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55B46" w14:textId="77777777" w:rsidR="00CC44DB" w:rsidRPr="00CC44DB" w:rsidRDefault="00CC44DB" w:rsidP="00CC44DB">
      <w:pPr>
        <w:rPr>
          <w:b/>
          <w:bCs/>
        </w:rPr>
      </w:pPr>
      <w:r w:rsidRPr="00CC44DB">
        <w:rPr>
          <w:b/>
          <w:bCs/>
        </w:rPr>
        <w:t>Sunlight Graphics Homepage – Developer Blueprint</w:t>
      </w:r>
    </w:p>
    <w:p w14:paraId="44EB788D" w14:textId="77777777" w:rsidR="00CC44DB" w:rsidRPr="00CC44DB" w:rsidRDefault="00CC44DB" w:rsidP="00CC44DB">
      <w:pPr>
        <w:rPr>
          <w:b/>
          <w:bCs/>
        </w:rPr>
      </w:pPr>
      <w:r w:rsidRPr="00CC44DB">
        <w:rPr>
          <w:b/>
          <w:bCs/>
        </w:rPr>
        <w:t>Goal</w:t>
      </w:r>
    </w:p>
    <w:p w14:paraId="187C972F" w14:textId="77777777" w:rsidR="00CC44DB" w:rsidRPr="00CC44DB" w:rsidRDefault="00CC44DB" w:rsidP="00CC44DB">
      <w:r w:rsidRPr="00CC44DB">
        <w:t xml:space="preserve">Redesign the Sunlight Graphics homepage as a clean, modern </w:t>
      </w:r>
      <w:r w:rsidRPr="00CC44DB">
        <w:rPr>
          <w:b/>
          <w:bCs/>
        </w:rPr>
        <w:t>B2B-focused printing website</w:t>
      </w:r>
      <w:r w:rsidRPr="00CC44DB">
        <w:t xml:space="preserve"> for businesses and organizations throughout Sacramento County and surrounding areas. The page should prioritize </w:t>
      </w:r>
      <w:r w:rsidRPr="00CC44DB">
        <w:rPr>
          <w:b/>
          <w:bCs/>
        </w:rPr>
        <w:t>Request a Quote conversions</w:t>
      </w:r>
      <w:r w:rsidRPr="00CC44DB">
        <w:t>, clear services, industry solutions, trust, and local credibility.</w:t>
      </w:r>
    </w:p>
    <w:p w14:paraId="7EC0B75E" w14:textId="77777777" w:rsidR="00CC44DB" w:rsidRPr="00CC44DB" w:rsidRDefault="00CC44DB" w:rsidP="00CC44DB">
      <w:pPr>
        <w:rPr>
          <w:b/>
          <w:bCs/>
        </w:rPr>
      </w:pPr>
      <w:r w:rsidRPr="00CC44DB">
        <w:rPr>
          <w:b/>
          <w:bCs/>
        </w:rPr>
        <w:t>Design Standards</w:t>
      </w:r>
    </w:p>
    <w:p w14:paraId="4247946C" w14:textId="77777777" w:rsidR="00CC44DB" w:rsidRPr="00CC44DB" w:rsidRDefault="00CC44DB" w:rsidP="00CC44DB">
      <w:pPr>
        <w:numPr>
          <w:ilvl w:val="0"/>
          <w:numId w:val="1"/>
        </w:numPr>
      </w:pPr>
      <w:r w:rsidRPr="00CC44DB">
        <w:rPr>
          <w:b/>
          <w:bCs/>
        </w:rPr>
        <w:t>Font Family:</w:t>
      </w:r>
      <w:r w:rsidRPr="00CC44DB">
        <w:t xml:space="preserve"> Poppins throughout the entire homepage.</w:t>
      </w:r>
    </w:p>
    <w:p w14:paraId="4F15D610" w14:textId="06576CE9" w:rsidR="00CC44DB" w:rsidRPr="00CC44DB" w:rsidRDefault="00CC44DB" w:rsidP="00CC44DB">
      <w:pPr>
        <w:numPr>
          <w:ilvl w:val="0"/>
          <w:numId w:val="1"/>
        </w:numPr>
      </w:pPr>
      <w:r w:rsidRPr="00CC44DB">
        <w:rPr>
          <w:b/>
          <w:bCs/>
        </w:rPr>
        <w:t>Primary Heading Color:</w:t>
      </w:r>
      <w:r w:rsidRPr="00CC44DB">
        <w:t xml:space="preserve"> Sunlight Graphics Blue.</w:t>
      </w:r>
      <w:r>
        <w:t xml:space="preserve"> (#</w:t>
      </w:r>
      <w:r w:rsidRPr="00CC44DB">
        <w:t>223983</w:t>
      </w:r>
      <w:r>
        <w:t>) (R34 – G57 – B131) (C100 – M90 – Y10 – K10)</w:t>
      </w:r>
    </w:p>
    <w:p w14:paraId="13C2140F" w14:textId="77777777" w:rsidR="00CC44DB" w:rsidRPr="00CC44DB" w:rsidRDefault="00CC44DB" w:rsidP="00CC44DB">
      <w:pPr>
        <w:numPr>
          <w:ilvl w:val="0"/>
          <w:numId w:val="1"/>
        </w:numPr>
      </w:pPr>
      <w:r w:rsidRPr="00CC44DB">
        <w:rPr>
          <w:b/>
          <w:bCs/>
        </w:rPr>
        <w:t>Body/Paragraph Text:</w:t>
      </w:r>
      <w:r w:rsidRPr="00CC44DB">
        <w:t xml:space="preserve"> Black or very dark gray.</w:t>
      </w:r>
    </w:p>
    <w:p w14:paraId="17883AAD" w14:textId="32F12D3A" w:rsidR="00CC44DB" w:rsidRPr="00CC44DB" w:rsidRDefault="00CC44DB" w:rsidP="00CC44DB">
      <w:pPr>
        <w:numPr>
          <w:ilvl w:val="0"/>
          <w:numId w:val="1"/>
        </w:numPr>
      </w:pPr>
      <w:r w:rsidRPr="00CC44DB">
        <w:rPr>
          <w:b/>
          <w:bCs/>
        </w:rPr>
        <w:t>CTA Color:</w:t>
      </w:r>
      <w:r w:rsidRPr="00CC44DB">
        <w:t xml:space="preserve"> Sunlight Graphics Red.</w:t>
      </w:r>
      <w:r>
        <w:t xml:space="preserve"> (#</w:t>
      </w:r>
      <w:r w:rsidRPr="00CC44DB">
        <w:t>C4161C</w:t>
      </w:r>
      <w:r>
        <w:t>) (R196 – G22 – B28) (C0 – M100 – Y100 – K20)</w:t>
      </w:r>
    </w:p>
    <w:p w14:paraId="603FAD4D" w14:textId="5C5555FA" w:rsidR="00CC44DB" w:rsidRPr="00CC44DB" w:rsidRDefault="00CC44DB" w:rsidP="00CC44DB">
      <w:pPr>
        <w:numPr>
          <w:ilvl w:val="0"/>
          <w:numId w:val="1"/>
        </w:numPr>
      </w:pPr>
      <w:r w:rsidRPr="00CC44DB">
        <w:rPr>
          <w:b/>
          <w:bCs/>
        </w:rPr>
        <w:t>Icons:</w:t>
      </w:r>
      <w:r w:rsidRPr="00CC44DB">
        <w:t xml:space="preserve"> Consistent </w:t>
      </w:r>
      <w:r>
        <w:t xml:space="preserve">Primary blue </w:t>
      </w:r>
      <w:r w:rsidRPr="00CC44DB">
        <w:t>line-style icons.</w:t>
      </w:r>
    </w:p>
    <w:p w14:paraId="05E8547E" w14:textId="77777777" w:rsidR="00CC44DB" w:rsidRPr="00CC44DB" w:rsidRDefault="00CC44DB" w:rsidP="00CC44DB">
      <w:pPr>
        <w:numPr>
          <w:ilvl w:val="0"/>
          <w:numId w:val="1"/>
        </w:numPr>
      </w:pPr>
      <w:r w:rsidRPr="00CC44DB">
        <w:t>Keep generous white space and avoid a crowded product-catalog appearance.</w:t>
      </w:r>
    </w:p>
    <w:p w14:paraId="3CFE205E" w14:textId="77777777" w:rsidR="00CC44DB" w:rsidRPr="00CC44DB" w:rsidRDefault="00CC44DB" w:rsidP="00CC44DB">
      <w:pPr>
        <w:numPr>
          <w:ilvl w:val="0"/>
          <w:numId w:val="1"/>
        </w:numPr>
      </w:pPr>
      <w:r w:rsidRPr="00CC44DB">
        <w:t>Maintain consistent typography, icon size, spacing, button style, and section alignment.</w:t>
      </w:r>
    </w:p>
    <w:p w14:paraId="7C2C91A2" w14:textId="77777777" w:rsidR="00CC44DB" w:rsidRPr="00CC44DB" w:rsidRDefault="00CC44DB" w:rsidP="00CC44DB">
      <w:pPr>
        <w:rPr>
          <w:b/>
          <w:bCs/>
        </w:rPr>
      </w:pPr>
      <w:r w:rsidRPr="00CC44DB">
        <w:rPr>
          <w:b/>
          <w:bCs/>
        </w:rPr>
        <w:t>Homepage Structure</w:t>
      </w:r>
    </w:p>
    <w:p w14:paraId="54DBEBBC" w14:textId="77777777" w:rsidR="00CC44DB" w:rsidRPr="00CC44DB" w:rsidRDefault="00CC44DB" w:rsidP="00CC44DB">
      <w:pPr>
        <w:rPr>
          <w:b/>
          <w:bCs/>
        </w:rPr>
      </w:pPr>
      <w:r w:rsidRPr="00CC44DB">
        <w:rPr>
          <w:b/>
          <w:bCs/>
        </w:rPr>
        <w:t>1. Top Header + Main Navigation</w:t>
      </w:r>
    </w:p>
    <w:p w14:paraId="13EF7D1E" w14:textId="77777777" w:rsidR="00CC44DB" w:rsidRPr="00CC44DB" w:rsidRDefault="00CC44DB" w:rsidP="00CC44DB">
      <w:r w:rsidRPr="00CC44DB">
        <w:t>Keep the current approved layout and banner structure.</w:t>
      </w:r>
    </w:p>
    <w:p w14:paraId="659F9800" w14:textId="77777777" w:rsidR="00CC44DB" w:rsidRPr="00CC44DB" w:rsidRDefault="00CC44DB" w:rsidP="00CC44DB">
      <w:r w:rsidRPr="00CC44DB">
        <w:t>Navigation should include:</w:t>
      </w:r>
    </w:p>
    <w:p w14:paraId="3BFECA12" w14:textId="77777777" w:rsidR="00CC44DB" w:rsidRDefault="00CC44DB" w:rsidP="00CC44DB">
      <w:pPr>
        <w:numPr>
          <w:ilvl w:val="0"/>
          <w:numId w:val="2"/>
        </w:numPr>
      </w:pPr>
      <w:r>
        <w:t>Home</w:t>
      </w:r>
    </w:p>
    <w:p w14:paraId="3697295E" w14:textId="501B2246" w:rsidR="00CC44DB" w:rsidRPr="00CC44DB" w:rsidRDefault="00CC44DB" w:rsidP="00CC44DB">
      <w:pPr>
        <w:numPr>
          <w:ilvl w:val="0"/>
          <w:numId w:val="2"/>
        </w:numPr>
      </w:pPr>
      <w:r w:rsidRPr="00CC44DB">
        <w:t>Products</w:t>
      </w:r>
    </w:p>
    <w:p w14:paraId="601ACE2B" w14:textId="77777777" w:rsidR="00CC44DB" w:rsidRPr="00CC44DB" w:rsidRDefault="00CC44DB" w:rsidP="00CC44DB">
      <w:pPr>
        <w:numPr>
          <w:ilvl w:val="0"/>
          <w:numId w:val="2"/>
        </w:numPr>
      </w:pPr>
      <w:r w:rsidRPr="00CC44DB">
        <w:t>Services</w:t>
      </w:r>
    </w:p>
    <w:p w14:paraId="40DFEC78" w14:textId="77777777" w:rsidR="00CC44DB" w:rsidRPr="00CC44DB" w:rsidRDefault="00CC44DB" w:rsidP="00CC44DB">
      <w:pPr>
        <w:numPr>
          <w:ilvl w:val="0"/>
          <w:numId w:val="2"/>
        </w:numPr>
      </w:pPr>
      <w:r w:rsidRPr="00CC44DB">
        <w:t>Resources</w:t>
      </w:r>
    </w:p>
    <w:p w14:paraId="697F8A3D" w14:textId="77777777" w:rsidR="00CC44DB" w:rsidRPr="00CC44DB" w:rsidRDefault="00CC44DB" w:rsidP="00CC44DB">
      <w:pPr>
        <w:numPr>
          <w:ilvl w:val="0"/>
          <w:numId w:val="2"/>
        </w:numPr>
      </w:pPr>
      <w:r w:rsidRPr="00CC44DB">
        <w:t>About Us</w:t>
      </w:r>
    </w:p>
    <w:p w14:paraId="5CE72D69" w14:textId="77777777" w:rsidR="00CC44DB" w:rsidRPr="00CC44DB" w:rsidRDefault="00CC44DB" w:rsidP="00CC44DB">
      <w:pPr>
        <w:numPr>
          <w:ilvl w:val="0"/>
          <w:numId w:val="2"/>
        </w:numPr>
      </w:pPr>
      <w:r w:rsidRPr="00CC44DB">
        <w:t>Contact</w:t>
      </w:r>
    </w:p>
    <w:p w14:paraId="2BC5FA86" w14:textId="77777777" w:rsidR="00CC44DB" w:rsidRPr="00CC44DB" w:rsidRDefault="00CC44DB" w:rsidP="00CC44DB">
      <w:pPr>
        <w:numPr>
          <w:ilvl w:val="0"/>
          <w:numId w:val="2"/>
        </w:numPr>
      </w:pPr>
      <w:r w:rsidRPr="00CC44DB">
        <w:rPr>
          <w:b/>
          <w:bCs/>
        </w:rPr>
        <w:t>Get a Quote</w:t>
      </w:r>
      <w:r w:rsidRPr="00CC44DB">
        <w:t xml:space="preserve"> – prominent red CTA button</w:t>
      </w:r>
    </w:p>
    <w:p w14:paraId="6528B74D" w14:textId="77777777" w:rsidR="00CC44DB" w:rsidRPr="00CC44DB" w:rsidRDefault="00CC44DB" w:rsidP="00CC44DB">
      <w:pPr>
        <w:rPr>
          <w:b/>
          <w:bCs/>
        </w:rPr>
      </w:pPr>
      <w:r w:rsidRPr="00CC44DB">
        <w:rPr>
          <w:b/>
          <w:bCs/>
        </w:rPr>
        <w:lastRenderedPageBreak/>
        <w:t>2. Hero Banner</w:t>
      </w:r>
    </w:p>
    <w:p w14:paraId="660CEFE5" w14:textId="77777777" w:rsidR="00CC44DB" w:rsidRPr="00CC44DB" w:rsidRDefault="00CC44DB" w:rsidP="00CC44DB">
      <w:r w:rsidRPr="00CC44DB">
        <w:t>Keep the approved hero design.</w:t>
      </w:r>
    </w:p>
    <w:p w14:paraId="195C05C0" w14:textId="77777777" w:rsidR="00CC44DB" w:rsidRPr="00CC44DB" w:rsidRDefault="00CC44DB" w:rsidP="00CC44DB">
      <w:r w:rsidRPr="00CC44DB">
        <w:t>Main messaging should clearly position Sunlight Graphics as a professional printing partner for businesses.</w:t>
      </w:r>
    </w:p>
    <w:p w14:paraId="7A555D41" w14:textId="77777777" w:rsidR="00CC44DB" w:rsidRPr="00CC44DB" w:rsidRDefault="00CC44DB" w:rsidP="00CC44DB">
      <w:r w:rsidRPr="00CC44DB">
        <w:t>Primary CTA:</w:t>
      </w:r>
      <w:r w:rsidRPr="00CC44DB">
        <w:br/>
      </w:r>
      <w:r w:rsidRPr="00CC44DB">
        <w:rPr>
          <w:b/>
          <w:bCs/>
        </w:rPr>
        <w:t>Get a Quote</w:t>
      </w:r>
    </w:p>
    <w:p w14:paraId="37E783E5" w14:textId="77777777" w:rsidR="00CC44DB" w:rsidRPr="00CC44DB" w:rsidRDefault="00CC44DB" w:rsidP="00CC44DB">
      <w:r w:rsidRPr="00CC44DB">
        <w:t>Secondary CTA:</w:t>
      </w:r>
      <w:r w:rsidRPr="00CC44DB">
        <w:br/>
      </w:r>
      <w:r w:rsidRPr="00CC44DB">
        <w:rPr>
          <w:b/>
          <w:bCs/>
        </w:rPr>
        <w:t>View Products</w:t>
      </w:r>
    </w:p>
    <w:p w14:paraId="47BBB6A4" w14:textId="77777777" w:rsidR="00CC44DB" w:rsidRPr="00CC44DB" w:rsidRDefault="00CC44DB" w:rsidP="00CC44DB">
      <w:pPr>
        <w:rPr>
          <w:b/>
          <w:bCs/>
        </w:rPr>
      </w:pPr>
      <w:r w:rsidRPr="00CC44DB">
        <w:rPr>
          <w:b/>
          <w:bCs/>
        </w:rPr>
        <w:t>3. Trust / Benefit Bar</w:t>
      </w:r>
    </w:p>
    <w:p w14:paraId="075A923D" w14:textId="77777777" w:rsidR="00CC44DB" w:rsidRPr="00CC44DB" w:rsidRDefault="00CC44DB" w:rsidP="00CC44DB">
      <w:r w:rsidRPr="00CC44DB">
        <w:t>Immediately below the hero.</w:t>
      </w:r>
    </w:p>
    <w:p w14:paraId="38A8EDC6" w14:textId="77777777" w:rsidR="00CC44DB" w:rsidRPr="00CC44DB" w:rsidRDefault="00CC44DB" w:rsidP="00CC44DB">
      <w:r w:rsidRPr="00CC44DB">
        <w:t>Highlight key advantages such as:</w:t>
      </w:r>
    </w:p>
    <w:p w14:paraId="22CB41AD" w14:textId="77777777" w:rsidR="00B7679E" w:rsidRPr="00CC44DB" w:rsidRDefault="00B7679E" w:rsidP="00B7679E">
      <w:pPr>
        <w:numPr>
          <w:ilvl w:val="0"/>
          <w:numId w:val="3"/>
        </w:numPr>
      </w:pPr>
      <w:r w:rsidRPr="00CC44DB">
        <w:t>Premium Quality</w:t>
      </w:r>
    </w:p>
    <w:p w14:paraId="43B6A6F0" w14:textId="77777777" w:rsidR="00CC44DB" w:rsidRPr="00CC44DB" w:rsidRDefault="00CC44DB" w:rsidP="00CC44DB">
      <w:pPr>
        <w:numPr>
          <w:ilvl w:val="0"/>
          <w:numId w:val="3"/>
        </w:numPr>
      </w:pPr>
      <w:r w:rsidRPr="00CC44DB">
        <w:t>Fast Turnaround</w:t>
      </w:r>
    </w:p>
    <w:p w14:paraId="16402AA0" w14:textId="77777777" w:rsidR="00B7679E" w:rsidRPr="00CC44DB" w:rsidRDefault="00B7679E" w:rsidP="00B7679E">
      <w:pPr>
        <w:numPr>
          <w:ilvl w:val="0"/>
          <w:numId w:val="3"/>
        </w:numPr>
      </w:pPr>
      <w:r w:rsidRPr="00CC44DB">
        <w:t>Competitive Pricing</w:t>
      </w:r>
    </w:p>
    <w:p w14:paraId="3D1AC303" w14:textId="77777777" w:rsidR="00B7679E" w:rsidRPr="00CC44DB" w:rsidRDefault="00B7679E" w:rsidP="00B7679E">
      <w:pPr>
        <w:numPr>
          <w:ilvl w:val="0"/>
          <w:numId w:val="3"/>
        </w:numPr>
      </w:pPr>
      <w:r>
        <w:t>24x7 Support</w:t>
      </w:r>
    </w:p>
    <w:p w14:paraId="67E8E3C0" w14:textId="77777777" w:rsidR="00CC44DB" w:rsidRPr="00CC44DB" w:rsidRDefault="00CC44DB" w:rsidP="00CC44DB">
      <w:r w:rsidRPr="00CC44DB">
        <w:t>Use consistent monochrome icons.</w:t>
      </w:r>
    </w:p>
    <w:p w14:paraId="6C761A2F" w14:textId="77777777" w:rsidR="00CC44DB" w:rsidRPr="00CC44DB" w:rsidRDefault="00CC44DB" w:rsidP="00CC44DB">
      <w:pPr>
        <w:rPr>
          <w:b/>
          <w:bCs/>
        </w:rPr>
      </w:pPr>
      <w:r w:rsidRPr="00CC44DB">
        <w:rPr>
          <w:b/>
          <w:bCs/>
        </w:rPr>
        <w:t>4. Client Logo / Social Proof Section</w:t>
      </w:r>
    </w:p>
    <w:p w14:paraId="09D76A53" w14:textId="77777777" w:rsidR="00CC44DB" w:rsidRPr="00CC44DB" w:rsidRDefault="00CC44DB" w:rsidP="00CC44DB">
      <w:r w:rsidRPr="00CC44DB">
        <w:rPr>
          <w:b/>
          <w:bCs/>
        </w:rPr>
        <w:t>Heading:</w:t>
      </w:r>
    </w:p>
    <w:p w14:paraId="28169F56" w14:textId="77777777" w:rsidR="00CC44DB" w:rsidRPr="00CC44DB" w:rsidRDefault="00CC44DB" w:rsidP="00CC44DB">
      <w:r w:rsidRPr="00CC44DB">
        <w:rPr>
          <w:b/>
          <w:bCs/>
        </w:rPr>
        <w:t>Trusted by 100+ businesses and organizations across Sacramento County and beyond.</w:t>
      </w:r>
    </w:p>
    <w:p w14:paraId="06EB6E07" w14:textId="76C90019" w:rsidR="00CC44DB" w:rsidRDefault="00CC44DB" w:rsidP="00CC44DB">
      <w:r w:rsidRPr="00CC44DB">
        <w:t xml:space="preserve">Display approximately </w:t>
      </w:r>
      <w:r w:rsidR="00B7679E">
        <w:rPr>
          <w:b/>
          <w:bCs/>
        </w:rPr>
        <w:t>12</w:t>
      </w:r>
      <w:r w:rsidRPr="00CC44DB">
        <w:rPr>
          <w:b/>
          <w:bCs/>
        </w:rPr>
        <w:t>–</w:t>
      </w:r>
      <w:r w:rsidR="00B7679E">
        <w:rPr>
          <w:b/>
          <w:bCs/>
        </w:rPr>
        <w:t>15</w:t>
      </w:r>
      <w:r w:rsidRPr="00CC44DB">
        <w:rPr>
          <w:b/>
          <w:bCs/>
        </w:rPr>
        <w:t xml:space="preserve"> client logos</w:t>
      </w:r>
      <w:r w:rsidRPr="00CC44DB">
        <w:t xml:space="preserve">, preferably as a clean horizontal row </w:t>
      </w:r>
      <w:r w:rsidR="00B7679E">
        <w:t xml:space="preserve">and </w:t>
      </w:r>
      <w:r w:rsidRPr="00CC44DB">
        <w:t>carousel.</w:t>
      </w:r>
    </w:p>
    <w:p w14:paraId="44CF609E" w14:textId="54678A24" w:rsidR="00270C18" w:rsidRPr="00CC44DB" w:rsidRDefault="00270C18" w:rsidP="00CC44DB">
      <w:r>
        <w:t>(The logos will be provided later on)</w:t>
      </w:r>
    </w:p>
    <w:p w14:paraId="10E8B679" w14:textId="77777777" w:rsidR="00CC44DB" w:rsidRPr="00CC44DB" w:rsidRDefault="00CC44DB" w:rsidP="00CC44DB">
      <w:pPr>
        <w:rPr>
          <w:b/>
          <w:bCs/>
        </w:rPr>
      </w:pPr>
      <w:r w:rsidRPr="00CC44DB">
        <w:rPr>
          <w:b/>
          <w:bCs/>
        </w:rPr>
        <w:t>5. Our Printing Services</w:t>
      </w:r>
    </w:p>
    <w:p w14:paraId="4AACEEB6" w14:textId="77777777" w:rsidR="00CC44DB" w:rsidRPr="00CC44DB" w:rsidRDefault="00CC44DB" w:rsidP="00CC44DB">
      <w:r w:rsidRPr="00CC44DB">
        <w:rPr>
          <w:b/>
          <w:bCs/>
        </w:rPr>
        <w:t>Heading:</w:t>
      </w:r>
      <w:r w:rsidRPr="00CC44DB">
        <w:br/>
      </w:r>
      <w:r w:rsidRPr="00CC44DB">
        <w:rPr>
          <w:b/>
          <w:bCs/>
        </w:rPr>
        <w:t>Everything Your Business Needs to Print</w:t>
      </w:r>
    </w:p>
    <w:p w14:paraId="674EA324" w14:textId="77777777" w:rsidR="00CC44DB" w:rsidRPr="00CC44DB" w:rsidRDefault="00CC44DB" w:rsidP="00CC44DB">
      <w:r w:rsidRPr="00CC44DB">
        <w:t>Use an 8-item icon grid:</w:t>
      </w:r>
    </w:p>
    <w:p w14:paraId="4ED592EA" w14:textId="77777777" w:rsidR="00CC44DB" w:rsidRPr="00CC44DB" w:rsidRDefault="00CC44DB" w:rsidP="00CC44DB">
      <w:pPr>
        <w:numPr>
          <w:ilvl w:val="0"/>
          <w:numId w:val="4"/>
        </w:numPr>
      </w:pPr>
      <w:r w:rsidRPr="00CC44DB">
        <w:t>Business Printing</w:t>
      </w:r>
    </w:p>
    <w:p w14:paraId="7271F7FE" w14:textId="77777777" w:rsidR="00CC44DB" w:rsidRPr="00CC44DB" w:rsidRDefault="00CC44DB" w:rsidP="00CC44DB">
      <w:pPr>
        <w:numPr>
          <w:ilvl w:val="0"/>
          <w:numId w:val="4"/>
        </w:numPr>
      </w:pPr>
      <w:r w:rsidRPr="00CC44DB">
        <w:t>Marketing Printing</w:t>
      </w:r>
    </w:p>
    <w:p w14:paraId="1943B513" w14:textId="77777777" w:rsidR="00CC44DB" w:rsidRPr="00CC44DB" w:rsidRDefault="00CC44DB" w:rsidP="00CC44DB">
      <w:pPr>
        <w:numPr>
          <w:ilvl w:val="0"/>
          <w:numId w:val="4"/>
        </w:numPr>
      </w:pPr>
      <w:r w:rsidRPr="00CC44DB">
        <w:lastRenderedPageBreak/>
        <w:t>Wide Format Printing</w:t>
      </w:r>
    </w:p>
    <w:p w14:paraId="55865FA9" w14:textId="77777777" w:rsidR="00CC44DB" w:rsidRPr="00CC44DB" w:rsidRDefault="00CC44DB" w:rsidP="00CC44DB">
      <w:pPr>
        <w:numPr>
          <w:ilvl w:val="0"/>
          <w:numId w:val="4"/>
        </w:numPr>
      </w:pPr>
      <w:r w:rsidRPr="00CC44DB">
        <w:t>Apparel Printing</w:t>
      </w:r>
    </w:p>
    <w:p w14:paraId="1F10B45B" w14:textId="77777777" w:rsidR="00CC44DB" w:rsidRPr="00CC44DB" w:rsidRDefault="00CC44DB" w:rsidP="00CC44DB">
      <w:pPr>
        <w:numPr>
          <w:ilvl w:val="0"/>
          <w:numId w:val="4"/>
        </w:numPr>
      </w:pPr>
      <w:r w:rsidRPr="00CC44DB">
        <w:t>Booklets &amp; Catalogs</w:t>
      </w:r>
    </w:p>
    <w:p w14:paraId="5EE3D85B" w14:textId="77777777" w:rsidR="00CC44DB" w:rsidRPr="00CC44DB" w:rsidRDefault="00CC44DB" w:rsidP="00CC44DB">
      <w:pPr>
        <w:numPr>
          <w:ilvl w:val="0"/>
          <w:numId w:val="4"/>
        </w:numPr>
      </w:pPr>
      <w:r w:rsidRPr="00CC44DB">
        <w:t>Signs &amp; Banners</w:t>
      </w:r>
    </w:p>
    <w:p w14:paraId="65EFF7F8" w14:textId="77777777" w:rsidR="00CC44DB" w:rsidRPr="00CC44DB" w:rsidRDefault="00CC44DB" w:rsidP="00CC44DB">
      <w:pPr>
        <w:numPr>
          <w:ilvl w:val="0"/>
          <w:numId w:val="4"/>
        </w:numPr>
      </w:pPr>
      <w:r w:rsidRPr="00CC44DB">
        <w:t>Direct Mail Printing</w:t>
      </w:r>
    </w:p>
    <w:p w14:paraId="4208C7ED" w14:textId="77777777" w:rsidR="00CC44DB" w:rsidRPr="00CC44DB" w:rsidRDefault="00CC44DB" w:rsidP="00CC44DB">
      <w:pPr>
        <w:numPr>
          <w:ilvl w:val="0"/>
          <w:numId w:val="4"/>
        </w:numPr>
      </w:pPr>
      <w:r w:rsidRPr="00CC44DB">
        <w:t>Design Services</w:t>
      </w:r>
    </w:p>
    <w:p w14:paraId="65EA98FA" w14:textId="77777777" w:rsidR="00CC44DB" w:rsidRPr="00CC44DB" w:rsidRDefault="00CC44DB" w:rsidP="00CC44DB">
      <w:r w:rsidRPr="00CC44DB">
        <w:t>Each item should include:</w:t>
      </w:r>
    </w:p>
    <w:p w14:paraId="73FB8C67" w14:textId="77777777" w:rsidR="00CC44DB" w:rsidRPr="00CC44DB" w:rsidRDefault="00CC44DB" w:rsidP="00CC44DB">
      <w:pPr>
        <w:numPr>
          <w:ilvl w:val="0"/>
          <w:numId w:val="5"/>
        </w:numPr>
      </w:pPr>
      <w:r w:rsidRPr="00CC44DB">
        <w:t>Icon</w:t>
      </w:r>
    </w:p>
    <w:p w14:paraId="1446469A" w14:textId="77777777" w:rsidR="00CC44DB" w:rsidRPr="00CC44DB" w:rsidRDefault="00CC44DB" w:rsidP="00CC44DB">
      <w:pPr>
        <w:numPr>
          <w:ilvl w:val="0"/>
          <w:numId w:val="5"/>
        </w:numPr>
      </w:pPr>
      <w:r w:rsidRPr="00CC44DB">
        <w:t>Service title</w:t>
      </w:r>
    </w:p>
    <w:p w14:paraId="670F4D19" w14:textId="77777777" w:rsidR="00CC44DB" w:rsidRPr="00CC44DB" w:rsidRDefault="00CC44DB" w:rsidP="00CC44DB">
      <w:pPr>
        <w:numPr>
          <w:ilvl w:val="0"/>
          <w:numId w:val="5"/>
        </w:numPr>
      </w:pPr>
      <w:r w:rsidRPr="00CC44DB">
        <w:t>Very short description</w:t>
      </w:r>
    </w:p>
    <w:p w14:paraId="510D990A" w14:textId="77777777" w:rsidR="00CC44DB" w:rsidRPr="00CC44DB" w:rsidRDefault="00CC44DB" w:rsidP="00CC44DB">
      <w:pPr>
        <w:numPr>
          <w:ilvl w:val="0"/>
          <w:numId w:val="5"/>
        </w:numPr>
      </w:pPr>
      <w:r w:rsidRPr="00CC44DB">
        <w:t>Learn More link</w:t>
      </w:r>
    </w:p>
    <w:p w14:paraId="11B4F020" w14:textId="77777777" w:rsidR="00CC44DB" w:rsidRPr="00CC44DB" w:rsidRDefault="00CC44DB" w:rsidP="00CC44DB">
      <w:pPr>
        <w:rPr>
          <w:b/>
          <w:bCs/>
        </w:rPr>
      </w:pPr>
      <w:r w:rsidRPr="00CC44DB">
        <w:rPr>
          <w:b/>
          <w:bCs/>
        </w:rPr>
        <w:t>6. “Let’s Get Printing” Brand Section</w:t>
      </w:r>
    </w:p>
    <w:p w14:paraId="656CA6C8" w14:textId="77777777" w:rsidR="00CC44DB" w:rsidRPr="00CC44DB" w:rsidRDefault="00CC44DB" w:rsidP="00CC44DB">
      <w:r w:rsidRPr="00CC44DB">
        <w:t>Use a two-column layout similar to the reference inspiration.</w:t>
      </w:r>
    </w:p>
    <w:p w14:paraId="1447387A" w14:textId="77777777" w:rsidR="00CC44DB" w:rsidRPr="00CC44DB" w:rsidRDefault="00CC44DB" w:rsidP="00CC44DB">
      <w:r w:rsidRPr="00CC44DB">
        <w:rPr>
          <w:b/>
          <w:bCs/>
        </w:rPr>
        <w:t>Left side:</w:t>
      </w:r>
      <w:r w:rsidRPr="00CC44DB">
        <w:br/>
        <w:t>Large, bold, visually distinctive:</w:t>
      </w:r>
    </w:p>
    <w:p w14:paraId="0B4E506E" w14:textId="77777777" w:rsidR="00CC44DB" w:rsidRPr="00CC44DB" w:rsidRDefault="00CC44DB" w:rsidP="00CC44DB">
      <w:r w:rsidRPr="00CC44DB">
        <w:rPr>
          <w:b/>
          <w:bCs/>
        </w:rPr>
        <w:t>Let’s get</w:t>
      </w:r>
      <w:r w:rsidRPr="00CC44DB">
        <w:rPr>
          <w:b/>
          <w:bCs/>
        </w:rPr>
        <w:br/>
        <w:t>printing.</w:t>
      </w:r>
    </w:p>
    <w:p w14:paraId="5670309A" w14:textId="77777777" w:rsidR="00CC44DB" w:rsidRPr="00CC44DB" w:rsidRDefault="00CC44DB" w:rsidP="00CC44DB">
      <w:r w:rsidRPr="00CC44DB">
        <w:rPr>
          <w:b/>
          <w:bCs/>
        </w:rPr>
        <w:t>Right side:</w:t>
      </w:r>
      <w:r w:rsidRPr="00CC44DB">
        <w:br/>
        <w:t>A short paragraph explaining that Sunlight Graphics helps businesses with printing, signs, marketing materials, apparel, and related solutions while providing reliable turnaround, professional quality, and local service.</w:t>
      </w:r>
    </w:p>
    <w:p w14:paraId="290556F8" w14:textId="77777777" w:rsidR="00CC44DB" w:rsidRPr="00CC44DB" w:rsidRDefault="00CC44DB" w:rsidP="00CC44DB">
      <w:r w:rsidRPr="00CC44DB">
        <w:t>This section should feel more editorial and visually different from the service grids.</w:t>
      </w:r>
    </w:p>
    <w:p w14:paraId="4CE62576" w14:textId="77777777" w:rsidR="00CC44DB" w:rsidRPr="00CC44DB" w:rsidRDefault="00CC44DB" w:rsidP="00CC44DB">
      <w:pPr>
        <w:rPr>
          <w:b/>
          <w:bCs/>
        </w:rPr>
      </w:pPr>
      <w:r w:rsidRPr="00CC44DB">
        <w:rPr>
          <w:b/>
          <w:bCs/>
        </w:rPr>
        <w:t>7. Industries We Serve</w:t>
      </w:r>
    </w:p>
    <w:p w14:paraId="3437F0A4" w14:textId="77777777" w:rsidR="00CC44DB" w:rsidRDefault="00CC44DB" w:rsidP="00CC44DB">
      <w:pPr>
        <w:rPr>
          <w:b/>
          <w:bCs/>
        </w:rPr>
      </w:pPr>
      <w:r w:rsidRPr="00CC44DB">
        <w:rPr>
          <w:b/>
          <w:bCs/>
        </w:rPr>
        <w:t>Heading:</w:t>
      </w:r>
      <w:r w:rsidRPr="00CC44DB">
        <w:br/>
      </w:r>
      <w:r w:rsidRPr="00CC44DB">
        <w:rPr>
          <w:b/>
          <w:bCs/>
        </w:rPr>
        <w:t>Printing Solutions for the Businesses We Serve</w:t>
      </w:r>
    </w:p>
    <w:p w14:paraId="5A3135D1" w14:textId="31AC79B5" w:rsidR="00B7679E" w:rsidRPr="00CC44DB" w:rsidRDefault="00B7679E" w:rsidP="00B7679E">
      <w:r w:rsidRPr="00CC44DB">
        <w:t xml:space="preserve">Display approximately </w:t>
      </w:r>
      <w:r>
        <w:rPr>
          <w:b/>
          <w:bCs/>
        </w:rPr>
        <w:t>6 industries</w:t>
      </w:r>
      <w:r w:rsidRPr="00CC44DB">
        <w:t xml:space="preserve">, preferably as a clean horizontal row </w:t>
      </w:r>
      <w:r>
        <w:t xml:space="preserve">and </w:t>
      </w:r>
      <w:r w:rsidRPr="00CC44DB">
        <w:t>carousel.</w:t>
      </w:r>
    </w:p>
    <w:p w14:paraId="61179613" w14:textId="77777777" w:rsidR="00CC44DB" w:rsidRPr="00CC44DB" w:rsidRDefault="00CC44DB" w:rsidP="00CC44DB">
      <w:r w:rsidRPr="00CC44DB">
        <w:t>Include key industries such as:</w:t>
      </w:r>
    </w:p>
    <w:p w14:paraId="60E53037" w14:textId="77777777" w:rsidR="00CC44DB" w:rsidRPr="00CC44DB" w:rsidRDefault="00CC44DB" w:rsidP="00CC44DB">
      <w:pPr>
        <w:numPr>
          <w:ilvl w:val="0"/>
          <w:numId w:val="6"/>
        </w:numPr>
      </w:pPr>
      <w:r w:rsidRPr="00CC44DB">
        <w:t>Contractors &amp; Home Services</w:t>
      </w:r>
    </w:p>
    <w:p w14:paraId="22DEF3EE" w14:textId="77777777" w:rsidR="00B7679E" w:rsidRDefault="00B7679E" w:rsidP="00CC44DB">
      <w:pPr>
        <w:numPr>
          <w:ilvl w:val="0"/>
          <w:numId w:val="6"/>
        </w:numPr>
      </w:pPr>
      <w:r>
        <w:lastRenderedPageBreak/>
        <w:t>Corporate and Professional Services</w:t>
      </w:r>
    </w:p>
    <w:p w14:paraId="1B6F4735" w14:textId="77777777" w:rsidR="00B7679E" w:rsidRDefault="00B7679E" w:rsidP="00CC44DB">
      <w:pPr>
        <w:numPr>
          <w:ilvl w:val="0"/>
          <w:numId w:val="6"/>
        </w:numPr>
      </w:pPr>
      <w:r>
        <w:t>Government &amp; Public Services</w:t>
      </w:r>
    </w:p>
    <w:p w14:paraId="4A7F856F" w14:textId="77777777" w:rsidR="00B7679E" w:rsidRDefault="00B7679E" w:rsidP="00CC44DB">
      <w:pPr>
        <w:numPr>
          <w:ilvl w:val="0"/>
          <w:numId w:val="6"/>
        </w:numPr>
      </w:pPr>
      <w:r>
        <w:t>Schools &amp; Educations</w:t>
      </w:r>
    </w:p>
    <w:p w14:paraId="3DF8F80F" w14:textId="77777777" w:rsidR="00B7679E" w:rsidRDefault="00B7679E" w:rsidP="00CC44DB">
      <w:pPr>
        <w:numPr>
          <w:ilvl w:val="0"/>
          <w:numId w:val="6"/>
        </w:numPr>
      </w:pPr>
      <w:r>
        <w:t>Medical &amp; Healthcare</w:t>
      </w:r>
    </w:p>
    <w:p w14:paraId="0D9B16BD" w14:textId="77777777" w:rsidR="00B7679E" w:rsidRDefault="00B7679E" w:rsidP="00CC44DB">
      <w:pPr>
        <w:numPr>
          <w:ilvl w:val="0"/>
          <w:numId w:val="6"/>
        </w:numPr>
      </w:pPr>
      <w:r>
        <w:t>Hospitality and Events</w:t>
      </w:r>
    </w:p>
    <w:p w14:paraId="116E7D80" w14:textId="77777777" w:rsidR="00B7679E" w:rsidRDefault="00B7679E" w:rsidP="00CC44DB">
      <w:pPr>
        <w:numPr>
          <w:ilvl w:val="0"/>
          <w:numId w:val="6"/>
        </w:numPr>
      </w:pPr>
      <w:r>
        <w:t>Community &amp; Nonprofits</w:t>
      </w:r>
    </w:p>
    <w:p w14:paraId="09779048" w14:textId="77777777" w:rsidR="00B7679E" w:rsidRDefault="00B7679E" w:rsidP="00CC44DB">
      <w:pPr>
        <w:numPr>
          <w:ilvl w:val="0"/>
          <w:numId w:val="6"/>
        </w:numPr>
      </w:pPr>
      <w:r>
        <w:t>Automotive and Mechanics</w:t>
      </w:r>
    </w:p>
    <w:p w14:paraId="587A23D7" w14:textId="77777777" w:rsidR="00B7679E" w:rsidRDefault="00B7679E" w:rsidP="00CC44DB">
      <w:pPr>
        <w:numPr>
          <w:ilvl w:val="0"/>
          <w:numId w:val="6"/>
        </w:numPr>
      </w:pPr>
      <w:r>
        <w:t>Real Estate and Property</w:t>
      </w:r>
    </w:p>
    <w:p w14:paraId="74D59343" w14:textId="77777777" w:rsidR="00B7679E" w:rsidRDefault="00B7679E" w:rsidP="00CC44DB">
      <w:pPr>
        <w:numPr>
          <w:ilvl w:val="0"/>
          <w:numId w:val="6"/>
        </w:numPr>
      </w:pPr>
      <w:r>
        <w:t>Sports &amp; Recreation</w:t>
      </w:r>
    </w:p>
    <w:p w14:paraId="617E4EF5" w14:textId="77777777" w:rsidR="00B7679E" w:rsidRDefault="00B7679E" w:rsidP="00CC44DB">
      <w:pPr>
        <w:numPr>
          <w:ilvl w:val="0"/>
          <w:numId w:val="6"/>
        </w:numPr>
      </w:pPr>
      <w:r>
        <w:t>Restaurants &amp; Retail</w:t>
      </w:r>
    </w:p>
    <w:p w14:paraId="08D27356" w14:textId="77777777" w:rsidR="00CC44DB" w:rsidRPr="00CC44DB" w:rsidRDefault="00CC44DB" w:rsidP="00CC44DB">
      <w:r w:rsidRPr="00CC44DB">
        <w:t>Each industry card should link to its corresponding landing page.</w:t>
      </w:r>
    </w:p>
    <w:p w14:paraId="0C9F5A20" w14:textId="77777777" w:rsidR="00CC44DB" w:rsidRPr="00CC44DB" w:rsidRDefault="00CC44DB" w:rsidP="00CC44DB">
      <w:pPr>
        <w:rPr>
          <w:b/>
          <w:bCs/>
        </w:rPr>
      </w:pPr>
      <w:r w:rsidRPr="00CC44DB">
        <w:rPr>
          <w:b/>
          <w:bCs/>
        </w:rPr>
        <w:t>8. Why Choose Sunlight Graphics</w:t>
      </w:r>
    </w:p>
    <w:p w14:paraId="585133B9" w14:textId="77777777" w:rsidR="00CC44DB" w:rsidRPr="00CC44DB" w:rsidRDefault="00CC44DB" w:rsidP="00CC44DB">
      <w:r w:rsidRPr="00CC44DB">
        <w:t>Main message:</w:t>
      </w:r>
    </w:p>
    <w:p w14:paraId="3E3A1F97" w14:textId="77777777" w:rsidR="00CC44DB" w:rsidRPr="00CC44DB" w:rsidRDefault="00CC44DB" w:rsidP="00CC44DB">
      <w:r w:rsidRPr="00CC44DB">
        <w:rPr>
          <w:b/>
          <w:bCs/>
        </w:rPr>
        <w:t>Your Trusted Printing Partner for Business</w:t>
      </w:r>
    </w:p>
    <w:p w14:paraId="56DAC676" w14:textId="77777777" w:rsidR="00CC44DB" w:rsidRPr="00CC44DB" w:rsidRDefault="00CC44DB" w:rsidP="00CC44DB">
      <w:r w:rsidRPr="00CC44DB">
        <w:t>Supporting benefits:</w:t>
      </w:r>
    </w:p>
    <w:p w14:paraId="21FC7835" w14:textId="77777777" w:rsidR="00CC44DB" w:rsidRPr="00CC44DB" w:rsidRDefault="00CC44DB" w:rsidP="00CC44DB">
      <w:pPr>
        <w:numPr>
          <w:ilvl w:val="0"/>
          <w:numId w:val="7"/>
        </w:numPr>
      </w:pPr>
      <w:r w:rsidRPr="00CC44DB">
        <w:t>Premium Quality</w:t>
      </w:r>
    </w:p>
    <w:p w14:paraId="6D9C4CD6" w14:textId="77777777" w:rsidR="00CC44DB" w:rsidRPr="00CC44DB" w:rsidRDefault="00CC44DB" w:rsidP="00CC44DB">
      <w:pPr>
        <w:numPr>
          <w:ilvl w:val="0"/>
          <w:numId w:val="7"/>
        </w:numPr>
      </w:pPr>
      <w:r w:rsidRPr="00CC44DB">
        <w:t>Fast Turnaround</w:t>
      </w:r>
    </w:p>
    <w:p w14:paraId="203CA7CD" w14:textId="77777777" w:rsidR="00CC44DB" w:rsidRPr="00CC44DB" w:rsidRDefault="00CC44DB" w:rsidP="00CC44DB">
      <w:pPr>
        <w:numPr>
          <w:ilvl w:val="0"/>
          <w:numId w:val="7"/>
        </w:numPr>
      </w:pPr>
      <w:r w:rsidRPr="00CC44DB">
        <w:t>Competitive Pricing</w:t>
      </w:r>
    </w:p>
    <w:p w14:paraId="51FE3944" w14:textId="48FE50BC" w:rsidR="00CC44DB" w:rsidRPr="00CC44DB" w:rsidRDefault="00B7679E" w:rsidP="00CC44DB">
      <w:pPr>
        <w:numPr>
          <w:ilvl w:val="0"/>
          <w:numId w:val="7"/>
        </w:numPr>
      </w:pPr>
      <w:r>
        <w:t>24x7 Support</w:t>
      </w:r>
    </w:p>
    <w:p w14:paraId="20E7BEB8" w14:textId="77777777" w:rsidR="00CC44DB" w:rsidRPr="00CC44DB" w:rsidRDefault="00CC44DB" w:rsidP="00CC44DB">
      <w:r w:rsidRPr="00CC44DB">
        <w:t>Keep this section concise and B2B focused.</w:t>
      </w:r>
    </w:p>
    <w:p w14:paraId="758C6A96" w14:textId="77777777" w:rsidR="00CC44DB" w:rsidRPr="00CC44DB" w:rsidRDefault="00CC44DB" w:rsidP="00CC44DB">
      <w:pPr>
        <w:rPr>
          <w:b/>
          <w:bCs/>
        </w:rPr>
      </w:pPr>
      <w:r w:rsidRPr="00CC44DB">
        <w:rPr>
          <w:b/>
          <w:bCs/>
        </w:rPr>
        <w:t>9. Google Reviews &amp; Testimonials</w:t>
      </w:r>
    </w:p>
    <w:p w14:paraId="26E20337" w14:textId="77777777" w:rsidR="00CC44DB" w:rsidRPr="00CC44DB" w:rsidRDefault="00CC44DB" w:rsidP="00CC44DB">
      <w:r w:rsidRPr="00CC44DB">
        <w:t xml:space="preserve">Add this section directly after the </w:t>
      </w:r>
      <w:r w:rsidRPr="00CC44DB">
        <w:rPr>
          <w:b/>
          <w:bCs/>
        </w:rPr>
        <w:t>Trusted Printing Partner</w:t>
      </w:r>
      <w:r w:rsidRPr="00CC44DB">
        <w:t xml:space="preserve"> section.</w:t>
      </w:r>
    </w:p>
    <w:p w14:paraId="47A21F3C" w14:textId="77777777" w:rsidR="00CC44DB" w:rsidRPr="00CC44DB" w:rsidRDefault="00CC44DB" w:rsidP="00CC44DB">
      <w:r w:rsidRPr="00CC44DB">
        <w:t>Show:</w:t>
      </w:r>
    </w:p>
    <w:p w14:paraId="31951ADD" w14:textId="77777777" w:rsidR="00CC44DB" w:rsidRPr="00CC44DB" w:rsidRDefault="00CC44DB" w:rsidP="00CC44DB">
      <w:pPr>
        <w:numPr>
          <w:ilvl w:val="0"/>
          <w:numId w:val="8"/>
        </w:numPr>
      </w:pPr>
      <w:r w:rsidRPr="00CC44DB">
        <w:t>Google review branding</w:t>
      </w:r>
    </w:p>
    <w:p w14:paraId="40345080" w14:textId="77777777" w:rsidR="00CC44DB" w:rsidRPr="00CC44DB" w:rsidRDefault="00CC44DB" w:rsidP="00CC44DB">
      <w:pPr>
        <w:numPr>
          <w:ilvl w:val="0"/>
          <w:numId w:val="8"/>
        </w:numPr>
      </w:pPr>
      <w:r w:rsidRPr="00CC44DB">
        <w:t>Overall star rating</w:t>
      </w:r>
    </w:p>
    <w:p w14:paraId="32010B87" w14:textId="77777777" w:rsidR="00CC44DB" w:rsidRPr="00CC44DB" w:rsidRDefault="00CC44DB" w:rsidP="00CC44DB">
      <w:pPr>
        <w:numPr>
          <w:ilvl w:val="0"/>
          <w:numId w:val="8"/>
        </w:numPr>
      </w:pPr>
      <w:r w:rsidRPr="00CC44DB">
        <w:t>Number of reviews</w:t>
      </w:r>
    </w:p>
    <w:p w14:paraId="6D240964" w14:textId="31C9BBBF" w:rsidR="00CC44DB" w:rsidRPr="00CC44DB" w:rsidRDefault="00CC44DB" w:rsidP="00CC44DB">
      <w:pPr>
        <w:numPr>
          <w:ilvl w:val="0"/>
          <w:numId w:val="8"/>
        </w:numPr>
      </w:pPr>
      <w:r w:rsidRPr="00CC44DB">
        <w:lastRenderedPageBreak/>
        <w:t>Approximately 3 customer testimonials</w:t>
      </w:r>
    </w:p>
    <w:p w14:paraId="1A8928E2" w14:textId="77777777" w:rsidR="00CC44DB" w:rsidRPr="00CC44DB" w:rsidRDefault="00CC44DB" w:rsidP="00CC44DB">
      <w:r w:rsidRPr="00CC44DB">
        <w:t>Where possible, use actual Google review content rather than placeholder testimonials.</w:t>
      </w:r>
    </w:p>
    <w:p w14:paraId="1AF21AC7" w14:textId="77777777" w:rsidR="00CC44DB" w:rsidRPr="00CC44DB" w:rsidRDefault="00CC44DB" w:rsidP="00CC44DB">
      <w:pPr>
        <w:rPr>
          <w:b/>
          <w:bCs/>
        </w:rPr>
      </w:pPr>
      <w:r w:rsidRPr="00CC44DB">
        <w:rPr>
          <w:b/>
          <w:bCs/>
        </w:rPr>
        <w:t>10. Our Process</w:t>
      </w:r>
    </w:p>
    <w:p w14:paraId="54FA125E" w14:textId="77777777" w:rsidR="00CC44DB" w:rsidRPr="00CC44DB" w:rsidRDefault="00CC44DB" w:rsidP="00CC44DB">
      <w:r w:rsidRPr="00CC44DB">
        <w:t>Use these exact five steps:</w:t>
      </w:r>
    </w:p>
    <w:p w14:paraId="30ABBED9" w14:textId="7F38C0B7" w:rsidR="00C65229" w:rsidRDefault="00CC44DB" w:rsidP="00CC44DB">
      <w:r w:rsidRPr="00CC44DB">
        <w:rPr>
          <w:b/>
          <w:bCs/>
        </w:rPr>
        <w:t>1. Get a Quote</w:t>
      </w:r>
      <w:r w:rsidRPr="00CC44DB">
        <w:br/>
      </w:r>
      <w:r w:rsidR="00C65229">
        <w:t>Tell us about your project and get a fast customized quote</w:t>
      </w:r>
    </w:p>
    <w:p w14:paraId="471408CE" w14:textId="09C5AADE" w:rsidR="00C65229" w:rsidRDefault="00CC44DB" w:rsidP="00CC44DB">
      <w:r w:rsidRPr="00CC44DB">
        <w:rPr>
          <w:b/>
          <w:bCs/>
        </w:rPr>
        <w:t>2. Submit the Artworks or Hire Our Graphic Designer</w:t>
      </w:r>
      <w:r w:rsidRPr="00CC44DB">
        <w:br/>
      </w:r>
      <w:r w:rsidR="00C65229">
        <w:t>Send your files or let our design experts create the perfect artwork for you</w:t>
      </w:r>
    </w:p>
    <w:p w14:paraId="415418D5" w14:textId="3ADEA0A5" w:rsidR="00C65229" w:rsidRDefault="00CC44DB" w:rsidP="00CC44DB">
      <w:r w:rsidRPr="00CC44DB">
        <w:rPr>
          <w:b/>
          <w:bCs/>
        </w:rPr>
        <w:t>3. Print Production</w:t>
      </w:r>
      <w:r w:rsidRPr="00CC44DB">
        <w:br/>
      </w:r>
      <w:r w:rsidR="00C65229">
        <w:t>We print your project using premium materials and advance technology</w:t>
      </w:r>
    </w:p>
    <w:p w14:paraId="0E23F8FA" w14:textId="31CDAFD1" w:rsidR="00C65229" w:rsidRDefault="00CC44DB" w:rsidP="00CC44DB">
      <w:r w:rsidRPr="00CC44DB">
        <w:rPr>
          <w:b/>
          <w:bCs/>
        </w:rPr>
        <w:t>4. Quality Control</w:t>
      </w:r>
      <w:r w:rsidRPr="00CC44DB">
        <w:br/>
      </w:r>
      <w:r w:rsidR="00C65229">
        <w:t>Every Project is carefully inspected to ensure it meets our high standards</w:t>
      </w:r>
    </w:p>
    <w:p w14:paraId="6800A55E" w14:textId="7BD4E7CD" w:rsidR="00C65229" w:rsidRPr="00CC44DB" w:rsidRDefault="00CC44DB" w:rsidP="00C65229">
      <w:r w:rsidRPr="00CC44DB">
        <w:rPr>
          <w:b/>
          <w:bCs/>
        </w:rPr>
        <w:t>5. Delivery or Pickup</w:t>
      </w:r>
      <w:r w:rsidRPr="00CC44DB">
        <w:br/>
      </w:r>
      <w:r w:rsidR="00C65229">
        <w:t>We deliver it to your door or you can pick it up – your choice</w:t>
      </w:r>
    </w:p>
    <w:p w14:paraId="7C241744" w14:textId="77777777" w:rsidR="00CC44DB" w:rsidRPr="00CC44DB" w:rsidRDefault="00CC44DB" w:rsidP="00CC44DB">
      <w:pPr>
        <w:rPr>
          <w:b/>
          <w:bCs/>
        </w:rPr>
      </w:pPr>
      <w:r w:rsidRPr="00CC44DB">
        <w:rPr>
          <w:b/>
          <w:bCs/>
        </w:rPr>
        <w:t>11. Final CTA</w:t>
      </w:r>
    </w:p>
    <w:p w14:paraId="0F9D79A0" w14:textId="77777777" w:rsidR="00CC44DB" w:rsidRPr="00CC44DB" w:rsidRDefault="00CC44DB" w:rsidP="00CC44DB">
      <w:r w:rsidRPr="00CC44DB">
        <w:t>Use a strong blue section near the bottom:</w:t>
      </w:r>
    </w:p>
    <w:p w14:paraId="274FB496" w14:textId="77777777" w:rsidR="00CC44DB" w:rsidRPr="00CC44DB" w:rsidRDefault="00CC44DB" w:rsidP="00CC44DB">
      <w:r w:rsidRPr="00CC44DB">
        <w:rPr>
          <w:b/>
          <w:bCs/>
        </w:rPr>
        <w:t>Ready to Get Started?</w:t>
      </w:r>
    </w:p>
    <w:p w14:paraId="37CFA094" w14:textId="7FB98939" w:rsidR="00CC44DB" w:rsidRPr="00CC44DB" w:rsidRDefault="00C65229" w:rsidP="00CC44DB">
      <w:r>
        <w:t>Let’s bring your ideas to life with high-quality printing.</w:t>
      </w:r>
    </w:p>
    <w:p w14:paraId="33502F8C" w14:textId="77777777" w:rsidR="00CC44DB" w:rsidRPr="00CC44DB" w:rsidRDefault="00CC44DB" w:rsidP="00CC44DB">
      <w:r w:rsidRPr="00CC44DB">
        <w:rPr>
          <w:b/>
          <w:bCs/>
        </w:rPr>
        <w:t>GET A QUOTE NOW</w:t>
      </w:r>
    </w:p>
    <w:p w14:paraId="263CE946" w14:textId="77777777" w:rsidR="00CC44DB" w:rsidRPr="00CC44DB" w:rsidRDefault="00CC44DB" w:rsidP="00CC44DB">
      <w:r w:rsidRPr="00CC44DB">
        <w:t>CTA should link to:</w:t>
      </w:r>
    </w:p>
    <w:p w14:paraId="09CDECFD" w14:textId="77777777" w:rsidR="00CC44DB" w:rsidRPr="00CC44DB" w:rsidRDefault="00CC44DB" w:rsidP="00CC44DB">
      <w:r w:rsidRPr="00CC44DB">
        <w:t>https://www.sunlightgraphics.com/quote_create.php</w:t>
      </w:r>
    </w:p>
    <w:p w14:paraId="3C094F1F" w14:textId="77777777" w:rsidR="00CC44DB" w:rsidRPr="00CC44DB" w:rsidRDefault="00CC44DB" w:rsidP="00CC44DB">
      <w:pPr>
        <w:rPr>
          <w:b/>
          <w:bCs/>
        </w:rPr>
      </w:pPr>
      <w:r w:rsidRPr="00CC44DB">
        <w:rPr>
          <w:b/>
          <w:bCs/>
        </w:rPr>
        <w:t>12. Footer</w:t>
      </w:r>
    </w:p>
    <w:p w14:paraId="4C2D2E5B" w14:textId="77777777" w:rsidR="00CC44DB" w:rsidRPr="00CC44DB" w:rsidRDefault="00CC44DB" w:rsidP="00CC44DB">
      <w:r w:rsidRPr="00CC44DB">
        <w:t>Maintain a professional multi-column footer containing:</w:t>
      </w:r>
    </w:p>
    <w:p w14:paraId="7C582795" w14:textId="77777777" w:rsidR="00CC44DB" w:rsidRPr="00CC44DB" w:rsidRDefault="00CC44DB" w:rsidP="00CC44DB">
      <w:pPr>
        <w:numPr>
          <w:ilvl w:val="0"/>
          <w:numId w:val="9"/>
        </w:numPr>
      </w:pPr>
      <w:r w:rsidRPr="00CC44DB">
        <w:t>Sunlight Graphics information</w:t>
      </w:r>
    </w:p>
    <w:p w14:paraId="5CF366C1" w14:textId="77777777" w:rsidR="00CC44DB" w:rsidRPr="00CC44DB" w:rsidRDefault="00CC44DB" w:rsidP="00CC44DB">
      <w:pPr>
        <w:numPr>
          <w:ilvl w:val="0"/>
          <w:numId w:val="9"/>
        </w:numPr>
      </w:pPr>
      <w:r w:rsidRPr="00CC44DB">
        <w:t>Products</w:t>
      </w:r>
    </w:p>
    <w:p w14:paraId="753B7B58" w14:textId="77777777" w:rsidR="00CC44DB" w:rsidRPr="00CC44DB" w:rsidRDefault="00CC44DB" w:rsidP="00CC44DB">
      <w:pPr>
        <w:numPr>
          <w:ilvl w:val="0"/>
          <w:numId w:val="9"/>
        </w:numPr>
      </w:pPr>
      <w:r w:rsidRPr="00CC44DB">
        <w:t>Industries</w:t>
      </w:r>
    </w:p>
    <w:p w14:paraId="05F7C7A6" w14:textId="77777777" w:rsidR="00CC44DB" w:rsidRPr="00CC44DB" w:rsidRDefault="00CC44DB" w:rsidP="00CC44DB">
      <w:pPr>
        <w:numPr>
          <w:ilvl w:val="0"/>
          <w:numId w:val="9"/>
        </w:numPr>
      </w:pPr>
      <w:r w:rsidRPr="00CC44DB">
        <w:t>About Us</w:t>
      </w:r>
    </w:p>
    <w:p w14:paraId="0DB2E0E2" w14:textId="77777777" w:rsidR="00CC44DB" w:rsidRDefault="00CC44DB" w:rsidP="00CC44DB">
      <w:pPr>
        <w:numPr>
          <w:ilvl w:val="0"/>
          <w:numId w:val="9"/>
        </w:numPr>
      </w:pPr>
      <w:r w:rsidRPr="00CC44DB">
        <w:lastRenderedPageBreak/>
        <w:t>Resources</w:t>
      </w:r>
    </w:p>
    <w:p w14:paraId="4960C9AE" w14:textId="1FC922A7" w:rsidR="00C65229" w:rsidRPr="00CC44DB" w:rsidRDefault="00C65229" w:rsidP="00CC44DB">
      <w:pPr>
        <w:numPr>
          <w:ilvl w:val="0"/>
          <w:numId w:val="9"/>
        </w:numPr>
      </w:pPr>
      <w:r>
        <w:t>Services Areas</w:t>
      </w:r>
    </w:p>
    <w:p w14:paraId="2269ECB6" w14:textId="77777777" w:rsidR="00CC44DB" w:rsidRPr="00CC44DB" w:rsidRDefault="00CC44DB" w:rsidP="00CC44DB">
      <w:pPr>
        <w:numPr>
          <w:ilvl w:val="0"/>
          <w:numId w:val="9"/>
        </w:numPr>
      </w:pPr>
      <w:r w:rsidRPr="00CC44DB">
        <w:t>Contact information</w:t>
      </w:r>
    </w:p>
    <w:p w14:paraId="54AAB4D8" w14:textId="77777777" w:rsidR="00CC44DB" w:rsidRPr="00CC44DB" w:rsidRDefault="00CC44DB" w:rsidP="00CC44DB">
      <w:pPr>
        <w:numPr>
          <w:ilvl w:val="0"/>
          <w:numId w:val="9"/>
        </w:numPr>
      </w:pPr>
      <w:r w:rsidRPr="00CC44DB">
        <w:t>Social media</w:t>
      </w:r>
    </w:p>
    <w:p w14:paraId="33E89B2F" w14:textId="77777777" w:rsidR="00CC44DB" w:rsidRPr="00CC44DB" w:rsidRDefault="00CC44DB" w:rsidP="00CC44DB">
      <w:pPr>
        <w:numPr>
          <w:ilvl w:val="0"/>
          <w:numId w:val="9"/>
        </w:numPr>
      </w:pPr>
      <w:r w:rsidRPr="00CC44DB">
        <w:t>Privacy Policy / Terms</w:t>
      </w:r>
    </w:p>
    <w:p w14:paraId="7D96364F" w14:textId="77777777" w:rsidR="00CC44DB" w:rsidRPr="00CC44DB" w:rsidRDefault="00CC44DB" w:rsidP="00CC44DB">
      <w:pPr>
        <w:rPr>
          <w:b/>
          <w:bCs/>
        </w:rPr>
      </w:pPr>
      <w:r w:rsidRPr="00CC44DB">
        <w:rPr>
          <w:b/>
          <w:bCs/>
        </w:rPr>
        <w:t>Overall Development Direction</w:t>
      </w:r>
    </w:p>
    <w:p w14:paraId="06AE658C" w14:textId="77777777" w:rsidR="00CC44DB" w:rsidRPr="00CC44DB" w:rsidRDefault="00CC44DB" w:rsidP="00CC44DB">
      <w:r w:rsidRPr="00CC44DB">
        <w:t xml:space="preserve">The homepage should feel like a </w:t>
      </w:r>
      <w:r w:rsidRPr="00CC44DB">
        <w:rPr>
          <w:b/>
          <w:bCs/>
        </w:rPr>
        <w:t>local commercial printing partner</w:t>
      </w:r>
      <w:r w:rsidRPr="00CC44DB">
        <w:t>, not simply an online print-product catalog.</w:t>
      </w:r>
    </w:p>
    <w:p w14:paraId="6B7A4E40" w14:textId="77777777" w:rsidR="00CC44DB" w:rsidRPr="00CC44DB" w:rsidRDefault="00CC44DB" w:rsidP="00CC44DB">
      <w:r w:rsidRPr="00CC44DB">
        <w:t>The hierarchy should be:</w:t>
      </w:r>
    </w:p>
    <w:p w14:paraId="4E18D566" w14:textId="77777777" w:rsidR="00CC44DB" w:rsidRPr="00CC44DB" w:rsidRDefault="00CC44DB" w:rsidP="00CC44DB">
      <w:r w:rsidRPr="00CC44DB">
        <w:rPr>
          <w:b/>
          <w:bCs/>
        </w:rPr>
        <w:t>Business Value → Trust → Services → Brand Story → Industries → Why Us → Reviews → Process → Quote CTA</w:t>
      </w:r>
    </w:p>
    <w:p w14:paraId="359FADF2" w14:textId="024315A5" w:rsidR="00407692" w:rsidRDefault="00CC44DB" w:rsidP="00C65229">
      <w:r w:rsidRPr="00CC44DB">
        <w:t xml:space="preserve">The primary conversion goal throughout the homepage is to encourage qualified business customers to </w:t>
      </w:r>
      <w:r w:rsidRPr="00CC44DB">
        <w:rPr>
          <w:b/>
          <w:bCs/>
        </w:rPr>
        <w:t>Request a Quote</w:t>
      </w:r>
      <w:r w:rsidRPr="00CC44DB">
        <w:t>.</w:t>
      </w:r>
    </w:p>
    <w:sectPr w:rsidR="00407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94A2B"/>
    <w:multiLevelType w:val="multilevel"/>
    <w:tmpl w:val="2894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839B5"/>
    <w:multiLevelType w:val="multilevel"/>
    <w:tmpl w:val="4D70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730CBD"/>
    <w:multiLevelType w:val="multilevel"/>
    <w:tmpl w:val="D6CA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4350F9"/>
    <w:multiLevelType w:val="multilevel"/>
    <w:tmpl w:val="543C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AD2B2A"/>
    <w:multiLevelType w:val="multilevel"/>
    <w:tmpl w:val="4E94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89202D"/>
    <w:multiLevelType w:val="multilevel"/>
    <w:tmpl w:val="3142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1B768C"/>
    <w:multiLevelType w:val="multilevel"/>
    <w:tmpl w:val="5FDE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616392"/>
    <w:multiLevelType w:val="multilevel"/>
    <w:tmpl w:val="5CD6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B7477C"/>
    <w:multiLevelType w:val="multilevel"/>
    <w:tmpl w:val="6056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571899">
    <w:abstractNumId w:val="4"/>
  </w:num>
  <w:num w:numId="2" w16cid:durableId="837380441">
    <w:abstractNumId w:val="6"/>
  </w:num>
  <w:num w:numId="3" w16cid:durableId="1943297844">
    <w:abstractNumId w:val="3"/>
  </w:num>
  <w:num w:numId="4" w16cid:durableId="125970030">
    <w:abstractNumId w:val="1"/>
  </w:num>
  <w:num w:numId="5" w16cid:durableId="752508746">
    <w:abstractNumId w:val="8"/>
  </w:num>
  <w:num w:numId="6" w16cid:durableId="198323163">
    <w:abstractNumId w:val="5"/>
  </w:num>
  <w:num w:numId="7" w16cid:durableId="1371999828">
    <w:abstractNumId w:val="2"/>
  </w:num>
  <w:num w:numId="8" w16cid:durableId="1021469559">
    <w:abstractNumId w:val="7"/>
  </w:num>
  <w:num w:numId="9" w16cid:durableId="74783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4DB"/>
    <w:rsid w:val="000F34D7"/>
    <w:rsid w:val="001F6700"/>
    <w:rsid w:val="00270C18"/>
    <w:rsid w:val="003B5634"/>
    <w:rsid w:val="003D6E10"/>
    <w:rsid w:val="00407692"/>
    <w:rsid w:val="005A0F0F"/>
    <w:rsid w:val="006B4305"/>
    <w:rsid w:val="007945E5"/>
    <w:rsid w:val="00840A88"/>
    <w:rsid w:val="00B7679E"/>
    <w:rsid w:val="00BD3071"/>
    <w:rsid w:val="00C65229"/>
    <w:rsid w:val="00CC44DB"/>
    <w:rsid w:val="00DD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C4D2F"/>
  <w15:chartTrackingRefBased/>
  <w15:docId w15:val="{9CCEADE0-1231-499F-A1AA-8C8A37E51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4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4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4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4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4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4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4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4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4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4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4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736</Words>
  <Characters>4200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Rahmani</dc:creator>
  <cp:keywords/>
  <dc:description/>
  <cp:lastModifiedBy>Mustafa Rahmani</cp:lastModifiedBy>
  <cp:revision>2</cp:revision>
  <dcterms:created xsi:type="dcterms:W3CDTF">2026-08-16T22:22:00Z</dcterms:created>
  <dcterms:modified xsi:type="dcterms:W3CDTF">2026-08-16T22:51:00Z</dcterms:modified>
</cp:coreProperties>
</file>