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Lesson 3 — Arrow Functions </w:t>
      </w:r>
      <w:r w:rsidRPr="007E4C1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=&gt;</w:t>
      </w: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E4C1D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🧑</w:t>
      </w: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7E4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🏫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Great. We’ll continue exactly in order.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You already learned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normal functions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in Lesson 2. Now we'll learn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, which you'll see constantly in modern JavaScript, Node.js, React, and </w:t>
      </w:r>
      <w:proofErr w:type="spellStart"/>
      <w:r w:rsidRPr="007E4C1D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The most important thing today is not just memorizing the shorter syntax. You should understand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what an arrow function is, how it works, and when to use it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an Arrow Function?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An arrow function is another way to write a function in JavaScript.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Normal function: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Arrow function: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Both perform the same job.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add(10, 20));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30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 initially, think:</w:t>
      </w:r>
    </w:p>
    <w:p w:rsidR="007E4C1D" w:rsidRPr="007E4C1D" w:rsidRDefault="007E4C1D" w:rsidP="007E4C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 = a modern, shorter way to write a function.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But later you'll learn that arrow functions have some important behavioral differences, especially with </w:t>
      </w:r>
      <w:r w:rsidRPr="007E4C1D">
        <w:rPr>
          <w:rFonts w:ascii="Courier New" w:eastAsia="Times New Roman" w:hAnsi="Courier New" w:cs="Courier New"/>
          <w:sz w:val="20"/>
          <w:szCs w:val="20"/>
        </w:rPr>
        <w:t>this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Break the Syntax Down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Look at: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Let's understand each part.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└── variable containing the function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(a, b)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└── parameters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=&gt;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└── arrow function operator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is the function body.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functionName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(parameters)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// function body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Normal Function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Arrow Function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Normal function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Arrow function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Both: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30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 biggest difference at this stage is syntax.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Why Do We Use Arrow Functions?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Arrow functions are especially useful because they're: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shorter 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cleaner 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very common in modern JavaScript 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extremely useful with array methods 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heavily used in callbacks 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common in React </w:t>
      </w:r>
    </w:p>
    <w:p w:rsidR="007E4C1D" w:rsidRPr="007E4C1D" w:rsidRDefault="007E4C1D" w:rsidP="007E4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common throughout Node.js/</w:t>
      </w:r>
      <w:proofErr w:type="spellStart"/>
      <w:r w:rsidRPr="007E4C1D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For example, later you'll write: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product =&gt;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You'll see this kind of syntax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everywhere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 you need to become comfortable reading it.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Arrow Function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Multiple Parameters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lastRenderedPageBreak/>
        <w:t>console.log(result);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30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(price, quantity)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(500, 3));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1500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One Parameter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Here's something important.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If an arrow function has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parameter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, parentheses can be omitted.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double = (number)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number * 2;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can write: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double = number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number * 2;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Both are valid.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double(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5);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10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My recommendation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For now, understand both forms: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(number) =&gt; {}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number =&gt; {}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You'll see both styles in real projects.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 Parameters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If there are no parameters, you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must use parentheses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console.log("Hello");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Hello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This is invalid: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console.log("Hello");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() =&gt;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The Most Important Shortcut — Implicit Return </w:t>
      </w:r>
      <w:r w:rsidRPr="007E4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This is where arrow functions become really powerful.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Consider: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If the function only contains one return expression, you can shorten it to: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That's called an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return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These are equivalent: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Let's Understand Implicit Return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Look at: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square = number =&gt; number * number;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square(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5));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25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number =&gt; number * number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automatically returns: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number * number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It's basically shorthand for: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number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number * number;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 remember: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+ return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Can often become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expression directly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More Examples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multiply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*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Short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multiply = (a, b) =&gt; a * b;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isAdult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age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age &gt;= 18;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Short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isAdult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age =&gt; age &gt;= 18;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user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user.name;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Short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user =&gt; user.name;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Arrow Function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Objects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Now something you'll use a lot in backend development.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We can write: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getUserName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user =&gt; user.name;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getUserName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(user));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Shuvo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Very clean.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Arrow Functions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Arrays </w:t>
      </w:r>
      <w:r w:rsidRPr="007E4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This is where arrow functions become extremely important.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1, name: "Chair", price: 5000 },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2, name: "Table", price: 8000 },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3, name: "Bed", price: 15000 }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];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Later you'll learn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)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properly.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For now, just look at the arrow function: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lastRenderedPageBreak/>
        <w:t>products.map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product =&gt; product.name);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 arrow function is: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product =&gt; product.name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It means:</w:t>
      </w:r>
    </w:p>
    <w:p w:rsidR="007E4C1D" w:rsidRPr="007E4C1D" w:rsidRDefault="007E4C1D" w:rsidP="007E4C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Take each </w:t>
      </w:r>
      <w:r w:rsidRPr="007E4C1D">
        <w:rPr>
          <w:rFonts w:ascii="Courier New" w:eastAsia="Times New Roman" w:hAnsi="Courier New" w:cs="Courier New"/>
          <w:sz w:val="20"/>
          <w:szCs w:val="20"/>
        </w:rPr>
        <w:t>product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and return its </w:t>
      </w:r>
      <w:r w:rsidRPr="007E4C1D">
        <w:rPr>
          <w:rFonts w:ascii="Courier New" w:eastAsia="Times New Roman" w:hAnsi="Courier New" w:cs="Courier New"/>
          <w:sz w:val="20"/>
          <w:szCs w:val="20"/>
        </w:rPr>
        <w:t>name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[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"Chair",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"Table",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"Bed"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]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This combination: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.map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(product =&gt; ...)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is extremely common.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Why You Must Learn This Syntax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You'll frequently see code like: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users.map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user =&gt;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At first, it can look strange.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But you should mentally translate it into: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users.map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(function(user)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Conceptually, they're expressing the same operation here.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 when you see: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user =&gt;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read it as:</w:t>
      </w:r>
    </w:p>
    <w:p w:rsidR="007E4C1D" w:rsidRPr="007E4C1D" w:rsidRDefault="007E4C1D" w:rsidP="007E4C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"Take a user and return the user's email."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Arrow Function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Multiple Statements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are not required to use the short form.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Suppose you need multiple operations: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(price, quantity)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subtotal = price * quantity;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tax = subtotal * 0.05;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subtotal + tax;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Here we need </w:t>
      </w:r>
      <w:r w:rsidRPr="007E4C1D">
        <w:rPr>
          <w:rFonts w:ascii="Courier New" w:eastAsia="Times New Roman" w:hAnsi="Courier New" w:cs="Courier New"/>
          <w:sz w:val="20"/>
          <w:szCs w:val="20"/>
        </w:rPr>
        <w:t>{}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because there are multiple statements.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explicitly use: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(price, quantity)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subtotal = price * quantity;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tax = subtotal * 0.05;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subtotal + tax;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Very Important Difference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Compare these: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Implicit return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JavaScript automatically returns: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a + b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Explicit return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explicitly tell JavaScript: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return this value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Common Mistake </w:t>
      </w:r>
      <w:r w:rsidRPr="007E4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Look at this: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What does it return?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undefined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Because you used </w:t>
      </w:r>
      <w:r w:rsidRPr="007E4C1D">
        <w:rPr>
          <w:rFonts w:ascii="Courier New" w:eastAsia="Times New Roman" w:hAnsi="Courier New" w:cs="Courier New"/>
          <w:sz w:val="20"/>
          <w:szCs w:val="20"/>
        </w:rPr>
        <w:t>{}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and didn't write </w:t>
      </w:r>
      <w:r w:rsidRPr="007E4C1D">
        <w:rPr>
          <w:rFonts w:ascii="Courier New" w:eastAsia="Times New Roman" w:hAnsi="Courier New" w:cs="Courier New"/>
          <w:sz w:val="20"/>
          <w:szCs w:val="20"/>
        </w:rPr>
        <w:t>return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This mistake is very common.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Arrow Function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E4C1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if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can use normal logic inside an arrow function.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checkAge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age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if (age &gt;= 18)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    return "Adult";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"Minor";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checkAge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25));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Adult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checkAge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15));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Minor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Arrow Functions Are Stored in Variables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Remember from Lesson 2: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Functions can be values.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add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function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executes that function.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This is why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is used so frequently with arrow functions.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19. Normal Function </w:t>
      </w:r>
      <w:proofErr w:type="gram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gram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Arrow Function — Practical Comparison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Arrow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(price, quantity)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Short arrow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(price, quantity) =&gt; price * quantity;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All three express the same basic calculation.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When Should You Use Which?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For modern JavaScript, you'll commonly see: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Named standalone function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Arrow function stored in a variable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(price, quantity) =&gt; price * quantity;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Both are perfectly normal.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Don't fall into the trap of thinking:</w:t>
      </w:r>
    </w:p>
    <w:p w:rsidR="007E4C1D" w:rsidRPr="007E4C1D" w:rsidRDefault="007E4C1D" w:rsidP="007E4C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"Arrow functions are always better."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They aren't.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 are behavioral differences, particularly around </w:t>
      </w:r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this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, which we'll study later.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For now, focus on syntax and usage.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Node.js/</w:t>
      </w:r>
      <w:proofErr w:type="spell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NestJS</w:t>
      </w:r>
      <w:proofErr w:type="spell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Connection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Suppose you have a list of products: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"Chair", price: 5000 },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"Table", price: 8000 }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];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You'll frequently perform transformations: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names =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product =&gt; product.name);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Or filtering: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expensiveProducts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products.filter</w:t>
      </w:r>
      <w:proofErr w:type="spellEnd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product =&gt;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&gt; 6000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Or calculations: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products.reduce</w:t>
      </w:r>
      <w:proofErr w:type="spellEnd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(sum, product) =&gt; sum +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Don't worry if </w:t>
      </w:r>
      <w:r w:rsidRPr="007E4C1D">
        <w:rPr>
          <w:rFonts w:ascii="Courier New" w:eastAsia="Times New Roman" w:hAnsi="Courier New" w:cs="Courier New"/>
          <w:sz w:val="20"/>
          <w:szCs w:val="20"/>
        </w:rPr>
        <w:t>map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4C1D">
        <w:rPr>
          <w:rFonts w:ascii="Courier New" w:eastAsia="Times New Roman" w:hAnsi="Courier New" w:cs="Courier New"/>
          <w:sz w:val="20"/>
          <w:szCs w:val="20"/>
        </w:rPr>
        <w:t>filter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E4C1D">
        <w:rPr>
          <w:rFonts w:ascii="Courier New" w:eastAsia="Times New Roman" w:hAnsi="Courier New" w:cs="Courier New"/>
          <w:sz w:val="20"/>
          <w:szCs w:val="20"/>
        </w:rPr>
        <w:t>reduce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aren't completely clear yet.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They're coming soon in your roadmap.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But notice how heavily arrow functions appear: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product =&gt; product.name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product =&gt;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&gt; 6000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(sum, product) =&gt; sum +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This is why we're learning arrow functions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those array methods.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proofErr w:type="spellStart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Comparison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In PHP/</w:t>
      </w:r>
      <w:proofErr w:type="spellStart"/>
      <w:r w:rsidRPr="007E4C1D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7E4C1D">
        <w:rPr>
          <w:rFonts w:ascii="Times New Roman" w:eastAsia="Times New Roman" w:hAnsi="Times New Roman" w:cs="Times New Roman"/>
          <w:sz w:val="24"/>
          <w:szCs w:val="24"/>
        </w:rPr>
        <w:t>, you may have seen closures: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$numbers = [1, 2, 3];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$result =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array_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function ($number)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$number * 2;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}, $numbers);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JavaScript: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numbers = [1, 2, 3];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numbers.map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number =&gt; number * 2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 concept is very similar.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You're giving another function to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)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This will become much clearer when we study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callbacks and higher-order functions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A Critical Concept: </w:t>
      </w:r>
      <w:r w:rsidRPr="007E4C1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=&gt;</w:t>
      </w: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Does NOT Mean "Return"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Don't make this mistake.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The arrow: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=&gt;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doesn't itself mean: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4C1D">
        <w:rPr>
          <w:rFonts w:ascii="Courier New" w:eastAsia="Times New Roman" w:hAnsi="Courier New" w:cs="Courier New"/>
          <w:sz w:val="20"/>
          <w:szCs w:val="20"/>
        </w:rPr>
        <w:t>return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keyword returns the value.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When you write: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JavaScript uses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return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because there is no </w:t>
      </w:r>
      <w:r w:rsidRPr="007E4C1D">
        <w:rPr>
          <w:rFonts w:ascii="Courier New" w:eastAsia="Times New Roman" w:hAnsi="Courier New" w:cs="Courier New"/>
          <w:sz w:val="20"/>
          <w:szCs w:val="20"/>
        </w:rPr>
        <w:t>{}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function body.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=&gt;       → defines an arrow function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return   → explicitly returns a value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=&gt; value → implicit return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That's an important distinction.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Returning an Object — Special Case </w:t>
      </w:r>
      <w:r w:rsidRPr="007E4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Here's a common confusing situation.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Suppose you want to return: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might try: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That's not returning the object.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Instead, wrap the object in parentheses: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() =&gt; ({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Remember this pattern: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() =&gt; ({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// object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})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You'll see it frequently in React and JavaScript code.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Your Mental Translation Skill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This is one of the best ways to learn arrow functions.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When you see: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double = x =&gt; x * 2;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translate mentally: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function double(x)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x * 2;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When you see: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When you see: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user =&gt; user.name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function(user)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user.name;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skill will make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)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4C1D">
        <w:rPr>
          <w:rFonts w:ascii="Courier New" w:eastAsia="Times New Roman" w:hAnsi="Courier New" w:cs="Courier New"/>
          <w:sz w:val="20"/>
          <w:szCs w:val="20"/>
        </w:rPr>
        <w:t>filter()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E4C1D">
        <w:rPr>
          <w:rFonts w:ascii="Courier New" w:eastAsia="Times New Roman" w:hAnsi="Courier New" w:cs="Courier New"/>
          <w:sz w:val="20"/>
          <w:szCs w:val="20"/>
        </w:rPr>
        <w:t>reduce()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much easier.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Lesson 3 Summary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You should now understand these forms: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No parameter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console.log("Hello");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One parameter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double = number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number * 2;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parameters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Implicit return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a + b;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statements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calculate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result =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Object return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= () =&gt; ({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});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7E4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— Don't Skip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>Try these without looking at the solution.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Convert this normal function into an arrow function: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Write an arrow function: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square(number)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that returns the square.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square(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5)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25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isAdult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(age)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using an arrow function.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It should return: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true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E4C1D">
        <w:rPr>
          <w:rFonts w:ascii="Courier New" w:eastAsia="Times New Roman" w:hAnsi="Courier New" w:cs="Courier New"/>
          <w:sz w:val="20"/>
          <w:szCs w:val="20"/>
        </w:rPr>
        <w:t>18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 or above.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What is the result?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double = x =&gt; x * 2;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double(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5));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5 </w:t>
      </w:r>
      <w:r w:rsidRPr="007E4C1D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What is the result?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1, name: "Shuvo" },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2, name: "Rahim" },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: 3, name: "Karim" }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];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names =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users.map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user =&gt; user.name);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console.log(names);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Try to understand 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exactly what </w:t>
      </w:r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user =&gt; user.name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C1D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6 — Important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What's wrong with this?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4C1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E4C1D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    a + b;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>};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E4C1D">
        <w:rPr>
          <w:rFonts w:ascii="Courier New" w:eastAsia="Times New Roman" w:hAnsi="Courier New" w:cs="Courier New"/>
          <w:sz w:val="20"/>
          <w:szCs w:val="20"/>
        </w:rPr>
        <w:t>add(10, 20));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 xml:space="preserve">Why doesn't it return </w:t>
      </w:r>
      <w:r w:rsidRPr="007E4C1D">
        <w:rPr>
          <w:rFonts w:ascii="Courier New" w:eastAsia="Times New Roman" w:hAnsi="Courier New" w:cs="Courier New"/>
          <w:sz w:val="20"/>
          <w:szCs w:val="20"/>
        </w:rPr>
        <w:t>30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E4C1D" w:rsidRPr="007E4C1D" w:rsidRDefault="007E4C1D" w:rsidP="007E4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E4C1D" w:rsidRPr="007E4C1D" w:rsidRDefault="007E4C1D" w:rsidP="007E4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1D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7E4C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thing I want you to remember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Don't try to memorize arrow-function syntax mechanically.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Whenever you see:</w:t>
      </w:r>
    </w:p>
    <w:p w:rsidR="007E4C1D" w:rsidRPr="007E4C1D" w:rsidRDefault="007E4C1D" w:rsidP="007E4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C1D">
        <w:rPr>
          <w:rFonts w:ascii="Courier New" w:eastAsia="Times New Roman" w:hAnsi="Courier New" w:cs="Courier New"/>
          <w:sz w:val="20"/>
          <w:szCs w:val="20"/>
        </w:rPr>
        <w:t xml:space="preserve">product =&gt; </w:t>
      </w:r>
      <w:proofErr w:type="spellStart"/>
      <w:proofErr w:type="gramStart"/>
      <w:r w:rsidRPr="007E4C1D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t>read it naturally:</w:t>
      </w:r>
    </w:p>
    <w:p w:rsidR="007E4C1D" w:rsidRPr="007E4C1D" w:rsidRDefault="007E4C1D" w:rsidP="007E4C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"Take one product, and return its price."</w:t>
      </w:r>
    </w:p>
    <w:p w:rsidR="007E4C1D" w:rsidRPr="007E4C1D" w:rsidRDefault="007E4C1D" w:rsidP="007E4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mental translation will become extremely valuable when we reach </w:t>
      </w:r>
      <w:proofErr w:type="gramStart"/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map(</w:t>
      </w:r>
      <w:proofErr w:type="gramEnd"/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E4C1D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  <w:r w:rsidRPr="007E4C1D">
        <w:rPr>
          <w:rFonts w:ascii="Times New Roman" w:eastAsia="Times New Roman" w:hAnsi="Times New Roman" w:cs="Times New Roman"/>
          <w:b/>
          <w:bCs/>
          <w:sz w:val="24"/>
          <w:szCs w:val="24"/>
        </w:rPr>
        <w:t>, callbacks, and Promises</w:t>
      </w:r>
      <w:r w:rsidRPr="007E4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83" w:rsidRDefault="007E4C1D">
      <w:bookmarkStart w:id="0" w:name="_GoBack"/>
      <w:bookmarkEnd w:id="0"/>
    </w:p>
    <w:sectPr w:rsidR="000C6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73554"/>
    <w:multiLevelType w:val="multilevel"/>
    <w:tmpl w:val="44A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C1D"/>
    <w:rsid w:val="000956AB"/>
    <w:rsid w:val="007E4C1D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29415-A59F-496A-B0F0-43D07666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4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4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4C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4C1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E4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4C1D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7E4C1D"/>
  </w:style>
  <w:style w:type="paragraph" w:styleId="NormalWeb">
    <w:name w:val="Normal (Web)"/>
    <w:basedOn w:val="Normal"/>
    <w:uiPriority w:val="99"/>
    <w:semiHidden/>
    <w:unhideWhenUsed/>
    <w:rsid w:val="007E4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C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C1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E4C1D"/>
  </w:style>
  <w:style w:type="character" w:customStyle="1" w:styleId="11">
    <w:name w:val="ͼ11"/>
    <w:basedOn w:val="DefaultParagraphFont"/>
    <w:rsid w:val="007E4C1D"/>
  </w:style>
  <w:style w:type="character" w:customStyle="1" w:styleId="y">
    <w:name w:val="ͼy"/>
    <w:basedOn w:val="DefaultParagraphFont"/>
    <w:rsid w:val="007E4C1D"/>
  </w:style>
  <w:style w:type="character" w:customStyle="1" w:styleId="z">
    <w:name w:val="ͼz"/>
    <w:basedOn w:val="DefaultParagraphFont"/>
    <w:rsid w:val="007E4C1D"/>
  </w:style>
  <w:style w:type="character" w:customStyle="1" w:styleId="13">
    <w:name w:val="ͼ13"/>
    <w:basedOn w:val="DefaultParagraphFont"/>
    <w:rsid w:val="007E4C1D"/>
  </w:style>
  <w:style w:type="character" w:customStyle="1" w:styleId="t">
    <w:name w:val="ͼt"/>
    <w:basedOn w:val="DefaultParagraphFont"/>
    <w:rsid w:val="007E4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63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2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6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1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5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77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95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65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3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67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8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3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9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1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5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03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7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0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3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2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07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41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0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7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3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9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36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6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4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9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9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6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8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9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6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0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9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2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1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9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0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3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7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6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6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6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5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1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2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0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9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9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6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6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723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2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1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1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7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6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1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3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0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8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6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6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4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3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6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0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0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9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9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8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5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1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4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79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8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1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66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93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5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2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6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5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10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5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1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0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25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34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3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6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8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6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0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3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8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5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0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6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7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87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06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1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8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3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6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0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4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73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9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4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8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4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0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3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2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4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2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3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8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8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6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4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7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0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5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85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3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0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6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7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1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0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50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5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8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7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0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3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73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11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9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6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4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9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46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2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2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76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7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76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4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8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2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7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6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0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52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8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8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9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0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2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4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7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0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0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3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7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65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8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8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7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7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4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5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1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5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3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5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8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6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0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5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2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5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0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3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1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26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4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5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8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0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2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11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0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9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4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3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2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9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0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4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9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99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42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6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8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6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3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1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6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5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2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5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6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2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12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7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2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7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2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1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0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6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86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9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49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45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2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9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9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8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9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6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0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6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3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62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6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7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3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8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2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9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9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1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7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4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79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4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50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6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8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7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7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9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0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3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8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6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4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7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8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0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0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35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8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1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3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8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4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83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24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8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9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7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33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17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3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0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1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4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2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7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7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7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65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7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5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2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93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7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6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8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8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4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50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8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8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1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4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2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77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56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1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1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2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0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4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1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76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45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1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8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6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2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8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0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15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1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6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7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8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3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5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1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7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3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3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9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39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0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0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9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1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9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22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4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1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5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1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0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6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0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2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2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9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27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6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2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2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7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5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5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9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4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39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1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82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4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1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85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76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4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86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0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7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8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76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1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15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8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0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16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9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34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6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4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2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1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0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0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4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4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24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7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6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3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4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0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4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9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4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2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4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0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6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4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9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3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04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1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83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4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1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7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4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4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94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4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7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2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74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6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37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3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5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50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71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7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83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6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9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0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87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5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8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5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2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1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5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51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0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1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6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71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2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0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1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2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69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3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5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1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2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2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33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6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3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1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62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3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2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2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6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7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8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6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3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04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4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6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1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9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08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1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2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3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9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66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4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2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8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1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36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7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1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0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2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1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6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1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93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3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3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5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9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9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1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9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5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5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2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6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8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98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9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7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1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2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0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83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2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1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0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6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45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3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0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6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4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4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8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2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60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0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1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5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8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2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1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64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94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0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3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15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90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25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7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1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9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5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91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4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7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4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1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1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0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35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3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4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8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5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02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6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8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44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8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1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8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4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2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4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7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8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1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93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1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3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5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4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9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5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2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1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1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2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53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8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1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4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9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0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5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3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89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06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4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5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3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6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9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94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1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2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7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8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94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46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78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4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5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9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6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2026-09-15T17:38:00Z</dcterms:created>
  <dcterms:modified xsi:type="dcterms:W3CDTF">2026-09-15T17:40:00Z</dcterms:modified>
</cp:coreProperties>
</file>