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AI-POWERED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IT Feature Delivery Pipeline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A90D9"/>
          <w:sz w:val="28"/>
          <w:szCs w:val="28"/>
        </w:rPr>
        <w:t xml:space="preserve">Process Documentation &amp; Implementation Roadmap</w:t>
      </w:r>
    </w:p>
    <w:p>
      <w:pPr>
        <w:pBdr>
          <w:bottom w:val="single" w:color="2E75B6" w:sz="12" w:space="1"/>
        </w:pBdr>
        <w:spacing w:after="480" w:before="0"/>
        <w:jc w:val="center"/>
      </w:pPr>
      <w:r>
        <w:t xml:space="preserve"/>
      </w:r>
    </w:p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AI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JIRA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Planning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Ticketing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Code &amp; Deploy</w:t>
            </w:r>
          </w:p>
        </w:tc>
      </w:tr>
    </w:tbl>
    <w:p>
      <w:pPr>
        <w:spacing w:after="6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May 2026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describes the AI-powered IT Feature Delivery pipeline — an end-to-end automated workflow that transforms a product requirement (PRD) into deployed, production-ready software with minimal human intervention at each stage.</w:t>
      </w:r>
    </w:p>
    <w:p>
      <w:pP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pipeline replaces a manual, email-driven process with an intelligent orchestration layer powered by Claude AI, integrating directly with JIRA, GitHub, and Render to automate ticket creation, branch management, code generation, and deployment.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Pipeline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Discovery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+ Sales research. PRD created in Word.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PM, Sales, 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 analyzes impact, creates HLD, posts to SharePoint.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Architect, SharePoint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Decomposition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reads PRD + HLD, proposes Epics &amp; Stories for review.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Claude 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Ticketing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tickets created and transitioned in JIRA automatically.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Claude → JIRA MCP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Branching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creates feature branches per ticket naming convention.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Claude → GitHub MCP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reads tickets, writes and commits code.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Claude Code (WebStorm)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PRs opened, code reviewed, merged via GitHub.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triggered on merge to main.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Render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Process Comparison: Before vs. After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Current (Manual) Process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existing IT Feature Delivery process involves multiple manual handoffs, email-based communication, and human-driven ticket creation. This results in delays, inconsistencies, and bottlenecks at each stage.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2880"/>
        <w:gridCol w:w="288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new product sales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+ Sales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5A11"/>
                <w:sz w:val="18"/>
                <w:szCs w:val="18"/>
              </w:rPr>
              <w:t xml:space="preserve">Manual coordination, no structure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PRD (Word)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5A11"/>
                <w:sz w:val="18"/>
                <w:szCs w:val="18"/>
              </w:rPr>
              <w:t xml:space="preserve">Siloed document, no version control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PRD to Analyst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5A11"/>
                <w:sz w:val="18"/>
                <w:szCs w:val="18"/>
              </w:rPr>
              <w:t xml:space="preserve">Email bottleneck, no tracking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Analyze system impact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5A11"/>
                <w:sz w:val="18"/>
                <w:szCs w:val="18"/>
              </w:rPr>
              <w:t xml:space="preserve">Manual effort, subjective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HLD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5A11"/>
                <w:sz w:val="18"/>
                <w:szCs w:val="18"/>
              </w:rPr>
              <w:t xml:space="preserve">Manual document creation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HLD to SharePoint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5A11"/>
                <w:sz w:val="18"/>
                <w:szCs w:val="18"/>
              </w:rPr>
              <w:t xml:space="preserve">Passive notification 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7-8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Notify HLD is ready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→ PM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5A11"/>
                <w:sz w:val="18"/>
                <w:szCs w:val="18"/>
              </w:rPr>
              <w:t xml:space="preserve">Manual email chain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use-cases + UAT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5A11"/>
                <w:sz w:val="18"/>
                <w:szCs w:val="18"/>
              </w:rPr>
              <w:t xml:space="preserve">Time-consuming manual writing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Translate work into tickets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5A11"/>
                <w:sz w:val="18"/>
                <w:szCs w:val="18"/>
              </w:rPr>
              <w:t xml:space="preserve">Error-prone manual entry in JIRA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for approval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→ JIRA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5A11"/>
                <w:sz w:val="18"/>
                <w:szCs w:val="18"/>
              </w:rPr>
              <w:t xml:space="preserve">Manual approval workflow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tickets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Team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5A11"/>
                <w:sz w:val="18"/>
                <w:szCs w:val="18"/>
              </w:rPr>
              <w:t xml:space="preserve">Bottleneck, context switching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Notify approvals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JIRA → Analyst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5A11"/>
                <w:sz w:val="18"/>
                <w:szCs w:val="18"/>
              </w:rPr>
              <w:t xml:space="preserve">Manual notification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dev work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Team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5A11"/>
                <w:sz w:val="18"/>
                <w:szCs w:val="18"/>
              </w:rPr>
              <w:t xml:space="preserve">No automation, manual pickup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Notify dev complete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Team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5A11"/>
                <w:sz w:val="18"/>
                <w:szCs w:val="18"/>
              </w:rPr>
              <w:t xml:space="preserve">Manual status update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 a demo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→ PM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5A11"/>
                <w:sz w:val="18"/>
                <w:szCs w:val="18"/>
              </w:rPr>
              <w:t xml:space="preserve">Manual end-to-end coordination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New AI-Powered Process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new pipeline eliminates manual handoffs using Claude AI as the central orchestration layer. Humans remain in the loop for high-value decisions (PRD creation, Epic review/approval) while Claude handles all mechanical translation and execution tasks.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2520"/>
        <w:gridCol w:w="3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 Gain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+ Create PRD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+ Sales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4F"/>
                <w:sz w:val="18"/>
                <w:szCs w:val="18"/>
              </w:rPr>
              <w:t xml:space="preserve">Human decision — unchanged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Analyze impact + Create HLD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4F"/>
                <w:sz w:val="18"/>
                <w:szCs w:val="18"/>
              </w:rPr>
              <w:t xml:space="preserve">Human expertise — unchanged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PRD to Claude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4F"/>
                <w:sz w:val="18"/>
                <w:szCs w:val="18"/>
              </w:rPr>
              <w:t xml:space="preserve">Single upload replaces email chain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Decompose PRD into Epics/Stories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AI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4F"/>
                <w:sz w:val="18"/>
                <w:szCs w:val="18"/>
              </w:rPr>
              <w:t xml:space="preserve">Automated — seconds vs. hours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&amp; Approve Epics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PM/Analyst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4F"/>
                <w:sz w:val="18"/>
                <w:szCs w:val="18"/>
              </w:rPr>
              <w:t xml:space="preserve">Human review with Accept/Edit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&amp; Transition JIRA Tickets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→ JIRA MCP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4F"/>
                <w:sz w:val="18"/>
                <w:szCs w:val="18"/>
              </w:rPr>
              <w:t xml:space="preserve">Fully automated via MCP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Spec.md to GitHub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→ GitHub MCP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4F"/>
                <w:sz w:val="18"/>
                <w:szCs w:val="18"/>
              </w:rPr>
              <w:t xml:space="preserve">Fully automated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Feature Branches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→ GitHub MCP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4F"/>
                <w:sz w:val="18"/>
                <w:szCs w:val="18"/>
              </w:rPr>
              <w:t xml:space="preserve">Auto-named per convention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Code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4F"/>
                <w:sz w:val="18"/>
                <w:szCs w:val="18"/>
              </w:rPr>
              <w:t xml:space="preserve">Agentic coding from ticket context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 &amp; Open PR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+ GitHub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4F"/>
                <w:sz w:val="18"/>
                <w:szCs w:val="18"/>
              </w:rPr>
              <w:t xml:space="preserve">Fully automated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&amp; Merge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Analyst/PM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4F"/>
                <w:sz w:val="18"/>
                <w:szCs w:val="18"/>
              </w:rPr>
              <w:t xml:space="preserve">Human review gate maintained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to Production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4F"/>
                <w:sz w:val="18"/>
                <w:szCs w:val="18"/>
              </w:rPr>
              <w:t xml:space="preserve">Auto-deploy on merge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 a Demo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→ PM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4F"/>
                <w:sz w:val="18"/>
                <w:szCs w:val="18"/>
              </w:rPr>
              <w:t xml:space="preserve">Human delivery — unchanged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Toolchain &amp; Integrations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pipeline is powered by a tightly integrated set of tools connected via MCP (Model Context Protocol), enabling Claude to act as the central orchestration agent across all systems.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Claude AI (Chat)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&amp; Orchestration Brain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claude.ai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PRD decomposition, Epic review, ticket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 Agent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WebStorm Plugin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tickets, generate code, commit, open PRs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JIRA (Atlassian)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Atlassian Rovo MCP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Epics/Stories, transition status, assign tickets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GitHub MCP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branches, commit code, open PRs, merge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Platform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GitHub auto-deploy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Auto-deploy on merge to 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SharePoint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Repository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Manual upload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HLD and PRD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WebStorm 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Claude Code plugin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editing with Claude Code integration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Implementation Roadmap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pipeline was built incrementally across 5 phases, each adding a new layer of automation while validating the integration at each step.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0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Foundation &amp; Proof of Concept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 COMPLETE ]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4F"/>
                <w:sz w:val="20"/>
                <w:szCs w:val="20"/>
              </w:rPr>
              <w:t xml:space="preserve">Deliverables &amp; Milestones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JIRA SCRUM project at shuvojit0194.atlassian.net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Connected Claude to JIRA via Atlassian Rovo MCP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Validated Epic creation with mock Telecom OMS Epic (SCRUM-3)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 3 child Stories under the Epic to test hierarchy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Confirmed ticket transition IDs: In Progress=31, Testing=41, Done=51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 branch naming convention: feat/SCRUM-{id}-{short-name}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 commit format: feat(SCRUM-{id}): description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Claude Code + WebStorm Integration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 COMPLETE ]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4F"/>
                <w:sz w:val="20"/>
                <w:szCs w:val="20"/>
              </w:rPr>
              <w:t xml:space="preserve">Deliverables &amp; Milestones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Installed Claude Code CLI via npm globally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Resolved PATH issues (~/.local/bin/claude not in PATH)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 authentication: Claude Code now uses Pro subscription (not API billing)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Installed Claude Code [Beta] plugin in WebStorm (JetBrains Marketplace)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Committed CLAUDE.md to repo root for full project context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 specs/ folder for EARS-format per-ticket spec files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Verified IDE detection via /ide command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GitHub MCP Integration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 COMPLETE ]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4F"/>
                <w:sz w:val="20"/>
                <w:szCs w:val="20"/>
              </w:rPr>
              <w:t xml:space="preserve">Deliverables &amp; Milestones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Connected Claude to GitHub via GitHub MCP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Enabled branch creation per ticket from Claude chat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commits code and opens PRs autonomously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auto-deploy configured on merge to main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loop validated: JIRA ticket → branch → code → PR → deploy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PRD/HLD Decomposition Workflow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 IN PROGRESS ]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Deliverables &amp; Milestones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Epic format/template with required sections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real PRD and HLD documents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decomposes documents into structured Epics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PM/Analyst reviews each Epic (Accept ✓ or Edit ✏)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pushes approved Epics to JIRA automatically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creates child Stories under each Epic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Spec.md files generated per ticket and uploaded to GitHub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Notifications &amp; CI/CD Enhancements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 PLANNED ]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Deliverables &amp; Milestones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 notifications at key transitions (ticket created, PR opened, deploy complete)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CI setup for automated testing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Auto-merge on CI pass for frontend-only changes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dashboard for pipeline visibility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Naming Conventions &amp; Standards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Branch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branch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feat/SCRUM-{id}-{short-name}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4F"/>
                <w:sz w:val="20"/>
                <w:szCs w:val="20"/>
              </w:rPr>
              <w:t xml:space="preserve">feat/SCRUM-13-geolocation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Commit Message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feat(SCRUM-{id}): 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4F"/>
                <w:sz w:val="20"/>
                <w:szCs w:val="20"/>
              </w:rPr>
              <w:t xml:space="preserve">feat(SCRUM-13): add geolocation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JIRA Ticket Structure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Epics → contain Stories → contain Sub-tasks (if needed)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Epic format: [AREA] Name (e.g. [MOCK] Order Management - Core Order Lifecycle)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Story format: Area - Feature Name (e.g. Order Creation - New Service Order Form)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tickets include: User Story, Acceptance Criteria (Given/When/Then), Out of Scope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JIRA Transition IDs (SCRUM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/ In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51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Appendix: Key Files &amp; References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Repository Structure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CLAUDE.md — Project context file at repo root; read by Claude Code on every session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specs/ — EARS-format specification files per ticket (e.g. specs/SCRUM-13.md)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.github/workflows/ — GitHub Actions CI workflows (Phase 4)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Key APIs Used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Anthropic Claude API — claude-sonnet-4-20250514 for decomposition and orchestration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Atlassian Rovo MCP — JIRA ticket CRUD, transitions, assignments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MCP — Branch creation, commits, PR management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Open-Meteo API — Weather data for RAG chatbot feature (SCRUM-13)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NWS API — Weather alerts (SCRUM-13)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Nominatim — Reverse geocoding (SCRUM-13)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MCP Servers Configured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Atlassian Rovo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https://mcp.atlassian.com/v1/mcp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https://api.githubcopilot.com/mcp/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Google 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https://calendarmcp.googleapis.com/mcp/v1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Google Drive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https://drivemcp.googleapis.com/mcp/v1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Gmail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https://gmailmcp.googleapis.com/mcp/v1</w:t>
            </w:r>
          </w:p>
        </w:tc>
      </w:tr>
    </w:tbl>
    <w:p>
      <w:pPr>
        <w:spacing w:after="160" w:before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2026-05-21T02:20:17.706Z</dcterms:created>
  <dcterms:modified xsi:type="dcterms:W3CDTF">2026-05-21T02:20:17.706Z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