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29006BB2" w14:textId="379BBA6B" w:rsidR="00C038C2" w:rsidRPr="00C038C2" w:rsidRDefault="00C038C2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Fellowships</w:t>
      </w:r>
      <w:r>
        <w:rPr>
          <w:rFonts w:ascii="Times New Roman" w:hAnsi="Times New Roman" w:cs="Times New Roman"/>
          <w:sz w:val="24"/>
          <w:szCs w:val="24"/>
        </w:rPr>
        <w:t>: Hertz Fellowship, NSF GRFP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B5EDD53" w14:textId="628484E9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RESEARCH INTERESTS</w:t>
      </w:r>
    </w:p>
    <w:p w14:paraId="219B191B" w14:textId="174AB410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Reliable and trustworthy machine learning, AI evaluation, uncertainty quantification, applications to biomedical domains</w:t>
      </w:r>
    </w:p>
    <w:p w14:paraId="016218D2" w14:textId="77777777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796B810" w14:textId="1771BCBB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010FB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55385ED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E9B99B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280EF45" w14:textId="77777777" w:rsidR="00CC45E9" w:rsidRDefault="00CC45E9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023F4DFD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86D1794" w14:textId="28F146AD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Fannjiang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E-valuator: Reliable Agent Verifiers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Preprint </w:t>
      </w:r>
      <w:r w:rsidR="00511C93">
        <w:rPr>
          <w:rFonts w:ascii="Times New Roman" w:hAnsi="Times New Roman" w:cs="Times New Roman"/>
          <w:bCs/>
          <w:sz w:val="24"/>
          <w:szCs w:val="24"/>
        </w:rPr>
        <w:t xml:space="preserve">2026 </w:t>
      </w:r>
      <w:r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>
        <w:fldChar w:fldCharType="begin"/>
      </w:r>
      <w:r>
        <w:instrText>HYPERLINK "https://arxiv.org/abs/2512.03109"</w:instrText>
      </w:r>
      <w:r>
        <w:fldChar w:fldCharType="separate"/>
      </w:r>
      <w:r w:rsidRPr="003F796D">
        <w:rPr>
          <w:rStyle w:val="Hyperlink"/>
          <w:rFonts w:ascii="Times New Roman" w:hAnsi="Times New Roman" w:cs="Times New Roman"/>
          <w:bCs/>
          <w:sz w:val="24"/>
          <w:szCs w:val="24"/>
        </w:rPr>
        <w:t>arxiv</w:t>
      </w:r>
      <w:proofErr w:type="spellEnd"/>
      <w:r>
        <w:fldChar w:fldCharType="end"/>
      </w:r>
      <w:r>
        <w:rPr>
          <w:rFonts w:ascii="Times New Roman" w:hAnsi="Times New Roman" w:cs="Times New Roman"/>
          <w:bCs/>
          <w:sz w:val="24"/>
          <w:szCs w:val="24"/>
        </w:rPr>
        <w:t>)</w:t>
      </w:r>
    </w:p>
    <w:p w14:paraId="753C0CA9" w14:textId="77777777" w:rsid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A191825" w14:textId="2381DCCC" w:rsidR="00511C93" w:rsidRP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A670A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Dandapanthula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S. Khan, M. Oberst, B. Berger, A.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Chouldechova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Calibrated but Correlated: Shared Residuals among LLM Ju</w:t>
      </w:r>
      <w:r w:rsidR="00A670A7">
        <w:rPr>
          <w:rFonts w:ascii="Times New Roman" w:hAnsi="Times New Roman" w:cs="Times New Roman"/>
          <w:bCs/>
          <w:i/>
          <w:iCs/>
          <w:sz w:val="24"/>
          <w:szCs w:val="24"/>
        </w:rPr>
        <w:t>dges Distorts Model Selection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1C93">
        <w:rPr>
          <w:rFonts w:ascii="Times New Roman" w:hAnsi="Times New Roman" w:cs="Times New Roman"/>
          <w:bCs/>
          <w:sz w:val="24"/>
          <w:szCs w:val="24"/>
        </w:rPr>
        <w:t>In progress.</w:t>
      </w:r>
    </w:p>
    <w:p w14:paraId="17DB3ACA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06B0CF5" w14:textId="29ED6BBB" w:rsidR="007B09C1" w:rsidRPr="00E9133A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S. Balachandar,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Urban Incident Prediction with Graph Neural Networks: Integrating Government Ratings and Crowdsourced Reports</w:t>
      </w:r>
      <w:r>
        <w:rPr>
          <w:rFonts w:ascii="Times New Roman" w:hAnsi="Times New Roman" w:cs="Times New Roman"/>
          <w:bCs/>
          <w:sz w:val="24"/>
          <w:szCs w:val="24"/>
        </w:rPr>
        <w:t>. AAAI 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</w:t>
      </w:r>
      <w:r w:rsidRPr="007B09C1">
        <w:rPr>
          <w:rFonts w:ascii="Times New Roman" w:hAnsi="Times New Roman" w:cs="Times New Roman"/>
          <w:b/>
          <w:sz w:val="24"/>
          <w:szCs w:val="24"/>
        </w:rPr>
        <w:t>at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</w:t>
      </w:r>
      <w:proofErr w:type="spellStart"/>
      <w:r w:rsidR="00D3356D"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 w:rsidR="00D3356D"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4A5128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/>
          <w:sz w:val="24"/>
          <w:szCs w:val="24"/>
        </w:rPr>
        <w:t>at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RECOMB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368F8D0D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E875A71" w14:textId="1E4B8866" w:rsidR="0072753D" w:rsidRPr="00297BCE" w:rsidRDefault="0072753D" w:rsidP="0072753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694864">
        <w:rPr>
          <w:rFonts w:ascii="Times New Roman" w:hAnsi="Times New Roman" w:cs="Times New Roman"/>
          <w:b/>
          <w:sz w:val="24"/>
          <w:szCs w:val="24"/>
        </w:rPr>
        <w:t xml:space="preserve"> &amp; PRESENTATIONS</w:t>
      </w:r>
    </w:p>
    <w:p w14:paraId="5D866198" w14:textId="280266A9" w:rsidR="0072753D" w:rsidRPr="002152E2" w:rsidRDefault="002152E2" w:rsidP="0072753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152E2">
        <w:rPr>
          <w:rFonts w:ascii="Times New Roman" w:hAnsi="Times New Roman" w:cs="Times New Roman"/>
          <w:b/>
          <w:bCs/>
          <w:sz w:val="24"/>
          <w:szCs w:val="24"/>
        </w:rPr>
        <w:t>E-valuator: Reliable Agent Verifiers with Sequential Hypothesis Testing</w:t>
      </w:r>
    </w:p>
    <w:p w14:paraId="6ACCAA3C" w14:textId="1FE77469" w:rsidR="002152E2" w:rsidRDefault="007176E5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Rational Intelligence Seminar Series</w:t>
      </w:r>
      <w:r w:rsidR="00A82474">
        <w:rPr>
          <w:rFonts w:ascii="Times New Roman" w:hAnsi="Times New Roman" w:cs="Times New Roman"/>
          <w:sz w:val="24"/>
          <w:szCs w:val="24"/>
        </w:rPr>
        <w:t xml:space="preserve"> [</w:t>
      </w:r>
      <w:hyperlink r:id="rId13" w:history="1">
        <w:r w:rsidR="00A82474" w:rsidRPr="00A82474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 w:rsidR="00A82474">
        <w:rPr>
          <w:rFonts w:ascii="Times New Roman" w:hAnsi="Times New Roman" w:cs="Times New Roman"/>
          <w:sz w:val="24"/>
          <w:szCs w:val="24"/>
        </w:rPr>
        <w:t>]</w:t>
      </w:r>
      <w:r w:rsidR="002152E2">
        <w:rPr>
          <w:rFonts w:ascii="Times New Roman" w:hAnsi="Times New Roman" w:cs="Times New Roman"/>
          <w:sz w:val="24"/>
          <w:szCs w:val="24"/>
        </w:rPr>
        <w:tab/>
      </w:r>
      <w:r w:rsidR="002152E2" w:rsidRPr="002152E2">
        <w:rPr>
          <w:rFonts w:ascii="Times New Roman" w:hAnsi="Times New Roman" w:cs="Times New Roman"/>
          <w:sz w:val="24"/>
          <w:szCs w:val="24"/>
        </w:rPr>
        <w:t>2026</w:t>
      </w:r>
    </w:p>
    <w:p w14:paraId="27B42CC5" w14:textId="2FE9941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MIT, Algorithms Coffee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>2026</w:t>
      </w:r>
    </w:p>
    <w:p w14:paraId="692E46A3" w14:textId="7777777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31262D" w14:textId="2ACD856B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Evaluating multiple models using labeled and unlabeled data</w:t>
      </w:r>
    </w:p>
    <w:p w14:paraId="22BF4358" w14:textId="0B9BC9A8" w:rsidR="0072753D" w:rsidRDefault="002152E2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MIT, Machine Learning Tea</w:t>
      </w:r>
      <w:r>
        <w:rPr>
          <w:rFonts w:ascii="Times New Roman" w:hAnsi="Times New Roman" w:cs="Times New Roman"/>
          <w:sz w:val="24"/>
          <w:szCs w:val="24"/>
        </w:rPr>
        <w:tab/>
        <w:t>2025</w:t>
      </w:r>
    </w:p>
    <w:p w14:paraId="1EABB12A" w14:textId="77777777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1BBE86" w14:textId="353A3C52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Assessing transcriptomic reidentification risks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54F9318" w14:textId="26459290" w:rsidR="004A5128" w:rsidRP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</w:t>
      </w:r>
      <w:r w:rsidR="0087301D">
        <w:rPr>
          <w:rFonts w:ascii="Times New Roman" w:hAnsi="Times New Roman" w:cs="Times New Roman"/>
          <w:sz w:val="24"/>
          <w:szCs w:val="24"/>
        </w:rPr>
        <w:t>, Oral Presentation</w:t>
      </w:r>
      <w:r>
        <w:rPr>
          <w:rFonts w:ascii="Times New Roman" w:hAnsi="Times New Roman" w:cs="Times New Roman"/>
          <w:sz w:val="24"/>
          <w:szCs w:val="24"/>
        </w:rPr>
        <w:t xml:space="preserve"> [</w:t>
      </w:r>
      <w:hyperlink r:id="rId14" w:history="1">
        <w:r w:rsidRPr="004A5128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>
        <w:rPr>
          <w:rFonts w:ascii="Times New Roman" w:hAnsi="Times New Roman" w:cs="Times New Roman"/>
          <w:sz w:val="24"/>
          <w:szCs w:val="24"/>
        </w:rPr>
        <w:t>]</w:t>
      </w:r>
      <w:r w:rsidR="00FD6CE7">
        <w:rPr>
          <w:rFonts w:ascii="Times New Roman" w:hAnsi="Times New Roman" w:cs="Times New Roman"/>
          <w:sz w:val="24"/>
          <w:szCs w:val="24"/>
        </w:rPr>
        <w:tab/>
        <w:t>202</w:t>
      </w:r>
      <w:r w:rsidR="00604FC9">
        <w:rPr>
          <w:rFonts w:ascii="Times New Roman" w:hAnsi="Times New Roman" w:cs="Times New Roman"/>
          <w:sz w:val="24"/>
          <w:szCs w:val="24"/>
        </w:rPr>
        <w:t>4</w:t>
      </w:r>
    </w:p>
    <w:p w14:paraId="443694EC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08EAE63E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09DCA21E" w14:textId="77777777" w:rsidR="0072753D" w:rsidRDefault="0072753D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30A6CB93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38C94F4D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A0682">
        <w:rPr>
          <w:rFonts w:ascii="Times New Roman" w:hAnsi="Times New Roman" w:cs="Times New Roman"/>
          <w:sz w:val="24"/>
          <w:szCs w:val="24"/>
        </w:rPr>
        <w:t xml:space="preserve">ICML, </w:t>
      </w:r>
      <w:r>
        <w:rPr>
          <w:rFonts w:ascii="Times New Roman" w:hAnsi="Times New Roman" w:cs="Times New Roman"/>
          <w:sz w:val="24"/>
          <w:szCs w:val="24"/>
        </w:rPr>
        <w:t xml:space="preserve">ICLR,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042EEDA3" w14:textId="77777777" w:rsidR="007B09C1" w:rsidRDefault="007B09C1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43F59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751CE327" w14:textId="10AD47E4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Abridge</w:t>
      </w:r>
      <w:r w:rsidR="00674BB8">
        <w:rPr>
          <w:rFonts w:ascii="Times New Roman" w:hAnsi="Times New Roman" w:cs="Times New Roman"/>
          <w:b/>
          <w:sz w:val="24"/>
          <w:szCs w:val="24"/>
        </w:rPr>
        <w:t xml:space="preserve"> AI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New York, NY</w:t>
      </w:r>
    </w:p>
    <w:p w14:paraId="4998B16A" w14:textId="594893B0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PhD Research Intern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17C0C9E0" w14:textId="61E7B896" w:rsidR="00A91A2C" w:rsidRDefault="00A91A2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Mentors: Alex Chouldechova, Michael Oberst</w:t>
      </w:r>
    </w:p>
    <w:p w14:paraId="6F766751" w14:textId="77777777" w:rsidR="00D65C94" w:rsidRPr="00205F98" w:rsidRDefault="00D65C9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B9796D" w14:textId="0D64F522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42911949" w14:textId="31F6FCAD" w:rsidR="007F25BD" w:rsidRDefault="007F25BD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Mentors: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Wang, Aviv Regev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FF0BE0F" w14:textId="69228CFA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Wang</w:t>
      </w:r>
    </w:p>
    <w:p w14:paraId="71B805A9" w14:textId="3D03E7CB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Google DeepMind</w:t>
      </w:r>
    </w:p>
    <w:p w14:paraId="3BBE17C9" w14:textId="51135002" w:rsidR="00C0750C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Research Scientist</w:t>
      </w:r>
    </w:p>
    <w:p w14:paraId="2F9CE7EB" w14:textId="397B3E44" w:rsidR="00C0750C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911AF5">
          <w:rPr>
            <w:rStyle w:val="Hyperlink"/>
            <w:rFonts w:ascii="Times New Roman" w:hAnsi="Times New Roman" w:cs="Times New Roman"/>
            <w:sz w:val="24"/>
            <w:szCs w:val="24"/>
          </w:rPr>
          <w:t>hanchenw@cs.stanford.edu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171E88" w14:textId="77777777" w:rsidR="008F2B3E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3BB83DD9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lastRenderedPageBreak/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1E342DC1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831CFB" w14:textId="77777777" w:rsidR="007570EE" w:rsidRDefault="007570EE" w:rsidP="00F2126A">
      <w:pPr>
        <w:spacing w:after="0" w:line="240" w:lineRule="auto"/>
      </w:pPr>
      <w:r>
        <w:separator/>
      </w:r>
    </w:p>
  </w:endnote>
  <w:endnote w:type="continuationSeparator" w:id="0">
    <w:p w14:paraId="3A6DBD14" w14:textId="77777777" w:rsidR="007570EE" w:rsidRDefault="007570EE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CD3ECD" w14:textId="7AD87C2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DA7150">
      <w:rPr>
        <w:rFonts w:ascii="Times New Roman" w:hAnsi="Times New Roman" w:cs="Times New Roman"/>
      </w:rPr>
      <w:t xml:space="preserve">April </w:t>
    </w:r>
    <w:r w:rsidR="00CF7E79">
      <w:rPr>
        <w:rFonts w:ascii="Times New Roman" w:hAnsi="Times New Roman" w:cs="Times New Roman"/>
      </w:rPr>
      <w:t>202</w:t>
    </w:r>
    <w:r w:rsidR="00DA7150">
      <w:rPr>
        <w:rFonts w:ascii="Times New Roman" w:hAnsi="Times New Roman" w:cs="Times New Roman"/>
      </w:rPr>
      <w:t>6</w:t>
    </w:r>
    <w:r w:rsidR="00CF7E79">
      <w:rPr>
        <w:rFonts w:ascii="Times New Roman" w:hAnsi="Times New Roman" w:cs="Times New Roman"/>
      </w:rP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B8402D" w14:textId="77777777" w:rsidR="007570EE" w:rsidRDefault="007570EE" w:rsidP="00F2126A">
      <w:pPr>
        <w:spacing w:after="0" w:line="240" w:lineRule="auto"/>
      </w:pPr>
      <w:r>
        <w:separator/>
      </w:r>
    </w:p>
  </w:footnote>
  <w:footnote w:type="continuationSeparator" w:id="0">
    <w:p w14:paraId="3D98DE8C" w14:textId="77777777" w:rsidR="007570EE" w:rsidRDefault="007570EE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F7089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E06A6C"/>
    <w:multiLevelType w:val="hybridMultilevel"/>
    <w:tmpl w:val="07DCF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9"/>
  </w:num>
  <w:num w:numId="7" w16cid:durableId="1115979560">
    <w:abstractNumId w:val="10"/>
  </w:num>
  <w:num w:numId="8" w16cid:durableId="2001494621">
    <w:abstractNumId w:val="5"/>
  </w:num>
  <w:num w:numId="9" w16cid:durableId="983238221">
    <w:abstractNumId w:val="8"/>
  </w:num>
  <w:num w:numId="10" w16cid:durableId="1048991147">
    <w:abstractNumId w:val="4"/>
  </w:num>
  <w:num w:numId="11" w16cid:durableId="1318921394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634D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E767B"/>
    <w:rsid w:val="000F5A3B"/>
    <w:rsid w:val="000F6B5E"/>
    <w:rsid w:val="001008F3"/>
    <w:rsid w:val="00104017"/>
    <w:rsid w:val="00112924"/>
    <w:rsid w:val="00114710"/>
    <w:rsid w:val="00123443"/>
    <w:rsid w:val="00130AB8"/>
    <w:rsid w:val="0013267E"/>
    <w:rsid w:val="0015506C"/>
    <w:rsid w:val="00160FFD"/>
    <w:rsid w:val="00171936"/>
    <w:rsid w:val="00192901"/>
    <w:rsid w:val="0019635E"/>
    <w:rsid w:val="00197BB6"/>
    <w:rsid w:val="001A3465"/>
    <w:rsid w:val="001D06A3"/>
    <w:rsid w:val="001D4E21"/>
    <w:rsid w:val="00205F98"/>
    <w:rsid w:val="002062B3"/>
    <w:rsid w:val="0021496B"/>
    <w:rsid w:val="002152E2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8750D"/>
    <w:rsid w:val="002921C1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07088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0682"/>
    <w:rsid w:val="004A2282"/>
    <w:rsid w:val="004A38B0"/>
    <w:rsid w:val="004A5128"/>
    <w:rsid w:val="004B7467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07E7A"/>
    <w:rsid w:val="00511C93"/>
    <w:rsid w:val="005152F9"/>
    <w:rsid w:val="005207E4"/>
    <w:rsid w:val="00521E41"/>
    <w:rsid w:val="00537161"/>
    <w:rsid w:val="005579F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1796"/>
    <w:rsid w:val="005D47E8"/>
    <w:rsid w:val="005D5CE2"/>
    <w:rsid w:val="005E6747"/>
    <w:rsid w:val="005F1656"/>
    <w:rsid w:val="005F38A6"/>
    <w:rsid w:val="005F58AB"/>
    <w:rsid w:val="00604FC9"/>
    <w:rsid w:val="00624B35"/>
    <w:rsid w:val="0063196A"/>
    <w:rsid w:val="006349FD"/>
    <w:rsid w:val="00637EDF"/>
    <w:rsid w:val="006408B9"/>
    <w:rsid w:val="0064432E"/>
    <w:rsid w:val="006568D4"/>
    <w:rsid w:val="0066502C"/>
    <w:rsid w:val="00674BB8"/>
    <w:rsid w:val="006759F7"/>
    <w:rsid w:val="00683732"/>
    <w:rsid w:val="00691F1D"/>
    <w:rsid w:val="006941D1"/>
    <w:rsid w:val="0069428B"/>
    <w:rsid w:val="0069458B"/>
    <w:rsid w:val="00694864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176E5"/>
    <w:rsid w:val="0072753D"/>
    <w:rsid w:val="00743BC7"/>
    <w:rsid w:val="007531B3"/>
    <w:rsid w:val="0075515C"/>
    <w:rsid w:val="007570EE"/>
    <w:rsid w:val="007731E7"/>
    <w:rsid w:val="00774ACD"/>
    <w:rsid w:val="00776B2C"/>
    <w:rsid w:val="00777051"/>
    <w:rsid w:val="00782445"/>
    <w:rsid w:val="00783646"/>
    <w:rsid w:val="007A3FC2"/>
    <w:rsid w:val="007B09C1"/>
    <w:rsid w:val="007B223B"/>
    <w:rsid w:val="007D23AA"/>
    <w:rsid w:val="007D45C8"/>
    <w:rsid w:val="007D6A51"/>
    <w:rsid w:val="007E4D14"/>
    <w:rsid w:val="007F25BD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7301D"/>
    <w:rsid w:val="00883843"/>
    <w:rsid w:val="008A51AA"/>
    <w:rsid w:val="008A71BF"/>
    <w:rsid w:val="008B6C90"/>
    <w:rsid w:val="008C02D7"/>
    <w:rsid w:val="008C5042"/>
    <w:rsid w:val="008C63BE"/>
    <w:rsid w:val="008E489C"/>
    <w:rsid w:val="008E6213"/>
    <w:rsid w:val="008F2B3E"/>
    <w:rsid w:val="009004FD"/>
    <w:rsid w:val="00911D89"/>
    <w:rsid w:val="00914372"/>
    <w:rsid w:val="00920029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670A7"/>
    <w:rsid w:val="00A82474"/>
    <w:rsid w:val="00A8292E"/>
    <w:rsid w:val="00A84DAD"/>
    <w:rsid w:val="00A9080A"/>
    <w:rsid w:val="00A91A2C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610E5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8C2"/>
    <w:rsid w:val="00C03F1F"/>
    <w:rsid w:val="00C06552"/>
    <w:rsid w:val="00C0750C"/>
    <w:rsid w:val="00C164AD"/>
    <w:rsid w:val="00C1714F"/>
    <w:rsid w:val="00C17923"/>
    <w:rsid w:val="00C2001E"/>
    <w:rsid w:val="00C36155"/>
    <w:rsid w:val="00C61DE8"/>
    <w:rsid w:val="00C90154"/>
    <w:rsid w:val="00CA025A"/>
    <w:rsid w:val="00CC45E9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1435"/>
    <w:rsid w:val="00D64B7E"/>
    <w:rsid w:val="00D64E17"/>
    <w:rsid w:val="00D65C94"/>
    <w:rsid w:val="00D6751B"/>
    <w:rsid w:val="00D74B43"/>
    <w:rsid w:val="00D81D15"/>
    <w:rsid w:val="00D877C3"/>
    <w:rsid w:val="00DA1139"/>
    <w:rsid w:val="00DA4AD0"/>
    <w:rsid w:val="00DA51C5"/>
    <w:rsid w:val="00DA7150"/>
    <w:rsid w:val="00DB21C7"/>
    <w:rsid w:val="00DB48BE"/>
    <w:rsid w:val="00DC7482"/>
    <w:rsid w:val="00DE35A3"/>
    <w:rsid w:val="00DE4CB2"/>
    <w:rsid w:val="00DE6340"/>
    <w:rsid w:val="00E006AA"/>
    <w:rsid w:val="00E147E3"/>
    <w:rsid w:val="00E351B9"/>
    <w:rsid w:val="00E36B3C"/>
    <w:rsid w:val="00E44A7A"/>
    <w:rsid w:val="00E6705D"/>
    <w:rsid w:val="00E715CE"/>
    <w:rsid w:val="00E72911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36A93"/>
    <w:rsid w:val="00F47ECE"/>
    <w:rsid w:val="00F50560"/>
    <w:rsid w:val="00F57226"/>
    <w:rsid w:val="00F644CB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D6CE7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Xxlhh019cW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yperlink" Target="mailto:emma.pierson@berkeley.edu" TargetMode="External"/><Relationship Id="rId2" Type="http://schemas.openxmlformats.org/officeDocument/2006/relationships/styles" Target="styles.xml"/><Relationship Id="rId16" Type="http://schemas.openxmlformats.org/officeDocument/2006/relationships/hyperlink" Target="mailto:hanchenw@cs.stanford.edu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bab@csail.mit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https://www.youtube.com/watch?v=I9-I9zLkV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915</Words>
  <Characters>5217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2</cp:revision>
  <cp:lastPrinted>2025-10-28T06:26:00Z</cp:lastPrinted>
  <dcterms:created xsi:type="dcterms:W3CDTF">2026-08-27T05:43:00Z</dcterms:created>
  <dcterms:modified xsi:type="dcterms:W3CDTF">2026-08-27T05:43:00Z</dcterms:modified>
</cp:coreProperties>
</file>