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8FBFF1" w14:textId="324F84FA" w:rsidR="00BB6FC1" w:rsidRPr="005E674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0E3A7DEA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D25576">
        <w:rPr>
          <w:rFonts w:ascii="Times New Roman" w:eastAsia="Calibri" w:hAnsi="Times New Roman" w:cs="Times New Roman"/>
          <w:sz w:val="24"/>
          <w:szCs w:val="24"/>
        </w:rPr>
        <w:t>2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7F45FCDF" w:rsidR="004C661B" w:rsidRPr="00297BCE" w:rsidRDefault="00EE1D6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PREPRINTS 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>
        <w:rPr>
          <w:rFonts w:ascii="Times New Roman" w:hAnsi="Times New Roman" w:cs="Times New Roman"/>
          <w:b/>
          <w:sz w:val="24"/>
          <w:szCs w:val="24"/>
        </w:rPr>
        <w:t>,</w:t>
      </w:r>
      <w:r w:rsidR="004E0D6E">
        <w:rPr>
          <w:rFonts w:ascii="Times New Roman" w:hAnsi="Times New Roman" w:cs="Times New Roman"/>
          <w:b/>
          <w:sz w:val="24"/>
          <w:szCs w:val="24"/>
        </w:rPr>
        <w:t xml:space="preserve"> ** co-last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14046569" w14:textId="7D9EB608" w:rsidR="00D64B7E" w:rsidRP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>. S. Lin, B. Berger</w:t>
      </w:r>
      <w:r w:rsidR="002602BD">
        <w:rPr>
          <w:rFonts w:ascii="Times New Roman" w:hAnsi="Times New Roman" w:cs="Times New Roman"/>
          <w:bCs/>
          <w:sz w:val="24"/>
          <w:szCs w:val="24"/>
        </w:rPr>
        <w:t>*</w:t>
      </w:r>
      <w:r w:rsidR="004E0D6E">
        <w:rPr>
          <w:rFonts w:ascii="Times New Roman" w:hAnsi="Times New Roman" w:cs="Times New Roman"/>
          <w:bCs/>
          <w:sz w:val="24"/>
          <w:szCs w:val="24"/>
        </w:rPr>
        <w:t>*</w:t>
      </w:r>
      <w:r>
        <w:rPr>
          <w:rFonts w:ascii="Times New Roman" w:hAnsi="Times New Roman" w:cs="Times New Roman"/>
          <w:bCs/>
          <w:sz w:val="24"/>
          <w:szCs w:val="24"/>
        </w:rPr>
        <w:t>. E. Pierson</w:t>
      </w:r>
      <w:r w:rsidR="002602BD">
        <w:rPr>
          <w:rFonts w:ascii="Times New Roman" w:hAnsi="Times New Roman" w:cs="Times New Roman"/>
          <w:bCs/>
          <w:sz w:val="24"/>
          <w:szCs w:val="24"/>
        </w:rPr>
        <w:t>*</w:t>
      </w:r>
      <w:r w:rsidR="004E0D6E">
        <w:rPr>
          <w:rFonts w:ascii="Times New Roman" w:hAnsi="Times New Roman" w:cs="Times New Roman"/>
          <w:bCs/>
          <w:sz w:val="24"/>
          <w:szCs w:val="24"/>
        </w:rPr>
        <w:t>*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Under review 2024.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7D114FC7" w14:textId="77777777" w:rsid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5B661BE7" w:rsidR="00971266" w:rsidRPr="009679BF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S. Balachandar,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Learning graph neural networks from biased outcome data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ICML Workshop on Humans, Algorithmic Decision-Making and Society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 2024.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53F5CFD2" w14:textId="77777777" w:rsidR="00971266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84980E4" w14:textId="19D9A66C" w:rsidR="00DA1139" w:rsidRPr="00971266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Multi-model Evaluation with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ICLR Workshop on Data-Centric Machine Learning Research </w:t>
      </w:r>
      <w:r w:rsidR="00971266">
        <w:rPr>
          <w:rFonts w:ascii="Times New Roman" w:hAnsi="Times New Roman" w:cs="Times New Roman"/>
          <w:bCs/>
          <w:sz w:val="24"/>
          <w:szCs w:val="24"/>
        </w:rPr>
        <w:t>2024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529B1928" w:rsid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Cho, D. Froelicher*, N. Dokmai*, A. Nandi*, </w:t>
      </w:r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In press at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59D60ADD" w:rsidR="00E715CE" w:rsidRPr="006941D1" w:rsidRDefault="003E5D17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Fridman, H. Cho, B. Berger.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4C661B" w:rsidRPr="00297BC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(also appeared in RECOMB 2023)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0FF98C3D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hononic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>
        <w:rPr>
          <w:rFonts w:ascii="Times New Roman" w:hAnsi="Times New Roman" w:cs="Times New Roman"/>
          <w:bCs/>
          <w:sz w:val="24"/>
          <w:szCs w:val="24"/>
        </w:rPr>
        <w:t>2022 (selected as cover article)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9E02A4E" w14:textId="3BAB31A7" w:rsidR="003E5D17" w:rsidRPr="00297BCE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R. Cui, C. Albors, N. Cheng, Y. Okada, Biobank Japan Project, F. Aguet, K. Ardlie, D. MacArthur, H. Finucane.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cis-eQTLs identifies an additional 20,913 putative causal eQTLs. Nature Communications</w:t>
      </w:r>
      <w:r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6E26C84A" w14:textId="77777777" w:rsidR="00F95BEE" w:rsidRDefault="00F95BEE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0DEB977" w14:textId="27757B80" w:rsidR="004C227D" w:rsidRPr="00297BCE" w:rsidRDefault="00FE7D8C" w:rsidP="004C227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3356D">
        <w:rPr>
          <w:rFonts w:ascii="Times New Roman" w:hAnsi="Times New Roman" w:cs="Times New Roman"/>
          <w:b/>
          <w:sz w:val="24"/>
          <w:szCs w:val="24"/>
        </w:rPr>
        <w:t>&amp;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POSTERS</w:t>
      </w:r>
    </w:p>
    <w:p w14:paraId="6D5D8114" w14:textId="49C1AE6B" w:rsidR="00FE7D8C" w:rsidRPr="00FE7D8C" w:rsidRDefault="00FE7D8C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ACM Conference on Health, Inference, and Learning</w:t>
      </w:r>
      <w:r>
        <w:rPr>
          <w:rFonts w:ascii="Times New Roman" w:hAnsi="Times New Roman" w:cs="Times New Roman"/>
          <w:sz w:val="24"/>
          <w:szCs w:val="24"/>
        </w:rPr>
        <w:t>. New York, NY [Poster]                      2024</w:t>
      </w:r>
    </w:p>
    <w:p w14:paraId="126C50A4" w14:textId="12F21D5F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0674F8">
        <w:rPr>
          <w:rFonts w:ascii="Times New Roman" w:hAnsi="Times New Roman" w:cs="Times New Roman"/>
          <w:i/>
          <w:iCs/>
          <w:sz w:val="24"/>
          <w:szCs w:val="24"/>
        </w:rPr>
        <w:t>Research in Computational Molecular Biology</w:t>
      </w:r>
      <w:r>
        <w:rPr>
          <w:rFonts w:ascii="Times New Roman" w:hAnsi="Times New Roman" w:cs="Times New Roman"/>
          <w:sz w:val="24"/>
          <w:szCs w:val="24"/>
        </w:rPr>
        <w:t>. Istanbul, Turkey</w:t>
      </w:r>
      <w:r w:rsidR="00FE7D8C">
        <w:rPr>
          <w:rFonts w:ascii="Times New Roman" w:hAnsi="Times New Roman" w:cs="Times New Roman"/>
          <w:sz w:val="24"/>
          <w:szCs w:val="24"/>
        </w:rPr>
        <w:t xml:space="preserve"> [Talk]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60272958" w14:textId="23F53D8B" w:rsidR="006941D1" w:rsidRPr="006941D1" w:rsidRDefault="006941D1" w:rsidP="006941D1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hyperlink r:id="rId13" w:history="1">
        <w:r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YouTube</w:t>
        </w:r>
      </w:hyperlink>
    </w:p>
    <w:p w14:paraId="421DF70E" w14:textId="14C5EF49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2021</w:t>
      </w:r>
    </w:p>
    <w:p w14:paraId="51AF19F7" w14:textId="73BF74D6" w:rsidR="000674F8" w:rsidRP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2020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F45CF" w14:textId="3AA7E49F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Schwarzman College of Computing SERC Essay Prize, Honorable Mention</w:t>
      </w:r>
      <w:r w:rsidR="002F2968" w:rsidRPr="00297BCE">
        <w:rPr>
          <w:rFonts w:ascii="Times New Roman" w:hAnsi="Times New Roman" w:cs="Times New Roman"/>
          <w:sz w:val="24"/>
          <w:szCs w:val="24"/>
        </w:rPr>
        <w:t xml:space="preserve"> 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1C95FAFB" w14:textId="605C859E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 Travel Fellowship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05C085A3" w14:textId="09EE1AC3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1B99CADD" w14:textId="57F5659C" w:rsidR="00E36B3C" w:rsidRDefault="00E36B3C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 Bok Award for Distinction in Teaching</w:t>
      </w:r>
      <w:r>
        <w:rPr>
          <w:rFonts w:ascii="Times New Roman" w:hAnsi="Times New Roman" w:cs="Times New Roman"/>
          <w:sz w:val="24"/>
          <w:szCs w:val="24"/>
        </w:rPr>
        <w:tab/>
        <w:t>2022</w:t>
      </w:r>
    </w:p>
    <w:p w14:paraId="2A362C71" w14:textId="26FB8E96" w:rsidR="00CE41B0" w:rsidRDefault="00CE41B0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ASHG Reviewers’ Choice Award</w:t>
      </w:r>
      <w:r>
        <w:rPr>
          <w:rFonts w:ascii="Times New Roman" w:hAnsi="Times New Roman" w:cs="Times New Roman"/>
          <w:sz w:val="24"/>
          <w:szCs w:val="24"/>
        </w:rPr>
        <w:tab/>
        <w:t>2021</w:t>
      </w:r>
    </w:p>
    <w:p w14:paraId="27B5A068" w14:textId="3082EFCC" w:rsidR="003E5DA5" w:rsidRDefault="003E5DA5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John Harvard Scholar </w:t>
      </w:r>
      <w:r>
        <w:rPr>
          <w:rFonts w:ascii="Times New Roman" w:hAnsi="Times New Roman" w:cs="Times New Roman"/>
          <w:sz w:val="24"/>
          <w:szCs w:val="24"/>
        </w:rPr>
        <w:tab/>
        <w:t>202</w:t>
      </w:r>
      <w:r w:rsidR="0069458B">
        <w:rPr>
          <w:rFonts w:ascii="Times New Roman" w:hAnsi="Times New Roman" w:cs="Times New Roman"/>
          <w:sz w:val="24"/>
          <w:szCs w:val="24"/>
        </w:rPr>
        <w:t>0, 2021</w:t>
      </w:r>
    </w:p>
    <w:p w14:paraId="3DACED8A" w14:textId="41B3BF10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Regeneron (Intel/Westinghouse) Science Talent Search, Finalist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19E3582A" w14:textId="7E47FC84" w:rsidR="00F11E16" w:rsidRPr="00F11E16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Davidson Fellows, Honorable Mention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FBDB7E" w14:textId="49FBF858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7F194DF" w14:textId="20DAE5DB" w:rsidR="00852D39" w:rsidRPr="00BE4500" w:rsidRDefault="00B4725C" w:rsidP="00BE4500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Received Derek Bok Award for Distinction in Teaching based on outstanding student reviews and comments.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BEF5244" w14:textId="40621141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0586B58B" w:rsidR="009679BF" w:rsidRDefault="009679BF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56A67863" w14:textId="7CCEEDBF" w:rsidR="00F11E16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Machine Learning for Healthcare</w:t>
      </w:r>
      <w:r w:rsidR="000B7D51">
        <w:rPr>
          <w:rFonts w:ascii="Times New Roman" w:hAnsi="Times New Roman" w:cs="Times New Roman"/>
          <w:sz w:val="24"/>
          <w:szCs w:val="24"/>
        </w:rPr>
        <w:t xml:space="preserve"> Conference</w:t>
      </w:r>
      <w:r>
        <w:rPr>
          <w:rFonts w:ascii="Times New Roman" w:hAnsi="Times New Roman" w:cs="Times New Roman"/>
          <w:sz w:val="24"/>
          <w:szCs w:val="24"/>
        </w:rPr>
        <w:t xml:space="preserve"> (ML4H)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79571910" w14:textId="0EC1BC1D" w:rsidR="00F95BEE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Neural Information Processing Systems (NeurIPS)</w:t>
      </w:r>
      <w:r w:rsidR="006B7AB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2023</w:t>
      </w:r>
    </w:p>
    <w:p w14:paraId="6F44E9FC" w14:textId="133E680B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Reviewer, </w:t>
      </w:r>
      <w:r w:rsidRPr="00F11E16">
        <w:rPr>
          <w:rFonts w:ascii="Times New Roman" w:hAnsi="Times New Roman" w:cs="Times New Roman"/>
          <w:i/>
          <w:iCs/>
          <w:sz w:val="24"/>
          <w:szCs w:val="24"/>
        </w:rPr>
        <w:t>Journal of Computational Biology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38F63EC0" w14:textId="77777777" w:rsidR="00D74B43" w:rsidRDefault="00D74B43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6F664480" w:rsidR="000B638C" w:rsidRDefault="000B638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Board Member, MIT EECS Graduate Application Assistance Program.            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69BD013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2022-present</w:t>
      </w:r>
    </w:p>
    <w:p w14:paraId="6BCCC029" w14:textId="5CD887CC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5529AF48" w14:textId="0F0C06E8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88C766F" w14:textId="6336C703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686808F1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E60313">
          <w:rPr>
            <w:rStyle w:val="Hyperlink"/>
            <w:rFonts w:ascii="Times New Roman" w:hAnsi="Times New Roman" w:cs="Times New Roman"/>
            <w:sz w:val="24"/>
            <w:szCs w:val="24"/>
          </w:rPr>
          <w:t>ep342@cornell.edu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5EF4E4" w14:textId="77777777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79DE8209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Hyunghoon Cho</w:t>
      </w:r>
    </w:p>
    <w:p w14:paraId="70DD424F" w14:textId="2AAC08CF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Yale University</w:t>
      </w:r>
    </w:p>
    <w:p w14:paraId="72EE1788" w14:textId="6839431E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Biomedical Informatics and Data Science</w:t>
      </w:r>
    </w:p>
    <w:p w14:paraId="1ECCD67C" w14:textId="13F62AAA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hhcho@broadinstitute.org</w:t>
        </w:r>
      </w:hyperlink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36DDFE" w14:textId="77777777" w:rsidR="00840453" w:rsidRDefault="00840453" w:rsidP="00F2126A">
      <w:pPr>
        <w:spacing w:after="0" w:line="240" w:lineRule="auto"/>
      </w:pPr>
      <w:r>
        <w:separator/>
      </w:r>
    </w:p>
  </w:endnote>
  <w:endnote w:type="continuationSeparator" w:id="0">
    <w:p w14:paraId="56E4D894" w14:textId="77777777" w:rsidR="00840453" w:rsidRDefault="00840453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CD3ECD" w14:textId="7B0FE119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F9BAE3" w14:textId="77777777" w:rsidR="00840453" w:rsidRDefault="00840453" w:rsidP="00F2126A">
      <w:pPr>
        <w:spacing w:after="0" w:line="240" w:lineRule="auto"/>
      </w:pPr>
      <w:r>
        <w:separator/>
      </w:r>
    </w:p>
  </w:footnote>
  <w:footnote w:type="continuationSeparator" w:id="0">
    <w:p w14:paraId="77144492" w14:textId="77777777" w:rsidR="00840453" w:rsidRDefault="00840453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0C2A2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23120"/>
    <w:rsid w:val="00023692"/>
    <w:rsid w:val="00036CCD"/>
    <w:rsid w:val="000424A9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B638C"/>
    <w:rsid w:val="000B7D51"/>
    <w:rsid w:val="000F5A3B"/>
    <w:rsid w:val="001008F3"/>
    <w:rsid w:val="00114710"/>
    <w:rsid w:val="00123443"/>
    <w:rsid w:val="0013267E"/>
    <w:rsid w:val="00192901"/>
    <w:rsid w:val="001D06A3"/>
    <w:rsid w:val="001D4E21"/>
    <w:rsid w:val="002062B3"/>
    <w:rsid w:val="00227E41"/>
    <w:rsid w:val="002379C0"/>
    <w:rsid w:val="002602BD"/>
    <w:rsid w:val="00273EFF"/>
    <w:rsid w:val="002863DC"/>
    <w:rsid w:val="00292E98"/>
    <w:rsid w:val="00297BCE"/>
    <w:rsid w:val="002B62C9"/>
    <w:rsid w:val="002F2968"/>
    <w:rsid w:val="00304A04"/>
    <w:rsid w:val="00322919"/>
    <w:rsid w:val="00325599"/>
    <w:rsid w:val="003468DB"/>
    <w:rsid w:val="0039087A"/>
    <w:rsid w:val="003B1D06"/>
    <w:rsid w:val="003C26CD"/>
    <w:rsid w:val="003E5D17"/>
    <w:rsid w:val="003E5DA5"/>
    <w:rsid w:val="003F2E18"/>
    <w:rsid w:val="00412CEF"/>
    <w:rsid w:val="00485D4B"/>
    <w:rsid w:val="0049364B"/>
    <w:rsid w:val="004A2282"/>
    <w:rsid w:val="004C21DA"/>
    <w:rsid w:val="004C227D"/>
    <w:rsid w:val="004C661B"/>
    <w:rsid w:val="004E0D6E"/>
    <w:rsid w:val="00521E41"/>
    <w:rsid w:val="00564410"/>
    <w:rsid w:val="00585592"/>
    <w:rsid w:val="0058615A"/>
    <w:rsid w:val="00590880"/>
    <w:rsid w:val="005A70A2"/>
    <w:rsid w:val="005D5CE2"/>
    <w:rsid w:val="005E6747"/>
    <w:rsid w:val="00624B35"/>
    <w:rsid w:val="0063196A"/>
    <w:rsid w:val="006408B9"/>
    <w:rsid w:val="006568D4"/>
    <w:rsid w:val="006941D1"/>
    <w:rsid w:val="0069428B"/>
    <w:rsid w:val="0069458B"/>
    <w:rsid w:val="006B0F32"/>
    <w:rsid w:val="006B7AB0"/>
    <w:rsid w:val="006C43A9"/>
    <w:rsid w:val="006F2298"/>
    <w:rsid w:val="006F4702"/>
    <w:rsid w:val="007043B3"/>
    <w:rsid w:val="00704D92"/>
    <w:rsid w:val="00716573"/>
    <w:rsid w:val="00743BC7"/>
    <w:rsid w:val="007731E7"/>
    <w:rsid w:val="00777051"/>
    <w:rsid w:val="007A3FC2"/>
    <w:rsid w:val="007D23AA"/>
    <w:rsid w:val="007D45C8"/>
    <w:rsid w:val="00802E44"/>
    <w:rsid w:val="008061AF"/>
    <w:rsid w:val="00806ED4"/>
    <w:rsid w:val="00816E4D"/>
    <w:rsid w:val="0082780A"/>
    <w:rsid w:val="00840453"/>
    <w:rsid w:val="00852D39"/>
    <w:rsid w:val="008A51AA"/>
    <w:rsid w:val="008B6C90"/>
    <w:rsid w:val="008C5042"/>
    <w:rsid w:val="00914372"/>
    <w:rsid w:val="00920CA8"/>
    <w:rsid w:val="00937D4C"/>
    <w:rsid w:val="00944FB8"/>
    <w:rsid w:val="00954D18"/>
    <w:rsid w:val="00956ED7"/>
    <w:rsid w:val="00966B32"/>
    <w:rsid w:val="009679BF"/>
    <w:rsid w:val="00971266"/>
    <w:rsid w:val="009767E7"/>
    <w:rsid w:val="0098525B"/>
    <w:rsid w:val="009A5848"/>
    <w:rsid w:val="009A6FDB"/>
    <w:rsid w:val="009A7313"/>
    <w:rsid w:val="009F684E"/>
    <w:rsid w:val="00A2078C"/>
    <w:rsid w:val="00A247D7"/>
    <w:rsid w:val="00A250E6"/>
    <w:rsid w:val="00A4090C"/>
    <w:rsid w:val="00A4437B"/>
    <w:rsid w:val="00A8292E"/>
    <w:rsid w:val="00A9080A"/>
    <w:rsid w:val="00A94636"/>
    <w:rsid w:val="00AC52A2"/>
    <w:rsid w:val="00AE1588"/>
    <w:rsid w:val="00AF1C0A"/>
    <w:rsid w:val="00B00F4C"/>
    <w:rsid w:val="00B4725C"/>
    <w:rsid w:val="00B562E8"/>
    <w:rsid w:val="00B92FD5"/>
    <w:rsid w:val="00BB4A24"/>
    <w:rsid w:val="00BB6FC1"/>
    <w:rsid w:val="00BE4500"/>
    <w:rsid w:val="00BF3EFF"/>
    <w:rsid w:val="00C06552"/>
    <w:rsid w:val="00C2001E"/>
    <w:rsid w:val="00C61DE8"/>
    <w:rsid w:val="00C90154"/>
    <w:rsid w:val="00CC79A0"/>
    <w:rsid w:val="00CE0449"/>
    <w:rsid w:val="00CE41B0"/>
    <w:rsid w:val="00D0614D"/>
    <w:rsid w:val="00D16C2D"/>
    <w:rsid w:val="00D25576"/>
    <w:rsid w:val="00D3356D"/>
    <w:rsid w:val="00D342EF"/>
    <w:rsid w:val="00D41C95"/>
    <w:rsid w:val="00D64B7E"/>
    <w:rsid w:val="00D64E17"/>
    <w:rsid w:val="00D6751B"/>
    <w:rsid w:val="00D74B43"/>
    <w:rsid w:val="00D877C3"/>
    <w:rsid w:val="00DA1139"/>
    <w:rsid w:val="00DB21C7"/>
    <w:rsid w:val="00DC7482"/>
    <w:rsid w:val="00DE4CB2"/>
    <w:rsid w:val="00DE6340"/>
    <w:rsid w:val="00E006AA"/>
    <w:rsid w:val="00E36B3C"/>
    <w:rsid w:val="00E715CE"/>
    <w:rsid w:val="00E90235"/>
    <w:rsid w:val="00EA13CC"/>
    <w:rsid w:val="00EC1EA3"/>
    <w:rsid w:val="00EC7C5C"/>
    <w:rsid w:val="00ED7391"/>
    <w:rsid w:val="00EE1D66"/>
    <w:rsid w:val="00F029FF"/>
    <w:rsid w:val="00F11E16"/>
    <w:rsid w:val="00F2126A"/>
    <w:rsid w:val="00F47ECE"/>
    <w:rsid w:val="00F71BF0"/>
    <w:rsid w:val="00F748D5"/>
    <w:rsid w:val="00F95BEE"/>
    <w:rsid w:val="00FA4FB0"/>
    <w:rsid w:val="00FA5635"/>
    <w:rsid w:val="00FC2764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I9-I9zLkVsk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hhcho@broadinstitute.or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ep342@cornell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mailto:bab@csail.mit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795</Words>
  <Characters>4536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4</cp:revision>
  <cp:lastPrinted>2024-09-26T03:50:00Z</cp:lastPrinted>
  <dcterms:created xsi:type="dcterms:W3CDTF">2024-09-26T03:50:00Z</dcterms:created>
  <dcterms:modified xsi:type="dcterms:W3CDTF">2024-09-26T03:56:00Z</dcterms:modified>
</cp:coreProperties>
</file>