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FBFF1" w14:textId="324F84FA" w:rsidR="00BB6FC1" w:rsidRPr="005E674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Shuvom</w:t>
      </w:r>
      <w:proofErr w:type="spellEnd"/>
      <w:r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Sadhuka</w:t>
      </w:r>
      <w:proofErr w:type="spellEnd"/>
    </w:p>
    <w:p w14:paraId="50C34556" w14:textId="4E7FD823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0E2089">
        <w:rPr>
          <w:rFonts w:ascii="Times New Roman" w:eastAsia="Calibri" w:hAnsi="Times New Roman" w:cs="Times New Roman"/>
          <w:sz w:val="24"/>
          <w:szCs w:val="24"/>
        </w:rPr>
        <w:t>4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045F7D9E" w14:textId="0E7B92B8" w:rsidR="00ED7391" w:rsidRPr="00297BCE" w:rsidRDefault="00ED739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64B7E">
        <w:rPr>
          <w:rFonts w:ascii="Times New Roman" w:hAnsi="Times New Roman" w:cs="Times New Roman"/>
          <w:sz w:val="24"/>
          <w:szCs w:val="24"/>
        </w:rPr>
        <w:t>AI and Decision-making, Privacy, Applications to Biomedicine</w:t>
      </w:r>
    </w:p>
    <w:p w14:paraId="14A6A438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7044C9C3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</w:t>
      </w:r>
      <w:r w:rsidR="00624B35">
        <w:rPr>
          <w:rFonts w:ascii="Times New Roman" w:hAnsi="Times New Roman" w:cs="Times New Roman"/>
          <w:iCs/>
          <w:sz w:val="24"/>
          <w:szCs w:val="24"/>
        </w:rPr>
        <w:t xml:space="preserve">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092F376B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</w:t>
      </w:r>
      <w:r w:rsidR="00624B35">
        <w:rPr>
          <w:rFonts w:ascii="Times New Roman" w:hAnsi="Times New Roman" w:cs="Times New Roman"/>
          <w:iCs/>
          <w:sz w:val="24"/>
          <w:szCs w:val="24"/>
        </w:rPr>
        <w:t>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7F45FCDF" w:rsidR="004C661B" w:rsidRPr="00297BCE" w:rsidRDefault="00EE1D6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PREPRINTS 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>
        <w:rPr>
          <w:rFonts w:ascii="Times New Roman" w:hAnsi="Times New Roman" w:cs="Times New Roman"/>
          <w:b/>
          <w:sz w:val="24"/>
          <w:szCs w:val="24"/>
        </w:rPr>
        <w:t>co-</w:t>
      </w:r>
      <w:r w:rsidR="004E0D6E">
        <w:rPr>
          <w:rFonts w:ascii="Times New Roman" w:hAnsi="Times New Roman" w:cs="Times New Roman"/>
          <w:b/>
          <w:sz w:val="24"/>
          <w:szCs w:val="24"/>
        </w:rPr>
        <w:t>first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="004E0D6E">
        <w:rPr>
          <w:rFonts w:ascii="Times New Roman" w:hAnsi="Times New Roman" w:cs="Times New Roman"/>
          <w:b/>
          <w:sz w:val="24"/>
          <w:szCs w:val="24"/>
        </w:rPr>
        <w:t xml:space="preserve"> ** co-last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5201DADC" w14:textId="7AAB993D" w:rsidR="006E2764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 = working paper and/or under review</w:t>
      </w:r>
      <w:r w:rsidR="00196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[p] = full publication</w:t>
      </w:r>
    </w:p>
    <w:p w14:paraId="17681E55" w14:textId="77777777" w:rsidR="006E2764" w:rsidRPr="006E2764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4046569" w14:textId="5154DAC5" w:rsidR="00D64B7E" w:rsidRPr="00D64B7E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="00D64B7E" w:rsidRPr="00624B35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D64B7E" w:rsidRPr="00624B35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6349FD">
        <w:rPr>
          <w:rFonts w:ascii="Times New Roman" w:hAnsi="Times New Roman" w:cs="Times New Roman"/>
          <w:bCs/>
          <w:sz w:val="24"/>
          <w:szCs w:val="24"/>
        </w:rPr>
        <w:t>,</w:t>
      </w:r>
      <w:r w:rsidR="00D64B7E">
        <w:rPr>
          <w:rFonts w:ascii="Times New Roman" w:hAnsi="Times New Roman" w:cs="Times New Roman"/>
          <w:bCs/>
          <w:sz w:val="24"/>
          <w:szCs w:val="24"/>
        </w:rPr>
        <w:t xml:space="preserve"> S. Lin, B. Berger</w:t>
      </w:r>
      <w:r w:rsidR="002602BD">
        <w:rPr>
          <w:rFonts w:ascii="Times New Roman" w:hAnsi="Times New Roman" w:cs="Times New Roman"/>
          <w:bCs/>
          <w:sz w:val="24"/>
          <w:szCs w:val="24"/>
        </w:rPr>
        <w:t>*</w:t>
      </w:r>
      <w:r w:rsidR="004E0D6E">
        <w:rPr>
          <w:rFonts w:ascii="Times New Roman" w:hAnsi="Times New Roman" w:cs="Times New Roman"/>
          <w:bCs/>
          <w:sz w:val="24"/>
          <w:szCs w:val="24"/>
        </w:rPr>
        <w:t>*</w:t>
      </w:r>
      <w:r w:rsidR="00D64B7E">
        <w:rPr>
          <w:rFonts w:ascii="Times New Roman" w:hAnsi="Times New Roman" w:cs="Times New Roman"/>
          <w:bCs/>
          <w:sz w:val="24"/>
          <w:szCs w:val="24"/>
        </w:rPr>
        <w:t>. E. Pierson</w:t>
      </w:r>
      <w:r w:rsidR="002602BD">
        <w:rPr>
          <w:rFonts w:ascii="Times New Roman" w:hAnsi="Times New Roman" w:cs="Times New Roman"/>
          <w:bCs/>
          <w:sz w:val="24"/>
          <w:szCs w:val="24"/>
        </w:rPr>
        <w:t>*</w:t>
      </w:r>
      <w:r w:rsidR="004E0D6E">
        <w:rPr>
          <w:rFonts w:ascii="Times New Roman" w:hAnsi="Times New Roman" w:cs="Times New Roman"/>
          <w:bCs/>
          <w:sz w:val="24"/>
          <w:szCs w:val="24"/>
        </w:rPr>
        <w:t>*</w:t>
      </w:r>
      <w:r w:rsidR="00D64B7E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64B7E"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 w:rsidR="00D64B7E">
        <w:rPr>
          <w:rFonts w:ascii="Times New Roman" w:hAnsi="Times New Roman" w:cs="Times New Roman"/>
          <w:bCs/>
          <w:sz w:val="24"/>
          <w:szCs w:val="24"/>
        </w:rPr>
        <w:t>. Under review 2024</w:t>
      </w:r>
    </w:p>
    <w:p w14:paraId="7D114FC7" w14:textId="77777777" w:rsidR="00D64B7E" w:rsidRDefault="00D64B7E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A170F7" w14:textId="0BEA541D" w:rsidR="003F68D5" w:rsidRPr="00971266" w:rsidRDefault="003F68D5" w:rsidP="003F68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Evaluating Models with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ICLR Workshop on Data-Centric Machine Learning Research </w:t>
      </w:r>
      <w:r>
        <w:rPr>
          <w:rFonts w:ascii="Times New Roman" w:hAnsi="Times New Roman" w:cs="Times New Roman"/>
          <w:bCs/>
          <w:sz w:val="24"/>
          <w:szCs w:val="24"/>
        </w:rPr>
        <w:t>2024. Under review 2024</w:t>
      </w:r>
    </w:p>
    <w:p w14:paraId="01D24B5A" w14:textId="77777777" w:rsidR="003F68D5" w:rsidRDefault="003F68D5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022F79" w14:textId="7832AFE3" w:rsidR="00971266" w:rsidRPr="009679BF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="00971266">
        <w:rPr>
          <w:rFonts w:ascii="Times New Roman" w:hAnsi="Times New Roman" w:cs="Times New Roman"/>
          <w:bCs/>
          <w:sz w:val="24"/>
          <w:szCs w:val="24"/>
        </w:rPr>
        <w:t xml:space="preserve">S. </w:t>
      </w:r>
      <w:proofErr w:type="spellStart"/>
      <w:r w:rsidR="00971266">
        <w:rPr>
          <w:rFonts w:ascii="Times New Roman" w:hAnsi="Times New Roman" w:cs="Times New Roman"/>
          <w:bCs/>
          <w:sz w:val="24"/>
          <w:szCs w:val="24"/>
        </w:rPr>
        <w:t>Balachandar</w:t>
      </w:r>
      <w:proofErr w:type="spellEnd"/>
      <w:r w:rsidR="0097126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71266" w:rsidRPr="008A51AA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971266" w:rsidRPr="008A51AA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971266">
        <w:rPr>
          <w:rFonts w:ascii="Times New Roman" w:hAnsi="Times New Roman" w:cs="Times New Roman"/>
          <w:bCs/>
          <w:sz w:val="24"/>
          <w:szCs w:val="24"/>
        </w:rPr>
        <w:t xml:space="preserve">, B. Berger, E. Pierson, N. Garg. </w:t>
      </w:r>
      <w:r w:rsidR="009679BF">
        <w:rPr>
          <w:rFonts w:ascii="Times New Roman" w:hAnsi="Times New Roman" w:cs="Times New Roman"/>
          <w:bCs/>
          <w:i/>
          <w:iCs/>
          <w:sz w:val="24"/>
          <w:szCs w:val="24"/>
        </w:rPr>
        <w:t>Learning graph neural networks from biased outcome data</w:t>
      </w:r>
      <w:r w:rsidR="009679BF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679BF">
        <w:rPr>
          <w:rFonts w:ascii="Times New Roman" w:hAnsi="Times New Roman" w:cs="Times New Roman"/>
          <w:bCs/>
          <w:i/>
          <w:iCs/>
          <w:sz w:val="24"/>
          <w:szCs w:val="24"/>
        </w:rPr>
        <w:t>ICML Workshop on Humans, Algorithmic Decision-Making and Society</w:t>
      </w:r>
      <w:r w:rsidR="009679BF">
        <w:rPr>
          <w:rFonts w:ascii="Times New Roman" w:hAnsi="Times New Roman" w:cs="Times New Roman"/>
          <w:bCs/>
          <w:sz w:val="24"/>
          <w:szCs w:val="24"/>
        </w:rPr>
        <w:t xml:space="preserve"> 2024. </w:t>
      </w:r>
      <w:r w:rsidR="006349FD">
        <w:rPr>
          <w:rFonts w:ascii="Times New Roman" w:hAnsi="Times New Roman" w:cs="Times New Roman"/>
          <w:bCs/>
          <w:sz w:val="24"/>
          <w:szCs w:val="24"/>
        </w:rPr>
        <w:t>Under review 2024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7F1B3E7A" w:rsidR="00D3356D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H. Cho, D. </w:t>
      </w:r>
      <w:proofErr w:type="spellStart"/>
      <w:r w:rsidR="00D3356D">
        <w:rPr>
          <w:rFonts w:ascii="Times New Roman" w:hAnsi="Times New Roman" w:cs="Times New Roman"/>
          <w:bCs/>
          <w:sz w:val="24"/>
          <w:szCs w:val="24"/>
        </w:rPr>
        <w:t>Froelicher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N. </w:t>
      </w:r>
      <w:proofErr w:type="spellStart"/>
      <w:r w:rsidR="00D3356D">
        <w:rPr>
          <w:rFonts w:ascii="Times New Roman" w:hAnsi="Times New Roman" w:cs="Times New Roman"/>
          <w:bCs/>
          <w:sz w:val="24"/>
          <w:szCs w:val="24"/>
        </w:rPr>
        <w:t>Dokmai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A. Nandi*, </w:t>
      </w:r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143F1D6D" w:rsidR="00E715CE" w:rsidRPr="006941D1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Fridman, H. Cho, B. Berger.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4C661B" w:rsidRPr="00297BC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(also </w:t>
      </w:r>
      <w:r w:rsidR="00A14BFB">
        <w:rPr>
          <w:rFonts w:ascii="Times New Roman" w:hAnsi="Times New Roman" w:cs="Times New Roman"/>
          <w:bCs/>
          <w:sz w:val="24"/>
          <w:szCs w:val="24"/>
        </w:rPr>
        <w:t>oral presentation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in RECOMB 2023)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464EF14E" w:rsidR="003E5D17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proofErr w:type="spellStart"/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hononic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 w:rsidR="003E5D17">
        <w:rPr>
          <w:rFonts w:ascii="Times New Roman" w:hAnsi="Times New Roman" w:cs="Times New Roman"/>
          <w:bCs/>
          <w:sz w:val="24"/>
          <w:szCs w:val="24"/>
        </w:rPr>
        <w:t>2022 (selected as cover article)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proofErr w:type="spellStart"/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  <w:proofErr w:type="spellEnd"/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E02A4E" w14:textId="5D8C148D" w:rsidR="003E5D17" w:rsidRPr="00297BCE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Q. Wang, D. Kelley, J.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Ulrisch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M. Kanai,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R. Cui, C.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Albors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N. Cheng, Y. Okada, Biobank Japan Project, F.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Aguet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K.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Ardlie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MacArthur, H. Finucane.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identifies an additional 20,913 putative causal 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. Nature Communications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6E26C84A" w14:textId="77777777" w:rsidR="00F95BEE" w:rsidRDefault="00F95BEE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0DEB977" w14:textId="27757B80" w:rsidR="004C227D" w:rsidRPr="00297BCE" w:rsidRDefault="00FE7D8C" w:rsidP="004C227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356D">
        <w:rPr>
          <w:rFonts w:ascii="Times New Roman" w:hAnsi="Times New Roman" w:cs="Times New Roman"/>
          <w:b/>
          <w:sz w:val="24"/>
          <w:szCs w:val="24"/>
        </w:rPr>
        <w:t>&amp;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POSTERS</w:t>
      </w:r>
    </w:p>
    <w:p w14:paraId="6D5D8114" w14:textId="49C1AE6B" w:rsidR="00FE7D8C" w:rsidRPr="00FE7D8C" w:rsidRDefault="00FE7D8C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ACM Conference on Health, Inference, and Learning</w:t>
      </w:r>
      <w:r>
        <w:rPr>
          <w:rFonts w:ascii="Times New Roman" w:hAnsi="Times New Roman" w:cs="Times New Roman"/>
          <w:sz w:val="24"/>
          <w:szCs w:val="24"/>
        </w:rPr>
        <w:t>. New York, NY [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Poster]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2024</w:t>
      </w:r>
    </w:p>
    <w:p w14:paraId="126C50A4" w14:textId="12F21D5F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674F8">
        <w:rPr>
          <w:rFonts w:ascii="Times New Roman" w:hAnsi="Times New Roman" w:cs="Times New Roman"/>
          <w:i/>
          <w:iCs/>
          <w:sz w:val="24"/>
          <w:szCs w:val="24"/>
        </w:rPr>
        <w:t>Research in Computational Molecular Biology</w:t>
      </w:r>
      <w:r>
        <w:rPr>
          <w:rFonts w:ascii="Times New Roman" w:hAnsi="Times New Roman" w:cs="Times New Roman"/>
          <w:sz w:val="24"/>
          <w:szCs w:val="24"/>
        </w:rPr>
        <w:t>. Istanbul, Turkey</w:t>
      </w:r>
      <w:r w:rsidR="00FE7D8C">
        <w:rPr>
          <w:rFonts w:ascii="Times New Roman" w:hAnsi="Times New Roman" w:cs="Times New Roman"/>
          <w:sz w:val="24"/>
          <w:szCs w:val="24"/>
        </w:rPr>
        <w:t xml:space="preserve"> [Talk]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60272958" w14:textId="23F53D8B" w:rsidR="006941D1" w:rsidRPr="006941D1" w:rsidRDefault="006941D1" w:rsidP="006941D1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hyperlink r:id="rId13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YouTube</w:t>
        </w:r>
      </w:hyperlink>
    </w:p>
    <w:p w14:paraId="421DF70E" w14:textId="14C5EF49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 w:rsidR="00FE7D8C">
        <w:rPr>
          <w:rFonts w:ascii="Times New Roman" w:hAnsi="Times New Roman" w:cs="Times New Roman"/>
          <w:iCs/>
          <w:sz w:val="24"/>
          <w:szCs w:val="24"/>
        </w:rPr>
        <w:t xml:space="preserve"> [Talk]</w:t>
      </w:r>
      <w:r>
        <w:rPr>
          <w:rFonts w:ascii="Times New Roman" w:hAnsi="Times New Roman" w:cs="Times New Roman"/>
          <w:iCs/>
          <w:sz w:val="24"/>
          <w:szCs w:val="24"/>
        </w:rPr>
        <w:tab/>
        <w:t>2021</w:t>
      </w:r>
    </w:p>
    <w:p w14:paraId="51AF19F7" w14:textId="73BF74D6" w:rsidR="000674F8" w:rsidRP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 w:rsidR="00FE7D8C">
        <w:rPr>
          <w:rFonts w:ascii="Times New Roman" w:hAnsi="Times New Roman" w:cs="Times New Roman"/>
          <w:iCs/>
          <w:sz w:val="24"/>
          <w:szCs w:val="24"/>
        </w:rPr>
        <w:t xml:space="preserve"> [Talk]</w:t>
      </w:r>
      <w:r>
        <w:rPr>
          <w:rFonts w:ascii="Times New Roman" w:hAnsi="Times New Roman" w:cs="Times New Roman"/>
          <w:iCs/>
          <w:sz w:val="24"/>
          <w:szCs w:val="24"/>
        </w:rPr>
        <w:tab/>
        <w:t>2020</w:t>
      </w:r>
    </w:p>
    <w:p w14:paraId="0894CD5A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4F96A7D2" w14:textId="3D9BE44B" w:rsidR="002F2968" w:rsidRDefault="00F11E1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05C085A3" w14:textId="09EE1AC3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7641D2D1" w14:textId="328EB33D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3DACED8A" w14:textId="41B3BF10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Regeneron (Intel/Westinghouse) Science Talent Search, Finalist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18</w:t>
      </w:r>
    </w:p>
    <w:p w14:paraId="28872FC6" w14:textId="77777777" w:rsidR="004C227D" w:rsidRDefault="004C227D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77777777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BDB7E" w14:textId="49FBF858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 xml:space="preserve">(Prof. Michael </w:t>
      </w:r>
      <w:proofErr w:type="spellStart"/>
      <w:r w:rsidR="007D23AA" w:rsidRPr="001008F3">
        <w:rPr>
          <w:rFonts w:ascii="Times New Roman" w:hAnsi="Times New Roman" w:cs="Times New Roman"/>
          <w:sz w:val="24"/>
          <w:szCs w:val="24"/>
        </w:rPr>
        <w:t>Mitzenmacher</w:t>
      </w:r>
      <w:proofErr w:type="spellEnd"/>
      <w:r w:rsidR="007D23AA" w:rsidRPr="001008F3">
        <w:rPr>
          <w:rFonts w:ascii="Times New Roman" w:hAnsi="Times New Roman" w:cs="Times New Roman"/>
          <w:sz w:val="24"/>
          <w:szCs w:val="24"/>
        </w:rPr>
        <w:t>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7F194DF" w14:textId="20DAE5DB" w:rsidR="00852D39" w:rsidRPr="00BE4500" w:rsidRDefault="00B4725C" w:rsidP="00BE4500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Received Derek Bok Award for Distinction in Teaching based on outstanding student reviews and comments.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5B922CBD" w14:textId="77777777" w:rsidR="00B4725C" w:rsidRDefault="00B4725C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4B888256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BEF5244" w14:textId="40621141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NIST AI Safety Institute Task Force on Red Teaming                                              2024</w:t>
      </w:r>
    </w:p>
    <w:p w14:paraId="2983A08A" w14:textId="0586B58B" w:rsidR="009679BF" w:rsidRDefault="009679BF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56A67863" w14:textId="7CCEEDBF" w:rsidR="00F11E16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Machine Learning for Healthcare</w:t>
      </w:r>
      <w:r w:rsidR="000B7D51">
        <w:rPr>
          <w:rFonts w:ascii="Times New Roman" w:hAnsi="Times New Roman" w:cs="Times New Roman"/>
          <w:sz w:val="24"/>
          <w:szCs w:val="24"/>
        </w:rPr>
        <w:t xml:space="preserve"> Conference</w:t>
      </w:r>
      <w:r>
        <w:rPr>
          <w:rFonts w:ascii="Times New Roman" w:hAnsi="Times New Roman" w:cs="Times New Roman"/>
          <w:sz w:val="24"/>
          <w:szCs w:val="24"/>
        </w:rPr>
        <w:t xml:space="preserve"> (ML4H)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79571910" w14:textId="0EC1BC1D" w:rsidR="00F95BEE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Neural Information Processing Systems (</w:t>
      </w:r>
      <w:proofErr w:type="spellStart"/>
      <w:r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6B7A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6F44E9FC" w14:textId="133E680B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Reviewer, </w:t>
      </w:r>
      <w:r w:rsidRPr="00F11E16">
        <w:rPr>
          <w:rFonts w:ascii="Times New Roman" w:hAnsi="Times New Roman" w:cs="Times New Roman"/>
          <w:i/>
          <w:iCs/>
          <w:sz w:val="24"/>
          <w:szCs w:val="24"/>
        </w:rPr>
        <w:t>Journal of Computational Biology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38F63EC0" w14:textId="77777777" w:rsidR="00D74B43" w:rsidRDefault="00D74B43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1BF8F5B1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6F664480" w:rsidR="000B638C" w:rsidRDefault="000B638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 Member, MIT EECS Graduate Application Assistance Program.            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69BD013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2022-present</w:t>
      </w:r>
    </w:p>
    <w:p w14:paraId="6BCCC029" w14:textId="5CD887CC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MENTORSHIP</w:t>
      </w:r>
    </w:p>
    <w:p w14:paraId="5529AF48" w14:textId="0F0C06E8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88C766F" w14:textId="6336C703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8418" w14:textId="1E38667A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Emma Pierson</w:t>
      </w:r>
    </w:p>
    <w:p w14:paraId="0A0A7D55" w14:textId="0A14F02F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California, Berkeley</w:t>
      </w:r>
    </w:p>
    <w:p w14:paraId="507E393F" w14:textId="39E697BC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Electrical Engineering and Computer Science</w:t>
      </w:r>
    </w:p>
    <w:p w14:paraId="69F7E952" w14:textId="686808F1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E60313">
          <w:rPr>
            <w:rStyle w:val="Hyperlink"/>
            <w:rFonts w:ascii="Times New Roman" w:hAnsi="Times New Roman" w:cs="Times New Roman"/>
            <w:sz w:val="24"/>
            <w:szCs w:val="24"/>
          </w:rPr>
          <w:t>ep342@cornell.edu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EF4E4" w14:textId="77777777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9C07C" w14:textId="79DE8209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Hyunghoon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</w:t>
      </w:r>
    </w:p>
    <w:p w14:paraId="70DD424F" w14:textId="2AAC08CF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Yale University</w:t>
      </w:r>
    </w:p>
    <w:p w14:paraId="72EE1788" w14:textId="6839431E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Biomedical Informatics and Data Science</w:t>
      </w:r>
    </w:p>
    <w:p w14:paraId="1ECCD67C" w14:textId="13F62AAA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hhcho@broadinstitute.org</w:t>
        </w:r>
      </w:hyperlink>
    </w:p>
    <w:p w14:paraId="4C174C75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9F775A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77777777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F3BDE" w14:textId="77777777" w:rsidR="00DA51C5" w:rsidRDefault="00DA51C5" w:rsidP="00F2126A">
      <w:pPr>
        <w:spacing w:after="0" w:line="240" w:lineRule="auto"/>
      </w:pPr>
      <w:r>
        <w:separator/>
      </w:r>
    </w:p>
  </w:endnote>
  <w:endnote w:type="continuationSeparator" w:id="0">
    <w:p w14:paraId="5A4819F1" w14:textId="77777777" w:rsidR="00DA51C5" w:rsidRDefault="00DA51C5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D3ECD" w14:textId="7B0FE119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Shuvom</w:t>
    </w:r>
    <w:proofErr w:type="spellEnd"/>
    <w:r>
      <w:rPr>
        <w:rFonts w:ascii="Times New Roman" w:hAnsi="Times New Roman" w:cs="Times New Roman"/>
      </w:rPr>
      <w:t xml:space="preserve"> </w:t>
    </w:r>
    <w:proofErr w:type="spellStart"/>
    <w:r>
      <w:rPr>
        <w:rFonts w:ascii="Times New Roman" w:hAnsi="Times New Roman" w:cs="Times New Roman"/>
      </w:rPr>
      <w:t>Sadhuka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795835" w14:textId="77777777" w:rsidR="00DA51C5" w:rsidRDefault="00DA51C5" w:rsidP="00F2126A">
      <w:pPr>
        <w:spacing w:after="0" w:line="240" w:lineRule="auto"/>
      </w:pPr>
      <w:r>
        <w:separator/>
      </w:r>
    </w:p>
  </w:footnote>
  <w:footnote w:type="continuationSeparator" w:id="0">
    <w:p w14:paraId="79CD0C91" w14:textId="77777777" w:rsidR="00DA51C5" w:rsidRDefault="00DA51C5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0C2A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8"/>
  </w:num>
  <w:num w:numId="7" w16cid:durableId="1115979560">
    <w:abstractNumId w:val="9"/>
  </w:num>
  <w:num w:numId="8" w16cid:durableId="2001494621">
    <w:abstractNumId w:val="5"/>
  </w:num>
  <w:num w:numId="9" w16cid:durableId="983238221">
    <w:abstractNumId w:val="7"/>
  </w:num>
  <w:num w:numId="10" w16cid:durableId="1048991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23120"/>
    <w:rsid w:val="00023692"/>
    <w:rsid w:val="00036CCD"/>
    <w:rsid w:val="000424A9"/>
    <w:rsid w:val="000579AF"/>
    <w:rsid w:val="00060813"/>
    <w:rsid w:val="0006105B"/>
    <w:rsid w:val="000674F8"/>
    <w:rsid w:val="00072BA0"/>
    <w:rsid w:val="000744D0"/>
    <w:rsid w:val="00091F35"/>
    <w:rsid w:val="000A015F"/>
    <w:rsid w:val="000A097A"/>
    <w:rsid w:val="000A0A5D"/>
    <w:rsid w:val="000B638C"/>
    <w:rsid w:val="000B7D51"/>
    <w:rsid w:val="000E2089"/>
    <w:rsid w:val="000F5A3B"/>
    <w:rsid w:val="001008F3"/>
    <w:rsid w:val="00114710"/>
    <w:rsid w:val="00123443"/>
    <w:rsid w:val="0013267E"/>
    <w:rsid w:val="00192901"/>
    <w:rsid w:val="0019635E"/>
    <w:rsid w:val="00197BB6"/>
    <w:rsid w:val="001D06A3"/>
    <w:rsid w:val="001D4E21"/>
    <w:rsid w:val="002062B3"/>
    <w:rsid w:val="00227E41"/>
    <w:rsid w:val="002379C0"/>
    <w:rsid w:val="002602BD"/>
    <w:rsid w:val="00273EFF"/>
    <w:rsid w:val="002863DC"/>
    <w:rsid w:val="00292AE6"/>
    <w:rsid w:val="00292E98"/>
    <w:rsid w:val="00297BCE"/>
    <w:rsid w:val="002B62C9"/>
    <w:rsid w:val="002F2968"/>
    <w:rsid w:val="00304A04"/>
    <w:rsid w:val="00304BBF"/>
    <w:rsid w:val="00322919"/>
    <w:rsid w:val="00325599"/>
    <w:rsid w:val="003468DB"/>
    <w:rsid w:val="0039087A"/>
    <w:rsid w:val="003B1D06"/>
    <w:rsid w:val="003C26CD"/>
    <w:rsid w:val="003E5D17"/>
    <w:rsid w:val="003E5DA5"/>
    <w:rsid w:val="003F2E18"/>
    <w:rsid w:val="003F68D5"/>
    <w:rsid w:val="00401C97"/>
    <w:rsid w:val="00412CEF"/>
    <w:rsid w:val="00485D4B"/>
    <w:rsid w:val="0049364B"/>
    <w:rsid w:val="004A2282"/>
    <w:rsid w:val="004C21DA"/>
    <w:rsid w:val="004C227D"/>
    <w:rsid w:val="004C661B"/>
    <w:rsid w:val="004E0D6E"/>
    <w:rsid w:val="00521E41"/>
    <w:rsid w:val="00564410"/>
    <w:rsid w:val="00585592"/>
    <w:rsid w:val="0058615A"/>
    <w:rsid w:val="00590880"/>
    <w:rsid w:val="005A70A2"/>
    <w:rsid w:val="005D5CE2"/>
    <w:rsid w:val="005E6747"/>
    <w:rsid w:val="00624B35"/>
    <w:rsid w:val="0063196A"/>
    <w:rsid w:val="006349FD"/>
    <w:rsid w:val="006408B9"/>
    <w:rsid w:val="006568D4"/>
    <w:rsid w:val="006941D1"/>
    <w:rsid w:val="0069428B"/>
    <w:rsid w:val="0069458B"/>
    <w:rsid w:val="006B0F32"/>
    <w:rsid w:val="006B7AB0"/>
    <w:rsid w:val="006C43A9"/>
    <w:rsid w:val="006C5545"/>
    <w:rsid w:val="006E2764"/>
    <w:rsid w:val="006F2298"/>
    <w:rsid w:val="006F4702"/>
    <w:rsid w:val="007043B3"/>
    <w:rsid w:val="00704D92"/>
    <w:rsid w:val="00716573"/>
    <w:rsid w:val="00743BC7"/>
    <w:rsid w:val="007731E7"/>
    <w:rsid w:val="00777051"/>
    <w:rsid w:val="00782445"/>
    <w:rsid w:val="007A3FC2"/>
    <w:rsid w:val="007D23AA"/>
    <w:rsid w:val="007D45C8"/>
    <w:rsid w:val="00802E44"/>
    <w:rsid w:val="008061AF"/>
    <w:rsid w:val="00806ED4"/>
    <w:rsid w:val="00816E4D"/>
    <w:rsid w:val="0082780A"/>
    <w:rsid w:val="00852D39"/>
    <w:rsid w:val="008A51AA"/>
    <w:rsid w:val="008B6C90"/>
    <w:rsid w:val="008C5042"/>
    <w:rsid w:val="00914372"/>
    <w:rsid w:val="00920CA8"/>
    <w:rsid w:val="00937D4C"/>
    <w:rsid w:val="00944FB8"/>
    <w:rsid w:val="00954D18"/>
    <w:rsid w:val="00956ED7"/>
    <w:rsid w:val="00966B32"/>
    <w:rsid w:val="009679BF"/>
    <w:rsid w:val="00971266"/>
    <w:rsid w:val="009767E7"/>
    <w:rsid w:val="00976DA2"/>
    <w:rsid w:val="0098525B"/>
    <w:rsid w:val="009A5848"/>
    <w:rsid w:val="009A6FDB"/>
    <w:rsid w:val="009A7313"/>
    <w:rsid w:val="009F684E"/>
    <w:rsid w:val="00A14BFB"/>
    <w:rsid w:val="00A2078C"/>
    <w:rsid w:val="00A247D7"/>
    <w:rsid w:val="00A250E6"/>
    <w:rsid w:val="00A4090C"/>
    <w:rsid w:val="00A4437B"/>
    <w:rsid w:val="00A8292E"/>
    <w:rsid w:val="00A9080A"/>
    <w:rsid w:val="00A92DB1"/>
    <w:rsid w:val="00A94636"/>
    <w:rsid w:val="00AC52A2"/>
    <w:rsid w:val="00AE1588"/>
    <w:rsid w:val="00AF1C0A"/>
    <w:rsid w:val="00B00F4C"/>
    <w:rsid w:val="00B0457D"/>
    <w:rsid w:val="00B4725C"/>
    <w:rsid w:val="00B562E8"/>
    <w:rsid w:val="00B92FD5"/>
    <w:rsid w:val="00BB4A24"/>
    <w:rsid w:val="00BB6FC1"/>
    <w:rsid w:val="00BE4500"/>
    <w:rsid w:val="00BF3EFF"/>
    <w:rsid w:val="00C06552"/>
    <w:rsid w:val="00C2001E"/>
    <w:rsid w:val="00C61DE8"/>
    <w:rsid w:val="00C90154"/>
    <w:rsid w:val="00CC79A0"/>
    <w:rsid w:val="00CE0449"/>
    <w:rsid w:val="00CE41B0"/>
    <w:rsid w:val="00D0614D"/>
    <w:rsid w:val="00D14CF9"/>
    <w:rsid w:val="00D16C2D"/>
    <w:rsid w:val="00D25576"/>
    <w:rsid w:val="00D3356D"/>
    <w:rsid w:val="00D342EF"/>
    <w:rsid w:val="00D41C95"/>
    <w:rsid w:val="00D54464"/>
    <w:rsid w:val="00D64B7E"/>
    <w:rsid w:val="00D64E17"/>
    <w:rsid w:val="00D6751B"/>
    <w:rsid w:val="00D74B43"/>
    <w:rsid w:val="00D81D15"/>
    <w:rsid w:val="00D877C3"/>
    <w:rsid w:val="00DA1139"/>
    <w:rsid w:val="00DA51C5"/>
    <w:rsid w:val="00DB21C7"/>
    <w:rsid w:val="00DB48BE"/>
    <w:rsid w:val="00DC7482"/>
    <w:rsid w:val="00DE4CB2"/>
    <w:rsid w:val="00DE6340"/>
    <w:rsid w:val="00E006AA"/>
    <w:rsid w:val="00E36B3C"/>
    <w:rsid w:val="00E44A7A"/>
    <w:rsid w:val="00E6705D"/>
    <w:rsid w:val="00E715CE"/>
    <w:rsid w:val="00E90235"/>
    <w:rsid w:val="00EA13CC"/>
    <w:rsid w:val="00EC1EA3"/>
    <w:rsid w:val="00EC7C5C"/>
    <w:rsid w:val="00ED7391"/>
    <w:rsid w:val="00EE1D66"/>
    <w:rsid w:val="00F029FF"/>
    <w:rsid w:val="00F11E16"/>
    <w:rsid w:val="00F2126A"/>
    <w:rsid w:val="00F47ECE"/>
    <w:rsid w:val="00F71BF0"/>
    <w:rsid w:val="00F748D5"/>
    <w:rsid w:val="00F94245"/>
    <w:rsid w:val="00F95BEE"/>
    <w:rsid w:val="00FA4FB0"/>
    <w:rsid w:val="00FA5635"/>
    <w:rsid w:val="00FC2764"/>
    <w:rsid w:val="00FE05B7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www.youtube.com/watch?v=I9-I9zLkVs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hackaday.com/2022/01/28/acoustic-switching-transistors-a-new-kind-of-electronic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hhcho@broadinstitute.or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ctrum.ieee.org/topological-transistor-acoustic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ep342@cornell.edu" TargetMode="External"/><Relationship Id="rId10" Type="http://schemas.openxmlformats.org/officeDocument/2006/relationships/hyperlink" Target="https://seas.harvard.edu/news/2022/01/first-topological-acoustic-transisto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22/01/220105111351.htm" TargetMode="External"/><Relationship Id="rId14" Type="http://schemas.openxmlformats.org/officeDocument/2006/relationships/hyperlink" Target="mailto:bab@csail.m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19</cp:revision>
  <cp:lastPrinted>2024-09-26T03:56:00Z</cp:lastPrinted>
  <dcterms:created xsi:type="dcterms:W3CDTF">2024-09-26T03:56:00Z</dcterms:created>
  <dcterms:modified xsi:type="dcterms:W3CDTF">2024-10-17T23:35:00Z</dcterms:modified>
</cp:coreProperties>
</file>