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29006BB2" w14:textId="379BBA6B" w:rsidR="00C038C2" w:rsidRPr="00C038C2" w:rsidRDefault="00C038C2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Fellowships</w:t>
      </w:r>
      <w:r>
        <w:rPr>
          <w:rFonts w:ascii="Times New Roman" w:hAnsi="Times New Roman" w:cs="Times New Roman"/>
          <w:sz w:val="24"/>
          <w:szCs w:val="24"/>
        </w:rPr>
        <w:t>: Hertz Fellowship, NSF GRFP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1CD38F0D" w14:textId="77777777" w:rsidR="00BB2EE0" w:rsidRDefault="00BB2EE0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EE97F61" w14:textId="39CC99BE" w:rsidR="00637EDF" w:rsidRDefault="00637EDF" w:rsidP="00637ED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</w:t>
      </w:r>
      <w:r w:rsidR="00EF4C61">
        <w:rPr>
          <w:rFonts w:ascii="Times New Roman" w:hAnsi="Times New Roman" w:cs="Times New Roman"/>
          <w:bCs/>
          <w:i/>
          <w:iCs/>
          <w:sz w:val="24"/>
          <w:szCs w:val="24"/>
        </w:rPr>
        <w:t>val</w:t>
      </w:r>
      <w:r w:rsidR="00AC1201">
        <w:rPr>
          <w:rFonts w:ascii="Times New Roman" w:hAnsi="Times New Roman" w:cs="Times New Roman"/>
          <w:bCs/>
          <w:i/>
          <w:iCs/>
          <w:sz w:val="24"/>
          <w:szCs w:val="24"/>
        </w:rPr>
        <w:t>uator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: </w:t>
      </w:r>
      <w:r w:rsidR="007D6A51">
        <w:rPr>
          <w:rFonts w:ascii="Times New Roman" w:hAnsi="Times New Roman" w:cs="Times New Roman"/>
          <w:bCs/>
          <w:i/>
          <w:iCs/>
          <w:sz w:val="24"/>
          <w:szCs w:val="24"/>
        </w:rPr>
        <w:t>Reliable Agent Verifiers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6A597F">
        <w:rPr>
          <w:rFonts w:ascii="Times New Roman" w:hAnsi="Times New Roman" w:cs="Times New Roman"/>
          <w:bCs/>
          <w:sz w:val="24"/>
          <w:szCs w:val="24"/>
        </w:rPr>
        <w:t>Preprint (</w:t>
      </w:r>
      <w:proofErr w:type="spellStart"/>
      <w:r w:rsidR="006A597F">
        <w:fldChar w:fldCharType="begin"/>
      </w:r>
      <w:r w:rsidR="006A597F">
        <w:instrText>HYPERLINK "https://arxiv.org/abs/2512.03109"</w:instrText>
      </w:r>
      <w:r w:rsidR="006A597F">
        <w:fldChar w:fldCharType="separate"/>
      </w:r>
      <w:r w:rsidR="006A597F"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 w:rsidR="006A597F">
        <w:fldChar w:fldCharType="end"/>
      </w:r>
      <w:r w:rsidR="006A597F">
        <w:rPr>
          <w:rFonts w:ascii="Times New Roman" w:hAnsi="Times New Roman" w:cs="Times New Roman"/>
          <w:bCs/>
          <w:sz w:val="24"/>
          <w:szCs w:val="24"/>
        </w:rPr>
        <w:t>)</w:t>
      </w:r>
    </w:p>
    <w:p w14:paraId="01D24B5A" w14:textId="77777777" w:rsidR="003F68D5" w:rsidRDefault="003F68D5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71B4B1FF" w:rsidR="00971266" w:rsidRPr="00E9133A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</w:t>
      </w:r>
      <w:r w:rsidR="004C331B">
        <w:rPr>
          <w:rFonts w:ascii="Times New Roman" w:hAnsi="Times New Roman" w:cs="Times New Roman"/>
          <w:bCs/>
          <w:sz w:val="24"/>
          <w:szCs w:val="24"/>
        </w:rPr>
        <w:t>p</w:t>
      </w:r>
      <w:r>
        <w:rPr>
          <w:rFonts w:ascii="Times New Roman" w:hAnsi="Times New Roman" w:cs="Times New Roman"/>
          <w:bCs/>
          <w:sz w:val="24"/>
          <w:szCs w:val="24"/>
        </w:rPr>
        <w:t xml:space="preserve">] 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="00971266"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8A71BF">
        <w:rPr>
          <w:rFonts w:ascii="Times New Roman" w:hAnsi="Times New Roman" w:cs="Times New Roman"/>
          <w:bCs/>
          <w:i/>
          <w:iCs/>
          <w:sz w:val="24"/>
          <w:szCs w:val="24"/>
        </w:rPr>
        <w:t>Using GNNs to Model Biased Crowdsourced Data for Urban Applications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9133A">
        <w:rPr>
          <w:rFonts w:ascii="Times New Roman" w:hAnsi="Times New Roman" w:cs="Times New Roman"/>
          <w:bCs/>
          <w:sz w:val="24"/>
          <w:szCs w:val="24"/>
        </w:rPr>
        <w:t xml:space="preserve">AAAI </w:t>
      </w:r>
      <w:r w:rsidR="00FA3820"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at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4A5128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at 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>RECOMB 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Ulrisch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Aguet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K.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Ardlie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6A67D544" w14:textId="3A1F08A2" w:rsidR="00961214" w:rsidRDefault="00961214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05C085A3" w14:textId="7A5001F4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368F8D0D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E875A71" w14:textId="1E4B8866" w:rsidR="0072753D" w:rsidRPr="00297BCE" w:rsidRDefault="0072753D" w:rsidP="0072753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694864">
        <w:rPr>
          <w:rFonts w:ascii="Times New Roman" w:hAnsi="Times New Roman" w:cs="Times New Roman"/>
          <w:b/>
          <w:sz w:val="24"/>
          <w:szCs w:val="24"/>
        </w:rPr>
        <w:t xml:space="preserve"> &amp; PRESENTATIONS</w:t>
      </w:r>
    </w:p>
    <w:p w14:paraId="5D866198" w14:textId="280266A9" w:rsidR="0072753D" w:rsidRPr="002152E2" w:rsidRDefault="002152E2" w:rsidP="0072753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52E2">
        <w:rPr>
          <w:rFonts w:ascii="Times New Roman" w:hAnsi="Times New Roman" w:cs="Times New Roman"/>
          <w:b/>
          <w:bCs/>
          <w:sz w:val="24"/>
          <w:szCs w:val="24"/>
        </w:rPr>
        <w:t>E-valuator: Reliable Agent Verifiers with Sequential Hypothesis Testing</w:t>
      </w:r>
    </w:p>
    <w:p w14:paraId="6ACCAA3C" w14:textId="1FE77469" w:rsidR="002152E2" w:rsidRDefault="007176E5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Rational Intelligence Seminar Series</w:t>
      </w:r>
      <w:r w:rsidR="00A82474">
        <w:rPr>
          <w:rFonts w:ascii="Times New Roman" w:hAnsi="Times New Roman" w:cs="Times New Roman"/>
          <w:sz w:val="24"/>
          <w:szCs w:val="24"/>
        </w:rPr>
        <w:t xml:space="preserve"> [</w:t>
      </w:r>
      <w:hyperlink r:id="rId13" w:history="1">
        <w:r w:rsidR="00A82474" w:rsidRPr="00A82474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 w:rsidR="00A82474">
        <w:rPr>
          <w:rFonts w:ascii="Times New Roman" w:hAnsi="Times New Roman" w:cs="Times New Roman"/>
          <w:sz w:val="24"/>
          <w:szCs w:val="24"/>
        </w:rPr>
        <w:t>]</w:t>
      </w:r>
      <w:r w:rsidR="002152E2">
        <w:rPr>
          <w:rFonts w:ascii="Times New Roman" w:hAnsi="Times New Roman" w:cs="Times New Roman"/>
          <w:sz w:val="24"/>
          <w:szCs w:val="24"/>
        </w:rPr>
        <w:tab/>
      </w:r>
      <w:r w:rsidR="002152E2" w:rsidRPr="002152E2">
        <w:rPr>
          <w:rFonts w:ascii="Times New Roman" w:hAnsi="Times New Roman" w:cs="Times New Roman"/>
          <w:sz w:val="24"/>
          <w:szCs w:val="24"/>
        </w:rPr>
        <w:t>2026</w:t>
      </w:r>
    </w:p>
    <w:p w14:paraId="27B42CC5" w14:textId="2FE9941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MIT, Algorithms Coffee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>2026</w:t>
      </w:r>
    </w:p>
    <w:p w14:paraId="692E46A3" w14:textId="7777777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31262D" w14:textId="2ACD856B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Evaluating multiple models using labeled and unlabeled data</w:t>
      </w:r>
    </w:p>
    <w:p w14:paraId="22BF4358" w14:textId="0B9BC9A8" w:rsidR="0072753D" w:rsidRDefault="002152E2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MIT, Machine Learning Tea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1EABB12A" w14:textId="77777777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BBE86" w14:textId="353A3C52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Assessing transcriptomic reidentification risks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54F9318" w14:textId="26459290" w:rsidR="004A5128" w:rsidRP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</w:t>
      </w:r>
      <w:r w:rsidR="0087301D">
        <w:rPr>
          <w:rFonts w:ascii="Times New Roman" w:hAnsi="Times New Roman" w:cs="Times New Roman"/>
          <w:sz w:val="24"/>
          <w:szCs w:val="24"/>
        </w:rPr>
        <w:t>, Oral Presentation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hyperlink r:id="rId14" w:history="1">
        <w:r w:rsidRPr="004A5128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>
        <w:rPr>
          <w:rFonts w:ascii="Times New Roman" w:hAnsi="Times New Roman" w:cs="Times New Roman"/>
          <w:sz w:val="24"/>
          <w:szCs w:val="24"/>
        </w:rPr>
        <w:t>]</w:t>
      </w:r>
      <w:r w:rsidR="00FD6CE7">
        <w:rPr>
          <w:rFonts w:ascii="Times New Roman" w:hAnsi="Times New Roman" w:cs="Times New Roman"/>
          <w:sz w:val="24"/>
          <w:szCs w:val="24"/>
        </w:rPr>
        <w:tab/>
        <w:t>202</w:t>
      </w:r>
      <w:r w:rsidR="00604FC9">
        <w:rPr>
          <w:rFonts w:ascii="Times New Roman" w:hAnsi="Times New Roman" w:cs="Times New Roman"/>
          <w:sz w:val="24"/>
          <w:szCs w:val="24"/>
        </w:rPr>
        <w:t>4</w:t>
      </w:r>
    </w:p>
    <w:p w14:paraId="443694EC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08EAE63E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 xml:space="preserve">(Prof. Michael </w:t>
      </w:r>
      <w:proofErr w:type="spellStart"/>
      <w:r w:rsidR="007D23AA" w:rsidRPr="001008F3">
        <w:rPr>
          <w:rFonts w:ascii="Times New Roman" w:hAnsi="Times New Roman" w:cs="Times New Roman"/>
          <w:sz w:val="24"/>
          <w:szCs w:val="24"/>
        </w:rPr>
        <w:t>Mitzenmacher</w:t>
      </w:r>
      <w:proofErr w:type="spellEnd"/>
      <w:r w:rsidR="007D23AA" w:rsidRPr="001008F3">
        <w:rPr>
          <w:rFonts w:ascii="Times New Roman" w:hAnsi="Times New Roman" w:cs="Times New Roman"/>
          <w:sz w:val="24"/>
          <w:szCs w:val="24"/>
        </w:rPr>
        <w:t>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09DCA21E" w14:textId="77777777" w:rsidR="0072753D" w:rsidRDefault="0072753D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30A6CB93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38C94F4D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A0682">
        <w:rPr>
          <w:rFonts w:ascii="Times New Roman" w:hAnsi="Times New Roman" w:cs="Times New Roman"/>
          <w:sz w:val="24"/>
          <w:szCs w:val="24"/>
        </w:rPr>
        <w:t xml:space="preserve">ICML, </w:t>
      </w:r>
      <w:r>
        <w:rPr>
          <w:rFonts w:ascii="Times New Roman" w:hAnsi="Times New Roman" w:cs="Times New Roman"/>
          <w:sz w:val="24"/>
          <w:szCs w:val="24"/>
        </w:rPr>
        <w:t xml:space="preserve">ICLR,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51CE327" w14:textId="561C5E2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Abridge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New York, NY</w:t>
      </w:r>
    </w:p>
    <w:p w14:paraId="4998B16A" w14:textId="594893B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PhD Research Intern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17C0C9E0" w14:textId="61E7B896" w:rsidR="00A91A2C" w:rsidRDefault="00A91A2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Alex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, Michael Oberst</w:t>
      </w:r>
    </w:p>
    <w:p w14:paraId="6F766751" w14:textId="77777777" w:rsidR="00D65C94" w:rsidRPr="00205F98" w:rsidRDefault="00D65C9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B9796D" w14:textId="0D64F522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42911949" w14:textId="31F6FCAD" w:rsidR="007F25BD" w:rsidRDefault="007F25BD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Wang, Aviv Regev</w:t>
      </w:r>
    </w:p>
    <w:p w14:paraId="791C6E91" w14:textId="1953E551" w:rsidR="003C09AC" w:rsidRDefault="003C09A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Work</w:t>
      </w:r>
      <w:r w:rsidR="00BD71BE">
        <w:rPr>
          <w:rFonts w:ascii="Times New Roman" w:hAnsi="Times New Roman" w:cs="Times New Roman"/>
          <w:bCs/>
          <w:sz w:val="24"/>
          <w:szCs w:val="24"/>
        </w:rPr>
        <w:t>ed</w:t>
      </w:r>
      <w:r>
        <w:rPr>
          <w:rFonts w:ascii="Times New Roman" w:hAnsi="Times New Roman" w:cs="Times New Roman"/>
          <w:bCs/>
          <w:sz w:val="24"/>
          <w:szCs w:val="24"/>
        </w:rPr>
        <w:t xml:space="preserve"> on statistical methods for monitoring</w:t>
      </w:r>
      <w:r w:rsidR="00015D58">
        <w:rPr>
          <w:rFonts w:ascii="Times New Roman" w:hAnsi="Times New Roman" w:cs="Times New Roman"/>
          <w:bCs/>
          <w:sz w:val="24"/>
          <w:szCs w:val="24"/>
        </w:rPr>
        <w:t xml:space="preserve"> scientific</w:t>
      </w:r>
      <w:r>
        <w:rPr>
          <w:rFonts w:ascii="Times New Roman" w:hAnsi="Times New Roman" w:cs="Times New Roman"/>
          <w:bCs/>
          <w:sz w:val="24"/>
          <w:szCs w:val="24"/>
        </w:rPr>
        <w:t xml:space="preserve"> LLM agents.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F0BE0F" w14:textId="77777777" w:rsidR="00C0750C" w:rsidRPr="00AF7A16" w:rsidRDefault="00C0750C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Aviv Regev</w:t>
      </w:r>
    </w:p>
    <w:p w14:paraId="71B805A9" w14:textId="77777777" w:rsidR="00C0750C" w:rsidRPr="00AF7A16" w:rsidRDefault="00C0750C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Genentech</w:t>
      </w:r>
    </w:p>
    <w:p w14:paraId="3BBE17C9" w14:textId="77777777" w:rsidR="00C0750C" w:rsidRDefault="00C0750C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Executive Vice President of Research and Early Development</w:t>
      </w:r>
    </w:p>
    <w:p w14:paraId="06A3495F" w14:textId="77777777" w:rsidR="00C0750C" w:rsidRDefault="00C0750C" w:rsidP="00C0750C">
      <w:pPr>
        <w:autoSpaceDE w:val="0"/>
        <w:autoSpaceDN w:val="0"/>
        <w:adjustRightInd w:val="0"/>
        <w:spacing w:after="0" w:line="240" w:lineRule="auto"/>
      </w:pPr>
      <w:hyperlink r:id="rId16" w:history="1">
        <w:r w:rsidRPr="000A1D52">
          <w:rPr>
            <w:rStyle w:val="Hyperlink"/>
            <w:rFonts w:ascii="Times New Roman" w:hAnsi="Times New Roman" w:cs="Times New Roman"/>
            <w:sz w:val="24"/>
            <w:szCs w:val="24"/>
          </w:rPr>
          <w:t>regev-letters-d@gene.com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9CE7EB" w14:textId="77777777" w:rsidR="00C0750C" w:rsidRDefault="00C0750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3BB83DD9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06A04" w14:textId="77777777" w:rsidR="00507E7A" w:rsidRDefault="00507E7A" w:rsidP="00F2126A">
      <w:pPr>
        <w:spacing w:after="0" w:line="240" w:lineRule="auto"/>
      </w:pPr>
      <w:r>
        <w:separator/>
      </w:r>
    </w:p>
  </w:endnote>
  <w:endnote w:type="continuationSeparator" w:id="0">
    <w:p w14:paraId="70F0AFA9" w14:textId="77777777" w:rsidR="00507E7A" w:rsidRDefault="00507E7A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3ECD" w14:textId="7AD87C2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DA7150">
      <w:rPr>
        <w:rFonts w:ascii="Times New Roman" w:hAnsi="Times New Roman" w:cs="Times New Roman"/>
      </w:rPr>
      <w:t xml:space="preserve">April </w:t>
    </w:r>
    <w:r w:rsidR="00CF7E79">
      <w:rPr>
        <w:rFonts w:ascii="Times New Roman" w:hAnsi="Times New Roman" w:cs="Times New Roman"/>
      </w:rPr>
      <w:t>202</w:t>
    </w:r>
    <w:r w:rsidR="00DA7150">
      <w:rPr>
        <w:rFonts w:ascii="Times New Roman" w:hAnsi="Times New Roman" w:cs="Times New Roman"/>
      </w:rPr>
      <w:t>6</w:t>
    </w:r>
    <w:r w:rsidR="00CF7E79">
      <w:rPr>
        <w:rFonts w:ascii="Times New Roman" w:hAnsi="Times New Roman" w:cs="Times New Roman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7AE96" w14:textId="77777777" w:rsidR="00507E7A" w:rsidRDefault="00507E7A" w:rsidP="00F2126A">
      <w:pPr>
        <w:spacing w:after="0" w:line="240" w:lineRule="auto"/>
      </w:pPr>
      <w:r>
        <w:separator/>
      </w:r>
    </w:p>
  </w:footnote>
  <w:footnote w:type="continuationSeparator" w:id="0">
    <w:p w14:paraId="293F8212" w14:textId="77777777" w:rsidR="00507E7A" w:rsidRDefault="00507E7A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F7089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E06A6C"/>
    <w:multiLevelType w:val="hybridMultilevel"/>
    <w:tmpl w:val="07DCF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9"/>
  </w:num>
  <w:num w:numId="7" w16cid:durableId="1115979560">
    <w:abstractNumId w:val="10"/>
  </w:num>
  <w:num w:numId="8" w16cid:durableId="2001494621">
    <w:abstractNumId w:val="5"/>
  </w:num>
  <w:num w:numId="9" w16cid:durableId="983238221">
    <w:abstractNumId w:val="8"/>
  </w:num>
  <w:num w:numId="10" w16cid:durableId="1048991147">
    <w:abstractNumId w:val="4"/>
  </w:num>
  <w:num w:numId="11" w16cid:durableId="13189213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2924"/>
    <w:rsid w:val="00114710"/>
    <w:rsid w:val="00123443"/>
    <w:rsid w:val="00130AB8"/>
    <w:rsid w:val="0013267E"/>
    <w:rsid w:val="0015506C"/>
    <w:rsid w:val="00160FFD"/>
    <w:rsid w:val="00171936"/>
    <w:rsid w:val="00192901"/>
    <w:rsid w:val="0019635E"/>
    <w:rsid w:val="00197BB6"/>
    <w:rsid w:val="001A3465"/>
    <w:rsid w:val="001D06A3"/>
    <w:rsid w:val="001D4E21"/>
    <w:rsid w:val="00205F98"/>
    <w:rsid w:val="002062B3"/>
    <w:rsid w:val="0021496B"/>
    <w:rsid w:val="002152E2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8750D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07088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0682"/>
    <w:rsid w:val="004A2282"/>
    <w:rsid w:val="004A38B0"/>
    <w:rsid w:val="004A5128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07E7A"/>
    <w:rsid w:val="005152F9"/>
    <w:rsid w:val="005207E4"/>
    <w:rsid w:val="00521E41"/>
    <w:rsid w:val="0053716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1796"/>
    <w:rsid w:val="005D47E8"/>
    <w:rsid w:val="005D5CE2"/>
    <w:rsid w:val="005E6747"/>
    <w:rsid w:val="005F1656"/>
    <w:rsid w:val="005F38A6"/>
    <w:rsid w:val="005F58AB"/>
    <w:rsid w:val="00604FC9"/>
    <w:rsid w:val="00624B35"/>
    <w:rsid w:val="0063196A"/>
    <w:rsid w:val="006349FD"/>
    <w:rsid w:val="00637EDF"/>
    <w:rsid w:val="006408B9"/>
    <w:rsid w:val="0064432E"/>
    <w:rsid w:val="006568D4"/>
    <w:rsid w:val="0066502C"/>
    <w:rsid w:val="006759F7"/>
    <w:rsid w:val="00683732"/>
    <w:rsid w:val="00691F1D"/>
    <w:rsid w:val="006941D1"/>
    <w:rsid w:val="0069428B"/>
    <w:rsid w:val="0069458B"/>
    <w:rsid w:val="00694864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176E5"/>
    <w:rsid w:val="0072753D"/>
    <w:rsid w:val="00743BC7"/>
    <w:rsid w:val="007531B3"/>
    <w:rsid w:val="0075515C"/>
    <w:rsid w:val="007731E7"/>
    <w:rsid w:val="00774ACD"/>
    <w:rsid w:val="00776B2C"/>
    <w:rsid w:val="00777051"/>
    <w:rsid w:val="00782445"/>
    <w:rsid w:val="00783646"/>
    <w:rsid w:val="007A3FC2"/>
    <w:rsid w:val="007B223B"/>
    <w:rsid w:val="007D23AA"/>
    <w:rsid w:val="007D45C8"/>
    <w:rsid w:val="007D6A51"/>
    <w:rsid w:val="007E4D14"/>
    <w:rsid w:val="007F25BD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7301D"/>
    <w:rsid w:val="00883843"/>
    <w:rsid w:val="008A51AA"/>
    <w:rsid w:val="008A71BF"/>
    <w:rsid w:val="008B6C90"/>
    <w:rsid w:val="008C02D7"/>
    <w:rsid w:val="008C5042"/>
    <w:rsid w:val="008C63BE"/>
    <w:rsid w:val="008E489C"/>
    <w:rsid w:val="008E6213"/>
    <w:rsid w:val="009004FD"/>
    <w:rsid w:val="00911D89"/>
    <w:rsid w:val="00914372"/>
    <w:rsid w:val="00920029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82474"/>
    <w:rsid w:val="00A8292E"/>
    <w:rsid w:val="00A84DAD"/>
    <w:rsid w:val="00A9080A"/>
    <w:rsid w:val="00A91A2C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0750C"/>
    <w:rsid w:val="00C164AD"/>
    <w:rsid w:val="00C1714F"/>
    <w:rsid w:val="00C17923"/>
    <w:rsid w:val="00C2001E"/>
    <w:rsid w:val="00C36155"/>
    <w:rsid w:val="00C61DE8"/>
    <w:rsid w:val="00C90154"/>
    <w:rsid w:val="00CA025A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1435"/>
    <w:rsid w:val="00D64B7E"/>
    <w:rsid w:val="00D64E17"/>
    <w:rsid w:val="00D65C94"/>
    <w:rsid w:val="00D6751B"/>
    <w:rsid w:val="00D74B43"/>
    <w:rsid w:val="00D81D15"/>
    <w:rsid w:val="00D877C3"/>
    <w:rsid w:val="00DA1139"/>
    <w:rsid w:val="00DA4AD0"/>
    <w:rsid w:val="00DA51C5"/>
    <w:rsid w:val="00DA7150"/>
    <w:rsid w:val="00DB21C7"/>
    <w:rsid w:val="00DB48BE"/>
    <w:rsid w:val="00DC7482"/>
    <w:rsid w:val="00DE35A3"/>
    <w:rsid w:val="00DE4CB2"/>
    <w:rsid w:val="00DE6340"/>
    <w:rsid w:val="00E006AA"/>
    <w:rsid w:val="00E147E3"/>
    <w:rsid w:val="00E351B9"/>
    <w:rsid w:val="00E36B3C"/>
    <w:rsid w:val="00E44A7A"/>
    <w:rsid w:val="00E6705D"/>
    <w:rsid w:val="00E715CE"/>
    <w:rsid w:val="00E72911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47ECE"/>
    <w:rsid w:val="00F50560"/>
    <w:rsid w:val="00F57226"/>
    <w:rsid w:val="00F644CB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D6CE7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Xxlhh019cW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mma.pierson@berkeley.edu" TargetMode="External"/><Relationship Id="rId2" Type="http://schemas.openxmlformats.org/officeDocument/2006/relationships/styles" Target="styles.xml"/><Relationship Id="rId16" Type="http://schemas.openxmlformats.org/officeDocument/2006/relationships/hyperlink" Target="mailto:regev-letters-d@gene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bab@csail.mit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www.youtube.com/watch?v=I9-I9zLkV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874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2</cp:revision>
  <cp:lastPrinted>2025-10-28T06:26:00Z</cp:lastPrinted>
  <dcterms:created xsi:type="dcterms:W3CDTF">2026-04-09T18:50:00Z</dcterms:created>
  <dcterms:modified xsi:type="dcterms:W3CDTF">2026-04-09T18:50:00Z</dcterms:modified>
</cp:coreProperties>
</file>