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FBFF1" w14:textId="324F84FA" w:rsidR="00BB6FC1" w:rsidRPr="005E674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Shuvom</w:t>
      </w:r>
      <w:proofErr w:type="spellEnd"/>
      <w:r>
        <w:rPr>
          <w:rFonts w:ascii="Times New Roman" w:eastAsia="Calibri" w:hAnsi="Times New Roman" w:cs="Times New Roman"/>
          <w:b/>
          <w:sz w:val="32"/>
          <w:szCs w:val="24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sz w:val="32"/>
          <w:szCs w:val="24"/>
        </w:rPr>
        <w:t>Sadhuka</w:t>
      </w:r>
      <w:proofErr w:type="spellEnd"/>
    </w:p>
    <w:p w14:paraId="50C34556" w14:textId="46DCC55B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F029FF">
        <w:rPr>
          <w:rFonts w:ascii="Times New Roman" w:eastAsia="Calibri" w:hAnsi="Times New Roman" w:cs="Times New Roman"/>
          <w:sz w:val="24"/>
          <w:szCs w:val="24"/>
        </w:rPr>
        <w:t>4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5485309C" w14:textId="2AC36967" w:rsidR="009A5848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Affiliations: MIT CSAIL, Broad Institute</w:t>
      </w:r>
    </w:p>
    <w:p w14:paraId="552B96E6" w14:textId="1EBE2908" w:rsidR="002B62C9" w:rsidRDefault="002B62C9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Fellowships: Hertz Fellowship, NSF Fellowship</w:t>
      </w:r>
    </w:p>
    <w:p w14:paraId="045F7D9E" w14:textId="5D32B416" w:rsidR="00ED7391" w:rsidRPr="00297BCE" w:rsidRDefault="00ED7391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>: Responsible AI, Privacy, Applications to Biomedicine</w:t>
      </w:r>
    </w:p>
    <w:p w14:paraId="14A6A438" w14:textId="77777777" w:rsidR="00036CCD" w:rsidRPr="00297BCE" w:rsidRDefault="00036CCD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10C3A52C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 Science</w:t>
      </w:r>
      <w:r w:rsidR="00DB21C7">
        <w:rPr>
          <w:rFonts w:ascii="Times New Roman" w:hAnsi="Times New Roman" w:cs="Times New Roman"/>
          <w:iCs/>
          <w:sz w:val="24"/>
          <w:szCs w:val="24"/>
        </w:rPr>
        <w:t xml:space="preserve"> (GPA: 5.0/5.0)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2478743A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Statistics</w:t>
      </w:r>
      <w:r w:rsidR="003468DB">
        <w:rPr>
          <w:rFonts w:ascii="Times New Roman" w:hAnsi="Times New Roman" w:cs="Times New Roman"/>
          <w:iCs/>
          <w:sz w:val="24"/>
          <w:szCs w:val="24"/>
        </w:rPr>
        <w:t xml:space="preserve"> (GPA: 3.9/4.0)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7F46B5" w14:textId="4F4B3F82" w:rsidR="00F2126A" w:rsidRDefault="00E006AA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Selected Coursework: Statistical Inference, Systems Security, Data Structures and Algorithms</w:t>
      </w:r>
    </w:p>
    <w:p w14:paraId="35254523" w14:textId="3DF76D22" w:rsidR="00EC7C5C" w:rsidRPr="00704D92" w:rsidRDefault="00EC7C5C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Extracurriculars: Harvard College Bhangra, Harvard Crimson, Harvard College Consulting Group, Harvard Sports Analytics Collective</w:t>
      </w:r>
    </w:p>
    <w:p w14:paraId="1C363DD0" w14:textId="77777777" w:rsidR="001D06A3" w:rsidRDefault="001D06A3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05A1A49C" w:rsidR="004C661B" w:rsidRPr="00297BCE" w:rsidRDefault="00D3356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>
        <w:rPr>
          <w:rFonts w:ascii="Times New Roman" w:hAnsi="Times New Roman" w:cs="Times New Roman"/>
          <w:b/>
          <w:sz w:val="24"/>
          <w:szCs w:val="24"/>
        </w:rPr>
        <w:t>(* denotes equal contribution)</w:t>
      </w:r>
    </w:p>
    <w:p w14:paraId="184980E4" w14:textId="2C1E883A" w:rsidR="00DA1139" w:rsidRP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D. Shanmugam*, </w:t>
      </w:r>
      <w:r w:rsidRPr="00EF445C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EF445C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M. Raghavan, J.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Guttag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B. Berger, E. Pierson.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Multi-model Evaluation with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Working paper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56E25A1B" w:rsid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H. Cho, D.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Froelicher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N.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Dokmai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A. Nandi*, </w:t>
      </w:r>
      <w:r w:rsidRPr="00D3356D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D3356D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In press at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2024.</w:t>
      </w:r>
    </w:p>
    <w:p w14:paraId="55DE82F0" w14:textId="5B03E683" w:rsidR="00E715CE" w:rsidRPr="00E715CE" w:rsidRDefault="00E715CE" w:rsidP="00E715CE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Related essay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hyperlink r:id="rId9" w:history="1">
        <w:r w:rsidRPr="00E715CE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MIT Schwarzman College of Computing</w:t>
        </w:r>
      </w:hyperlink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4F3D0A68" w:rsidR="00E715CE" w:rsidRPr="006941D1" w:rsidRDefault="003E5D17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Fridman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H. Cho, B. Berger.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T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ranscriptomic 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eidentification 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isks 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>U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sing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D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iscriminative 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>S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equence </w:t>
      </w:r>
      <w:r w:rsidR="00C36AAB">
        <w:rPr>
          <w:rFonts w:ascii="Times New Roman" w:hAnsi="Times New Roman" w:cs="Times New Roman"/>
          <w:bCs/>
          <w:i/>
          <w:iCs/>
          <w:sz w:val="24"/>
          <w:szCs w:val="24"/>
        </w:rPr>
        <w:t>M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odels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4C661B" w:rsidRPr="00297BC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(also appeared in RECOMB 2023)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4FA6A82F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proofErr w:type="spellStart"/>
      <w:r w:rsidR="00C018F3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hononic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C018F3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>
        <w:rPr>
          <w:rFonts w:ascii="Times New Roman" w:hAnsi="Times New Roman" w:cs="Times New Roman"/>
          <w:bCs/>
          <w:sz w:val="24"/>
          <w:szCs w:val="24"/>
        </w:rPr>
        <w:t>2022 (selected as cover article)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3" w:history="1">
        <w:proofErr w:type="spellStart"/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  <w:proofErr w:type="spellEnd"/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9E02A4E" w14:textId="3BAB31A7" w:rsidR="003E5D17" w:rsidRPr="00297BCE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Q. Wang, D. Kelley, J.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Ulrisch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M. Kanai, </w:t>
      </w:r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 xml:space="preserve">S. </w:t>
      </w:r>
      <w:proofErr w:type="spellStart"/>
      <w:r w:rsidRPr="003E5D17">
        <w:rPr>
          <w:rFonts w:ascii="Times New Roman" w:hAnsi="Times New Roman" w:cs="Times New Roman"/>
          <w:bCs/>
          <w:sz w:val="24"/>
          <w:szCs w:val="24"/>
          <w:u w:val="single"/>
        </w:rPr>
        <w:t>Sadhuka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R. Cui, C.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Albors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N. Cheng, Y. Okada, Biobank Japan Project, F.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Aguet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K.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Ardlie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D. MacArthur, H. Finucane. </w:t>
      </w:r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</w:t>
      </w:r>
      <w:proofErr w:type="spellStart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identifies an additional 20,913 putative causal </w:t>
      </w:r>
      <w:proofErr w:type="spellStart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eQTLs</w:t>
      </w:r>
      <w:proofErr w:type="spellEnd"/>
      <w:r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. Nature Communications</w:t>
      </w:r>
      <w:r>
        <w:rPr>
          <w:rFonts w:ascii="Times New Roman" w:hAnsi="Times New Roman" w:cs="Times New Roman"/>
          <w:bCs/>
          <w:sz w:val="24"/>
          <w:szCs w:val="24"/>
        </w:rPr>
        <w:t xml:space="preserve"> 2021</w:t>
      </w:r>
    </w:p>
    <w:p w14:paraId="6E26C84A" w14:textId="77777777" w:rsidR="00F95BEE" w:rsidRDefault="00F95BEE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0DEB977" w14:textId="459D5759" w:rsidR="004C227D" w:rsidRPr="00297BCE" w:rsidRDefault="004C227D" w:rsidP="004C227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LECTURES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356D">
        <w:rPr>
          <w:rFonts w:ascii="Times New Roman" w:hAnsi="Times New Roman" w:cs="Times New Roman"/>
          <w:b/>
          <w:sz w:val="24"/>
          <w:szCs w:val="24"/>
        </w:rPr>
        <w:t>&amp;</w:t>
      </w:r>
      <w:r w:rsidR="000674F8">
        <w:rPr>
          <w:rFonts w:ascii="Times New Roman" w:hAnsi="Times New Roman" w:cs="Times New Roman"/>
          <w:b/>
          <w:sz w:val="24"/>
          <w:szCs w:val="24"/>
        </w:rPr>
        <w:t xml:space="preserve"> PRESENTATIONS</w:t>
      </w:r>
    </w:p>
    <w:p w14:paraId="126C50A4" w14:textId="605E558E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0674F8">
        <w:rPr>
          <w:rFonts w:ascii="Times New Roman" w:hAnsi="Times New Roman" w:cs="Times New Roman"/>
          <w:i/>
          <w:iCs/>
          <w:sz w:val="24"/>
          <w:szCs w:val="24"/>
        </w:rPr>
        <w:lastRenderedPageBreak/>
        <w:t>Research in Computational Molecular Biology</w:t>
      </w:r>
      <w:r>
        <w:rPr>
          <w:rFonts w:ascii="Times New Roman" w:hAnsi="Times New Roman" w:cs="Times New Roman"/>
          <w:sz w:val="24"/>
          <w:szCs w:val="24"/>
        </w:rPr>
        <w:t>. Istanbul, Turkey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60272958" w14:textId="23F53D8B" w:rsidR="006941D1" w:rsidRPr="006941D1" w:rsidRDefault="00000000" w:rsidP="006941D1">
      <w:pPr>
        <w:pStyle w:val="ListParagraph"/>
        <w:numPr>
          <w:ilvl w:val="0"/>
          <w:numId w:val="8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hyperlink r:id="rId14" w:history="1">
        <w:r w:rsidR="006941D1"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YouTube</w:t>
        </w:r>
      </w:hyperlink>
    </w:p>
    <w:p w14:paraId="421DF70E" w14:textId="2808FDE6" w:rsid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2021</w:t>
      </w:r>
    </w:p>
    <w:p w14:paraId="51AF19F7" w14:textId="4D114A3C" w:rsidR="000674F8" w:rsidRPr="000674F8" w:rsidRDefault="000674F8" w:rsidP="000674F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American Society of Human Genetics Annual Meeting</w:t>
      </w:r>
      <w:r>
        <w:rPr>
          <w:rFonts w:ascii="Times New Roman" w:hAnsi="Times New Roman" w:cs="Times New Roman"/>
          <w:iCs/>
          <w:sz w:val="24"/>
          <w:szCs w:val="24"/>
        </w:rPr>
        <w:t>. Virtual</w:t>
      </w:r>
      <w:r>
        <w:rPr>
          <w:rFonts w:ascii="Times New Roman" w:hAnsi="Times New Roman" w:cs="Times New Roman"/>
          <w:iCs/>
          <w:sz w:val="24"/>
          <w:szCs w:val="24"/>
        </w:rPr>
        <w:tab/>
        <w:t>2020</w:t>
      </w:r>
    </w:p>
    <w:p w14:paraId="0894CD5A" w14:textId="77777777" w:rsidR="004C227D" w:rsidRDefault="004C227D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4F96A7D2" w14:textId="3D9BE44B" w:rsidR="002F2968" w:rsidRDefault="00F11E16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F45CF" w14:textId="3AA7E49F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Schwarzman College of Computing SERC Essay Prize, Honorable Mention</w:t>
      </w:r>
      <w:r w:rsidR="002F2968" w:rsidRPr="00297BCE">
        <w:rPr>
          <w:rFonts w:ascii="Times New Roman" w:hAnsi="Times New Roman" w:cs="Times New Roman"/>
          <w:sz w:val="24"/>
          <w:szCs w:val="24"/>
        </w:rPr>
        <w:t xml:space="preserve"> 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1C95FAFB" w14:textId="605C859E" w:rsidR="002F2968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 Travel Fellowship</w:t>
      </w:r>
      <w:r w:rsidR="002F2968" w:rsidRPr="00297BCE">
        <w:rPr>
          <w:rFonts w:ascii="Times New Roman" w:hAnsi="Times New Roman" w:cs="Times New Roman"/>
          <w:sz w:val="24"/>
          <w:szCs w:val="24"/>
        </w:rPr>
        <w:tab/>
      </w:r>
      <w:r w:rsidR="002F2968"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23</w:t>
      </w:r>
    </w:p>
    <w:p w14:paraId="05C085A3" w14:textId="09EE1AC3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7641D2D1" w14:textId="328EB33D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0C177A09" w14:textId="7D928E22" w:rsidR="009A6FDB" w:rsidRPr="006941D1" w:rsidRDefault="009A6FDB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Selected for the Hertz Fellowship (one of 13 across the US) which covers full PhD funding for five years.</w:t>
      </w:r>
    </w:p>
    <w:p w14:paraId="5D1507A4" w14:textId="52FCDE55" w:rsidR="006941D1" w:rsidRPr="009A6FDB" w:rsidRDefault="006941D1" w:rsidP="009A6FDB">
      <w:pPr>
        <w:pStyle w:val="ListParagraph"/>
        <w:numPr>
          <w:ilvl w:val="0"/>
          <w:numId w:val="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Press: </w:t>
      </w:r>
      <w:hyperlink r:id="rId15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MIT News</w:t>
        </w:r>
      </w:hyperlink>
      <w:r>
        <w:rPr>
          <w:rFonts w:ascii="Times New Roman" w:hAnsi="Times New Roman" w:cs="Times New Roman"/>
          <w:i/>
          <w:sz w:val="24"/>
          <w:szCs w:val="24"/>
        </w:rPr>
        <w:t xml:space="preserve">, </w:t>
      </w:r>
      <w:hyperlink r:id="rId16" w:history="1">
        <w:r w:rsidRPr="006941D1">
          <w:rPr>
            <w:rStyle w:val="Hyperlink"/>
            <w:rFonts w:ascii="Times New Roman" w:hAnsi="Times New Roman" w:cs="Times New Roman"/>
            <w:i/>
            <w:sz w:val="24"/>
            <w:szCs w:val="24"/>
          </w:rPr>
          <w:t>Harvard SEAS</w:t>
        </w:r>
      </w:hyperlink>
    </w:p>
    <w:p w14:paraId="1B99CADD" w14:textId="57F5659C" w:rsidR="00E36B3C" w:rsidRDefault="00E36B3C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Derek Bok Award for Distinction in Teaching</w:t>
      </w:r>
      <w:r>
        <w:rPr>
          <w:rFonts w:ascii="Times New Roman" w:hAnsi="Times New Roman" w:cs="Times New Roman"/>
          <w:sz w:val="24"/>
          <w:szCs w:val="24"/>
        </w:rPr>
        <w:tab/>
        <w:t>2022</w:t>
      </w:r>
    </w:p>
    <w:p w14:paraId="2A362C71" w14:textId="26FB8E96" w:rsidR="00CE41B0" w:rsidRDefault="00CE41B0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ASHG Reviewers’ Choice Award</w:t>
      </w:r>
      <w:r>
        <w:rPr>
          <w:rFonts w:ascii="Times New Roman" w:hAnsi="Times New Roman" w:cs="Times New Roman"/>
          <w:sz w:val="24"/>
          <w:szCs w:val="24"/>
        </w:rPr>
        <w:tab/>
        <w:t>2021</w:t>
      </w:r>
    </w:p>
    <w:p w14:paraId="27B5A068" w14:textId="3082EFCC" w:rsidR="003E5DA5" w:rsidRDefault="003E5DA5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John Harvard Scholar </w:t>
      </w:r>
      <w:r>
        <w:rPr>
          <w:rFonts w:ascii="Times New Roman" w:hAnsi="Times New Roman" w:cs="Times New Roman"/>
          <w:sz w:val="24"/>
          <w:szCs w:val="24"/>
        </w:rPr>
        <w:tab/>
        <w:t>202</w:t>
      </w:r>
      <w:r w:rsidR="0069458B">
        <w:rPr>
          <w:rFonts w:ascii="Times New Roman" w:hAnsi="Times New Roman" w:cs="Times New Roman"/>
          <w:sz w:val="24"/>
          <w:szCs w:val="24"/>
        </w:rPr>
        <w:t>0, 2021</w:t>
      </w:r>
    </w:p>
    <w:p w14:paraId="3DACED8A" w14:textId="41B3BF10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Regeneron (Intel/Westinghouse) Science Talent Search, Finalist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71C9AD55" w14:textId="032B2E15" w:rsidR="004B5B19" w:rsidRPr="004B5B19" w:rsidRDefault="004B5B19" w:rsidP="004B5B19">
      <w:pPr>
        <w:pStyle w:val="ListParagraph"/>
        <w:numPr>
          <w:ilvl w:val="0"/>
          <w:numId w:val="11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4B5B19">
        <w:rPr>
          <w:rFonts w:ascii="Times New Roman" w:hAnsi="Times New Roman" w:cs="Times New Roman"/>
          <w:i/>
          <w:sz w:val="24"/>
          <w:szCs w:val="24"/>
        </w:rPr>
        <w:t xml:space="preserve">Press: </w:t>
      </w:r>
      <w:hyperlink r:id="rId17" w:history="1">
        <w:r w:rsidRPr="004B5B19">
          <w:rPr>
            <w:rStyle w:val="Hyperlink"/>
            <w:rFonts w:ascii="Times New Roman" w:hAnsi="Times New Roman" w:cs="Times New Roman"/>
            <w:i/>
            <w:sz w:val="24"/>
            <w:szCs w:val="24"/>
          </w:rPr>
          <w:t>CNN</w:t>
        </w:r>
      </w:hyperlink>
    </w:p>
    <w:p w14:paraId="19E3582A" w14:textId="7E47FC84" w:rsidR="00F11E16" w:rsidRPr="00F11E16" w:rsidRDefault="00F11E16" w:rsidP="002F296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Davidson Fellows, Honorable Mention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18</w:t>
      </w:r>
    </w:p>
    <w:p w14:paraId="28872FC6" w14:textId="77777777" w:rsidR="004C227D" w:rsidRDefault="004C227D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77777777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FBDB7E" w14:textId="49FBF858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 xml:space="preserve">(Prof. Michael </w:t>
      </w:r>
      <w:proofErr w:type="spellStart"/>
      <w:r w:rsidR="007D23AA" w:rsidRPr="001008F3">
        <w:rPr>
          <w:rFonts w:ascii="Times New Roman" w:hAnsi="Times New Roman" w:cs="Times New Roman"/>
          <w:sz w:val="24"/>
          <w:szCs w:val="24"/>
        </w:rPr>
        <w:t>Mitzenmacher</w:t>
      </w:r>
      <w:proofErr w:type="spellEnd"/>
      <w:r w:rsidR="007D23AA" w:rsidRPr="001008F3">
        <w:rPr>
          <w:rFonts w:ascii="Times New Roman" w:hAnsi="Times New Roman" w:cs="Times New Roman"/>
          <w:sz w:val="24"/>
          <w:szCs w:val="24"/>
        </w:rPr>
        <w:t>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7F194DF" w14:textId="20DAE5DB" w:rsidR="00852D39" w:rsidRPr="00BE4500" w:rsidRDefault="00B4725C" w:rsidP="00BE4500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Received Derek Bok Award for Distinction in Teaching based on outstanding student reviews and comments.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5B922CBD" w14:textId="77777777" w:rsidR="00B4725C" w:rsidRDefault="00B4725C" w:rsidP="0063196A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65E35A22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REVIEWING </w:t>
      </w:r>
      <w:r w:rsidR="00FE7638">
        <w:rPr>
          <w:rFonts w:ascii="Times New Roman" w:hAnsi="Times New Roman" w:cs="Times New Roman"/>
          <w:b/>
          <w:sz w:val="24"/>
          <w:szCs w:val="24"/>
        </w:rPr>
        <w:t>&amp;</w:t>
      </w:r>
      <w:r>
        <w:rPr>
          <w:rFonts w:ascii="Times New Roman" w:hAnsi="Times New Roman" w:cs="Times New Roman"/>
          <w:b/>
          <w:sz w:val="24"/>
          <w:szCs w:val="24"/>
        </w:rPr>
        <w:t xml:space="preserve">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071FC5A" w14:textId="64EDEAD8" w:rsidR="00B00F4C" w:rsidRDefault="00B00F4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 Member, ACM Fairness, Accountability, and Transparency (</w:t>
      </w:r>
      <w:proofErr w:type="spellStart"/>
      <w:r>
        <w:rPr>
          <w:rFonts w:ascii="Times New Roman" w:hAnsi="Times New Roman" w:cs="Times New Roman"/>
          <w:sz w:val="24"/>
          <w:szCs w:val="24"/>
        </w:rPr>
        <w:t>FAccT</w:t>
      </w:r>
      <w:proofErr w:type="spellEnd"/>
      <w:r>
        <w:rPr>
          <w:rFonts w:ascii="Times New Roman" w:hAnsi="Times New Roman" w:cs="Times New Roman"/>
          <w:sz w:val="24"/>
          <w:szCs w:val="24"/>
        </w:rPr>
        <w:t>) Conference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</w:p>
    <w:p w14:paraId="56A67863" w14:textId="3BF566B5" w:rsidR="00F11E16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Machine Learning for Healthcare</w:t>
      </w:r>
      <w:r w:rsidR="000B7D51">
        <w:rPr>
          <w:rFonts w:ascii="Times New Roman" w:hAnsi="Times New Roman" w:cs="Times New Roman"/>
          <w:sz w:val="24"/>
          <w:szCs w:val="24"/>
        </w:rPr>
        <w:t xml:space="preserve"> Conference</w:t>
      </w:r>
      <w:r>
        <w:rPr>
          <w:rFonts w:ascii="Times New Roman" w:hAnsi="Times New Roman" w:cs="Times New Roman"/>
          <w:sz w:val="24"/>
          <w:szCs w:val="24"/>
        </w:rPr>
        <w:t xml:space="preserve"> (ML4H)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79571910" w14:textId="0EC1BC1D" w:rsidR="00F95BEE" w:rsidRDefault="00F11E16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Reviewer, Neural Information Processing Systems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NeurIPS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6B7AB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6F44E9FC" w14:textId="133E680B" w:rsidR="00F11E16" w:rsidRDefault="00F11E16" w:rsidP="00F11E16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Reviewer, </w:t>
      </w:r>
      <w:r w:rsidRPr="00F11E16">
        <w:rPr>
          <w:rFonts w:ascii="Times New Roman" w:hAnsi="Times New Roman" w:cs="Times New Roman"/>
          <w:i/>
          <w:iCs/>
          <w:sz w:val="24"/>
          <w:szCs w:val="24"/>
        </w:rPr>
        <w:t>Journal of Computational Biology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C2296C6" w14:textId="77777777" w:rsidR="00B4725C" w:rsidRDefault="00B4725C" w:rsidP="00A8292E">
      <w:pPr>
        <w:pBdr>
          <w:bottom w:val="single" w:sz="4" w:space="1" w:color="auto"/>
        </w:pBdr>
        <w:tabs>
          <w:tab w:val="right" w:pos="9360"/>
        </w:tabs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7381501C" w14:textId="77777777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5DDBD5DC" w14:textId="6ACF7813" w:rsidR="000674F8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Founder and Organizer, MIT A</w:t>
      </w:r>
      <w:r w:rsidR="00D41C95">
        <w:rPr>
          <w:rFonts w:ascii="Times New Roman" w:hAnsi="Times New Roman" w:cs="Times New Roman"/>
          <w:sz w:val="24"/>
          <w:szCs w:val="24"/>
        </w:rPr>
        <w:t xml:space="preserve">I Ethics </w:t>
      </w:r>
      <w:r>
        <w:rPr>
          <w:rFonts w:ascii="Times New Roman" w:hAnsi="Times New Roman" w:cs="Times New Roman"/>
          <w:sz w:val="24"/>
          <w:szCs w:val="24"/>
        </w:rPr>
        <w:t>Reading Group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  <w:r w:rsidR="00EC7C5C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="00EC7C5C">
        <w:rPr>
          <w:rFonts w:ascii="Times New Roman" w:hAnsi="Times New Roman" w:cs="Times New Roman"/>
          <w:sz w:val="24"/>
          <w:szCs w:val="24"/>
        </w:rPr>
        <w:t>present</w:t>
      </w:r>
      <w:proofErr w:type="gramEnd"/>
    </w:p>
    <w:p w14:paraId="2042F10B" w14:textId="35826FA5" w:rsidR="00A250E6" w:rsidRPr="00A250E6" w:rsidRDefault="00000000" w:rsidP="00A250E6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hyperlink r:id="rId18" w:history="1">
        <w:r w:rsidR="00A250E6" w:rsidRPr="00A250E6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Website</w:t>
        </w:r>
      </w:hyperlink>
    </w:p>
    <w:p w14:paraId="42EB3A5B" w14:textId="2D0D2B34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Tutor/Mentor,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</w:p>
    <w:p w14:paraId="4C1863D9" w14:textId="769BD013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2022-present</w:t>
      </w:r>
    </w:p>
    <w:p w14:paraId="578FACAB" w14:textId="75EB2214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Mentor, MIT EECS Graduate Application Assistant Program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proofErr w:type="gramStart"/>
      <w:r>
        <w:rPr>
          <w:rFonts w:ascii="Times New Roman" w:hAnsi="Times New Roman" w:cs="Times New Roman"/>
          <w:sz w:val="24"/>
          <w:szCs w:val="24"/>
        </w:rPr>
        <w:t>present</w:t>
      </w:r>
      <w:proofErr w:type="gramEnd"/>
    </w:p>
    <w:p w14:paraId="64EE3317" w14:textId="0643FFC0" w:rsidR="00816E4D" w:rsidRPr="009A6FDB" w:rsidRDefault="00EC7C5C" w:rsidP="009A6FDB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12AF883" w14:textId="5719BA4C" w:rsidR="00816E4D" w:rsidRPr="00297BCE" w:rsidRDefault="00123443" w:rsidP="00816E4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88C766F" w14:textId="032444BA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Raytheon 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4C21DA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Default="0000000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9" w:history="1">
        <w:r w:rsidR="00D342EF"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39C07C" w14:textId="57331085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Hyunghoon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</w:t>
      </w:r>
    </w:p>
    <w:p w14:paraId="70DD424F" w14:textId="2AAC08CF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Yale University</w:t>
      </w:r>
    </w:p>
    <w:p w14:paraId="72EE1788" w14:textId="6839431E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 of Biomedical Informatics and Data Science</w:t>
      </w:r>
    </w:p>
    <w:p w14:paraId="1ECCD67C" w14:textId="4B8F9122" w:rsidR="00D342EF" w:rsidRDefault="00B3341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977616">
          <w:rPr>
            <w:rStyle w:val="Hyperlink"/>
            <w:rFonts w:ascii="Times New Roman" w:hAnsi="Times New Roman" w:cs="Times New Roman"/>
            <w:sz w:val="24"/>
            <w:szCs w:val="24"/>
          </w:rPr>
          <w:t>hoon.cho@yale.edu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74C75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146290" w14:textId="16A81879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Jennifer Hoffman</w:t>
      </w:r>
    </w:p>
    <w:p w14:paraId="0DA38428" w14:textId="77A40E48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Harvard University</w:t>
      </w:r>
    </w:p>
    <w:p w14:paraId="58EE9B77" w14:textId="65999E24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Clowes Professor of Science</w:t>
      </w:r>
    </w:p>
    <w:p w14:paraId="3A60F95A" w14:textId="42AD6F33" w:rsidR="00D342EF" w:rsidRDefault="00000000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21" w:history="1">
        <w:r w:rsidR="00D342EF" w:rsidRPr="00AA5F88">
          <w:rPr>
            <w:rStyle w:val="Hyperlink"/>
            <w:rFonts w:ascii="Times New Roman" w:hAnsi="Times New Roman" w:cs="Times New Roman"/>
            <w:sz w:val="24"/>
            <w:szCs w:val="24"/>
          </w:rPr>
          <w:t>jhoffman@g.harvard.edu</w:t>
        </w:r>
      </w:hyperlink>
    </w:p>
    <w:p w14:paraId="619F775A" w14:textId="77777777" w:rsidR="00D342EF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77777777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E3651B">
      <w:foot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98172" w14:textId="77777777" w:rsidR="00E3651B" w:rsidRDefault="00E3651B" w:rsidP="00F2126A">
      <w:pPr>
        <w:spacing w:after="0" w:line="240" w:lineRule="auto"/>
      </w:pPr>
      <w:r>
        <w:separator/>
      </w:r>
    </w:p>
  </w:endnote>
  <w:endnote w:type="continuationSeparator" w:id="0">
    <w:p w14:paraId="6A5245B6" w14:textId="77777777" w:rsidR="00E3651B" w:rsidRDefault="00E3651B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CD3ECD" w14:textId="7B0FE119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Shuvom</w:t>
    </w:r>
    <w:proofErr w:type="spellEnd"/>
    <w:r>
      <w:rPr>
        <w:rFonts w:ascii="Times New Roman" w:hAnsi="Times New Roman" w:cs="Times New Roman"/>
      </w:rPr>
      <w:t xml:space="preserve"> </w:t>
    </w:r>
    <w:proofErr w:type="spellStart"/>
    <w:r>
      <w:rPr>
        <w:rFonts w:ascii="Times New Roman" w:hAnsi="Times New Roman" w:cs="Times New Roman"/>
      </w:rPr>
      <w:t>Sadhuka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E6DF6" w14:textId="77777777" w:rsidR="00E3651B" w:rsidRDefault="00E3651B" w:rsidP="00F2126A">
      <w:pPr>
        <w:spacing w:after="0" w:line="240" w:lineRule="auto"/>
      </w:pPr>
      <w:r>
        <w:separator/>
      </w:r>
    </w:p>
  </w:footnote>
  <w:footnote w:type="continuationSeparator" w:id="0">
    <w:p w14:paraId="00F7069B" w14:textId="77777777" w:rsidR="00E3651B" w:rsidRDefault="00E3651B" w:rsidP="00F212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00FC8"/>
    <w:multiLevelType w:val="hybridMultilevel"/>
    <w:tmpl w:val="1C3C8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A5DD2"/>
    <w:multiLevelType w:val="hybridMultilevel"/>
    <w:tmpl w:val="0C2A2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E2EAA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7"/>
  </w:num>
  <w:num w:numId="2" w16cid:durableId="815076116">
    <w:abstractNumId w:val="0"/>
  </w:num>
  <w:num w:numId="3" w16cid:durableId="461964834">
    <w:abstractNumId w:val="2"/>
  </w:num>
  <w:num w:numId="4" w16cid:durableId="1132282502">
    <w:abstractNumId w:val="3"/>
  </w:num>
  <w:num w:numId="5" w16cid:durableId="1360739793">
    <w:abstractNumId w:val="4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6"/>
  </w:num>
  <w:num w:numId="9" w16cid:durableId="983238221">
    <w:abstractNumId w:val="8"/>
  </w:num>
  <w:num w:numId="10" w16cid:durableId="1048991147">
    <w:abstractNumId w:val="5"/>
  </w:num>
  <w:num w:numId="11" w16cid:durableId="614869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23120"/>
    <w:rsid w:val="00023692"/>
    <w:rsid w:val="00036CCD"/>
    <w:rsid w:val="000579AF"/>
    <w:rsid w:val="00060813"/>
    <w:rsid w:val="0006105B"/>
    <w:rsid w:val="000674F8"/>
    <w:rsid w:val="00072BA0"/>
    <w:rsid w:val="000744D0"/>
    <w:rsid w:val="000A015F"/>
    <w:rsid w:val="000A097A"/>
    <w:rsid w:val="000B7D51"/>
    <w:rsid w:val="001008F3"/>
    <w:rsid w:val="00123443"/>
    <w:rsid w:val="00192901"/>
    <w:rsid w:val="001D06A3"/>
    <w:rsid w:val="001D4E21"/>
    <w:rsid w:val="002062B3"/>
    <w:rsid w:val="002379C0"/>
    <w:rsid w:val="00273EFF"/>
    <w:rsid w:val="002863DC"/>
    <w:rsid w:val="00292E98"/>
    <w:rsid w:val="00297BCE"/>
    <w:rsid w:val="002B62C9"/>
    <w:rsid w:val="002F2968"/>
    <w:rsid w:val="00304A04"/>
    <w:rsid w:val="00322919"/>
    <w:rsid w:val="00325599"/>
    <w:rsid w:val="003468DB"/>
    <w:rsid w:val="0039087A"/>
    <w:rsid w:val="003B1D06"/>
    <w:rsid w:val="003C26CD"/>
    <w:rsid w:val="003E5D17"/>
    <w:rsid w:val="003E5DA5"/>
    <w:rsid w:val="003F2E18"/>
    <w:rsid w:val="00412CEF"/>
    <w:rsid w:val="00485D4B"/>
    <w:rsid w:val="0049364B"/>
    <w:rsid w:val="004A2282"/>
    <w:rsid w:val="004B5B19"/>
    <w:rsid w:val="004C21DA"/>
    <w:rsid w:val="004C227D"/>
    <w:rsid w:val="004C661B"/>
    <w:rsid w:val="00521E41"/>
    <w:rsid w:val="00564410"/>
    <w:rsid w:val="00585592"/>
    <w:rsid w:val="0058615A"/>
    <w:rsid w:val="00590880"/>
    <w:rsid w:val="005A70A2"/>
    <w:rsid w:val="005D5CE2"/>
    <w:rsid w:val="005E6747"/>
    <w:rsid w:val="0063196A"/>
    <w:rsid w:val="006408B9"/>
    <w:rsid w:val="006568D4"/>
    <w:rsid w:val="006941D1"/>
    <w:rsid w:val="0069428B"/>
    <w:rsid w:val="0069458B"/>
    <w:rsid w:val="006B0F32"/>
    <w:rsid w:val="006B7AB0"/>
    <w:rsid w:val="006C43A9"/>
    <w:rsid w:val="006E6A76"/>
    <w:rsid w:val="006F2298"/>
    <w:rsid w:val="006F4702"/>
    <w:rsid w:val="007043B3"/>
    <w:rsid w:val="00704D92"/>
    <w:rsid w:val="007731E7"/>
    <w:rsid w:val="00777051"/>
    <w:rsid w:val="007A3FC2"/>
    <w:rsid w:val="007D23AA"/>
    <w:rsid w:val="007D45C8"/>
    <w:rsid w:val="008061AF"/>
    <w:rsid w:val="00806ED4"/>
    <w:rsid w:val="00816E4D"/>
    <w:rsid w:val="00852D39"/>
    <w:rsid w:val="008B6C90"/>
    <w:rsid w:val="008C5042"/>
    <w:rsid w:val="00914372"/>
    <w:rsid w:val="00920CA8"/>
    <w:rsid w:val="00944FB8"/>
    <w:rsid w:val="00956ED7"/>
    <w:rsid w:val="009A5848"/>
    <w:rsid w:val="009A6FDB"/>
    <w:rsid w:val="009A7313"/>
    <w:rsid w:val="00A2078C"/>
    <w:rsid w:val="00A247D7"/>
    <w:rsid w:val="00A250E6"/>
    <w:rsid w:val="00A4090C"/>
    <w:rsid w:val="00A4437B"/>
    <w:rsid w:val="00A8292E"/>
    <w:rsid w:val="00A9080A"/>
    <w:rsid w:val="00A94636"/>
    <w:rsid w:val="00AC52A2"/>
    <w:rsid w:val="00AE1588"/>
    <w:rsid w:val="00AF1C0A"/>
    <w:rsid w:val="00B00F4C"/>
    <w:rsid w:val="00B33410"/>
    <w:rsid w:val="00B4725C"/>
    <w:rsid w:val="00BB4A24"/>
    <w:rsid w:val="00BB6FC1"/>
    <w:rsid w:val="00BE4500"/>
    <w:rsid w:val="00BF3EFF"/>
    <w:rsid w:val="00C018F3"/>
    <w:rsid w:val="00C36AAB"/>
    <w:rsid w:val="00C61DE8"/>
    <w:rsid w:val="00C90154"/>
    <w:rsid w:val="00CC79A0"/>
    <w:rsid w:val="00CE0449"/>
    <w:rsid w:val="00CE41B0"/>
    <w:rsid w:val="00D0614D"/>
    <w:rsid w:val="00D16C2D"/>
    <w:rsid w:val="00D3356D"/>
    <w:rsid w:val="00D342EF"/>
    <w:rsid w:val="00D41C95"/>
    <w:rsid w:val="00D64E17"/>
    <w:rsid w:val="00D6751B"/>
    <w:rsid w:val="00D877C3"/>
    <w:rsid w:val="00DA1139"/>
    <w:rsid w:val="00DB21C7"/>
    <w:rsid w:val="00DC7482"/>
    <w:rsid w:val="00DE4CB2"/>
    <w:rsid w:val="00DE6340"/>
    <w:rsid w:val="00E006AA"/>
    <w:rsid w:val="00E3651B"/>
    <w:rsid w:val="00E36B3C"/>
    <w:rsid w:val="00E715CE"/>
    <w:rsid w:val="00E90235"/>
    <w:rsid w:val="00EA13CC"/>
    <w:rsid w:val="00EC1EA3"/>
    <w:rsid w:val="00EC7C5C"/>
    <w:rsid w:val="00ED7391"/>
    <w:rsid w:val="00EF445C"/>
    <w:rsid w:val="00F029FF"/>
    <w:rsid w:val="00F11E16"/>
    <w:rsid w:val="00F2126A"/>
    <w:rsid w:val="00F748D5"/>
    <w:rsid w:val="00F95BEE"/>
    <w:rsid w:val="00FA4FB0"/>
    <w:rsid w:val="00FA5635"/>
    <w:rsid w:val="00FC2764"/>
    <w:rsid w:val="00FE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hackaday.com/2022/01/28/acoustic-switching-transistors-a-new-kind-of-electronics/" TargetMode="External"/><Relationship Id="rId18" Type="http://schemas.openxmlformats.org/officeDocument/2006/relationships/hyperlink" Target="https://mit-fairness.github.io/frg/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jhoffman@g.harvard.edu" TargetMode="Externa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spectrum.ieee.org/topological-transistor-acoustic" TargetMode="External"/><Relationship Id="rId17" Type="http://schemas.openxmlformats.org/officeDocument/2006/relationships/hyperlink" Target="https://www.cnn.com/2018/01/25/world/us-science-talent-search-2018-finalists/index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seas.harvard.edu/news/2022/02/three-seas-seniors-named-2022-hertz-fellowships-finalists" TargetMode="External"/><Relationship Id="rId20" Type="http://schemas.openxmlformats.org/officeDocument/2006/relationships/hyperlink" Target="mailto:hoon.cho@yale.ed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as.harvard.edu/news/2022/01/first-topological-acoustic-transistor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news.mit.edu/2022/mit-students-win-hertz-foundation-fellowships-070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ciencedaily.com/releases/2022/01/220105111351.htm" TargetMode="External"/><Relationship Id="rId19" Type="http://schemas.openxmlformats.org/officeDocument/2006/relationships/hyperlink" Target="mailto:bab@csail.mit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puting.mit.edu/wp-content/uploads/2023/06/Overcoming.pdf" TargetMode="External"/><Relationship Id="rId14" Type="http://schemas.openxmlformats.org/officeDocument/2006/relationships/hyperlink" Target="https://www.youtube.com/watch?v=I9-I9zLkVsk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9</cp:revision>
  <cp:lastPrinted>2018-09-12T16:59:00Z</cp:lastPrinted>
  <dcterms:created xsi:type="dcterms:W3CDTF">2024-02-28T01:40:00Z</dcterms:created>
  <dcterms:modified xsi:type="dcterms:W3CDTF">2024-02-28T01:46:00Z</dcterms:modified>
</cp:coreProperties>
</file>