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FBFF1" w14:textId="2E8AF84A" w:rsidR="00BB6FC1" w:rsidRPr="005E6747" w:rsidRDefault="0069428B" w:rsidP="004935FB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r>
        <w:rPr>
          <w:rFonts w:ascii="Times New Roman" w:eastAsia="Calibri" w:hAnsi="Times New Roman" w:cs="Times New Roman"/>
          <w:b/>
          <w:sz w:val="32"/>
          <w:szCs w:val="24"/>
        </w:rPr>
        <w:t>Shuvom Sadhuka</w:t>
      </w:r>
    </w:p>
    <w:p w14:paraId="50C34556" w14:textId="4E7FD823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0E2089">
        <w:rPr>
          <w:rFonts w:ascii="Times New Roman" w:eastAsia="Calibri" w:hAnsi="Times New Roman" w:cs="Times New Roman"/>
          <w:sz w:val="24"/>
          <w:szCs w:val="24"/>
        </w:rPr>
        <w:t>4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045F7D9E" w14:textId="0E7B92B8" w:rsidR="00ED7391" w:rsidRPr="00297BCE" w:rsidRDefault="00ED7391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D64B7E">
        <w:rPr>
          <w:rFonts w:ascii="Times New Roman" w:hAnsi="Times New Roman" w:cs="Times New Roman"/>
          <w:sz w:val="24"/>
          <w:szCs w:val="24"/>
        </w:rPr>
        <w:t>AI and Decision-making, Privacy, Applications to Biomedicine</w:t>
      </w:r>
    </w:p>
    <w:p w14:paraId="14A6A438" w14:textId="77777777" w:rsidR="00036CCD" w:rsidRPr="00297BCE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254523" w14:textId="3DF76D22" w:rsidR="00EC7C5C" w:rsidRPr="00704D92" w:rsidRDefault="00EC7C5C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Extracurriculars: Harvard College Bhangra, Harvard Crimson, Harvard College Consulting Group, Harvard Sports Analytics Collective</w:t>
      </w:r>
    </w:p>
    <w:p w14:paraId="1C363DD0" w14:textId="77777777" w:rsidR="001D06A3" w:rsidRDefault="001D06A3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171F9261" w:rsidR="004C661B" w:rsidRPr="00297BCE" w:rsidRDefault="0066502C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PREPRINTS </w:t>
      </w:r>
      <w:r w:rsidR="00B91470">
        <w:rPr>
          <w:rFonts w:ascii="Times New Roman" w:hAnsi="Times New Roman" w:cs="Times New Roman"/>
          <w:b/>
          <w:sz w:val="24"/>
          <w:szCs w:val="24"/>
        </w:rPr>
        <w:t xml:space="preserve">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 w:rsidR="00EE1D66">
        <w:rPr>
          <w:rFonts w:ascii="Times New Roman" w:hAnsi="Times New Roman" w:cs="Times New Roman"/>
          <w:b/>
          <w:sz w:val="24"/>
          <w:szCs w:val="24"/>
        </w:rPr>
        <w:t>co-</w:t>
      </w:r>
      <w:r w:rsidR="004E0D6E">
        <w:rPr>
          <w:rFonts w:ascii="Times New Roman" w:hAnsi="Times New Roman" w:cs="Times New Roman"/>
          <w:b/>
          <w:sz w:val="24"/>
          <w:szCs w:val="24"/>
        </w:rPr>
        <w:t>first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24A3E6A0" w14:textId="2F5F01E1" w:rsidR="00F50560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[w] = working paper</w:t>
      </w:r>
      <w:r w:rsidR="007B223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and/or under review</w:t>
      </w:r>
      <w:r w:rsidR="00196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>[p] = full publication</w:t>
      </w:r>
    </w:p>
    <w:p w14:paraId="1CD38F0D" w14:textId="77777777" w:rsidR="00BB2EE0" w:rsidRDefault="00BB2EE0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EE97F61" w14:textId="635DD474" w:rsidR="00637EDF" w:rsidRPr="00637EDF" w:rsidRDefault="00637EDF" w:rsidP="00637ED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D. Prinster, C.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Fannjiang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G. Scalia, A. Regev, H. Wang.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E-</w:t>
      </w:r>
      <w:r w:rsidR="00EF4C61">
        <w:rPr>
          <w:rFonts w:ascii="Times New Roman" w:hAnsi="Times New Roman" w:cs="Times New Roman"/>
          <w:bCs/>
          <w:i/>
          <w:iCs/>
          <w:sz w:val="24"/>
          <w:szCs w:val="24"/>
        </w:rPr>
        <w:t>val</w:t>
      </w:r>
      <w:r w:rsidR="00AC1201">
        <w:rPr>
          <w:rFonts w:ascii="Times New Roman" w:hAnsi="Times New Roman" w:cs="Times New Roman"/>
          <w:bCs/>
          <w:i/>
          <w:iCs/>
          <w:sz w:val="24"/>
          <w:szCs w:val="24"/>
        </w:rPr>
        <w:t>uator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: Valid</w:t>
      </w:r>
      <w:r w:rsidR="00AC769B">
        <w:rPr>
          <w:rFonts w:ascii="Times New Roman" w:hAnsi="Times New Roman" w:cs="Times New Roman"/>
          <w:bCs/>
          <w:i/>
          <w:iCs/>
          <w:sz w:val="24"/>
          <w:szCs w:val="24"/>
        </w:rPr>
        <w:t>a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ting Agent Trajectories with Sequential Hypothesis Testing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6A597F">
        <w:rPr>
          <w:rFonts w:ascii="Times New Roman" w:hAnsi="Times New Roman" w:cs="Times New Roman"/>
          <w:bCs/>
          <w:sz w:val="24"/>
          <w:szCs w:val="24"/>
        </w:rPr>
        <w:t>Preprint (</w:t>
      </w:r>
      <w:proofErr w:type="spellStart"/>
      <w:r w:rsidR="003F796D">
        <w:rPr>
          <w:rFonts w:ascii="Times New Roman" w:hAnsi="Times New Roman" w:cs="Times New Roman"/>
          <w:bCs/>
          <w:sz w:val="24"/>
          <w:szCs w:val="24"/>
        </w:rPr>
        <w:fldChar w:fldCharType="begin"/>
      </w:r>
      <w:r w:rsidR="003F796D">
        <w:rPr>
          <w:rFonts w:ascii="Times New Roman" w:hAnsi="Times New Roman" w:cs="Times New Roman"/>
          <w:bCs/>
          <w:sz w:val="24"/>
          <w:szCs w:val="24"/>
        </w:rPr>
        <w:instrText>HYPERLINK "https://arxiv.org/abs/2512.03109"</w:instrText>
      </w:r>
      <w:r w:rsidR="003F796D">
        <w:rPr>
          <w:rFonts w:ascii="Times New Roman" w:hAnsi="Times New Roman" w:cs="Times New Roman"/>
          <w:bCs/>
          <w:sz w:val="24"/>
          <w:szCs w:val="24"/>
        </w:rPr>
      </w:r>
      <w:r w:rsidR="003F796D">
        <w:rPr>
          <w:rFonts w:ascii="Times New Roman" w:hAnsi="Times New Roman" w:cs="Times New Roman"/>
          <w:bCs/>
          <w:sz w:val="24"/>
          <w:szCs w:val="24"/>
        </w:rPr>
        <w:fldChar w:fldCharType="separate"/>
      </w:r>
      <w:r w:rsidR="006A597F" w:rsidRPr="003F796D">
        <w:rPr>
          <w:rStyle w:val="Hyperlink"/>
          <w:rFonts w:ascii="Times New Roman" w:hAnsi="Times New Roman" w:cs="Times New Roman"/>
          <w:bCs/>
          <w:sz w:val="24"/>
          <w:szCs w:val="24"/>
        </w:rPr>
        <w:t>arxiv</w:t>
      </w:r>
      <w:proofErr w:type="spellEnd"/>
      <w:r w:rsidR="003F796D">
        <w:rPr>
          <w:rFonts w:ascii="Times New Roman" w:hAnsi="Times New Roman" w:cs="Times New Roman"/>
          <w:bCs/>
          <w:sz w:val="24"/>
          <w:szCs w:val="24"/>
        </w:rPr>
        <w:fldChar w:fldCharType="end"/>
      </w:r>
      <w:r w:rsidR="006A597F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01D24B5A" w14:textId="77777777" w:rsidR="003F68D5" w:rsidRDefault="003F68D5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D022F79" w14:textId="71B4B1FF" w:rsidR="00971266" w:rsidRPr="00E9133A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</w:t>
      </w:r>
      <w:r w:rsidR="004C331B">
        <w:rPr>
          <w:rFonts w:ascii="Times New Roman" w:hAnsi="Times New Roman" w:cs="Times New Roman"/>
          <w:bCs/>
          <w:sz w:val="24"/>
          <w:szCs w:val="24"/>
        </w:rPr>
        <w:t>p</w:t>
      </w:r>
      <w:r>
        <w:rPr>
          <w:rFonts w:ascii="Times New Roman" w:hAnsi="Times New Roman" w:cs="Times New Roman"/>
          <w:bCs/>
          <w:sz w:val="24"/>
          <w:szCs w:val="24"/>
        </w:rPr>
        <w:t xml:space="preserve">] 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S. Balachandar, </w:t>
      </w:r>
      <w:r w:rsidR="00971266"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 w:rsidR="008A71BF">
        <w:rPr>
          <w:rFonts w:ascii="Times New Roman" w:hAnsi="Times New Roman" w:cs="Times New Roman"/>
          <w:bCs/>
          <w:i/>
          <w:iCs/>
          <w:sz w:val="24"/>
          <w:szCs w:val="24"/>
        </w:rPr>
        <w:t>Using GNNs to Model Biased Crowdsourced Data for Urban Applications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E9133A">
        <w:rPr>
          <w:rFonts w:ascii="Times New Roman" w:hAnsi="Times New Roman" w:cs="Times New Roman"/>
          <w:bCs/>
          <w:sz w:val="24"/>
          <w:szCs w:val="24"/>
        </w:rPr>
        <w:t xml:space="preserve">AAAI </w:t>
      </w:r>
      <w:r w:rsidR="00FA3820">
        <w:rPr>
          <w:rFonts w:ascii="Times New Roman" w:hAnsi="Times New Roman" w:cs="Times New Roman"/>
          <w:bCs/>
          <w:sz w:val="24"/>
          <w:szCs w:val="24"/>
        </w:rPr>
        <w:t>2026</w:t>
      </w:r>
    </w:p>
    <w:p w14:paraId="0F1B9266" w14:textId="77777777" w:rsidR="00F345BF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F351D54" w14:textId="2D9E2B95" w:rsidR="00563EB6" w:rsidRPr="0064432E" w:rsidRDefault="00563EB6" w:rsidP="00563EB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 w:rsidR="00691F1D">
        <w:rPr>
          <w:rFonts w:ascii="Times New Roman" w:hAnsi="Times New Roman" w:cs="Times New Roman"/>
          <w:bCs/>
          <w:i/>
          <w:iCs/>
          <w:sz w:val="24"/>
          <w:szCs w:val="24"/>
        </w:rPr>
        <w:t>Evaluating multiple models using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2025</w:t>
      </w:r>
    </w:p>
    <w:p w14:paraId="7CE2ADDE" w14:textId="77777777" w:rsidR="00563EB6" w:rsidRDefault="00563EB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AD21DC1" w14:textId="3244413D" w:rsidR="0064432E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Lin, B. Berger**. E. Pierson**.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A36190">
        <w:rPr>
          <w:rFonts w:ascii="Times New Roman" w:hAnsi="Times New Roman" w:cs="Times New Roman"/>
          <w:bCs/>
          <w:sz w:val="24"/>
          <w:szCs w:val="24"/>
        </w:rPr>
        <w:t>ML4H 2025</w:t>
      </w:r>
      <w:r w:rsidR="00A2379A">
        <w:rPr>
          <w:rFonts w:ascii="Times New Roman" w:hAnsi="Times New Roman" w:cs="Times New Roman"/>
          <w:bCs/>
          <w:sz w:val="24"/>
          <w:szCs w:val="24"/>
        </w:rPr>
        <w:t xml:space="preserve"> (proceedings</w:t>
      </w:r>
      <w:r w:rsidR="00AF15DE">
        <w:rPr>
          <w:rFonts w:ascii="Times New Roman" w:hAnsi="Times New Roman" w:cs="Times New Roman"/>
          <w:bCs/>
          <w:sz w:val="24"/>
          <w:szCs w:val="24"/>
        </w:rPr>
        <w:t xml:space="preserve"> track</w:t>
      </w:r>
      <w:r w:rsidR="00A2379A">
        <w:rPr>
          <w:rFonts w:ascii="Times New Roman" w:hAnsi="Times New Roman" w:cs="Times New Roman"/>
          <w:bCs/>
          <w:sz w:val="24"/>
          <w:szCs w:val="24"/>
        </w:rPr>
        <w:t>)</w:t>
      </w:r>
      <w:r w:rsidR="00A36190">
        <w:rPr>
          <w:rFonts w:ascii="Times New Roman" w:hAnsi="Times New Roman" w:cs="Times New Roman"/>
          <w:bCs/>
          <w:sz w:val="24"/>
          <w:szCs w:val="24"/>
        </w:rPr>
        <w:t xml:space="preserve">, also </w:t>
      </w:r>
      <w:r>
        <w:rPr>
          <w:rFonts w:ascii="Times New Roman" w:hAnsi="Times New Roman" w:cs="Times New Roman"/>
          <w:b/>
          <w:sz w:val="24"/>
          <w:szCs w:val="24"/>
        </w:rPr>
        <w:t xml:space="preserve">spotlight presentation at </w:t>
      </w:r>
      <w:r w:rsidRPr="000527FE">
        <w:rPr>
          <w:rFonts w:ascii="Times New Roman" w:hAnsi="Times New Roman" w:cs="Times New Roman"/>
          <w:bCs/>
          <w:sz w:val="24"/>
          <w:szCs w:val="24"/>
        </w:rPr>
        <w:t>ML4H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2024 (findings track)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2EE1EC11" w:rsidR="00D3356D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H. Cho, D. Froelicher*, N. </w:t>
      </w:r>
      <w:proofErr w:type="spellStart"/>
      <w:r w:rsidR="00D3356D">
        <w:rPr>
          <w:rFonts w:ascii="Times New Roman" w:hAnsi="Times New Roman" w:cs="Times New Roman"/>
          <w:bCs/>
          <w:sz w:val="24"/>
          <w:szCs w:val="24"/>
        </w:rPr>
        <w:t>Dokmai</w:t>
      </w:r>
      <w:proofErr w:type="spellEnd"/>
      <w:r w:rsidR="00D3356D">
        <w:rPr>
          <w:rFonts w:ascii="Times New Roman" w:hAnsi="Times New Roman" w:cs="Times New Roman"/>
          <w:bCs/>
          <w:sz w:val="24"/>
          <w:szCs w:val="24"/>
        </w:rPr>
        <w:t xml:space="preserve">*, A. Nandi*, </w:t>
      </w:r>
      <w:r w:rsidR="00D3356D" w:rsidRPr="00D3356D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62BBFAEC" w:rsidR="00E715CE" w:rsidRPr="00B50AB5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D. Fridman, </w:t>
      </w:r>
      <w:r w:rsidR="003F1F49">
        <w:rPr>
          <w:rFonts w:ascii="Times New Roman" w:hAnsi="Times New Roman" w:cs="Times New Roman"/>
          <w:bCs/>
          <w:sz w:val="24"/>
          <w:szCs w:val="24"/>
        </w:rPr>
        <w:t>B. Berger, H. Cho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; </w:t>
      </w:r>
      <w:r w:rsidR="00B50AB5">
        <w:rPr>
          <w:rFonts w:ascii="Times New Roman" w:hAnsi="Times New Roman" w:cs="Times New Roman"/>
          <w:b/>
          <w:sz w:val="24"/>
          <w:szCs w:val="24"/>
        </w:rPr>
        <w:t>oral presentation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 xml:space="preserve">at </w:t>
      </w:r>
      <w:r w:rsidR="00B50AB5">
        <w:rPr>
          <w:rFonts w:ascii="Times New Roman" w:hAnsi="Times New Roman" w:cs="Times New Roman"/>
          <w:bCs/>
          <w:i/>
          <w:iCs/>
          <w:sz w:val="24"/>
          <w:szCs w:val="24"/>
        </w:rPr>
        <w:t>RECOMB 2023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2C2A02D9" w:rsidR="003E5D17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proofErr w:type="spellStart"/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hononic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 w:rsidR="003E5D17">
        <w:rPr>
          <w:rFonts w:ascii="Times New Roman" w:hAnsi="Times New Roman" w:cs="Times New Roman"/>
          <w:bCs/>
          <w:sz w:val="24"/>
          <w:szCs w:val="24"/>
        </w:rPr>
        <w:t>.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>Cover article in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D17"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 w:rsidR="003E5D17">
        <w:rPr>
          <w:rFonts w:ascii="Times New Roman" w:hAnsi="Times New Roman" w:cs="Times New Roman"/>
          <w:bCs/>
          <w:sz w:val="24"/>
          <w:szCs w:val="24"/>
        </w:rPr>
        <w:t>2022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9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proofErr w:type="spellStart"/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  <w:proofErr w:type="spellEnd"/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B18DAF3" w14:textId="2A424C42" w:rsidR="0070135C" w:rsidRPr="00297BCE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Q. Wang, D. Kelley, J. Ulrisch, M. Kanai,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R. Cui, C. </w:t>
      </w:r>
      <w:proofErr w:type="spellStart"/>
      <w:r w:rsidR="003E5D17">
        <w:rPr>
          <w:rFonts w:ascii="Times New Roman" w:hAnsi="Times New Roman" w:cs="Times New Roman"/>
          <w:bCs/>
          <w:sz w:val="24"/>
          <w:szCs w:val="24"/>
        </w:rPr>
        <w:t>Albors</w:t>
      </w:r>
      <w:proofErr w:type="spellEnd"/>
      <w:r w:rsidR="003E5D17">
        <w:rPr>
          <w:rFonts w:ascii="Times New Roman" w:hAnsi="Times New Roman" w:cs="Times New Roman"/>
          <w:bCs/>
          <w:sz w:val="24"/>
          <w:szCs w:val="24"/>
        </w:rPr>
        <w:t xml:space="preserve">, N. Cheng, Y. Okada, Biobank Japan Project, F. Aguet, K. Ardlie, D. MacArthur, H. Finucane.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identifies an additional 20,913 putative causal 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. Nature Communications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0894CD5A" w14:textId="77777777" w:rsidR="004C227D" w:rsidRDefault="004C227D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4F96A7D2" w14:textId="3D9BE44B" w:rsidR="002F2968" w:rsidRDefault="00F11E1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6A67D544" w14:textId="3A1F08A2" w:rsidR="00961214" w:rsidRDefault="00961214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Envisioning the Future of Computing Essay, Honorable Mention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05C085A3" w14:textId="7A5001F4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7641D2D1" w14:textId="328EB33D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28872FC6" w14:textId="77777777" w:rsidR="004C227D" w:rsidRDefault="004C227D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77777777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F68EE7" w14:textId="0BD4F110" w:rsidR="00160FFD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Michael Mitzenmacher)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7DAA2811" w14:textId="69AD99EA" w:rsidR="00160FFD" w:rsidRPr="00160FFD" w:rsidRDefault="00160FFD" w:rsidP="00160FFD">
      <w:pPr>
        <w:pStyle w:val="ListParagraph"/>
        <w:numPr>
          <w:ilvl w:val="0"/>
          <w:numId w:val="8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Derek Bok Award for Distinction in Teaching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5B922CBD" w14:textId="77777777" w:rsidR="00B4725C" w:rsidRDefault="00B4725C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4B888256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4FA847F2" w14:textId="06CBA670" w:rsidR="00B87549" w:rsidRDefault="00B87549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Roundtable Chair, ML4H 2024</w:t>
      </w:r>
      <w:r>
        <w:rPr>
          <w:rFonts w:ascii="Times New Roman" w:hAnsi="Times New Roman" w:cs="Times New Roman"/>
          <w:sz w:val="24"/>
          <w:szCs w:val="24"/>
        </w:rPr>
        <w:tab/>
        <w:t>2024</w:t>
      </w:r>
    </w:p>
    <w:p w14:paraId="1BEF5244" w14:textId="56928FEC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697AB3D1" w:rsidR="009679BF" w:rsidRDefault="009679BF" w:rsidP="005C071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38F63EC0" w14:textId="46DFDFB4" w:rsidR="00D74B43" w:rsidRPr="00F920BA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Reviewing: </w:t>
      </w:r>
      <w:proofErr w:type="spellStart"/>
      <w:r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ICLR, ICLR </w:t>
      </w:r>
      <w:proofErr w:type="spellStart"/>
      <w:r>
        <w:rPr>
          <w:rFonts w:ascii="Times New Roman" w:hAnsi="Times New Roman" w:cs="Times New Roman"/>
          <w:sz w:val="24"/>
          <w:szCs w:val="24"/>
        </w:rPr>
        <w:t>MLGenX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workshop, Journal of Computational Biology, </w:t>
      </w:r>
      <w:r w:rsidR="00F920BA">
        <w:rPr>
          <w:rFonts w:ascii="Times New Roman" w:hAnsi="Times New Roman" w:cs="Times New Roman"/>
          <w:i/>
          <w:iCs/>
          <w:sz w:val="24"/>
          <w:szCs w:val="24"/>
        </w:rPr>
        <w:t>PNAS</w:t>
      </w:r>
    </w:p>
    <w:p w14:paraId="13F1CD9E" w14:textId="77777777" w:rsidR="005C0712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8F5B1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745281E6" w:rsidR="000B638C" w:rsidRDefault="00856C5B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 Training Chair</w:t>
      </w:r>
      <w:r w:rsidR="000B638C">
        <w:rPr>
          <w:rFonts w:ascii="Times New Roman" w:hAnsi="Times New Roman" w:cs="Times New Roman"/>
          <w:sz w:val="24"/>
          <w:szCs w:val="24"/>
        </w:rPr>
        <w:t>, MIT EECS Graduate Application Assistance Program.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8107D38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</w:t>
      </w:r>
      <w:r w:rsidR="00856C5B">
        <w:rPr>
          <w:rFonts w:ascii="Times New Roman" w:hAnsi="Times New Roman" w:cs="Times New Roman"/>
          <w:sz w:val="24"/>
          <w:szCs w:val="24"/>
        </w:rPr>
        <w:t>2023</w:t>
      </w:r>
    </w:p>
    <w:p w14:paraId="07424191" w14:textId="77777777" w:rsidR="005D47E8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</w:p>
    <w:p w14:paraId="2D5DFAB0" w14:textId="77777777" w:rsidR="005D47E8" w:rsidRDefault="005D47E8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CCC029" w14:textId="13DA00D0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3BD021BC" w14:textId="6A6FF9BD" w:rsidR="00D542D1" w:rsidRDefault="00D542D1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Ragulan Sivakumar (MEng student)</w:t>
      </w:r>
      <w:r>
        <w:rPr>
          <w:rFonts w:ascii="Times New Roman" w:hAnsi="Times New Roman" w:cs="Times New Roman"/>
          <w:sz w:val="24"/>
          <w:szCs w:val="24"/>
        </w:rPr>
        <w:tab/>
        <w:t>Fall 2024-</w:t>
      </w:r>
      <w:r w:rsidR="008E489C">
        <w:rPr>
          <w:rFonts w:ascii="Times New Roman" w:hAnsi="Times New Roman" w:cs="Times New Roman"/>
          <w:sz w:val="24"/>
          <w:szCs w:val="24"/>
        </w:rPr>
        <w:t>Spring 2025</w:t>
      </w:r>
    </w:p>
    <w:p w14:paraId="5529AF48" w14:textId="0F935950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  <w:r w:rsidR="00D542D1">
        <w:rPr>
          <w:rFonts w:ascii="Times New Roman" w:hAnsi="Times New Roman" w:cs="Times New Roman"/>
          <w:sz w:val="24"/>
          <w:szCs w:val="24"/>
        </w:rPr>
        <w:t>-</w:t>
      </w:r>
      <w:r w:rsidR="00E97A9B">
        <w:rPr>
          <w:rFonts w:ascii="Times New Roman" w:hAnsi="Times New Roman" w:cs="Times New Roman"/>
          <w:sz w:val="24"/>
          <w:szCs w:val="24"/>
        </w:rPr>
        <w:t>Fall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DB9796D" w14:textId="397550F4" w:rsidR="004935FB" w:rsidRP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Genentech                    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San Francisco, CA</w:t>
      </w:r>
    </w:p>
    <w:p w14:paraId="1D05A0FD" w14:textId="2FE6871A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lastRenderedPageBreak/>
        <w:t>ML Research Inter</w:t>
      </w:r>
      <w:r w:rsidR="00C164AD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                           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2025</w:t>
      </w:r>
    </w:p>
    <w:p w14:paraId="791C6E91" w14:textId="26A31B78" w:rsidR="003C09AC" w:rsidRDefault="003C09AC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Working on statistical methods for monitoring</w:t>
      </w:r>
      <w:r w:rsidR="00015D58">
        <w:rPr>
          <w:rFonts w:ascii="Times New Roman" w:hAnsi="Times New Roman" w:cs="Times New Roman"/>
          <w:bCs/>
          <w:sz w:val="24"/>
          <w:szCs w:val="24"/>
        </w:rPr>
        <w:t xml:space="preserve"> scientific</w:t>
      </w:r>
      <w:r>
        <w:rPr>
          <w:rFonts w:ascii="Times New Roman" w:hAnsi="Times New Roman" w:cs="Times New Roman"/>
          <w:bCs/>
          <w:sz w:val="24"/>
          <w:szCs w:val="24"/>
        </w:rPr>
        <w:t xml:space="preserve"> LLM agents.</w:t>
      </w:r>
    </w:p>
    <w:p w14:paraId="659B2EE0" w14:textId="77777777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8C766F" w14:textId="6FAF28B4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 w:rsidRPr="00AF7A16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3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1E38667A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2970F5E9" w:rsidR="009679BF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emma.pierson@berkeley.edu</w:t>
        </w:r>
      </w:hyperlink>
      <w:r w:rsidRPr="00AF7A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2AC271" w14:textId="77777777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39C07C" w14:textId="629FCA8F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F7A16">
        <w:rPr>
          <w:rFonts w:ascii="Times New Roman" w:hAnsi="Times New Roman" w:cs="Times New Roman"/>
          <w:sz w:val="24"/>
          <w:szCs w:val="24"/>
        </w:rPr>
        <w:t>Hyunghoon</w:t>
      </w:r>
      <w:proofErr w:type="spellEnd"/>
      <w:r w:rsidRPr="00AF7A16">
        <w:rPr>
          <w:rFonts w:ascii="Times New Roman" w:hAnsi="Times New Roman" w:cs="Times New Roman"/>
          <w:sz w:val="24"/>
          <w:szCs w:val="24"/>
        </w:rPr>
        <w:t xml:space="preserve"> Cho</w:t>
      </w:r>
    </w:p>
    <w:p w14:paraId="70DD424F" w14:textId="2AAC08CF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Yale University</w:t>
      </w:r>
    </w:p>
    <w:p w14:paraId="72EE1788" w14:textId="6839431E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Assistant Professor of Biomedical Informatics and Data Science</w:t>
      </w:r>
    </w:p>
    <w:p w14:paraId="1ECCD67C" w14:textId="13F62AAA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hhcho@broadinstitute.org</w:t>
        </w:r>
      </w:hyperlink>
    </w:p>
    <w:p w14:paraId="1DCBC6F3" w14:textId="77777777" w:rsidR="00AF7A16" w:rsidRDefault="00AF7A16" w:rsidP="006F2298">
      <w:pPr>
        <w:autoSpaceDE w:val="0"/>
        <w:autoSpaceDN w:val="0"/>
        <w:adjustRightInd w:val="0"/>
        <w:spacing w:after="0" w:line="240" w:lineRule="auto"/>
      </w:pPr>
    </w:p>
    <w:p w14:paraId="54F4AA86" w14:textId="574D776A" w:rsidR="00AF7A16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C31705" w14:textId="6A1789E3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C174C75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9F775A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77777777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27234" w14:textId="77777777" w:rsidR="00A14CD5" w:rsidRDefault="00A14CD5" w:rsidP="00F2126A">
      <w:pPr>
        <w:spacing w:after="0" w:line="240" w:lineRule="auto"/>
      </w:pPr>
      <w:r>
        <w:separator/>
      </w:r>
    </w:p>
  </w:endnote>
  <w:endnote w:type="continuationSeparator" w:id="0">
    <w:p w14:paraId="33C03404" w14:textId="77777777" w:rsidR="00A14CD5" w:rsidRDefault="00A14CD5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F6EC" w14:textId="77777777" w:rsidR="004F5CE6" w:rsidRDefault="004F5C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D3ECD" w14:textId="79ABA705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Shuvom Sadhuka</w:t>
    </w:r>
    <w:r w:rsidR="00CF7E79">
      <w:rPr>
        <w:rFonts w:ascii="Times New Roman" w:hAnsi="Times New Roman" w:cs="Times New Roman"/>
      </w:rPr>
      <w:t xml:space="preserve"> (last updated: </w:t>
    </w:r>
    <w:r w:rsidR="004F5CE6">
      <w:rPr>
        <w:rFonts w:ascii="Times New Roman" w:hAnsi="Times New Roman" w:cs="Times New Roman"/>
      </w:rPr>
      <w:t>Decembe</w:t>
    </w:r>
    <w:r w:rsidR="0026327C">
      <w:rPr>
        <w:rFonts w:ascii="Times New Roman" w:hAnsi="Times New Roman" w:cs="Times New Roman"/>
      </w:rPr>
      <w:t>r</w:t>
    </w:r>
    <w:r w:rsidR="00CF7E79">
      <w:rPr>
        <w:rFonts w:ascii="Times New Roman" w:hAnsi="Times New Roman" w:cs="Times New Roman"/>
      </w:rPr>
      <w:t xml:space="preserve"> 202</w:t>
    </w:r>
    <w:r w:rsidR="007E4D14">
      <w:rPr>
        <w:rFonts w:ascii="Times New Roman" w:hAnsi="Times New Roman" w:cs="Times New Roman"/>
      </w:rPr>
      <w:t>5</w:t>
    </w:r>
    <w:r w:rsidR="00CF7E79">
      <w:rPr>
        <w:rFonts w:ascii="Times New Roman" w:hAnsi="Times New Roman" w:cs="Times New Roman"/>
      </w:rPr>
      <w:t>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4A7A0" w14:textId="77777777" w:rsidR="004F5CE6" w:rsidRDefault="004F5C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AE2EE" w14:textId="77777777" w:rsidR="00A14CD5" w:rsidRDefault="00A14CD5" w:rsidP="00F2126A">
      <w:pPr>
        <w:spacing w:after="0" w:line="240" w:lineRule="auto"/>
      </w:pPr>
      <w:r>
        <w:separator/>
      </w:r>
    </w:p>
  </w:footnote>
  <w:footnote w:type="continuationSeparator" w:id="0">
    <w:p w14:paraId="756A5D1D" w14:textId="77777777" w:rsidR="00A14CD5" w:rsidRDefault="00A14CD5" w:rsidP="00F212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A48E3" w14:textId="77777777" w:rsidR="004F5CE6" w:rsidRDefault="004F5C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A9412" w14:textId="77777777" w:rsidR="004F5CE6" w:rsidRDefault="004F5CE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E9E02" w14:textId="77777777" w:rsidR="004F5CE6" w:rsidRDefault="004F5C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B0D68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8"/>
  </w:num>
  <w:num w:numId="7" w16cid:durableId="1115979560">
    <w:abstractNumId w:val="9"/>
  </w:num>
  <w:num w:numId="8" w16cid:durableId="2001494621">
    <w:abstractNumId w:val="5"/>
  </w:num>
  <w:num w:numId="9" w16cid:durableId="983238221">
    <w:abstractNumId w:val="7"/>
  </w:num>
  <w:num w:numId="10" w16cid:durableId="1048991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0765C"/>
    <w:rsid w:val="000103EE"/>
    <w:rsid w:val="00015D58"/>
    <w:rsid w:val="00023120"/>
    <w:rsid w:val="00023692"/>
    <w:rsid w:val="00036CCD"/>
    <w:rsid w:val="000424A9"/>
    <w:rsid w:val="00042C82"/>
    <w:rsid w:val="000527FE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A0A5D"/>
    <w:rsid w:val="000A6B5D"/>
    <w:rsid w:val="000B638C"/>
    <w:rsid w:val="000B6B04"/>
    <w:rsid w:val="000B7D51"/>
    <w:rsid w:val="000D1710"/>
    <w:rsid w:val="000E2089"/>
    <w:rsid w:val="000F5A3B"/>
    <w:rsid w:val="000F6B5E"/>
    <w:rsid w:val="001008F3"/>
    <w:rsid w:val="00104017"/>
    <w:rsid w:val="00114710"/>
    <w:rsid w:val="00123443"/>
    <w:rsid w:val="0013267E"/>
    <w:rsid w:val="00160FFD"/>
    <w:rsid w:val="00171936"/>
    <w:rsid w:val="00192901"/>
    <w:rsid w:val="0019635E"/>
    <w:rsid w:val="00197BB6"/>
    <w:rsid w:val="001D06A3"/>
    <w:rsid w:val="001D4E21"/>
    <w:rsid w:val="002062B3"/>
    <w:rsid w:val="0021496B"/>
    <w:rsid w:val="00222017"/>
    <w:rsid w:val="00225321"/>
    <w:rsid w:val="00227E41"/>
    <w:rsid w:val="002325BD"/>
    <w:rsid w:val="002379C0"/>
    <w:rsid w:val="00243C8A"/>
    <w:rsid w:val="002602BD"/>
    <w:rsid w:val="0026327C"/>
    <w:rsid w:val="0026434C"/>
    <w:rsid w:val="00273EFF"/>
    <w:rsid w:val="00286377"/>
    <w:rsid w:val="002863DC"/>
    <w:rsid w:val="00292AE6"/>
    <w:rsid w:val="00292E98"/>
    <w:rsid w:val="00297BCE"/>
    <w:rsid w:val="002B54BD"/>
    <w:rsid w:val="002B62C9"/>
    <w:rsid w:val="002D7C41"/>
    <w:rsid w:val="002F0BA1"/>
    <w:rsid w:val="002F2968"/>
    <w:rsid w:val="00304A04"/>
    <w:rsid w:val="00304BBF"/>
    <w:rsid w:val="003150D8"/>
    <w:rsid w:val="00322919"/>
    <w:rsid w:val="00325599"/>
    <w:rsid w:val="003468DB"/>
    <w:rsid w:val="00376CE6"/>
    <w:rsid w:val="00376CE7"/>
    <w:rsid w:val="00376D1A"/>
    <w:rsid w:val="0039087A"/>
    <w:rsid w:val="003B1D06"/>
    <w:rsid w:val="003C09AC"/>
    <w:rsid w:val="003C26CD"/>
    <w:rsid w:val="003E5D17"/>
    <w:rsid w:val="003E5DA5"/>
    <w:rsid w:val="003F1F49"/>
    <w:rsid w:val="003F2E18"/>
    <w:rsid w:val="003F68D5"/>
    <w:rsid w:val="003F796D"/>
    <w:rsid w:val="00401C97"/>
    <w:rsid w:val="00412CEF"/>
    <w:rsid w:val="00474A91"/>
    <w:rsid w:val="00485D4B"/>
    <w:rsid w:val="004935FB"/>
    <w:rsid w:val="0049364B"/>
    <w:rsid w:val="004A2282"/>
    <w:rsid w:val="004A38B0"/>
    <w:rsid w:val="004C21DA"/>
    <w:rsid w:val="004C227D"/>
    <w:rsid w:val="004C331B"/>
    <w:rsid w:val="004C661B"/>
    <w:rsid w:val="004D28DE"/>
    <w:rsid w:val="004D5106"/>
    <w:rsid w:val="004E0D6E"/>
    <w:rsid w:val="004E6298"/>
    <w:rsid w:val="004F3C6F"/>
    <w:rsid w:val="004F5CE6"/>
    <w:rsid w:val="005152F9"/>
    <w:rsid w:val="00521E41"/>
    <w:rsid w:val="00537161"/>
    <w:rsid w:val="00557DBC"/>
    <w:rsid w:val="00563EB6"/>
    <w:rsid w:val="00564410"/>
    <w:rsid w:val="00585592"/>
    <w:rsid w:val="0058615A"/>
    <w:rsid w:val="00590880"/>
    <w:rsid w:val="005A70A2"/>
    <w:rsid w:val="005C0712"/>
    <w:rsid w:val="005C564C"/>
    <w:rsid w:val="005C5B20"/>
    <w:rsid w:val="005D47E8"/>
    <w:rsid w:val="005D5CE2"/>
    <w:rsid w:val="005E6747"/>
    <w:rsid w:val="005F38A6"/>
    <w:rsid w:val="005F58AB"/>
    <w:rsid w:val="00624B35"/>
    <w:rsid w:val="0063196A"/>
    <w:rsid w:val="006349FD"/>
    <w:rsid w:val="00637EDF"/>
    <w:rsid w:val="006408B9"/>
    <w:rsid w:val="0064432E"/>
    <w:rsid w:val="006568D4"/>
    <w:rsid w:val="0066502C"/>
    <w:rsid w:val="00683732"/>
    <w:rsid w:val="00691F1D"/>
    <w:rsid w:val="006941D1"/>
    <w:rsid w:val="0069428B"/>
    <w:rsid w:val="0069458B"/>
    <w:rsid w:val="006A597F"/>
    <w:rsid w:val="006B0F32"/>
    <w:rsid w:val="006B7AB0"/>
    <w:rsid w:val="006C3188"/>
    <w:rsid w:val="006C43A9"/>
    <w:rsid w:val="006C5545"/>
    <w:rsid w:val="006D1AB0"/>
    <w:rsid w:val="006E2764"/>
    <w:rsid w:val="006F2298"/>
    <w:rsid w:val="006F4702"/>
    <w:rsid w:val="0070135C"/>
    <w:rsid w:val="00701E63"/>
    <w:rsid w:val="007043B3"/>
    <w:rsid w:val="00704D92"/>
    <w:rsid w:val="00716573"/>
    <w:rsid w:val="00743BC7"/>
    <w:rsid w:val="007531B3"/>
    <w:rsid w:val="0075515C"/>
    <w:rsid w:val="007731E7"/>
    <w:rsid w:val="00774ACD"/>
    <w:rsid w:val="00777051"/>
    <w:rsid w:val="00782445"/>
    <w:rsid w:val="00783646"/>
    <w:rsid w:val="007A3FC2"/>
    <w:rsid w:val="007B223B"/>
    <w:rsid w:val="007D23AA"/>
    <w:rsid w:val="007D45C8"/>
    <w:rsid w:val="007E4D14"/>
    <w:rsid w:val="00802E44"/>
    <w:rsid w:val="008061AF"/>
    <w:rsid w:val="00806ED4"/>
    <w:rsid w:val="008162F1"/>
    <w:rsid w:val="00816E4D"/>
    <w:rsid w:val="0082780A"/>
    <w:rsid w:val="0083020C"/>
    <w:rsid w:val="0083788E"/>
    <w:rsid w:val="00852D39"/>
    <w:rsid w:val="00856C5B"/>
    <w:rsid w:val="00860FC7"/>
    <w:rsid w:val="00863A0B"/>
    <w:rsid w:val="00863CF5"/>
    <w:rsid w:val="00883843"/>
    <w:rsid w:val="008A51AA"/>
    <w:rsid w:val="008A71BF"/>
    <w:rsid w:val="008B6C90"/>
    <w:rsid w:val="008C5042"/>
    <w:rsid w:val="008C63BE"/>
    <w:rsid w:val="008E489C"/>
    <w:rsid w:val="008E6213"/>
    <w:rsid w:val="009004FD"/>
    <w:rsid w:val="00911D89"/>
    <w:rsid w:val="00914372"/>
    <w:rsid w:val="00920CA8"/>
    <w:rsid w:val="0093711B"/>
    <w:rsid w:val="00937D4C"/>
    <w:rsid w:val="00944FB8"/>
    <w:rsid w:val="00954D18"/>
    <w:rsid w:val="00956ED7"/>
    <w:rsid w:val="00961214"/>
    <w:rsid w:val="00966B32"/>
    <w:rsid w:val="009679BF"/>
    <w:rsid w:val="00971266"/>
    <w:rsid w:val="009767E7"/>
    <w:rsid w:val="00976DA2"/>
    <w:rsid w:val="009823B2"/>
    <w:rsid w:val="0098525B"/>
    <w:rsid w:val="00995F65"/>
    <w:rsid w:val="009A5848"/>
    <w:rsid w:val="009A6FDB"/>
    <w:rsid w:val="009A7313"/>
    <w:rsid w:val="009C469E"/>
    <w:rsid w:val="009E3FB8"/>
    <w:rsid w:val="009F684E"/>
    <w:rsid w:val="00A14BFB"/>
    <w:rsid w:val="00A14CD5"/>
    <w:rsid w:val="00A2078C"/>
    <w:rsid w:val="00A2379A"/>
    <w:rsid w:val="00A247D7"/>
    <w:rsid w:val="00A250E6"/>
    <w:rsid w:val="00A32F1B"/>
    <w:rsid w:val="00A36190"/>
    <w:rsid w:val="00A4090C"/>
    <w:rsid w:val="00A4437B"/>
    <w:rsid w:val="00A6242D"/>
    <w:rsid w:val="00A8292E"/>
    <w:rsid w:val="00A84DAD"/>
    <w:rsid w:val="00A9080A"/>
    <w:rsid w:val="00A92DB1"/>
    <w:rsid w:val="00A94636"/>
    <w:rsid w:val="00AA0124"/>
    <w:rsid w:val="00AC1201"/>
    <w:rsid w:val="00AC52A2"/>
    <w:rsid w:val="00AC769B"/>
    <w:rsid w:val="00AE1588"/>
    <w:rsid w:val="00AE32AE"/>
    <w:rsid w:val="00AF15DE"/>
    <w:rsid w:val="00AF1C0A"/>
    <w:rsid w:val="00AF7A16"/>
    <w:rsid w:val="00B00F4C"/>
    <w:rsid w:val="00B0457D"/>
    <w:rsid w:val="00B4725C"/>
    <w:rsid w:val="00B50AB5"/>
    <w:rsid w:val="00B562E8"/>
    <w:rsid w:val="00B87549"/>
    <w:rsid w:val="00B91470"/>
    <w:rsid w:val="00B92FD5"/>
    <w:rsid w:val="00B943CD"/>
    <w:rsid w:val="00BA03AB"/>
    <w:rsid w:val="00BB2EE0"/>
    <w:rsid w:val="00BB4A24"/>
    <w:rsid w:val="00BB6FC1"/>
    <w:rsid w:val="00BC5671"/>
    <w:rsid w:val="00BD36C4"/>
    <w:rsid w:val="00BE4500"/>
    <w:rsid w:val="00BE65F9"/>
    <w:rsid w:val="00BF3EFF"/>
    <w:rsid w:val="00C03F1F"/>
    <w:rsid w:val="00C06552"/>
    <w:rsid w:val="00C164AD"/>
    <w:rsid w:val="00C2001E"/>
    <w:rsid w:val="00C61DE8"/>
    <w:rsid w:val="00C90154"/>
    <w:rsid w:val="00CC79A0"/>
    <w:rsid w:val="00CD71B3"/>
    <w:rsid w:val="00CE0449"/>
    <w:rsid w:val="00CE41B0"/>
    <w:rsid w:val="00CF7E79"/>
    <w:rsid w:val="00D0614D"/>
    <w:rsid w:val="00D14CF9"/>
    <w:rsid w:val="00D16C2D"/>
    <w:rsid w:val="00D25576"/>
    <w:rsid w:val="00D26466"/>
    <w:rsid w:val="00D3356D"/>
    <w:rsid w:val="00D34012"/>
    <w:rsid w:val="00D342EF"/>
    <w:rsid w:val="00D41C95"/>
    <w:rsid w:val="00D542D1"/>
    <w:rsid w:val="00D54464"/>
    <w:rsid w:val="00D57029"/>
    <w:rsid w:val="00D57DEE"/>
    <w:rsid w:val="00D64B7E"/>
    <w:rsid w:val="00D64E17"/>
    <w:rsid w:val="00D6751B"/>
    <w:rsid w:val="00D74B43"/>
    <w:rsid w:val="00D81D15"/>
    <w:rsid w:val="00D877C3"/>
    <w:rsid w:val="00DA1139"/>
    <w:rsid w:val="00DA4AD0"/>
    <w:rsid w:val="00DA51C5"/>
    <w:rsid w:val="00DB21C7"/>
    <w:rsid w:val="00DB48BE"/>
    <w:rsid w:val="00DC7482"/>
    <w:rsid w:val="00DE4CB2"/>
    <w:rsid w:val="00DE6340"/>
    <w:rsid w:val="00E006AA"/>
    <w:rsid w:val="00E147E3"/>
    <w:rsid w:val="00E36B3C"/>
    <w:rsid w:val="00E44A7A"/>
    <w:rsid w:val="00E6705D"/>
    <w:rsid w:val="00E715CE"/>
    <w:rsid w:val="00E90235"/>
    <w:rsid w:val="00E9133A"/>
    <w:rsid w:val="00E97A9B"/>
    <w:rsid w:val="00EA13CC"/>
    <w:rsid w:val="00EC1EA3"/>
    <w:rsid w:val="00EC23D4"/>
    <w:rsid w:val="00EC7C5C"/>
    <w:rsid w:val="00ED7391"/>
    <w:rsid w:val="00EE1D66"/>
    <w:rsid w:val="00EF4815"/>
    <w:rsid w:val="00EF4C61"/>
    <w:rsid w:val="00F029FF"/>
    <w:rsid w:val="00F10ECD"/>
    <w:rsid w:val="00F11E16"/>
    <w:rsid w:val="00F1633F"/>
    <w:rsid w:val="00F2126A"/>
    <w:rsid w:val="00F24934"/>
    <w:rsid w:val="00F345BF"/>
    <w:rsid w:val="00F47ECE"/>
    <w:rsid w:val="00F50560"/>
    <w:rsid w:val="00F57226"/>
    <w:rsid w:val="00F71BF0"/>
    <w:rsid w:val="00F748D5"/>
    <w:rsid w:val="00F75BA0"/>
    <w:rsid w:val="00F82B09"/>
    <w:rsid w:val="00F920BA"/>
    <w:rsid w:val="00F94245"/>
    <w:rsid w:val="00F95BEE"/>
    <w:rsid w:val="00FA3820"/>
    <w:rsid w:val="00FA4FB0"/>
    <w:rsid w:val="00FA5635"/>
    <w:rsid w:val="00FC2764"/>
    <w:rsid w:val="00FD6BA9"/>
    <w:rsid w:val="00FE05B7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mailto:bab@csail.mit.edu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hackaday.com/2022/01/28/acoustic-switching-transistors-a-new-kind-of-electronics/" TargetMode="Externa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ectrum.ieee.org/topological-transistor-acoustic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hhcho@broadinstitute.org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seas.harvard.edu/news/2022/01/first-topological-acoustic-transistor" TargetMode="Externa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www.sciencedaily.com/releases/2022/01/220105111351.htm" TargetMode="External"/><Relationship Id="rId14" Type="http://schemas.openxmlformats.org/officeDocument/2006/relationships/hyperlink" Target="mailto:emma.pierson@berkeley.edu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773</Words>
  <Characters>4407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2</cp:revision>
  <cp:lastPrinted>2025-10-28T06:26:00Z</cp:lastPrinted>
  <dcterms:created xsi:type="dcterms:W3CDTF">2025-12-15T23:07:00Z</dcterms:created>
  <dcterms:modified xsi:type="dcterms:W3CDTF">2025-12-15T23:07:00Z</dcterms:modified>
</cp:coreProperties>
</file>