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4127195B" w14:textId="77777777" w:rsidR="009B5DFE" w:rsidRDefault="00ED7391" w:rsidP="009B5DF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B5DFE">
        <w:rPr>
          <w:rFonts w:ascii="Times New Roman" w:hAnsi="Times New Roman" w:cs="Times New Roman"/>
          <w:sz w:val="24"/>
          <w:szCs w:val="24"/>
        </w:rPr>
        <w:t>Reliable and trustworthy machine learning, AI evaluation, uncertainty quantification, applications to biomedical domains</w:t>
      </w:r>
    </w:p>
    <w:p w14:paraId="14A6A438" w14:textId="14049D71" w:rsidR="00036CCD" w:rsidRPr="00297BCE" w:rsidRDefault="00036CCD" w:rsidP="009B5DF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6218D2" w14:textId="77777777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796B810" w14:textId="1771BCBB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010FB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5385ED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E9B99B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280EF45" w14:textId="77777777" w:rsidR="00CC45E9" w:rsidRDefault="00CC45E9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023F4DFD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6D1794" w14:textId="28F146AD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E-valuator: Reliable Agent Verifiers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Preprint </w:t>
      </w:r>
      <w:r w:rsidR="00511C93">
        <w:rPr>
          <w:rFonts w:ascii="Times New Roman" w:hAnsi="Times New Roman" w:cs="Times New Roman"/>
          <w:bCs/>
          <w:sz w:val="24"/>
          <w:szCs w:val="24"/>
        </w:rPr>
        <w:t xml:space="preserve">2026 </w:t>
      </w:r>
      <w:r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>
        <w:fldChar w:fldCharType="begin"/>
      </w:r>
      <w:r>
        <w:instrText>HYPERLINK "https://arxiv.org/abs/2512.03109"</w:instrText>
      </w:r>
      <w:r>
        <w:fldChar w:fldCharType="separate"/>
      </w:r>
      <w:r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>
        <w:fldChar w:fldCharType="end"/>
      </w:r>
      <w:r>
        <w:rPr>
          <w:rFonts w:ascii="Times New Roman" w:hAnsi="Times New Roman" w:cs="Times New Roman"/>
          <w:bCs/>
          <w:sz w:val="24"/>
          <w:szCs w:val="24"/>
        </w:rPr>
        <w:t>)</w:t>
      </w:r>
    </w:p>
    <w:p w14:paraId="753C0CA9" w14:textId="77777777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A191825" w14:textId="2381DCCC" w:rsidR="00511C93" w:rsidRP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A670A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S. Khan, M. Oberst, B. Berger,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Calibrated but Correlated: Shared Residuals among LLM Ju</w:t>
      </w:r>
      <w:r w:rsidR="00A670A7">
        <w:rPr>
          <w:rFonts w:ascii="Times New Roman" w:hAnsi="Times New Roman" w:cs="Times New Roman"/>
          <w:bCs/>
          <w:i/>
          <w:iCs/>
          <w:sz w:val="24"/>
          <w:szCs w:val="24"/>
        </w:rPr>
        <w:t>dges Distorts Model Selection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17DB3ACA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6B0CF5" w14:textId="29ED6BBB" w:rsidR="007B09C1" w:rsidRPr="00E9133A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Urban Incident Prediction with Graph Neural Networks: Integrating Government Ratings and Crowdsourced Reports</w:t>
      </w:r>
      <w:r>
        <w:rPr>
          <w:rFonts w:ascii="Times New Roman" w:hAnsi="Times New Roman" w:cs="Times New Roman"/>
          <w:bCs/>
          <w:sz w:val="24"/>
          <w:szCs w:val="24"/>
        </w:rPr>
        <w:t>. AAAI 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</w:t>
      </w:r>
      <w:r w:rsidRPr="007B09C1">
        <w:rPr>
          <w:rFonts w:ascii="Times New Roman" w:hAnsi="Times New Roman" w:cs="Times New Roman"/>
          <w:b/>
          <w:sz w:val="24"/>
          <w:szCs w:val="24"/>
        </w:rPr>
        <w:t>at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/>
          <w:sz w:val="24"/>
          <w:szCs w:val="24"/>
        </w:rPr>
        <w:t>at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RECOMB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38C94F4D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042EEDA3" w14:textId="77777777" w:rsidR="007B09C1" w:rsidRDefault="007B09C1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964D441" w14:textId="77777777" w:rsidR="00750E03" w:rsidRDefault="00750E0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43F59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10AD47E4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 w:rsidR="00674BB8">
        <w:rPr>
          <w:rFonts w:ascii="Times New Roman" w:hAnsi="Times New Roman" w:cs="Times New Roman"/>
          <w:b/>
          <w:sz w:val="24"/>
          <w:szCs w:val="24"/>
        </w:rPr>
        <w:t xml:space="preserve"> AI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Mentors: Alex Chouldechova,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69228CFA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</w:t>
      </w:r>
    </w:p>
    <w:p w14:paraId="71B805A9" w14:textId="3D03E7CB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DeepMind</w:t>
      </w:r>
    </w:p>
    <w:p w14:paraId="3BBE17C9" w14:textId="51135002" w:rsidR="00C0750C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Scientist</w:t>
      </w:r>
    </w:p>
    <w:p w14:paraId="2F9CE7EB" w14:textId="397B3E44" w:rsidR="00C0750C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911AF5">
          <w:rPr>
            <w:rStyle w:val="Hyperlink"/>
            <w:rFonts w:ascii="Times New Roman" w:hAnsi="Times New Roman" w:cs="Times New Roman"/>
            <w:sz w:val="24"/>
            <w:szCs w:val="24"/>
          </w:rPr>
          <w:t>hanchenw@cs.stanford.edu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171E88" w14:textId="77777777" w:rsidR="008F2B3E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1E342DC1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68103D" w14:textId="77777777" w:rsidR="00F62361" w:rsidRDefault="00F62361" w:rsidP="00F2126A">
      <w:pPr>
        <w:spacing w:after="0" w:line="240" w:lineRule="auto"/>
      </w:pPr>
      <w:r>
        <w:separator/>
      </w:r>
    </w:p>
  </w:endnote>
  <w:endnote w:type="continuationSeparator" w:id="0">
    <w:p w14:paraId="3E5F91E4" w14:textId="77777777" w:rsidR="00F62361" w:rsidRDefault="00F62361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D3ECD" w14:textId="0837F49B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7338A6">
      <w:rPr>
        <w:rFonts w:ascii="Times New Roman" w:hAnsi="Times New Roman" w:cs="Times New Roman"/>
      </w:rPr>
      <w:t>July</w:t>
    </w:r>
    <w:r w:rsidR="00DA7150">
      <w:rPr>
        <w:rFonts w:ascii="Times New Roman" w:hAnsi="Times New Roman" w:cs="Times New Roman"/>
      </w:rPr>
      <w:t xml:space="preserve">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D86538" w14:textId="77777777" w:rsidR="00F62361" w:rsidRDefault="00F62361" w:rsidP="00F2126A">
      <w:pPr>
        <w:spacing w:after="0" w:line="240" w:lineRule="auto"/>
      </w:pPr>
      <w:r>
        <w:separator/>
      </w:r>
    </w:p>
  </w:footnote>
  <w:footnote w:type="continuationSeparator" w:id="0">
    <w:p w14:paraId="30D2D20F" w14:textId="77777777" w:rsidR="00F62361" w:rsidRDefault="00F62361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1C1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1C93"/>
    <w:rsid w:val="005152F9"/>
    <w:rsid w:val="005207E4"/>
    <w:rsid w:val="00521E41"/>
    <w:rsid w:val="00537161"/>
    <w:rsid w:val="005579F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4BB8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338A6"/>
    <w:rsid w:val="00743BC7"/>
    <w:rsid w:val="00750E03"/>
    <w:rsid w:val="007531B3"/>
    <w:rsid w:val="0075515C"/>
    <w:rsid w:val="007731E7"/>
    <w:rsid w:val="00774ACD"/>
    <w:rsid w:val="00776B2C"/>
    <w:rsid w:val="00777051"/>
    <w:rsid w:val="00782445"/>
    <w:rsid w:val="00783646"/>
    <w:rsid w:val="007A3FC2"/>
    <w:rsid w:val="007B09C1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8F2B3E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B5DFE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670A7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610E5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61DE8"/>
    <w:rsid w:val="00C90154"/>
    <w:rsid w:val="00CA025A"/>
    <w:rsid w:val="00CC45E9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36A93"/>
    <w:rsid w:val="00F47ECE"/>
    <w:rsid w:val="00F50560"/>
    <w:rsid w:val="00F57226"/>
    <w:rsid w:val="00F62361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hanchenw@cs.stanford.edu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877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5</cp:revision>
  <cp:lastPrinted>2025-10-28T06:26:00Z</cp:lastPrinted>
  <dcterms:created xsi:type="dcterms:W3CDTF">2026-08-27T05:43:00Z</dcterms:created>
  <dcterms:modified xsi:type="dcterms:W3CDTF">2026-08-27T05:46:00Z</dcterms:modified>
</cp:coreProperties>
</file>