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8FBFF1" w14:textId="2E8AF84A" w:rsidR="00BB6FC1" w:rsidRPr="005E6747" w:rsidRDefault="0069428B" w:rsidP="004935FB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b/>
          <w:sz w:val="32"/>
          <w:szCs w:val="24"/>
        </w:rPr>
      </w:pPr>
      <w:r>
        <w:rPr>
          <w:rFonts w:ascii="Times New Roman" w:eastAsia="Calibri" w:hAnsi="Times New Roman" w:cs="Times New Roman"/>
          <w:b/>
          <w:sz w:val="32"/>
          <w:szCs w:val="24"/>
        </w:rPr>
        <w:t>Shuvom Sadhuka</w:t>
      </w:r>
    </w:p>
    <w:p w14:paraId="50C34556" w14:textId="6523D75D" w:rsidR="00D64E17" w:rsidRPr="00D64E17" w:rsidRDefault="0069428B" w:rsidP="00D64E17">
      <w:pPr>
        <w:widowControl w:val="0"/>
        <w:spacing w:after="0" w:line="240" w:lineRule="auto"/>
        <w:jc w:val="center"/>
        <w:rPr>
          <w:rFonts w:ascii="Times New Roman" w:eastAsia="Calibri" w:hAnsi="Times New Roman" w:cs="Times New Roman"/>
          <w:sz w:val="24"/>
          <w:szCs w:val="24"/>
        </w:rPr>
      </w:pPr>
      <w:r>
        <w:rPr>
          <w:rFonts w:ascii="Times New Roman" w:eastAsia="Calibri" w:hAnsi="Times New Roman" w:cs="Times New Roman"/>
          <w:sz w:val="24"/>
          <w:szCs w:val="24"/>
        </w:rPr>
        <w:t>Stata Center G57</w:t>
      </w:r>
      <w:r w:rsidR="00DC24D6">
        <w:rPr>
          <w:rFonts w:ascii="Times New Roman" w:eastAsia="Calibri" w:hAnsi="Times New Roman" w:cs="Times New Roman"/>
          <w:sz w:val="24"/>
          <w:szCs w:val="24"/>
        </w:rPr>
        <w:t>2</w:t>
      </w:r>
      <w:r w:rsidR="00D64E17" w:rsidRPr="00D64E17">
        <w:rPr>
          <w:rFonts w:ascii="Times New Roman" w:eastAsia="Calibri" w:hAnsi="Times New Roman" w:cs="Times New Roman"/>
          <w:sz w:val="24"/>
          <w:szCs w:val="24"/>
        </w:rPr>
        <w:t xml:space="preserve"> • </w:t>
      </w:r>
      <w:hyperlink r:id="rId7" w:history="1">
        <w:r w:rsidRPr="00AA5F88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ssadhuka@mit.edu</w:t>
        </w:r>
      </w:hyperlink>
      <w:r w:rsidR="009A7313" w:rsidRPr="009A7313">
        <w:rPr>
          <w:rStyle w:val="Hyperlink"/>
          <w:rFonts w:ascii="Times New Roman" w:eastAsia="Calibri" w:hAnsi="Times New Roman" w:cs="Times New Roman"/>
          <w:sz w:val="24"/>
          <w:szCs w:val="24"/>
          <w:u w:val="none"/>
        </w:rPr>
        <w:t xml:space="preserve"> </w:t>
      </w:r>
      <w:r w:rsidR="009A7313" w:rsidRPr="00D64E17">
        <w:rPr>
          <w:rFonts w:ascii="Times New Roman" w:eastAsia="Calibri" w:hAnsi="Times New Roman" w:cs="Times New Roman"/>
          <w:sz w:val="24"/>
          <w:szCs w:val="24"/>
        </w:rPr>
        <w:t>•</w:t>
      </w:r>
      <w:r w:rsidR="009A7313">
        <w:rPr>
          <w:rFonts w:ascii="Times New Roman" w:eastAsia="Calibri" w:hAnsi="Times New Roman" w:cs="Times New Roman"/>
          <w:sz w:val="24"/>
          <w:szCs w:val="24"/>
        </w:rPr>
        <w:t xml:space="preserve"> </w:t>
      </w:r>
      <w:hyperlink r:id="rId8" w:history="1">
        <w:r w:rsidR="009A7313" w:rsidRPr="009A7313">
          <w:rPr>
            <w:rStyle w:val="Hyperlink"/>
            <w:rFonts w:ascii="Times New Roman" w:eastAsia="Calibri" w:hAnsi="Times New Roman" w:cs="Times New Roman"/>
            <w:sz w:val="24"/>
            <w:szCs w:val="24"/>
          </w:rPr>
          <w:t>shuvom-s.github.io</w:t>
        </w:r>
      </w:hyperlink>
    </w:p>
    <w:p w14:paraId="6E47C457" w14:textId="77777777" w:rsidR="00D64E17" w:rsidRPr="00297BCE" w:rsidRDefault="00D64E17" w:rsidP="009A584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2441E1D" w14:textId="77777777" w:rsidR="00D64E17" w:rsidRPr="00297BCE" w:rsidRDefault="00D64E17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EDUCATION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1A441694" w14:textId="07F23BC7" w:rsidR="00036CCD" w:rsidRPr="00297BCE" w:rsidRDefault="002B62C9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122EFA7" w14:textId="64FF0A7D" w:rsidR="00036CCD" w:rsidRPr="00297BCE" w:rsidRDefault="00036CCD" w:rsidP="006568D4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297BCE">
        <w:rPr>
          <w:rFonts w:ascii="Times New Roman" w:hAnsi="Times New Roman" w:cs="Times New Roman"/>
          <w:iCs/>
          <w:sz w:val="24"/>
          <w:szCs w:val="24"/>
        </w:rPr>
        <w:t>Ph</w:t>
      </w:r>
      <w:r w:rsidR="002B62C9">
        <w:rPr>
          <w:rFonts w:ascii="Times New Roman" w:hAnsi="Times New Roman" w:cs="Times New Roman"/>
          <w:iCs/>
          <w:sz w:val="24"/>
          <w:szCs w:val="24"/>
        </w:rPr>
        <w:t>D candidate in Computer Science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="002B62C9">
        <w:rPr>
          <w:rFonts w:ascii="Times New Roman" w:hAnsi="Times New Roman" w:cs="Times New Roman"/>
          <w:bCs/>
          <w:sz w:val="24"/>
          <w:szCs w:val="24"/>
        </w:rPr>
        <w:t>2027 (expected)</w:t>
      </w:r>
    </w:p>
    <w:p w14:paraId="4127195B" w14:textId="77777777" w:rsidR="009B5DFE" w:rsidRDefault="00ED7391" w:rsidP="009B5DF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 w:rsidRPr="00ED7391">
        <w:rPr>
          <w:rFonts w:ascii="Times New Roman" w:hAnsi="Times New Roman" w:cs="Times New Roman"/>
          <w:b/>
          <w:bCs/>
          <w:sz w:val="24"/>
          <w:szCs w:val="24"/>
        </w:rPr>
        <w:t>Research Interests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9B5DFE">
        <w:rPr>
          <w:rFonts w:ascii="Times New Roman" w:hAnsi="Times New Roman" w:cs="Times New Roman"/>
          <w:sz w:val="24"/>
          <w:szCs w:val="24"/>
        </w:rPr>
        <w:t>Reliable and trustworthy machine learning, AI evaluation, uncertainty quantification, applications to biomedical domains</w:t>
      </w:r>
    </w:p>
    <w:p w14:paraId="14A6A438" w14:textId="14049D71" w:rsidR="00036CCD" w:rsidRPr="00297BCE" w:rsidRDefault="00036CCD" w:rsidP="009B5DF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7F6C020" w14:textId="1282C01E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03565EA" w14:textId="7044C9C3" w:rsidR="00036CCD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SM in Computer</w:t>
      </w:r>
      <w:r w:rsidR="00624B35">
        <w:rPr>
          <w:rFonts w:ascii="Times New Roman" w:hAnsi="Times New Roman" w:cs="Times New Roman"/>
          <w:iCs/>
          <w:sz w:val="24"/>
          <w:szCs w:val="24"/>
        </w:rPr>
        <w:t xml:space="preserve"> Science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September 2023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DA193A9" w14:textId="68DB22C7" w:rsidR="008B6C90" w:rsidRDefault="00E006AA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Concentration: AI</w:t>
      </w:r>
    </w:p>
    <w:p w14:paraId="475C1024" w14:textId="77777777" w:rsidR="00CC79A0" w:rsidRPr="00297BCE" w:rsidRDefault="00CC79A0" w:rsidP="00AF1C0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41211" w14:textId="2A5716E0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 w:rsidR="00036CCD"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95D99D" w14:textId="092F376B" w:rsidR="009A5848" w:rsidRPr="00297BCE" w:rsidRDefault="00E006AA" w:rsidP="00036CCD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</w:rPr>
        <w:t>AB in Computer Science and Statistic</w:t>
      </w:r>
      <w:r w:rsidR="00624B35">
        <w:rPr>
          <w:rFonts w:ascii="Times New Roman" w:hAnsi="Times New Roman" w:cs="Times New Roman"/>
          <w:iCs/>
          <w:sz w:val="24"/>
          <w:szCs w:val="24"/>
        </w:rPr>
        <w:t>s</w:t>
      </w:r>
      <w:r w:rsidR="00036CC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May 2022</w:t>
      </w:r>
      <w:r w:rsidR="00036CCD"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16218D2" w14:textId="77777777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796B810" w14:textId="1771BCBB" w:rsidR="00CC45E9" w:rsidRDefault="00CC45E9" w:rsidP="00CC45E9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SELECTED </w:t>
      </w:r>
      <w:r w:rsidRPr="00297BCE">
        <w:rPr>
          <w:rFonts w:ascii="Times New Roman" w:hAnsi="Times New Roman" w:cs="Times New Roman"/>
          <w:b/>
          <w:sz w:val="24"/>
          <w:szCs w:val="24"/>
        </w:rPr>
        <w:t xml:space="preserve">HONORS &amp; AWARDS </w:t>
      </w:r>
    </w:p>
    <w:p w14:paraId="5C2010FB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 Envisioning the Future of Computing Essay, Honorable Mention</w:t>
      </w:r>
      <w:r>
        <w:rPr>
          <w:rFonts w:ascii="Times New Roman" w:hAnsi="Times New Roman" w:cs="Times New Roman"/>
          <w:sz w:val="24"/>
          <w:szCs w:val="24"/>
        </w:rPr>
        <w:tab/>
        <w:t>2023</w:t>
      </w:r>
    </w:p>
    <w:p w14:paraId="55385ED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National Science Foundation Graduate Research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E9B99B9" w14:textId="77777777" w:rsidR="00CC45E9" w:rsidRDefault="00CC45E9" w:rsidP="00CC45E9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Hertz Foundation Fellowship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iCs/>
          <w:sz w:val="24"/>
          <w:szCs w:val="24"/>
        </w:rPr>
        <w:t>20</w:t>
      </w:r>
      <w:r>
        <w:rPr>
          <w:rFonts w:ascii="Times New Roman" w:hAnsi="Times New Roman" w:cs="Times New Roman"/>
          <w:iCs/>
          <w:sz w:val="24"/>
          <w:szCs w:val="24"/>
        </w:rPr>
        <w:t>22</w:t>
      </w:r>
    </w:p>
    <w:p w14:paraId="6280EF45" w14:textId="77777777" w:rsidR="00CC45E9" w:rsidRDefault="00CC45E9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53F9E140" w14:textId="171F9261" w:rsidR="004C661B" w:rsidRPr="00297BCE" w:rsidRDefault="0066502C" w:rsidP="004C661B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PREPRINTS </w:t>
      </w:r>
      <w:r w:rsidR="00B91470">
        <w:rPr>
          <w:rFonts w:ascii="Times New Roman" w:hAnsi="Times New Roman" w:cs="Times New Roman"/>
          <w:b/>
          <w:sz w:val="24"/>
          <w:szCs w:val="24"/>
        </w:rPr>
        <w:t xml:space="preserve">&amp; </w:t>
      </w:r>
      <w:r w:rsidR="004C661B" w:rsidRPr="00297BCE">
        <w:rPr>
          <w:rFonts w:ascii="Times New Roman" w:hAnsi="Times New Roman" w:cs="Times New Roman"/>
          <w:b/>
          <w:sz w:val="24"/>
          <w:szCs w:val="24"/>
        </w:rPr>
        <w:t xml:space="preserve">PUBLICATIONS </w:t>
      </w:r>
      <w:r w:rsidR="00D3356D">
        <w:rPr>
          <w:rFonts w:ascii="Times New Roman" w:hAnsi="Times New Roman" w:cs="Times New Roman"/>
          <w:b/>
          <w:sz w:val="24"/>
          <w:szCs w:val="24"/>
        </w:rPr>
        <w:t xml:space="preserve">(* </w:t>
      </w:r>
      <w:r w:rsidR="00EE1D66">
        <w:rPr>
          <w:rFonts w:ascii="Times New Roman" w:hAnsi="Times New Roman" w:cs="Times New Roman"/>
          <w:b/>
          <w:sz w:val="24"/>
          <w:szCs w:val="24"/>
        </w:rPr>
        <w:t>co-</w:t>
      </w:r>
      <w:r w:rsidR="004E0D6E">
        <w:rPr>
          <w:rFonts w:ascii="Times New Roman" w:hAnsi="Times New Roman" w:cs="Times New Roman"/>
          <w:b/>
          <w:sz w:val="24"/>
          <w:szCs w:val="24"/>
        </w:rPr>
        <w:t>first</w:t>
      </w:r>
      <w:r w:rsidR="00D3356D">
        <w:rPr>
          <w:rFonts w:ascii="Times New Roman" w:hAnsi="Times New Roman" w:cs="Times New Roman"/>
          <w:b/>
          <w:sz w:val="24"/>
          <w:szCs w:val="24"/>
        </w:rPr>
        <w:t>)</w:t>
      </w:r>
    </w:p>
    <w:p w14:paraId="24A3E6A0" w14:textId="2F5F01E1" w:rsidR="00F50560" w:rsidRDefault="006E2764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[w] = working paper</w:t>
      </w:r>
      <w:r w:rsidR="007B223B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and/or under review</w:t>
      </w:r>
      <w:r w:rsidR="0019635E">
        <w:rPr>
          <w:rFonts w:ascii="Times New Roman" w:hAnsi="Times New Roman" w:cs="Times New Roman"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Cs/>
          <w:sz w:val="24"/>
          <w:szCs w:val="24"/>
        </w:rPr>
        <w:t>[p] = full publication</w:t>
      </w:r>
    </w:p>
    <w:p w14:paraId="023F4DFD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86D1794" w14:textId="28F146AD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D. Prinster, C. Fannjiang, G. Scalia, A. Regev, H. Wang.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E-valuator: Reliable Agent Verifiers with Sequential Hypothesis Testing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Preprint </w:t>
      </w:r>
      <w:r w:rsidR="00511C93">
        <w:rPr>
          <w:rFonts w:ascii="Times New Roman" w:hAnsi="Times New Roman" w:cs="Times New Roman"/>
          <w:bCs/>
          <w:sz w:val="24"/>
          <w:szCs w:val="24"/>
        </w:rPr>
        <w:t xml:space="preserve">2026 </w:t>
      </w:r>
      <w:r>
        <w:rPr>
          <w:rFonts w:ascii="Times New Roman" w:hAnsi="Times New Roman" w:cs="Times New Roman"/>
          <w:bCs/>
          <w:sz w:val="24"/>
          <w:szCs w:val="24"/>
        </w:rPr>
        <w:t>(</w:t>
      </w:r>
      <w:hyperlink r:id="rId9" w:history="1">
        <w:r w:rsidRPr="003F796D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arxiv</w:t>
        </w:r>
      </w:hyperlink>
      <w:r>
        <w:rPr>
          <w:rFonts w:ascii="Times New Roman" w:hAnsi="Times New Roman" w:cs="Times New Roman"/>
          <w:bCs/>
          <w:sz w:val="24"/>
          <w:szCs w:val="24"/>
        </w:rPr>
        <w:t>)</w:t>
      </w:r>
    </w:p>
    <w:p w14:paraId="753C0CA9" w14:textId="77777777" w:rsid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A191825" w14:textId="2381DCCC" w:rsidR="00511C93" w:rsidRDefault="00511C93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</w:t>
      </w:r>
      <w:r w:rsidRPr="00A670A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Dandapanthula, S. Khan, M. Oberst, B. Berger, A. Chouldechova.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Calibrated but Correlated: Shared Residuals among LLM Ju</w:t>
      </w:r>
      <w:r w:rsidR="00A670A7">
        <w:rPr>
          <w:rFonts w:ascii="Times New Roman" w:hAnsi="Times New Roman" w:cs="Times New Roman"/>
          <w:bCs/>
          <w:i/>
          <w:iCs/>
          <w:sz w:val="24"/>
          <w:szCs w:val="24"/>
        </w:rPr>
        <w:t>dges Distorts Model Selection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Pr="00511C93">
        <w:rPr>
          <w:rFonts w:ascii="Times New Roman" w:hAnsi="Times New Roman" w:cs="Times New Roman"/>
          <w:bCs/>
          <w:sz w:val="24"/>
          <w:szCs w:val="24"/>
        </w:rPr>
        <w:t>In progress.</w:t>
      </w:r>
    </w:p>
    <w:p w14:paraId="3434FDBD" w14:textId="77777777" w:rsidR="00BB6DF2" w:rsidRDefault="00BB6DF2" w:rsidP="00B56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5A023A9" w14:textId="3383FE2A" w:rsidR="00BB6DF2" w:rsidRPr="00B56FE8" w:rsidRDefault="00BB6DF2" w:rsidP="00B56FE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i/>
          <w:i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[w] S. Dandapanthula, </w:t>
      </w:r>
      <w:r w:rsidRPr="0056679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Khan, M. Oberst, A. Ramdas, A. Chouldechova.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How to post-train on a surrogate: Envelope sampling provably mitigates reward hacking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816A87">
        <w:rPr>
          <w:rFonts w:ascii="Times New Roman" w:hAnsi="Times New Roman" w:cs="Times New Roman"/>
          <w:bCs/>
          <w:sz w:val="24"/>
          <w:szCs w:val="24"/>
        </w:rPr>
        <w:t>Preprint 2026</w:t>
      </w:r>
      <w:r w:rsidRPr="00511C93">
        <w:rPr>
          <w:rFonts w:ascii="Times New Roman" w:hAnsi="Times New Roman" w:cs="Times New Roman"/>
          <w:bCs/>
          <w:sz w:val="24"/>
          <w:szCs w:val="24"/>
        </w:rPr>
        <w:t>.</w:t>
      </w:r>
    </w:p>
    <w:p w14:paraId="17DB3ACA" w14:textId="77777777" w:rsidR="007B09C1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506B0CF5" w14:textId="29ED6BBB" w:rsidR="007B09C1" w:rsidRPr="00E9133A" w:rsidRDefault="007B09C1" w:rsidP="007B09C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S. Balachandar,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B. Berger, E. Pierson, N. Garg.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Urban Incident Prediction with Graph Neural Networks: Integrating Government Ratings and Crowdsourced Reports</w:t>
      </w:r>
      <w:r>
        <w:rPr>
          <w:rFonts w:ascii="Times New Roman" w:hAnsi="Times New Roman" w:cs="Times New Roman"/>
          <w:bCs/>
          <w:sz w:val="24"/>
          <w:szCs w:val="24"/>
        </w:rPr>
        <w:t>. AAAI 2026</w:t>
      </w:r>
    </w:p>
    <w:p w14:paraId="0F1B9266" w14:textId="77777777" w:rsidR="00F345BF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1F351D54" w14:textId="2D9E2B95" w:rsidR="00563EB6" w:rsidRPr="0064432E" w:rsidRDefault="00563EB6" w:rsidP="00563EB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D. Shanmugam*, </w:t>
      </w:r>
      <w:r w:rsidRPr="008A51AA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*, M. Raghavan, J. Guttag, B. Berger, E. Pierson. </w:t>
      </w:r>
      <w:r w:rsidR="00691F1D">
        <w:rPr>
          <w:rFonts w:ascii="Times New Roman" w:hAnsi="Times New Roman" w:cs="Times New Roman"/>
          <w:bCs/>
          <w:i/>
          <w:iCs/>
          <w:sz w:val="24"/>
          <w:szCs w:val="24"/>
        </w:rPr>
        <w:t>Evaluating multiple models using labeled and unlabeled data</w:t>
      </w:r>
      <w:r>
        <w:rPr>
          <w:rFonts w:ascii="Times New Roman" w:hAnsi="Times New Roman" w:cs="Times New Roman"/>
          <w:bCs/>
          <w:sz w:val="24"/>
          <w:szCs w:val="24"/>
        </w:rPr>
        <w:t>. NeurIPS 2025</w:t>
      </w:r>
    </w:p>
    <w:p w14:paraId="7CE2ADDE" w14:textId="77777777" w:rsidR="00563EB6" w:rsidRDefault="00563EB6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AD21DC1" w14:textId="3244413D" w:rsidR="0064432E" w:rsidRDefault="00F345BF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Pr="00624B35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>
        <w:rPr>
          <w:rFonts w:ascii="Times New Roman" w:hAnsi="Times New Roman" w:cs="Times New Roman"/>
          <w:bCs/>
          <w:sz w:val="24"/>
          <w:szCs w:val="24"/>
        </w:rPr>
        <w:t xml:space="preserve">, S. Lin, B. Berger**. E. Pierson**.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>A Bayesian Model for Multi-stage Censoring</w:t>
      </w:r>
      <w:r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A36190">
        <w:rPr>
          <w:rFonts w:ascii="Times New Roman" w:hAnsi="Times New Roman" w:cs="Times New Roman"/>
          <w:bCs/>
          <w:sz w:val="24"/>
          <w:szCs w:val="24"/>
        </w:rPr>
        <w:t>ML4H 2025</w:t>
      </w:r>
      <w:r w:rsidR="00A2379A">
        <w:rPr>
          <w:rFonts w:ascii="Times New Roman" w:hAnsi="Times New Roman" w:cs="Times New Roman"/>
          <w:bCs/>
          <w:sz w:val="24"/>
          <w:szCs w:val="24"/>
        </w:rPr>
        <w:t xml:space="preserve"> (proceedings</w:t>
      </w:r>
      <w:r w:rsidR="00AF15DE">
        <w:rPr>
          <w:rFonts w:ascii="Times New Roman" w:hAnsi="Times New Roman" w:cs="Times New Roman"/>
          <w:bCs/>
          <w:sz w:val="24"/>
          <w:szCs w:val="24"/>
        </w:rPr>
        <w:t xml:space="preserve"> track</w:t>
      </w:r>
      <w:r w:rsidR="00A2379A">
        <w:rPr>
          <w:rFonts w:ascii="Times New Roman" w:hAnsi="Times New Roman" w:cs="Times New Roman"/>
          <w:bCs/>
          <w:sz w:val="24"/>
          <w:szCs w:val="24"/>
        </w:rPr>
        <w:t>)</w:t>
      </w:r>
      <w:r w:rsidR="00A36190">
        <w:rPr>
          <w:rFonts w:ascii="Times New Roman" w:hAnsi="Times New Roman" w:cs="Times New Roman"/>
          <w:bCs/>
          <w:sz w:val="24"/>
          <w:szCs w:val="24"/>
        </w:rPr>
        <w:t xml:space="preserve">, also </w:t>
      </w:r>
      <w:r>
        <w:rPr>
          <w:rFonts w:ascii="Times New Roman" w:hAnsi="Times New Roman" w:cs="Times New Roman"/>
          <w:b/>
          <w:sz w:val="24"/>
          <w:szCs w:val="24"/>
        </w:rPr>
        <w:t xml:space="preserve">spotlight presentation </w:t>
      </w:r>
      <w:r w:rsidRPr="007B09C1">
        <w:rPr>
          <w:rFonts w:ascii="Times New Roman" w:hAnsi="Times New Roman" w:cs="Times New Roman"/>
          <w:b/>
          <w:sz w:val="24"/>
          <w:szCs w:val="24"/>
        </w:rPr>
        <w:t>at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527FE">
        <w:rPr>
          <w:rFonts w:ascii="Times New Roman" w:hAnsi="Times New Roman" w:cs="Times New Roman"/>
          <w:bCs/>
          <w:sz w:val="24"/>
          <w:szCs w:val="24"/>
        </w:rPr>
        <w:t>ML4H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2024 (findings track)</w:t>
      </w:r>
    </w:p>
    <w:p w14:paraId="44A7AF40" w14:textId="77777777" w:rsidR="00DA1139" w:rsidRDefault="00DA1139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48F7CBA3" w14:textId="777E0F16" w:rsidR="00D3356D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[p] 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H. Cho, D. Froelicher*, N. Dokmai*, A. Nandi*, </w:t>
      </w:r>
      <w:r w:rsidR="00D3356D" w:rsidRPr="00D3356D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D3356D">
        <w:rPr>
          <w:rFonts w:ascii="Times New Roman" w:hAnsi="Times New Roman" w:cs="Times New Roman"/>
          <w:bCs/>
          <w:sz w:val="24"/>
          <w:szCs w:val="24"/>
        </w:rPr>
        <w:t xml:space="preserve">*, </w:t>
      </w:r>
      <w:r w:rsidR="003B1D06">
        <w:rPr>
          <w:rFonts w:ascii="Times New Roman" w:hAnsi="Times New Roman" w:cs="Times New Roman"/>
          <w:bCs/>
          <w:sz w:val="24"/>
          <w:szCs w:val="24"/>
        </w:rPr>
        <w:t>M. Hong*, B. Berger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>Privacy-Enhancing Technologies in Biomedical Data Science</w:t>
      </w:r>
      <w:r w:rsidR="00DA1139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DA113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Annual Reviews in Biomedical Data Science </w:t>
      </w:r>
      <w:r w:rsidR="00DA1139">
        <w:rPr>
          <w:rFonts w:ascii="Times New Roman" w:hAnsi="Times New Roman" w:cs="Times New Roman"/>
          <w:bCs/>
          <w:sz w:val="24"/>
          <w:szCs w:val="24"/>
        </w:rPr>
        <w:t>2024</w:t>
      </w:r>
      <w:r w:rsidR="00150BBC">
        <w:rPr>
          <w:rFonts w:ascii="Times New Roman" w:hAnsi="Times New Roman" w:cs="Times New Roman"/>
          <w:bCs/>
          <w:sz w:val="24"/>
          <w:szCs w:val="24"/>
        </w:rPr>
        <w:t xml:space="preserve"> Vol</w:t>
      </w:r>
      <w:r w:rsidR="003D28F3">
        <w:rPr>
          <w:rFonts w:ascii="Times New Roman" w:hAnsi="Times New Roman" w:cs="Times New Roman"/>
          <w:bCs/>
          <w:sz w:val="24"/>
          <w:szCs w:val="24"/>
        </w:rPr>
        <w:t>.</w:t>
      </w:r>
      <w:r w:rsidR="00150BBC">
        <w:rPr>
          <w:rFonts w:ascii="Times New Roman" w:hAnsi="Times New Roman" w:cs="Times New Roman"/>
          <w:bCs/>
          <w:sz w:val="24"/>
          <w:szCs w:val="24"/>
        </w:rPr>
        <w:t xml:space="preserve"> 7, Issue 1, pp. 317-343</w:t>
      </w:r>
    </w:p>
    <w:p w14:paraId="44C9850E" w14:textId="1743C6D1" w:rsidR="00D3356D" w:rsidRPr="00D3356D" w:rsidRDefault="00D3356D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4317EB0" w14:textId="5EAF9A8B" w:rsidR="00E715CE" w:rsidRPr="004A5128" w:rsidRDefault="00E44A7A" w:rsidP="006941D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D. Fridman, </w:t>
      </w:r>
      <w:r w:rsidR="003F1F49">
        <w:rPr>
          <w:rFonts w:ascii="Times New Roman" w:hAnsi="Times New Roman" w:cs="Times New Roman"/>
          <w:bCs/>
          <w:sz w:val="24"/>
          <w:szCs w:val="24"/>
        </w:rPr>
        <w:t>B. Berger, H. Cho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Assessing transcriptomic reidentification risks using discriminative sequence models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. </w:t>
      </w:r>
      <w:r w:rsidR="003D28F3">
        <w:rPr>
          <w:rFonts w:ascii="Times New Roman" w:hAnsi="Times New Roman" w:cs="Times New Roman"/>
          <w:b/>
          <w:sz w:val="24"/>
          <w:szCs w:val="24"/>
        </w:rPr>
        <w:t>oral presentation</w:t>
      </w:r>
      <w:r w:rsidR="003D28F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D28F3" w:rsidRPr="007B09C1">
        <w:rPr>
          <w:rFonts w:ascii="Times New Roman" w:hAnsi="Times New Roman" w:cs="Times New Roman"/>
          <w:b/>
          <w:sz w:val="24"/>
          <w:szCs w:val="24"/>
        </w:rPr>
        <w:t>at</w:t>
      </w:r>
      <w:r w:rsidR="003D28F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D28F3" w:rsidRPr="007B09C1">
        <w:rPr>
          <w:rFonts w:ascii="Times New Roman" w:hAnsi="Times New Roman" w:cs="Times New Roman"/>
          <w:bCs/>
          <w:sz w:val="24"/>
          <w:szCs w:val="24"/>
        </w:rPr>
        <w:t>RECOMB</w:t>
      </w:r>
      <w:r w:rsidR="003D28F3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</w:t>
      </w:r>
      <w:r w:rsidR="003D28F3" w:rsidRPr="007B09C1">
        <w:rPr>
          <w:rFonts w:ascii="Times New Roman" w:hAnsi="Times New Roman" w:cs="Times New Roman"/>
          <w:bCs/>
          <w:sz w:val="24"/>
          <w:szCs w:val="24"/>
        </w:rPr>
        <w:t>2023</w:t>
      </w:r>
      <w:r w:rsidR="003D28F3">
        <w:rPr>
          <w:rFonts w:ascii="Times New Roman" w:hAnsi="Times New Roman" w:cs="Times New Roman"/>
          <w:bCs/>
          <w:sz w:val="24"/>
          <w:szCs w:val="24"/>
        </w:rPr>
        <w:t xml:space="preserve"> and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Genome Research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2023</w:t>
      </w:r>
      <w:r w:rsidR="003D28F3">
        <w:rPr>
          <w:rFonts w:ascii="Times New Roman" w:hAnsi="Times New Roman" w:cs="Times New Roman"/>
          <w:bCs/>
          <w:sz w:val="24"/>
          <w:szCs w:val="24"/>
        </w:rPr>
        <w:t xml:space="preserve"> Vol. 33, Issue 7, pp. 1101-1112</w:t>
      </w:r>
    </w:p>
    <w:p w14:paraId="17F4489C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322E6E93" w14:textId="0921D1CC" w:rsidR="003E5D17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H. Pirie,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J. Wang, R. Andrei, J. Hoffman.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Topological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p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hononic </w:t>
      </w:r>
      <w:r w:rsidR="003E5D17">
        <w:rPr>
          <w:rFonts w:ascii="Times New Roman" w:hAnsi="Times New Roman" w:cs="Times New Roman"/>
          <w:bCs/>
          <w:i/>
          <w:iCs/>
          <w:sz w:val="24"/>
          <w:szCs w:val="24"/>
        </w:rPr>
        <w:t>l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ogic</w:t>
      </w:r>
      <w:r w:rsidR="003E5D17">
        <w:rPr>
          <w:rFonts w:ascii="Times New Roman" w:hAnsi="Times New Roman" w:cs="Times New Roman"/>
          <w:bCs/>
          <w:sz w:val="24"/>
          <w:szCs w:val="24"/>
        </w:rPr>
        <w:t>.</w:t>
      </w:r>
      <w:r w:rsidR="00B50AB5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B50AB5">
        <w:rPr>
          <w:rFonts w:ascii="Times New Roman" w:hAnsi="Times New Roman" w:cs="Times New Roman"/>
          <w:b/>
          <w:sz w:val="24"/>
          <w:szCs w:val="24"/>
        </w:rPr>
        <w:t>Cover article in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3E5D17" w:rsidRPr="00072BA0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Physical Review Letters </w:t>
      </w:r>
      <w:r w:rsidR="003E5D17">
        <w:rPr>
          <w:rFonts w:ascii="Times New Roman" w:hAnsi="Times New Roman" w:cs="Times New Roman"/>
          <w:bCs/>
          <w:sz w:val="24"/>
          <w:szCs w:val="24"/>
        </w:rPr>
        <w:t>2022</w:t>
      </w:r>
      <w:r w:rsidR="00F54649">
        <w:rPr>
          <w:rFonts w:ascii="Times New Roman" w:hAnsi="Times New Roman" w:cs="Times New Roman"/>
          <w:bCs/>
          <w:sz w:val="24"/>
          <w:szCs w:val="24"/>
        </w:rPr>
        <w:t xml:space="preserve"> Vol. 128, Issue 1, pp. 015501</w:t>
      </w:r>
    </w:p>
    <w:p w14:paraId="7E621CFC" w14:textId="095548B4" w:rsidR="006941D1" w:rsidRPr="006941D1" w:rsidRDefault="006941D1" w:rsidP="006941D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Press: </w:t>
      </w:r>
      <w:hyperlink r:id="rId10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Science Daily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1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Harvard SEAS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2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IEEE Spectrum</w:t>
        </w:r>
      </w:hyperlink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, </w:t>
      </w:r>
      <w:hyperlink r:id="rId13" w:history="1">
        <w:r w:rsidRPr="006941D1">
          <w:rPr>
            <w:rStyle w:val="Hyperlink"/>
            <w:rFonts w:ascii="Times New Roman" w:hAnsi="Times New Roman" w:cs="Times New Roman"/>
            <w:bCs/>
            <w:i/>
            <w:iCs/>
            <w:sz w:val="24"/>
            <w:szCs w:val="24"/>
          </w:rPr>
          <w:t>Hackaday</w:t>
        </w:r>
      </w:hyperlink>
    </w:p>
    <w:p w14:paraId="4F66166D" w14:textId="77777777" w:rsidR="003E5D17" w:rsidRDefault="003E5D17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7B18DAF3" w14:textId="176F4CE6" w:rsidR="0070135C" w:rsidRPr="00297BCE" w:rsidRDefault="00E44A7A" w:rsidP="003E5D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[p] 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Q. Wang, D. Kelley, J. Ulrisch, M. Kanai, </w:t>
      </w:r>
      <w:r w:rsidR="003E5D17" w:rsidRPr="003E5D17">
        <w:rPr>
          <w:rFonts w:ascii="Times New Roman" w:hAnsi="Times New Roman" w:cs="Times New Roman"/>
          <w:bCs/>
          <w:sz w:val="24"/>
          <w:szCs w:val="24"/>
          <w:u w:val="single"/>
        </w:rPr>
        <w:t>S. Sadhuka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, R. Cui, C. Albors, N. Cheng, Y. Okada, Biobank Japan Project, F. Aguet, K. Ardlie, D. MacArthur, H. Finucane. </w:t>
      </w:r>
      <w:r w:rsidR="003E5D17" w:rsidRPr="003E5D17">
        <w:rPr>
          <w:rFonts w:ascii="Times New Roman" w:hAnsi="Times New Roman" w:cs="Times New Roman"/>
          <w:bCs/>
          <w:i/>
          <w:iCs/>
          <w:sz w:val="24"/>
          <w:szCs w:val="24"/>
        </w:rPr>
        <w:t>Leveraging supervised learning for functionally informed fine-mapping of cis-eQTLs identifies an additional 20,913 putative causal eQTLs. Nature Communications</w:t>
      </w:r>
      <w:r w:rsidR="003E5D17">
        <w:rPr>
          <w:rFonts w:ascii="Times New Roman" w:hAnsi="Times New Roman" w:cs="Times New Roman"/>
          <w:bCs/>
          <w:sz w:val="24"/>
          <w:szCs w:val="24"/>
        </w:rPr>
        <w:t xml:space="preserve"> 2021</w:t>
      </w:r>
      <w:r w:rsidR="001B0B10">
        <w:rPr>
          <w:rFonts w:ascii="Times New Roman" w:hAnsi="Times New Roman" w:cs="Times New Roman"/>
          <w:bCs/>
          <w:sz w:val="24"/>
          <w:szCs w:val="24"/>
        </w:rPr>
        <w:t xml:space="preserve"> Vol. 12 Issue 1, pp. 3394</w:t>
      </w:r>
    </w:p>
    <w:p w14:paraId="368F8D0D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E875A71" w14:textId="1E4B8866" w:rsidR="0072753D" w:rsidRPr="00297BCE" w:rsidRDefault="0072753D" w:rsidP="0072753D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TALKS</w:t>
      </w:r>
      <w:r w:rsidR="00694864">
        <w:rPr>
          <w:rFonts w:ascii="Times New Roman" w:hAnsi="Times New Roman" w:cs="Times New Roman"/>
          <w:b/>
          <w:sz w:val="24"/>
          <w:szCs w:val="24"/>
        </w:rPr>
        <w:t xml:space="preserve"> &amp; PRESENTATIONS</w:t>
      </w:r>
    </w:p>
    <w:p w14:paraId="5D866198" w14:textId="280266A9" w:rsidR="0072753D" w:rsidRPr="002152E2" w:rsidRDefault="002152E2" w:rsidP="0072753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152E2">
        <w:rPr>
          <w:rFonts w:ascii="Times New Roman" w:hAnsi="Times New Roman" w:cs="Times New Roman"/>
          <w:b/>
          <w:bCs/>
          <w:sz w:val="24"/>
          <w:szCs w:val="24"/>
        </w:rPr>
        <w:t>E-valuator: Reliable Agent Verifiers with Sequential Hypothesis Testing</w:t>
      </w:r>
    </w:p>
    <w:p w14:paraId="6ACCAA3C" w14:textId="1FE77469" w:rsidR="002152E2" w:rsidRDefault="007176E5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Rational Intelligence Seminar Series</w:t>
      </w:r>
      <w:r w:rsidR="00A82474">
        <w:rPr>
          <w:rFonts w:ascii="Times New Roman" w:hAnsi="Times New Roman" w:cs="Times New Roman"/>
          <w:sz w:val="24"/>
          <w:szCs w:val="24"/>
        </w:rPr>
        <w:t xml:space="preserve"> [</w:t>
      </w:r>
      <w:hyperlink r:id="rId14" w:history="1">
        <w:r w:rsidR="00A82474" w:rsidRPr="00A82474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 w:rsidR="00A82474">
        <w:rPr>
          <w:rFonts w:ascii="Times New Roman" w:hAnsi="Times New Roman" w:cs="Times New Roman"/>
          <w:sz w:val="24"/>
          <w:szCs w:val="24"/>
        </w:rPr>
        <w:t>]</w:t>
      </w:r>
      <w:r w:rsidR="002152E2">
        <w:rPr>
          <w:rFonts w:ascii="Times New Roman" w:hAnsi="Times New Roman" w:cs="Times New Roman"/>
          <w:sz w:val="24"/>
          <w:szCs w:val="24"/>
        </w:rPr>
        <w:tab/>
      </w:r>
      <w:r w:rsidR="002152E2" w:rsidRPr="002152E2">
        <w:rPr>
          <w:rFonts w:ascii="Times New Roman" w:hAnsi="Times New Roman" w:cs="Times New Roman"/>
          <w:sz w:val="24"/>
          <w:szCs w:val="24"/>
        </w:rPr>
        <w:t>2026</w:t>
      </w:r>
    </w:p>
    <w:p w14:paraId="27B42CC5" w14:textId="2FE9941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MIT, Algorithms Coffee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ab/>
        <w:t>2026</w:t>
      </w:r>
    </w:p>
    <w:p w14:paraId="692E46A3" w14:textId="77777777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31262D" w14:textId="2ACD856B" w:rsidR="002152E2" w:rsidRDefault="002152E2" w:rsidP="002152E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Evaluating multiple models using labeled and unlabeled data</w:t>
      </w:r>
    </w:p>
    <w:p w14:paraId="22BF4358" w14:textId="0B9BC9A8" w:rsidR="0072753D" w:rsidRDefault="002152E2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MIT, Machine Learning Tea</w:t>
      </w:r>
      <w:r>
        <w:rPr>
          <w:rFonts w:ascii="Times New Roman" w:hAnsi="Times New Roman" w:cs="Times New Roman"/>
          <w:sz w:val="24"/>
          <w:szCs w:val="24"/>
        </w:rPr>
        <w:tab/>
        <w:t>2025</w:t>
      </w:r>
    </w:p>
    <w:p w14:paraId="1EABB12A" w14:textId="77777777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1BBE86" w14:textId="353A3C52" w:rsid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Assessing transcriptomic reidentification risks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</w:p>
    <w:p w14:paraId="554F9318" w14:textId="26459290" w:rsidR="004A5128" w:rsidRPr="004A5128" w:rsidRDefault="004A5128" w:rsidP="00112924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RECOMB</w:t>
      </w:r>
      <w:r w:rsidR="0087301D">
        <w:rPr>
          <w:rFonts w:ascii="Times New Roman" w:hAnsi="Times New Roman" w:cs="Times New Roman"/>
          <w:sz w:val="24"/>
          <w:szCs w:val="24"/>
        </w:rPr>
        <w:t>, Oral Presentation</w:t>
      </w:r>
      <w:r>
        <w:rPr>
          <w:rFonts w:ascii="Times New Roman" w:hAnsi="Times New Roman" w:cs="Times New Roman"/>
          <w:sz w:val="24"/>
          <w:szCs w:val="24"/>
        </w:rPr>
        <w:t xml:space="preserve"> [</w:t>
      </w:r>
      <w:hyperlink r:id="rId15" w:history="1">
        <w:r w:rsidRPr="004A5128">
          <w:rPr>
            <w:rStyle w:val="Hyperlink"/>
            <w:rFonts w:ascii="Times New Roman" w:hAnsi="Times New Roman" w:cs="Times New Roman"/>
            <w:sz w:val="24"/>
            <w:szCs w:val="24"/>
          </w:rPr>
          <w:t>YouTube</w:t>
        </w:r>
      </w:hyperlink>
      <w:r>
        <w:rPr>
          <w:rFonts w:ascii="Times New Roman" w:hAnsi="Times New Roman" w:cs="Times New Roman"/>
          <w:sz w:val="24"/>
          <w:szCs w:val="24"/>
        </w:rPr>
        <w:t>]</w:t>
      </w:r>
      <w:r w:rsidR="00FD6CE7">
        <w:rPr>
          <w:rFonts w:ascii="Times New Roman" w:hAnsi="Times New Roman" w:cs="Times New Roman"/>
          <w:sz w:val="24"/>
          <w:szCs w:val="24"/>
        </w:rPr>
        <w:tab/>
        <w:t>202</w:t>
      </w:r>
      <w:r w:rsidR="00604FC9">
        <w:rPr>
          <w:rFonts w:ascii="Times New Roman" w:hAnsi="Times New Roman" w:cs="Times New Roman"/>
          <w:sz w:val="24"/>
          <w:szCs w:val="24"/>
        </w:rPr>
        <w:t>4</w:t>
      </w:r>
    </w:p>
    <w:p w14:paraId="443694EC" w14:textId="77777777" w:rsidR="0072753D" w:rsidRDefault="0072753D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1F6F4051" w14:textId="08EAE63E" w:rsidR="00B4725C" w:rsidRPr="00297BCE" w:rsidRDefault="00B4725C" w:rsidP="00B4725C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TEACHIING EXPERIENCE 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A031782" w14:textId="77777777" w:rsidR="00B4725C" w:rsidRPr="00297BCE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Massachusetts Institute of Technology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Cambridge,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A9838F" w14:textId="3C2FE4A6" w:rsidR="00B4725C" w:rsidRPr="001D06A3" w:rsidRDefault="00B4725C" w:rsidP="00B4725C">
      <w:pPr>
        <w:tabs>
          <w:tab w:val="right" w:pos="9360"/>
        </w:tabs>
        <w:spacing w:after="0"/>
        <w:ind w:left="720" w:hanging="720"/>
        <w:rPr>
          <w:rFonts w:ascii="Times New Roman" w:hAnsi="Times New Roman" w:cs="Times New Roman"/>
          <w:sz w:val="24"/>
          <w:szCs w:val="24"/>
        </w:rPr>
      </w:pPr>
      <w:r w:rsidRPr="001D4E21"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iCs/>
          <w:sz w:val="24"/>
          <w:szCs w:val="24"/>
        </w:rPr>
        <w:t>18.418: Topics in Computational Molecular Biology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Bonnie Berger)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Fall 2023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28DAAC" w14:textId="77777777" w:rsidR="00B4725C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7F59A42A" w14:textId="77777777" w:rsidR="00B4725C" w:rsidRPr="00297BCE" w:rsidRDefault="00B4725C" w:rsidP="00B4725C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Harvard University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 w:rsidRPr="00297BCE">
        <w:rPr>
          <w:rFonts w:ascii="Times New Roman" w:hAnsi="Times New Roman" w:cs="Times New Roman"/>
          <w:bCs/>
          <w:sz w:val="24"/>
          <w:szCs w:val="24"/>
        </w:rPr>
        <w:t>C</w:t>
      </w:r>
      <w:r>
        <w:rPr>
          <w:rFonts w:ascii="Times New Roman" w:hAnsi="Times New Roman" w:cs="Times New Roman"/>
          <w:bCs/>
          <w:sz w:val="24"/>
          <w:szCs w:val="24"/>
        </w:rPr>
        <w:t>ambridge, MA</w:t>
      </w:r>
      <w:r w:rsidRPr="00297BC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F68EE7" w14:textId="0BD4F110" w:rsidR="00160FFD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CS 124: Data Structures and Algorithms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Michael Mitzenmacher)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Spring 202</w:t>
      </w:r>
      <w:r w:rsidR="007D23AA">
        <w:rPr>
          <w:rFonts w:ascii="Times New Roman" w:hAnsi="Times New Roman" w:cs="Times New Roman"/>
          <w:sz w:val="24"/>
          <w:szCs w:val="24"/>
        </w:rPr>
        <w:t>1,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</w:p>
    <w:p w14:paraId="62EE51F1" w14:textId="08B0C8C5" w:rsidR="00B4725C" w:rsidRPr="00BE4500" w:rsidRDefault="00B4725C" w:rsidP="00BE4500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MCB 112: Biological Data Analysis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Sean Eddy)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2020</w:t>
      </w:r>
    </w:p>
    <w:p w14:paraId="51799F78" w14:textId="084924F9" w:rsidR="00B4725C" w:rsidRDefault="00B4725C" w:rsidP="00B4725C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TF</w:t>
      </w:r>
      <w:r w:rsidRPr="001D4E21">
        <w:rPr>
          <w:rFonts w:ascii="Times New Roman" w:hAnsi="Times New Roman" w:cs="Times New Roman"/>
          <w:i/>
          <w:iCs/>
          <w:sz w:val="24"/>
          <w:szCs w:val="24"/>
        </w:rPr>
        <w:t>,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Stat 110: Introduction to Probability</w:t>
      </w:r>
      <w:r w:rsidR="007D23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7D23AA" w:rsidRPr="001008F3">
        <w:rPr>
          <w:rFonts w:ascii="Times New Roman" w:hAnsi="Times New Roman" w:cs="Times New Roman"/>
          <w:sz w:val="24"/>
          <w:szCs w:val="24"/>
        </w:rPr>
        <w:t>(Prof. Joe Blitzstein)</w:t>
      </w:r>
      <w:r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Fall 2019</w:t>
      </w:r>
    </w:p>
    <w:p w14:paraId="796609F4" w14:textId="77777777" w:rsidR="00566797" w:rsidRDefault="00566797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165F9F9" w14:textId="77777777" w:rsidR="003F7290" w:rsidRDefault="003F7290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65409312" w14:textId="30A6CB93" w:rsidR="006B7AB0" w:rsidRPr="00297BCE" w:rsidRDefault="00F11E16" w:rsidP="006B7AB0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AND SERVICE</w:t>
      </w:r>
      <w:r w:rsidR="006B7AB0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4FA847F2" w14:textId="435C5199" w:rsidR="00B87549" w:rsidRDefault="00B87549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Roundtable Chair, ML4H 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  <w:r>
        <w:rPr>
          <w:rFonts w:ascii="Times New Roman" w:hAnsi="Times New Roman" w:cs="Times New Roman"/>
          <w:sz w:val="24"/>
          <w:szCs w:val="24"/>
        </w:rPr>
        <w:tab/>
        <w:t>2024</w:t>
      </w:r>
      <w:r w:rsidR="005F1656">
        <w:rPr>
          <w:rFonts w:ascii="Times New Roman" w:hAnsi="Times New Roman" w:cs="Times New Roman"/>
          <w:sz w:val="24"/>
          <w:szCs w:val="24"/>
        </w:rPr>
        <w:t>, 2025</w:t>
      </w:r>
    </w:p>
    <w:p w14:paraId="1BEF5244" w14:textId="56928FEC" w:rsidR="00743BC7" w:rsidRDefault="00743BC7" w:rsidP="00743BC7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Member, NIST AI Safety Institute Task Force on Red Teaming                                              2024</w:t>
      </w:r>
    </w:p>
    <w:p w14:paraId="2983A08A" w14:textId="697AB3D1" w:rsidR="009679BF" w:rsidRDefault="009679BF" w:rsidP="005C0712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Planning Committee, Hertz Foundation Summer Workshop                                                    2023</w:t>
      </w:r>
    </w:p>
    <w:p w14:paraId="21B143F0" w14:textId="58EACB8B" w:rsidR="00E33AEE" w:rsidRPr="00EC6F98" w:rsidRDefault="005C0712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Reviewing: NeurIPS, </w:t>
      </w:r>
      <w:r w:rsidR="004A0682">
        <w:rPr>
          <w:rFonts w:ascii="Times New Roman" w:hAnsi="Times New Roman" w:cs="Times New Roman"/>
          <w:sz w:val="24"/>
          <w:szCs w:val="24"/>
        </w:rPr>
        <w:t xml:space="preserve">ICML, </w:t>
      </w:r>
      <w:r>
        <w:rPr>
          <w:rFonts w:ascii="Times New Roman" w:hAnsi="Times New Roman" w:cs="Times New Roman"/>
          <w:sz w:val="24"/>
          <w:szCs w:val="24"/>
        </w:rPr>
        <w:t xml:space="preserve">ICLR, Journal of Computational Biology, </w:t>
      </w:r>
      <w:r w:rsidR="00F920BA">
        <w:rPr>
          <w:rFonts w:ascii="Times New Roman" w:hAnsi="Times New Roman" w:cs="Times New Roman"/>
          <w:i/>
          <w:iCs/>
          <w:sz w:val="24"/>
          <w:szCs w:val="24"/>
        </w:rPr>
        <w:t>PNAS</w:t>
      </w:r>
    </w:p>
    <w:p w14:paraId="7381501C" w14:textId="1BF43F59" w:rsidR="00A8292E" w:rsidRPr="00297BCE" w:rsidRDefault="00A8292E" w:rsidP="00A8292E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LEADERSHIP &amp; OUTREACH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2E2DD58C" w14:textId="745281E6" w:rsidR="000B638C" w:rsidRDefault="00856C5B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 Training Chair</w:t>
      </w:r>
      <w:r w:rsidR="000B638C">
        <w:rPr>
          <w:rFonts w:ascii="Times New Roman" w:hAnsi="Times New Roman" w:cs="Times New Roman"/>
          <w:sz w:val="24"/>
          <w:szCs w:val="24"/>
        </w:rPr>
        <w:t>, MIT EECS Graduate Application Assistance Program.         2024-present</w:t>
      </w:r>
    </w:p>
    <w:p w14:paraId="6C3252EB" w14:textId="3B10D2C6" w:rsidR="000B638C" w:rsidRPr="000B638C" w:rsidRDefault="000B638C" w:rsidP="000B638C">
      <w:pPr>
        <w:pStyle w:val="ListParagraph"/>
        <w:numPr>
          <w:ilvl w:val="0"/>
          <w:numId w:val="7"/>
        </w:num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Mentor, 2022-present</w:t>
      </w:r>
    </w:p>
    <w:p w14:paraId="42EB3A5B" w14:textId="724BCAB8" w:rsidR="00A8292E" w:rsidRDefault="000674F8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Tutor, Research Science Institute</w:t>
      </w:r>
      <w:r w:rsidR="00A8292E">
        <w:rPr>
          <w:rFonts w:ascii="Times New Roman" w:hAnsi="Times New Roman" w:cs="Times New Roman"/>
          <w:sz w:val="24"/>
          <w:szCs w:val="24"/>
        </w:rPr>
        <w:tab/>
      </w:r>
      <w:r w:rsidR="00EC7C5C">
        <w:rPr>
          <w:rFonts w:ascii="Times New Roman" w:hAnsi="Times New Roman" w:cs="Times New Roman"/>
          <w:sz w:val="24"/>
          <w:szCs w:val="24"/>
        </w:rPr>
        <w:t xml:space="preserve">Summer </w:t>
      </w:r>
      <w:r>
        <w:rPr>
          <w:rFonts w:ascii="Times New Roman" w:hAnsi="Times New Roman" w:cs="Times New Roman"/>
          <w:sz w:val="24"/>
          <w:szCs w:val="24"/>
        </w:rPr>
        <w:t>2023</w:t>
      </w:r>
      <w:r w:rsidR="00937D4C">
        <w:rPr>
          <w:rFonts w:ascii="Times New Roman" w:hAnsi="Times New Roman" w:cs="Times New Roman"/>
          <w:sz w:val="24"/>
          <w:szCs w:val="24"/>
        </w:rPr>
        <w:t>, 2024</w:t>
      </w:r>
    </w:p>
    <w:p w14:paraId="4C1863D9" w14:textId="78107D38" w:rsidR="00EC7C5C" w:rsidRDefault="00EC7C5C" w:rsidP="00A8292E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Non-Resident Tutor, Mather House (Harvard University)</w:t>
      </w:r>
      <w:r>
        <w:rPr>
          <w:rFonts w:ascii="Times New Roman" w:hAnsi="Times New Roman" w:cs="Times New Roman"/>
          <w:sz w:val="24"/>
          <w:szCs w:val="24"/>
        </w:rPr>
        <w:tab/>
        <w:t>2022-</w:t>
      </w:r>
      <w:r w:rsidR="00856C5B">
        <w:rPr>
          <w:rFonts w:ascii="Times New Roman" w:hAnsi="Times New Roman" w:cs="Times New Roman"/>
          <w:sz w:val="24"/>
          <w:szCs w:val="24"/>
        </w:rPr>
        <w:t>2023</w:t>
      </w:r>
    </w:p>
    <w:p w14:paraId="07424191" w14:textId="77777777" w:rsidR="005D47E8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Co-captain, Harvard College Bhangra</w:t>
      </w:r>
      <w:r>
        <w:rPr>
          <w:rFonts w:ascii="Times New Roman" w:hAnsi="Times New Roman" w:cs="Times New Roman"/>
          <w:sz w:val="24"/>
          <w:szCs w:val="24"/>
        </w:rPr>
        <w:tab/>
        <w:t>2020-2022</w:t>
      </w:r>
    </w:p>
    <w:p w14:paraId="2D5DFAB0" w14:textId="77777777" w:rsidR="005D47E8" w:rsidRDefault="005D47E8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CCC029" w14:textId="13DA00D0" w:rsidR="00937D4C" w:rsidRPr="009679BF" w:rsidRDefault="00EC7C5C" w:rsidP="009679BF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14:paraId="3B364A54" w14:textId="4FC88EE2" w:rsidR="00716573" w:rsidRPr="00297BCE" w:rsidRDefault="0071657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MENTORSHIP</w:t>
      </w:r>
    </w:p>
    <w:p w14:paraId="3BD021BC" w14:textId="6A6FF9BD" w:rsidR="00D542D1" w:rsidRDefault="00D542D1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Ragulan Sivakumar (MEng student)</w:t>
      </w:r>
      <w:r>
        <w:rPr>
          <w:rFonts w:ascii="Times New Roman" w:hAnsi="Times New Roman" w:cs="Times New Roman"/>
          <w:sz w:val="24"/>
          <w:szCs w:val="24"/>
        </w:rPr>
        <w:tab/>
        <w:t>Fall 2024-</w:t>
      </w:r>
      <w:r w:rsidR="008E489C">
        <w:rPr>
          <w:rFonts w:ascii="Times New Roman" w:hAnsi="Times New Roman" w:cs="Times New Roman"/>
          <w:sz w:val="24"/>
          <w:szCs w:val="24"/>
        </w:rPr>
        <w:t>Spring 2025</w:t>
      </w:r>
    </w:p>
    <w:p w14:paraId="5529AF48" w14:textId="0F935950" w:rsidR="00716573" w:rsidRPr="00716573" w:rsidRDefault="00716573" w:rsidP="00716573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Sophia Lin (RSI summer student)</w:t>
      </w:r>
      <w:r>
        <w:rPr>
          <w:rFonts w:ascii="Times New Roman" w:hAnsi="Times New Roman" w:cs="Times New Roman"/>
          <w:sz w:val="24"/>
          <w:szCs w:val="24"/>
        </w:rPr>
        <w:tab/>
        <w:t>Summer 2024</w:t>
      </w:r>
      <w:r w:rsidR="00D542D1">
        <w:rPr>
          <w:rFonts w:ascii="Times New Roman" w:hAnsi="Times New Roman" w:cs="Times New Roman"/>
          <w:sz w:val="24"/>
          <w:szCs w:val="24"/>
        </w:rPr>
        <w:t>-</w:t>
      </w:r>
      <w:r w:rsidR="00E97A9B">
        <w:rPr>
          <w:rFonts w:ascii="Times New Roman" w:hAnsi="Times New Roman" w:cs="Times New Roman"/>
          <w:sz w:val="24"/>
          <w:szCs w:val="24"/>
        </w:rPr>
        <w:t>Fall 2024</w:t>
      </w:r>
    </w:p>
    <w:p w14:paraId="57309FAE" w14:textId="77777777" w:rsidR="009679BF" w:rsidRDefault="009679BF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</w:p>
    <w:p w14:paraId="212AF883" w14:textId="396E4A99" w:rsidR="00816E4D" w:rsidRPr="00297BCE" w:rsidRDefault="00123443" w:rsidP="00716573">
      <w:pPr>
        <w:pBdr>
          <w:bottom w:val="single" w:sz="4" w:space="0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INDUSTRIAL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 xml:space="preserve"> EXPERIENCE</w:t>
      </w:r>
      <w:r w:rsidR="00816E4D"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751CE327" w14:textId="10AD47E4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Abridge</w:t>
      </w:r>
      <w:r w:rsidR="00674BB8">
        <w:rPr>
          <w:rFonts w:ascii="Times New Roman" w:hAnsi="Times New Roman" w:cs="Times New Roman"/>
          <w:b/>
          <w:sz w:val="24"/>
          <w:szCs w:val="24"/>
        </w:rPr>
        <w:t xml:space="preserve"> AI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New York, NY</w:t>
      </w:r>
    </w:p>
    <w:p w14:paraId="4998B16A" w14:textId="594893B0" w:rsidR="00205F98" w:rsidRDefault="00205F98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PhD Research Intern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>2026</w:t>
      </w:r>
    </w:p>
    <w:p w14:paraId="17C0C9E0" w14:textId="61E7B896" w:rsidR="00A91A2C" w:rsidRDefault="00A91A2C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Mentors: Alex Chouldechova, Michael Oberst</w:t>
      </w:r>
    </w:p>
    <w:p w14:paraId="6F766751" w14:textId="77777777" w:rsidR="00D65C94" w:rsidRPr="00205F98" w:rsidRDefault="00D65C9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2DB9796D" w14:textId="0D64F522" w:rsidR="004935FB" w:rsidRP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Genentech                    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San Francisco, CA</w:t>
      </w:r>
    </w:p>
    <w:p w14:paraId="1D05A0FD" w14:textId="2FE6871A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i/>
          <w:iCs/>
          <w:sz w:val="24"/>
          <w:szCs w:val="24"/>
        </w:rPr>
        <w:t>ML Research Inter</w:t>
      </w:r>
      <w:r w:rsidR="00C164AD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n                            </w:t>
      </w:r>
      <w:r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>2025</w:t>
      </w:r>
    </w:p>
    <w:p w14:paraId="42911949" w14:textId="31F6FCAD" w:rsidR="007F25BD" w:rsidRDefault="007F25BD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Mentors: Hanchen Wang, Aviv Regev</w:t>
      </w:r>
    </w:p>
    <w:p w14:paraId="659B2EE0" w14:textId="77777777" w:rsidR="004935FB" w:rsidRDefault="004935FB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8C766F" w14:textId="6FAF28B4" w:rsidR="00816E4D" w:rsidRPr="00297BCE" w:rsidRDefault="00304A04" w:rsidP="00816E4D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BBN Technologies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Cambridge, MA</w:t>
      </w:r>
    </w:p>
    <w:p w14:paraId="51128C70" w14:textId="3D46E088" w:rsidR="00585592" w:rsidRPr="00292E98" w:rsidRDefault="00304A04" w:rsidP="00292E98">
      <w:pPr>
        <w:tabs>
          <w:tab w:val="right" w:pos="936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Software Intern, Machine Translation Division</w:t>
      </w:r>
      <w:r w:rsidR="00816E4D" w:rsidRPr="00297BC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2020</w:t>
      </w:r>
    </w:p>
    <w:p w14:paraId="2A4F7686" w14:textId="77777777" w:rsidR="00585592" w:rsidRDefault="00585592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354B8B" w14:textId="77777777" w:rsidR="000A015F" w:rsidRPr="00297BCE" w:rsidRDefault="000A015F" w:rsidP="00A2078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9A6E8D9" w14:textId="4EA4D4AC" w:rsidR="00A4437B" w:rsidRPr="00D342EF" w:rsidRDefault="006F2298" w:rsidP="00D342EF">
      <w:pPr>
        <w:pBdr>
          <w:bottom w:val="single" w:sz="4" w:space="1" w:color="auto"/>
        </w:pBdr>
        <w:spacing w:after="60"/>
        <w:rPr>
          <w:rFonts w:ascii="Times New Roman" w:hAnsi="Times New Roman" w:cs="Times New Roman"/>
          <w:b/>
          <w:sz w:val="24"/>
          <w:szCs w:val="24"/>
        </w:rPr>
      </w:pPr>
      <w:r w:rsidRPr="00297BCE">
        <w:rPr>
          <w:rFonts w:ascii="Times New Roman" w:hAnsi="Times New Roman" w:cs="Times New Roman"/>
          <w:b/>
          <w:sz w:val="24"/>
          <w:szCs w:val="24"/>
        </w:rPr>
        <w:t xml:space="preserve">REFERENCES </w:t>
      </w:r>
      <w:r w:rsidRPr="00297BCE">
        <w:rPr>
          <w:rFonts w:ascii="Times New Roman" w:hAnsi="Times New Roman" w:cs="Times New Roman"/>
          <w:b/>
          <w:sz w:val="24"/>
          <w:szCs w:val="24"/>
        </w:rPr>
        <w:tab/>
      </w:r>
    </w:p>
    <w:p w14:paraId="033F8568" w14:textId="4A1AA2BC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Bonnie Berger</w:t>
      </w:r>
    </w:p>
    <w:p w14:paraId="36ED9F94" w14:textId="1584B7B7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Massachusetts Institute of Technology</w:t>
      </w:r>
    </w:p>
    <w:p w14:paraId="550FBE78" w14:textId="771B8695" w:rsidR="004C21DA" w:rsidRPr="00AF7A16" w:rsidRDefault="00D342EF" w:rsidP="004C21D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Simons Professor of Mathematics</w:t>
      </w:r>
      <w:r w:rsidR="00585592" w:rsidRPr="00AF7A16">
        <w:rPr>
          <w:rFonts w:ascii="Times New Roman" w:hAnsi="Times New Roman" w:cs="Times New Roman"/>
          <w:sz w:val="24"/>
          <w:szCs w:val="24"/>
        </w:rPr>
        <w:t xml:space="preserve"> and of Computer Science</w:t>
      </w:r>
    </w:p>
    <w:p w14:paraId="050364A4" w14:textId="78DE35A9" w:rsidR="004C21DA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bab@csail.mit.edu</w:t>
        </w:r>
      </w:hyperlink>
    </w:p>
    <w:p w14:paraId="7E900737" w14:textId="77777777" w:rsidR="00D342EF" w:rsidRPr="00AF7A16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F0BE0F" w14:textId="69228CFA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Hanchen Wang</w:t>
      </w:r>
    </w:p>
    <w:p w14:paraId="71B805A9" w14:textId="3D03E7CB" w:rsidR="00C0750C" w:rsidRPr="00AF7A16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Google DeepMind</w:t>
      </w:r>
    </w:p>
    <w:p w14:paraId="3BBE17C9" w14:textId="51135002" w:rsidR="00C0750C" w:rsidRDefault="008F2B3E" w:rsidP="00C0750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Scientist</w:t>
      </w:r>
    </w:p>
    <w:p w14:paraId="2F9CE7EB" w14:textId="397B3E44" w:rsidR="00C0750C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911AF5">
          <w:rPr>
            <w:rStyle w:val="Hyperlink"/>
            <w:rFonts w:ascii="Times New Roman" w:hAnsi="Times New Roman" w:cs="Times New Roman"/>
            <w:sz w:val="24"/>
            <w:szCs w:val="24"/>
          </w:rPr>
          <w:t>hanchenw@cs.stanford.edu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9171E88" w14:textId="77777777" w:rsidR="008F2B3E" w:rsidRDefault="008F2B3E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08418" w14:textId="3BB83DD9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Emma Pierson</w:t>
      </w:r>
    </w:p>
    <w:p w14:paraId="0A0A7D55" w14:textId="0A14F02F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University of California, Berkeley</w:t>
      </w:r>
    </w:p>
    <w:p w14:paraId="507E393F" w14:textId="39E697BC" w:rsidR="009679BF" w:rsidRPr="00AF7A16" w:rsidRDefault="009679B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F7A16">
        <w:rPr>
          <w:rFonts w:ascii="Times New Roman" w:hAnsi="Times New Roman" w:cs="Times New Roman"/>
          <w:sz w:val="24"/>
          <w:szCs w:val="24"/>
        </w:rPr>
        <w:t>Assistant Professor of Electrical Engineering and Computer Science</w:t>
      </w:r>
    </w:p>
    <w:p w14:paraId="69F7E952" w14:textId="2970F5E9" w:rsidR="009679BF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AF7A16">
          <w:rPr>
            <w:rStyle w:val="Hyperlink"/>
            <w:rFonts w:ascii="Times New Roman" w:hAnsi="Times New Roman" w:cs="Times New Roman"/>
            <w:sz w:val="24"/>
            <w:szCs w:val="24"/>
          </w:rPr>
          <w:t>emma.pierson@berkeley.edu</w:t>
        </w:r>
      </w:hyperlink>
      <w:r w:rsidRPr="00AF7A1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C271" w14:textId="77777777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4F4AA86" w14:textId="574D776A" w:rsidR="00AF7A16" w:rsidRP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9C31705" w14:textId="6A1789E3" w:rsidR="00AF7A16" w:rsidRDefault="00AF7A16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8FA713" w14:textId="1E342DC1" w:rsidR="00D342EF" w:rsidRPr="00297BCE" w:rsidRDefault="00D342EF" w:rsidP="006F2298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D342EF" w:rsidRPr="00297BCE" w:rsidSect="00F47ECE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40AB1DE" w14:textId="77777777" w:rsidR="00A83D47" w:rsidRDefault="00A83D47" w:rsidP="00F2126A">
      <w:pPr>
        <w:spacing w:after="0" w:line="240" w:lineRule="auto"/>
      </w:pPr>
      <w:r>
        <w:separator/>
      </w:r>
    </w:p>
  </w:endnote>
  <w:endnote w:type="continuationSeparator" w:id="0">
    <w:p w14:paraId="00E568ED" w14:textId="77777777" w:rsidR="00A83D47" w:rsidRDefault="00A83D47" w:rsidP="00F212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86D08B" w14:textId="77777777" w:rsidR="00F61CAB" w:rsidRDefault="00F61C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CD3ECD" w14:textId="3EF488F5" w:rsidR="00F2126A" w:rsidRPr="004C661B" w:rsidRDefault="00325599" w:rsidP="00F2126A">
    <w:pPr>
      <w:pStyle w:val="Footer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Shuvom Sadhuka</w:t>
    </w:r>
    <w:r w:rsidR="00CF7E79">
      <w:rPr>
        <w:rFonts w:ascii="Times New Roman" w:hAnsi="Times New Roman" w:cs="Times New Roman"/>
      </w:rPr>
      <w:t xml:space="preserve"> (last updated: </w:t>
    </w:r>
    <w:r w:rsidR="00F61CAB">
      <w:rPr>
        <w:rFonts w:ascii="Times New Roman" w:hAnsi="Times New Roman" w:cs="Times New Roman"/>
      </w:rPr>
      <w:t>August</w:t>
    </w:r>
    <w:r w:rsidR="00DA7150">
      <w:rPr>
        <w:rFonts w:ascii="Times New Roman" w:hAnsi="Times New Roman" w:cs="Times New Roman"/>
      </w:rPr>
      <w:t xml:space="preserve"> </w:t>
    </w:r>
    <w:r w:rsidR="00CF7E79">
      <w:rPr>
        <w:rFonts w:ascii="Times New Roman" w:hAnsi="Times New Roman" w:cs="Times New Roman"/>
      </w:rPr>
      <w:t>202</w:t>
    </w:r>
    <w:r w:rsidR="00DA7150">
      <w:rPr>
        <w:rFonts w:ascii="Times New Roman" w:hAnsi="Times New Roman" w:cs="Times New Roman"/>
      </w:rPr>
      <w:t>6</w:t>
    </w:r>
    <w:r w:rsidR="00CF7E79">
      <w:rPr>
        <w:rFonts w:ascii="Times New Roman" w:hAnsi="Times New Roman" w:cs="Times New Roman"/>
      </w:rPr>
      <w:t>)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8DA54BC" w14:textId="77777777" w:rsidR="00F61CAB" w:rsidRDefault="00F61C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137CB8B" w14:textId="77777777" w:rsidR="00A83D47" w:rsidRDefault="00A83D47" w:rsidP="00F2126A">
      <w:pPr>
        <w:spacing w:after="0" w:line="240" w:lineRule="auto"/>
      </w:pPr>
      <w:r>
        <w:separator/>
      </w:r>
    </w:p>
  </w:footnote>
  <w:footnote w:type="continuationSeparator" w:id="0">
    <w:p w14:paraId="0B0C10A7" w14:textId="77777777" w:rsidR="00A83D47" w:rsidRDefault="00A83D47" w:rsidP="00F212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CF85E8" w14:textId="77777777" w:rsidR="00F61CAB" w:rsidRDefault="00F61C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372739F" w14:textId="77777777" w:rsidR="00F61CAB" w:rsidRDefault="00F61C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6D8594" w14:textId="77777777" w:rsidR="00F61CAB" w:rsidRDefault="00F61C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8E54CC"/>
    <w:multiLevelType w:val="hybridMultilevel"/>
    <w:tmpl w:val="73680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301D84"/>
    <w:multiLevelType w:val="hybridMultilevel"/>
    <w:tmpl w:val="8F6E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01124B"/>
    <w:multiLevelType w:val="hybridMultilevel"/>
    <w:tmpl w:val="FB883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053A9"/>
    <w:multiLevelType w:val="hybridMultilevel"/>
    <w:tmpl w:val="A5264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80E8F"/>
    <w:multiLevelType w:val="hybridMultilevel"/>
    <w:tmpl w:val="6CD6A9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6A5DD2"/>
    <w:multiLevelType w:val="hybridMultilevel"/>
    <w:tmpl w:val="F7089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7D1604"/>
    <w:multiLevelType w:val="hybridMultilevel"/>
    <w:tmpl w:val="85767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E06A6C"/>
    <w:multiLevelType w:val="hybridMultilevel"/>
    <w:tmpl w:val="07DCF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8748C"/>
    <w:multiLevelType w:val="hybridMultilevel"/>
    <w:tmpl w:val="F138B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587802"/>
    <w:multiLevelType w:val="hybridMultilevel"/>
    <w:tmpl w:val="7430C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A61C2"/>
    <w:multiLevelType w:val="hybridMultilevel"/>
    <w:tmpl w:val="29DE7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8262771">
    <w:abstractNumId w:val="6"/>
  </w:num>
  <w:num w:numId="2" w16cid:durableId="815076116">
    <w:abstractNumId w:val="0"/>
  </w:num>
  <w:num w:numId="3" w16cid:durableId="461964834">
    <w:abstractNumId w:val="1"/>
  </w:num>
  <w:num w:numId="4" w16cid:durableId="1132282502">
    <w:abstractNumId w:val="2"/>
  </w:num>
  <w:num w:numId="5" w16cid:durableId="1360739793">
    <w:abstractNumId w:val="3"/>
  </w:num>
  <w:num w:numId="6" w16cid:durableId="1067875030">
    <w:abstractNumId w:val="9"/>
  </w:num>
  <w:num w:numId="7" w16cid:durableId="1115979560">
    <w:abstractNumId w:val="10"/>
  </w:num>
  <w:num w:numId="8" w16cid:durableId="2001494621">
    <w:abstractNumId w:val="5"/>
  </w:num>
  <w:num w:numId="9" w16cid:durableId="983238221">
    <w:abstractNumId w:val="8"/>
  </w:num>
  <w:num w:numId="10" w16cid:durableId="1048991147">
    <w:abstractNumId w:val="4"/>
  </w:num>
  <w:num w:numId="11" w16cid:durableId="1318921394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848"/>
    <w:rsid w:val="000055FA"/>
    <w:rsid w:val="0000634D"/>
    <w:rsid w:val="0000765C"/>
    <w:rsid w:val="000103EE"/>
    <w:rsid w:val="00015D58"/>
    <w:rsid w:val="00023120"/>
    <w:rsid w:val="00023692"/>
    <w:rsid w:val="00036CCD"/>
    <w:rsid w:val="000424A9"/>
    <w:rsid w:val="00042C82"/>
    <w:rsid w:val="000527FE"/>
    <w:rsid w:val="000579AF"/>
    <w:rsid w:val="00060813"/>
    <w:rsid w:val="0006105B"/>
    <w:rsid w:val="000674F8"/>
    <w:rsid w:val="00072BA0"/>
    <w:rsid w:val="000744D0"/>
    <w:rsid w:val="00074B2E"/>
    <w:rsid w:val="00091F35"/>
    <w:rsid w:val="000A015F"/>
    <w:rsid w:val="000A097A"/>
    <w:rsid w:val="000A0A5D"/>
    <w:rsid w:val="000A6B5D"/>
    <w:rsid w:val="000B638C"/>
    <w:rsid w:val="000B6B04"/>
    <w:rsid w:val="000B7D51"/>
    <w:rsid w:val="000D1710"/>
    <w:rsid w:val="000E2089"/>
    <w:rsid w:val="000E767B"/>
    <w:rsid w:val="000F5A3B"/>
    <w:rsid w:val="000F6B5E"/>
    <w:rsid w:val="001008F3"/>
    <w:rsid w:val="00104017"/>
    <w:rsid w:val="00112924"/>
    <w:rsid w:val="00114710"/>
    <w:rsid w:val="00123443"/>
    <w:rsid w:val="00130AB8"/>
    <w:rsid w:val="0013267E"/>
    <w:rsid w:val="00150BBC"/>
    <w:rsid w:val="0015506C"/>
    <w:rsid w:val="00160FFD"/>
    <w:rsid w:val="00171936"/>
    <w:rsid w:val="00192901"/>
    <w:rsid w:val="0019635E"/>
    <w:rsid w:val="00197BB6"/>
    <w:rsid w:val="001A3465"/>
    <w:rsid w:val="001B0B10"/>
    <w:rsid w:val="001D06A3"/>
    <w:rsid w:val="001D4E21"/>
    <w:rsid w:val="001F4090"/>
    <w:rsid w:val="00205F98"/>
    <w:rsid w:val="002062B3"/>
    <w:rsid w:val="0021496B"/>
    <w:rsid w:val="002152E2"/>
    <w:rsid w:val="00222017"/>
    <w:rsid w:val="00225321"/>
    <w:rsid w:val="00227E41"/>
    <w:rsid w:val="002325BD"/>
    <w:rsid w:val="002379C0"/>
    <w:rsid w:val="00243C8A"/>
    <w:rsid w:val="002602BD"/>
    <w:rsid w:val="0026327C"/>
    <w:rsid w:val="0026434C"/>
    <w:rsid w:val="00273EFF"/>
    <w:rsid w:val="00286377"/>
    <w:rsid w:val="002863DC"/>
    <w:rsid w:val="0028750D"/>
    <w:rsid w:val="002921C1"/>
    <w:rsid w:val="00292AE6"/>
    <w:rsid w:val="00292E98"/>
    <w:rsid w:val="00297BCE"/>
    <w:rsid w:val="002B54BD"/>
    <w:rsid w:val="002B62C9"/>
    <w:rsid w:val="002D7C41"/>
    <w:rsid w:val="002E6CCF"/>
    <w:rsid w:val="002F0BA1"/>
    <w:rsid w:val="002F2968"/>
    <w:rsid w:val="00304A04"/>
    <w:rsid w:val="00304BBF"/>
    <w:rsid w:val="00307088"/>
    <w:rsid w:val="003150D8"/>
    <w:rsid w:val="00322919"/>
    <w:rsid w:val="00325599"/>
    <w:rsid w:val="003468DB"/>
    <w:rsid w:val="00376CE6"/>
    <w:rsid w:val="00376CE7"/>
    <w:rsid w:val="00376D1A"/>
    <w:rsid w:val="0039087A"/>
    <w:rsid w:val="003B1D06"/>
    <w:rsid w:val="003C09AC"/>
    <w:rsid w:val="003C26CD"/>
    <w:rsid w:val="003D28F3"/>
    <w:rsid w:val="003E5D17"/>
    <w:rsid w:val="003E5DA5"/>
    <w:rsid w:val="003F1F49"/>
    <w:rsid w:val="003F2E18"/>
    <w:rsid w:val="003F68D5"/>
    <w:rsid w:val="003F7290"/>
    <w:rsid w:val="003F796D"/>
    <w:rsid w:val="00401C97"/>
    <w:rsid w:val="00412CEF"/>
    <w:rsid w:val="00474A91"/>
    <w:rsid w:val="00485D4B"/>
    <w:rsid w:val="004935FB"/>
    <w:rsid w:val="0049364B"/>
    <w:rsid w:val="004A0682"/>
    <w:rsid w:val="004A2282"/>
    <w:rsid w:val="004A38B0"/>
    <w:rsid w:val="004A5128"/>
    <w:rsid w:val="004B7467"/>
    <w:rsid w:val="004C21DA"/>
    <w:rsid w:val="004C227D"/>
    <w:rsid w:val="004C331B"/>
    <w:rsid w:val="004C661B"/>
    <w:rsid w:val="004D28DE"/>
    <w:rsid w:val="004D5106"/>
    <w:rsid w:val="004E0D6E"/>
    <w:rsid w:val="004E6298"/>
    <w:rsid w:val="004F3C6F"/>
    <w:rsid w:val="004F5CE6"/>
    <w:rsid w:val="00507E7A"/>
    <w:rsid w:val="00511C93"/>
    <w:rsid w:val="005152F9"/>
    <w:rsid w:val="005207E4"/>
    <w:rsid w:val="00521E41"/>
    <w:rsid w:val="00537161"/>
    <w:rsid w:val="005579F1"/>
    <w:rsid w:val="00557DBC"/>
    <w:rsid w:val="00563EB6"/>
    <w:rsid w:val="00564410"/>
    <w:rsid w:val="00566797"/>
    <w:rsid w:val="0057085D"/>
    <w:rsid w:val="00585592"/>
    <w:rsid w:val="0058615A"/>
    <w:rsid w:val="00590880"/>
    <w:rsid w:val="005A70A2"/>
    <w:rsid w:val="005C0712"/>
    <w:rsid w:val="005C564C"/>
    <w:rsid w:val="005C5B20"/>
    <w:rsid w:val="005D1796"/>
    <w:rsid w:val="005D47E8"/>
    <w:rsid w:val="005D5CE2"/>
    <w:rsid w:val="005E6747"/>
    <w:rsid w:val="005F1656"/>
    <w:rsid w:val="005F38A6"/>
    <w:rsid w:val="005F58AB"/>
    <w:rsid w:val="00604FC9"/>
    <w:rsid w:val="00624B35"/>
    <w:rsid w:val="0063196A"/>
    <w:rsid w:val="006349FD"/>
    <w:rsid w:val="00637EDF"/>
    <w:rsid w:val="006408B9"/>
    <w:rsid w:val="0064432E"/>
    <w:rsid w:val="006568D4"/>
    <w:rsid w:val="0066502C"/>
    <w:rsid w:val="00674BB8"/>
    <w:rsid w:val="006759F7"/>
    <w:rsid w:val="00683732"/>
    <w:rsid w:val="00691F1D"/>
    <w:rsid w:val="006941D1"/>
    <w:rsid w:val="0069428B"/>
    <w:rsid w:val="0069458B"/>
    <w:rsid w:val="00694864"/>
    <w:rsid w:val="006A597F"/>
    <w:rsid w:val="006B0F32"/>
    <w:rsid w:val="006B7AB0"/>
    <w:rsid w:val="006C3188"/>
    <w:rsid w:val="006C43A9"/>
    <w:rsid w:val="006C5545"/>
    <w:rsid w:val="006D1AB0"/>
    <w:rsid w:val="006E2764"/>
    <w:rsid w:val="006F2298"/>
    <w:rsid w:val="006F4702"/>
    <w:rsid w:val="0070135C"/>
    <w:rsid w:val="00701E63"/>
    <w:rsid w:val="007043B3"/>
    <w:rsid w:val="00704D92"/>
    <w:rsid w:val="00716573"/>
    <w:rsid w:val="007176E5"/>
    <w:rsid w:val="0072753D"/>
    <w:rsid w:val="007338A6"/>
    <w:rsid w:val="00743BC7"/>
    <w:rsid w:val="00750E03"/>
    <w:rsid w:val="007531B3"/>
    <w:rsid w:val="0075515C"/>
    <w:rsid w:val="007731E7"/>
    <w:rsid w:val="00774ACD"/>
    <w:rsid w:val="00776B2C"/>
    <w:rsid w:val="00777051"/>
    <w:rsid w:val="00782445"/>
    <w:rsid w:val="00783646"/>
    <w:rsid w:val="007A3FC2"/>
    <w:rsid w:val="007B09C1"/>
    <w:rsid w:val="007B223B"/>
    <w:rsid w:val="007D23AA"/>
    <w:rsid w:val="007D45C8"/>
    <w:rsid w:val="007D6A51"/>
    <w:rsid w:val="007E4D14"/>
    <w:rsid w:val="007F25BD"/>
    <w:rsid w:val="00802E44"/>
    <w:rsid w:val="008061AF"/>
    <w:rsid w:val="00806ED4"/>
    <w:rsid w:val="008162F1"/>
    <w:rsid w:val="00816A87"/>
    <w:rsid w:val="00816E4D"/>
    <w:rsid w:val="0082780A"/>
    <w:rsid w:val="0083020C"/>
    <w:rsid w:val="0083788E"/>
    <w:rsid w:val="00852D39"/>
    <w:rsid w:val="00856C5B"/>
    <w:rsid w:val="00860FC7"/>
    <w:rsid w:val="00863A0B"/>
    <w:rsid w:val="00863CF5"/>
    <w:rsid w:val="0087301D"/>
    <w:rsid w:val="0087682A"/>
    <w:rsid w:val="00883843"/>
    <w:rsid w:val="008A51AA"/>
    <w:rsid w:val="008A71BF"/>
    <w:rsid w:val="008B6C90"/>
    <w:rsid w:val="008C02D7"/>
    <w:rsid w:val="008C5042"/>
    <w:rsid w:val="008C63BE"/>
    <w:rsid w:val="008E489C"/>
    <w:rsid w:val="008E6213"/>
    <w:rsid w:val="008F2B3E"/>
    <w:rsid w:val="009004FD"/>
    <w:rsid w:val="00911D89"/>
    <w:rsid w:val="00914372"/>
    <w:rsid w:val="00920029"/>
    <w:rsid w:val="00920CA8"/>
    <w:rsid w:val="0093711B"/>
    <w:rsid w:val="00937D4C"/>
    <w:rsid w:val="00944FB8"/>
    <w:rsid w:val="0095241C"/>
    <w:rsid w:val="00954D18"/>
    <w:rsid w:val="00956ED7"/>
    <w:rsid w:val="00961214"/>
    <w:rsid w:val="00966B32"/>
    <w:rsid w:val="009679BF"/>
    <w:rsid w:val="00971266"/>
    <w:rsid w:val="009767E7"/>
    <w:rsid w:val="00976DA2"/>
    <w:rsid w:val="009823B2"/>
    <w:rsid w:val="0098525B"/>
    <w:rsid w:val="00995F65"/>
    <w:rsid w:val="009A5848"/>
    <w:rsid w:val="009A6FDB"/>
    <w:rsid w:val="009A7313"/>
    <w:rsid w:val="009B5DFE"/>
    <w:rsid w:val="009C469E"/>
    <w:rsid w:val="009E3FB8"/>
    <w:rsid w:val="009F684E"/>
    <w:rsid w:val="00A14BFB"/>
    <w:rsid w:val="00A14CD5"/>
    <w:rsid w:val="00A2078C"/>
    <w:rsid w:val="00A2379A"/>
    <w:rsid w:val="00A247D7"/>
    <w:rsid w:val="00A250E6"/>
    <w:rsid w:val="00A32F1B"/>
    <w:rsid w:val="00A36190"/>
    <w:rsid w:val="00A4090C"/>
    <w:rsid w:val="00A4437B"/>
    <w:rsid w:val="00A6242D"/>
    <w:rsid w:val="00A670A7"/>
    <w:rsid w:val="00A82474"/>
    <w:rsid w:val="00A8292E"/>
    <w:rsid w:val="00A83D47"/>
    <w:rsid w:val="00A84DAD"/>
    <w:rsid w:val="00A9080A"/>
    <w:rsid w:val="00A91A2C"/>
    <w:rsid w:val="00A92DB1"/>
    <w:rsid w:val="00A94636"/>
    <w:rsid w:val="00AA0124"/>
    <w:rsid w:val="00AC1201"/>
    <w:rsid w:val="00AC52A2"/>
    <w:rsid w:val="00AC769B"/>
    <w:rsid w:val="00AE1588"/>
    <w:rsid w:val="00AE32AE"/>
    <w:rsid w:val="00AF15DE"/>
    <w:rsid w:val="00AF1C0A"/>
    <w:rsid w:val="00AF7A16"/>
    <w:rsid w:val="00B00F4C"/>
    <w:rsid w:val="00B0457D"/>
    <w:rsid w:val="00B4725C"/>
    <w:rsid w:val="00B50AB5"/>
    <w:rsid w:val="00B562E8"/>
    <w:rsid w:val="00B56FE8"/>
    <w:rsid w:val="00B610E5"/>
    <w:rsid w:val="00B87549"/>
    <w:rsid w:val="00B91470"/>
    <w:rsid w:val="00B92FD5"/>
    <w:rsid w:val="00B943CD"/>
    <w:rsid w:val="00BA03AB"/>
    <w:rsid w:val="00BB2EE0"/>
    <w:rsid w:val="00BB4A24"/>
    <w:rsid w:val="00BB6DF2"/>
    <w:rsid w:val="00BB6FC1"/>
    <w:rsid w:val="00BC5671"/>
    <w:rsid w:val="00BD36C4"/>
    <w:rsid w:val="00BD71BE"/>
    <w:rsid w:val="00BE4500"/>
    <w:rsid w:val="00BE5CE7"/>
    <w:rsid w:val="00BE65F9"/>
    <w:rsid w:val="00BF3EFF"/>
    <w:rsid w:val="00C038C2"/>
    <w:rsid w:val="00C03F1F"/>
    <w:rsid w:val="00C06552"/>
    <w:rsid w:val="00C0750C"/>
    <w:rsid w:val="00C164AD"/>
    <w:rsid w:val="00C1714F"/>
    <w:rsid w:val="00C17923"/>
    <w:rsid w:val="00C2001E"/>
    <w:rsid w:val="00C36155"/>
    <w:rsid w:val="00C562CB"/>
    <w:rsid w:val="00C61DE8"/>
    <w:rsid w:val="00C90154"/>
    <w:rsid w:val="00CA025A"/>
    <w:rsid w:val="00CC45E9"/>
    <w:rsid w:val="00CC79A0"/>
    <w:rsid w:val="00CD71B3"/>
    <w:rsid w:val="00CE0449"/>
    <w:rsid w:val="00CE41B0"/>
    <w:rsid w:val="00CF7E79"/>
    <w:rsid w:val="00D0614D"/>
    <w:rsid w:val="00D14CF9"/>
    <w:rsid w:val="00D16C2D"/>
    <w:rsid w:val="00D25576"/>
    <w:rsid w:val="00D26466"/>
    <w:rsid w:val="00D3356D"/>
    <w:rsid w:val="00D34012"/>
    <w:rsid w:val="00D342EF"/>
    <w:rsid w:val="00D41C95"/>
    <w:rsid w:val="00D542D1"/>
    <w:rsid w:val="00D54464"/>
    <w:rsid w:val="00D57029"/>
    <w:rsid w:val="00D57DEE"/>
    <w:rsid w:val="00D61435"/>
    <w:rsid w:val="00D64B7E"/>
    <w:rsid w:val="00D64E17"/>
    <w:rsid w:val="00D65C94"/>
    <w:rsid w:val="00D6751B"/>
    <w:rsid w:val="00D74B43"/>
    <w:rsid w:val="00D81D15"/>
    <w:rsid w:val="00D877C3"/>
    <w:rsid w:val="00D93269"/>
    <w:rsid w:val="00DA1139"/>
    <w:rsid w:val="00DA4AD0"/>
    <w:rsid w:val="00DA51C5"/>
    <w:rsid w:val="00DA7150"/>
    <w:rsid w:val="00DB21C7"/>
    <w:rsid w:val="00DB48BE"/>
    <w:rsid w:val="00DC24D6"/>
    <w:rsid w:val="00DC7482"/>
    <w:rsid w:val="00DE35A3"/>
    <w:rsid w:val="00DE4CB2"/>
    <w:rsid w:val="00DE6340"/>
    <w:rsid w:val="00E006AA"/>
    <w:rsid w:val="00E147E3"/>
    <w:rsid w:val="00E33AEE"/>
    <w:rsid w:val="00E351B9"/>
    <w:rsid w:val="00E36B3C"/>
    <w:rsid w:val="00E44A7A"/>
    <w:rsid w:val="00E6705D"/>
    <w:rsid w:val="00E715CE"/>
    <w:rsid w:val="00E72911"/>
    <w:rsid w:val="00E90235"/>
    <w:rsid w:val="00E9133A"/>
    <w:rsid w:val="00E97A9B"/>
    <w:rsid w:val="00EA13CC"/>
    <w:rsid w:val="00EC1EA3"/>
    <w:rsid w:val="00EC23D4"/>
    <w:rsid w:val="00EC6F98"/>
    <w:rsid w:val="00EC7C5C"/>
    <w:rsid w:val="00ED7391"/>
    <w:rsid w:val="00EE1D66"/>
    <w:rsid w:val="00EF4815"/>
    <w:rsid w:val="00EF4C61"/>
    <w:rsid w:val="00F029FF"/>
    <w:rsid w:val="00F10ECD"/>
    <w:rsid w:val="00F11E16"/>
    <w:rsid w:val="00F1633F"/>
    <w:rsid w:val="00F2126A"/>
    <w:rsid w:val="00F24934"/>
    <w:rsid w:val="00F345BF"/>
    <w:rsid w:val="00F36A93"/>
    <w:rsid w:val="00F447F0"/>
    <w:rsid w:val="00F47ECE"/>
    <w:rsid w:val="00F50560"/>
    <w:rsid w:val="00F54649"/>
    <w:rsid w:val="00F57226"/>
    <w:rsid w:val="00F61CAB"/>
    <w:rsid w:val="00F644CB"/>
    <w:rsid w:val="00F71BF0"/>
    <w:rsid w:val="00F748D5"/>
    <w:rsid w:val="00F75BA0"/>
    <w:rsid w:val="00F82B09"/>
    <w:rsid w:val="00F920BA"/>
    <w:rsid w:val="00F94245"/>
    <w:rsid w:val="00F95BEE"/>
    <w:rsid w:val="00FA3820"/>
    <w:rsid w:val="00FA4FB0"/>
    <w:rsid w:val="00FA5635"/>
    <w:rsid w:val="00FC2764"/>
    <w:rsid w:val="00FD6BA9"/>
    <w:rsid w:val="00FD6CE7"/>
    <w:rsid w:val="00FE05B7"/>
    <w:rsid w:val="00FE7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10A6"/>
  <w15:docId w15:val="{D626A6D4-2729-4CEE-B47D-4DA95442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212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126A"/>
  </w:style>
  <w:style w:type="paragraph" w:styleId="Footer">
    <w:name w:val="footer"/>
    <w:basedOn w:val="Normal"/>
    <w:link w:val="FooterChar"/>
    <w:uiPriority w:val="99"/>
    <w:unhideWhenUsed/>
    <w:rsid w:val="00F212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126A"/>
  </w:style>
  <w:style w:type="paragraph" w:styleId="ListParagraph">
    <w:name w:val="List Paragraph"/>
    <w:basedOn w:val="Normal"/>
    <w:uiPriority w:val="34"/>
    <w:qFormat/>
    <w:rsid w:val="00A946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21E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1E41"/>
    <w:rPr>
      <w:rFonts w:ascii="Segoe UI" w:hAnsi="Segoe UI" w:cs="Segoe U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D342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9610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201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vom-s.github.io/" TargetMode="External"/><Relationship Id="rId13" Type="http://schemas.openxmlformats.org/officeDocument/2006/relationships/hyperlink" Target="https://hackaday.com/2022/01/28/acoustic-switching-transistors-a-new-kind-of-electronics/" TargetMode="External"/><Relationship Id="rId18" Type="http://schemas.openxmlformats.org/officeDocument/2006/relationships/hyperlink" Target="mailto:emma.pierson@berkeley.edu" TargetMode="External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hyperlink" Target="mailto:ssadhuka@mit.edu" TargetMode="External"/><Relationship Id="rId12" Type="http://schemas.openxmlformats.org/officeDocument/2006/relationships/hyperlink" Target="https://spectrum.ieee.org/topological-transistor-acoustic" TargetMode="External"/><Relationship Id="rId17" Type="http://schemas.openxmlformats.org/officeDocument/2006/relationships/hyperlink" Target="mailto:hanchenw@cs.stanford.edu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bab@csail.mit.edu" TargetMode="External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eas.harvard.edu/news/2022/01/first-topological-acoustic-transistor" TargetMode="External"/><Relationship Id="rId24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hyperlink" Target="https://www.youtube.com/watch?v=I9-I9zLkVsk" TargetMode="External"/><Relationship Id="rId23" Type="http://schemas.openxmlformats.org/officeDocument/2006/relationships/header" Target="header3.xml"/><Relationship Id="rId10" Type="http://schemas.openxmlformats.org/officeDocument/2006/relationships/hyperlink" Target="https://www.sciencedaily.com/releases/2022/01/220105111351.htm" TargetMode="External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12.03109" TargetMode="External"/><Relationship Id="rId14" Type="http://schemas.openxmlformats.org/officeDocument/2006/relationships/hyperlink" Target="https://www.youtube.com/watch?v=Xxlhh019cWM" TargetMode="Externa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923</Words>
  <Characters>5263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Shuvom Sadhuka</cp:lastModifiedBy>
  <cp:revision>13</cp:revision>
  <cp:lastPrinted>2025-10-28T06:26:00Z</cp:lastPrinted>
  <dcterms:created xsi:type="dcterms:W3CDTF">2026-08-31T22:22:00Z</dcterms:created>
  <dcterms:modified xsi:type="dcterms:W3CDTF">2026-10-08T23:34:00Z</dcterms:modified>
</cp:coreProperties>
</file>