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8FBFF1" w14:textId="2E8AF84A" w:rsidR="00BB6FC1" w:rsidRPr="005E6747" w:rsidRDefault="0069428B" w:rsidP="004935FB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4"/>
        </w:rPr>
      </w:pPr>
      <w:r>
        <w:rPr>
          <w:rFonts w:ascii="Times New Roman" w:eastAsia="Calibri" w:hAnsi="Times New Roman" w:cs="Times New Roman"/>
          <w:b/>
          <w:sz w:val="32"/>
          <w:szCs w:val="24"/>
        </w:rPr>
        <w:t>Shuvom Sadhuka</w:t>
      </w:r>
    </w:p>
    <w:p w14:paraId="50C34556" w14:textId="4E7FD823" w:rsidR="00D64E17" w:rsidRPr="00D64E1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Stata Center G57</w:t>
      </w:r>
      <w:r w:rsidR="000E2089">
        <w:rPr>
          <w:rFonts w:ascii="Times New Roman" w:eastAsia="Calibri" w:hAnsi="Times New Roman" w:cs="Times New Roman"/>
          <w:sz w:val="24"/>
          <w:szCs w:val="24"/>
        </w:rPr>
        <w:t>4</w:t>
      </w:r>
      <w:r w:rsidR="00D64E17" w:rsidRPr="00D64E17">
        <w:rPr>
          <w:rFonts w:ascii="Times New Roman" w:eastAsia="Calibri" w:hAnsi="Times New Roman" w:cs="Times New Roman"/>
          <w:sz w:val="24"/>
          <w:szCs w:val="24"/>
        </w:rPr>
        <w:t xml:space="preserve"> • </w:t>
      </w:r>
      <w:hyperlink r:id="rId7" w:history="1">
        <w:r w:rsidRPr="00AA5F88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ssadhuka@mit.edu</w:t>
        </w:r>
      </w:hyperlink>
      <w:r w:rsidR="009A7313" w:rsidRPr="009A7313">
        <w:rPr>
          <w:rStyle w:val="Hyperlink"/>
          <w:rFonts w:ascii="Times New Roman" w:eastAsia="Calibri" w:hAnsi="Times New Roman" w:cs="Times New Roman"/>
          <w:sz w:val="24"/>
          <w:szCs w:val="24"/>
          <w:u w:val="none"/>
        </w:rPr>
        <w:t xml:space="preserve"> </w:t>
      </w:r>
      <w:r w:rsidR="009A7313" w:rsidRPr="00D64E17">
        <w:rPr>
          <w:rFonts w:ascii="Times New Roman" w:eastAsia="Calibri" w:hAnsi="Times New Roman" w:cs="Times New Roman"/>
          <w:sz w:val="24"/>
          <w:szCs w:val="24"/>
        </w:rPr>
        <w:t>•</w:t>
      </w:r>
      <w:r w:rsidR="009A73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8" w:history="1">
        <w:r w:rsidR="009A7313" w:rsidRPr="009A7313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shuvom-s.github.io</w:t>
        </w:r>
      </w:hyperlink>
    </w:p>
    <w:p w14:paraId="6E47C457" w14:textId="77777777" w:rsidR="00D64E17" w:rsidRPr="00297BCE" w:rsidRDefault="00D64E17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41E1D" w14:textId="77777777" w:rsidR="00D64E17" w:rsidRPr="00297BCE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EDUCATION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A441694" w14:textId="07F23BC7" w:rsidR="00036CCD" w:rsidRPr="00297BCE" w:rsidRDefault="002B62C9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2EFA7" w14:textId="64FF0A7D" w:rsidR="00036CCD" w:rsidRPr="00297BCE" w:rsidRDefault="00036CCD" w:rsidP="006568D4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97BCE">
        <w:rPr>
          <w:rFonts w:ascii="Times New Roman" w:hAnsi="Times New Roman" w:cs="Times New Roman"/>
          <w:iCs/>
          <w:sz w:val="24"/>
          <w:szCs w:val="24"/>
        </w:rPr>
        <w:t>Ph</w:t>
      </w:r>
      <w:r w:rsidR="002B62C9">
        <w:rPr>
          <w:rFonts w:ascii="Times New Roman" w:hAnsi="Times New Roman" w:cs="Times New Roman"/>
          <w:iCs/>
          <w:sz w:val="24"/>
          <w:szCs w:val="24"/>
        </w:rPr>
        <w:t>D candidate in Computer Science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="002B62C9">
        <w:rPr>
          <w:rFonts w:ascii="Times New Roman" w:hAnsi="Times New Roman" w:cs="Times New Roman"/>
          <w:bCs/>
          <w:sz w:val="24"/>
          <w:szCs w:val="24"/>
        </w:rPr>
        <w:t>2027 (expected)</w:t>
      </w:r>
    </w:p>
    <w:p w14:paraId="4127195B" w14:textId="77777777" w:rsidR="009B5DFE" w:rsidRDefault="00ED7391" w:rsidP="009B5DF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ED7391"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B5DFE">
        <w:rPr>
          <w:rFonts w:ascii="Times New Roman" w:hAnsi="Times New Roman" w:cs="Times New Roman"/>
          <w:sz w:val="24"/>
          <w:szCs w:val="24"/>
        </w:rPr>
        <w:t>Reliable and trustworthy machine learning, AI evaluation, uncertainty quantification, applications to biomedical domains</w:t>
      </w:r>
    </w:p>
    <w:p w14:paraId="14A6A438" w14:textId="14049D71" w:rsidR="00036CCD" w:rsidRPr="00297BCE" w:rsidRDefault="00036CCD" w:rsidP="009B5D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6C020" w14:textId="1282C01E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565EA" w14:textId="7044C9C3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SM in Computer</w:t>
      </w:r>
      <w:r w:rsidR="00624B35">
        <w:rPr>
          <w:rFonts w:ascii="Times New Roman" w:hAnsi="Times New Roman" w:cs="Times New Roman"/>
          <w:iCs/>
          <w:sz w:val="24"/>
          <w:szCs w:val="24"/>
        </w:rPr>
        <w:t xml:space="preserve"> Science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September 2023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193A9" w14:textId="68DB22C7" w:rsidR="008B6C90" w:rsidRDefault="00E006AA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Concentration: AI</w:t>
      </w:r>
    </w:p>
    <w:p w14:paraId="475C1024" w14:textId="77777777" w:rsidR="00CC79A0" w:rsidRPr="00297BCE" w:rsidRDefault="00CC79A0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E41211" w14:textId="2A5716E0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036CCD"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5D99D" w14:textId="092F376B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AB in Computer Science and Statistic</w:t>
      </w:r>
      <w:r w:rsidR="00624B35">
        <w:rPr>
          <w:rFonts w:ascii="Times New Roman" w:hAnsi="Times New Roman" w:cs="Times New Roman"/>
          <w:iCs/>
          <w:sz w:val="24"/>
          <w:szCs w:val="24"/>
        </w:rPr>
        <w:t>s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May 2022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6218D2" w14:textId="77777777" w:rsidR="00CC45E9" w:rsidRDefault="00CC45E9" w:rsidP="00CC45E9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796B810" w14:textId="1771BCBB" w:rsidR="00CC45E9" w:rsidRDefault="00CC45E9" w:rsidP="00CC45E9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Pr="00297BCE">
        <w:rPr>
          <w:rFonts w:ascii="Times New Roman" w:hAnsi="Times New Roman" w:cs="Times New Roman"/>
          <w:b/>
          <w:sz w:val="24"/>
          <w:szCs w:val="24"/>
        </w:rPr>
        <w:t xml:space="preserve">HONORS &amp; AWARDS </w:t>
      </w:r>
    </w:p>
    <w:p w14:paraId="5C2010FB" w14:textId="77777777" w:rsidR="00CC45E9" w:rsidRDefault="00CC45E9" w:rsidP="00CC45E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 Envisioning the Future of Computing Essay, Honorable Mention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55385ED9" w14:textId="77777777" w:rsidR="00CC45E9" w:rsidRDefault="00CC45E9" w:rsidP="00CC45E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Science Foundation Graduate Research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6E9B99B9" w14:textId="77777777" w:rsidR="00CC45E9" w:rsidRDefault="00CC45E9" w:rsidP="00CC45E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Hertz Foundation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6280EF45" w14:textId="77777777" w:rsidR="00CC45E9" w:rsidRDefault="00CC45E9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53F9E140" w14:textId="171F9261" w:rsidR="004C661B" w:rsidRPr="00297BCE" w:rsidRDefault="0066502C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PREPRINTS </w:t>
      </w:r>
      <w:r w:rsidR="00B91470">
        <w:rPr>
          <w:rFonts w:ascii="Times New Roman" w:hAnsi="Times New Roman" w:cs="Times New Roman"/>
          <w:b/>
          <w:sz w:val="24"/>
          <w:szCs w:val="24"/>
        </w:rPr>
        <w:t xml:space="preserve">&amp;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PUBLICATIONS </w:t>
      </w:r>
      <w:r w:rsidR="00D3356D">
        <w:rPr>
          <w:rFonts w:ascii="Times New Roman" w:hAnsi="Times New Roman" w:cs="Times New Roman"/>
          <w:b/>
          <w:sz w:val="24"/>
          <w:szCs w:val="24"/>
        </w:rPr>
        <w:t xml:space="preserve">(* </w:t>
      </w:r>
      <w:r w:rsidR="00EE1D66">
        <w:rPr>
          <w:rFonts w:ascii="Times New Roman" w:hAnsi="Times New Roman" w:cs="Times New Roman"/>
          <w:b/>
          <w:sz w:val="24"/>
          <w:szCs w:val="24"/>
        </w:rPr>
        <w:t>co-</w:t>
      </w:r>
      <w:r w:rsidR="004E0D6E">
        <w:rPr>
          <w:rFonts w:ascii="Times New Roman" w:hAnsi="Times New Roman" w:cs="Times New Roman"/>
          <w:b/>
          <w:sz w:val="24"/>
          <w:szCs w:val="24"/>
        </w:rPr>
        <w:t>first</w:t>
      </w:r>
      <w:r w:rsidR="00D3356D">
        <w:rPr>
          <w:rFonts w:ascii="Times New Roman" w:hAnsi="Times New Roman" w:cs="Times New Roman"/>
          <w:b/>
          <w:sz w:val="24"/>
          <w:szCs w:val="24"/>
        </w:rPr>
        <w:t>)</w:t>
      </w:r>
    </w:p>
    <w:p w14:paraId="24A3E6A0" w14:textId="2F5F01E1" w:rsidR="00F50560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[w] = working paper</w:t>
      </w:r>
      <w:r w:rsidR="007B223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and/or under review</w:t>
      </w:r>
      <w:r w:rsidR="0019635E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[p] = full publication</w:t>
      </w:r>
    </w:p>
    <w:p w14:paraId="023F4DFD" w14:textId="77777777" w:rsidR="007B09C1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86D1794" w14:textId="28F146AD" w:rsidR="007B09C1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</w:t>
      </w:r>
      <w:r w:rsidRPr="00624B35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D. Prinster, C. Fannjiang, G. Scalia, A. Regev, H. Wang.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E-valuator: Reliable Agent Verifiers with Sequential Hypothesis Testing</w:t>
      </w:r>
      <w:r>
        <w:rPr>
          <w:rFonts w:ascii="Times New Roman" w:hAnsi="Times New Roman" w:cs="Times New Roman"/>
          <w:bCs/>
          <w:sz w:val="24"/>
          <w:szCs w:val="24"/>
        </w:rPr>
        <w:t xml:space="preserve">. Preprint </w:t>
      </w:r>
      <w:r w:rsidR="00511C93">
        <w:rPr>
          <w:rFonts w:ascii="Times New Roman" w:hAnsi="Times New Roman" w:cs="Times New Roman"/>
          <w:bCs/>
          <w:sz w:val="24"/>
          <w:szCs w:val="24"/>
        </w:rPr>
        <w:t xml:space="preserve">2026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hyperlink r:id="rId9" w:history="1">
        <w:r w:rsidRPr="003F796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arxiv</w:t>
        </w:r>
      </w:hyperlink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753C0CA9" w14:textId="77777777" w:rsidR="00511C93" w:rsidRDefault="00511C93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A191825" w14:textId="2381DCCC" w:rsidR="00511C93" w:rsidRDefault="00511C93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</w:t>
      </w:r>
      <w:r w:rsidRPr="00A670A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S. Dandapanthula, S. Khan, M. Oberst, B. Berger, A. Chouldechova.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Calibrated but Correlated: Shared Residuals among LLM Ju</w:t>
      </w:r>
      <w:r w:rsidR="00A670A7">
        <w:rPr>
          <w:rFonts w:ascii="Times New Roman" w:hAnsi="Times New Roman" w:cs="Times New Roman"/>
          <w:bCs/>
          <w:i/>
          <w:iCs/>
          <w:sz w:val="24"/>
          <w:szCs w:val="24"/>
        </w:rPr>
        <w:t>dges Distorts Model Selection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511C93">
        <w:rPr>
          <w:rFonts w:ascii="Times New Roman" w:hAnsi="Times New Roman" w:cs="Times New Roman"/>
          <w:bCs/>
          <w:sz w:val="24"/>
          <w:szCs w:val="24"/>
        </w:rPr>
        <w:t>In progress.</w:t>
      </w:r>
    </w:p>
    <w:p w14:paraId="4A2CEB5A" w14:textId="77777777" w:rsidR="00F447F0" w:rsidRDefault="00F447F0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A3123D0" w14:textId="3A65D35B" w:rsidR="00F447F0" w:rsidRPr="00B56FE8" w:rsidRDefault="00F447F0" w:rsidP="00B56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[w</w:t>
      </w:r>
      <w:r>
        <w:rPr>
          <w:rFonts w:ascii="Times New Roman" w:hAnsi="Times New Roman" w:cs="Times New Roman"/>
          <w:bCs/>
          <w:sz w:val="24"/>
          <w:szCs w:val="24"/>
        </w:rPr>
        <w:t xml:space="preserve">] O. Gujral, </w:t>
      </w:r>
      <w:r w:rsidRPr="00B56FE8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>, B. Berger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B56FE8" w:rsidRPr="00B56FE8">
        <w:rPr>
          <w:rFonts w:ascii="Times New Roman" w:hAnsi="Times New Roman" w:cs="Times New Roman"/>
          <w:bCs/>
          <w:i/>
          <w:iCs/>
          <w:sz w:val="24"/>
          <w:szCs w:val="24"/>
        </w:rPr>
        <w:t>Crosscoders enable the interpretable comparison of protein</w:t>
      </w:r>
      <w:r w:rsidR="00B56FE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B56FE8" w:rsidRPr="00B56FE8">
        <w:rPr>
          <w:rFonts w:ascii="Times New Roman" w:hAnsi="Times New Roman" w:cs="Times New Roman"/>
          <w:bCs/>
          <w:i/>
          <w:iCs/>
          <w:sz w:val="24"/>
          <w:szCs w:val="24"/>
        </w:rPr>
        <w:t>language model layers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511C93">
        <w:rPr>
          <w:rFonts w:ascii="Times New Roman" w:hAnsi="Times New Roman" w:cs="Times New Roman"/>
          <w:bCs/>
          <w:sz w:val="24"/>
          <w:szCs w:val="24"/>
        </w:rPr>
        <w:t>In progress.</w:t>
      </w:r>
    </w:p>
    <w:p w14:paraId="17DB3ACA" w14:textId="77777777" w:rsidR="007B09C1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06B0CF5" w14:textId="29ED6BBB" w:rsidR="007B09C1" w:rsidRPr="00E9133A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S. Balachandar, </w:t>
      </w:r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B. Berger, E. Pierson, N. Garg.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Urban Incident Prediction with Graph Neural Networks: Integrating Government Ratings and Crowdsourced Reports</w:t>
      </w:r>
      <w:r>
        <w:rPr>
          <w:rFonts w:ascii="Times New Roman" w:hAnsi="Times New Roman" w:cs="Times New Roman"/>
          <w:bCs/>
          <w:sz w:val="24"/>
          <w:szCs w:val="24"/>
        </w:rPr>
        <w:t>. AAAI 2026</w:t>
      </w:r>
    </w:p>
    <w:p w14:paraId="0F1B9266" w14:textId="77777777" w:rsidR="00F345BF" w:rsidRDefault="00F345BF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F351D54" w14:textId="2D9E2B95" w:rsidR="00563EB6" w:rsidRPr="0064432E" w:rsidRDefault="00563EB6" w:rsidP="00563E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D. Shanmugam*, </w:t>
      </w:r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*, M. Raghavan, J. Guttag, B. Berger, E. Pierson. </w:t>
      </w:r>
      <w:r w:rsidR="00691F1D">
        <w:rPr>
          <w:rFonts w:ascii="Times New Roman" w:hAnsi="Times New Roman" w:cs="Times New Roman"/>
          <w:bCs/>
          <w:i/>
          <w:iCs/>
          <w:sz w:val="24"/>
          <w:szCs w:val="24"/>
        </w:rPr>
        <w:t>Evaluating multiple models using labeled and unlabeled data</w:t>
      </w:r>
      <w:r>
        <w:rPr>
          <w:rFonts w:ascii="Times New Roman" w:hAnsi="Times New Roman" w:cs="Times New Roman"/>
          <w:bCs/>
          <w:sz w:val="24"/>
          <w:szCs w:val="24"/>
        </w:rPr>
        <w:t>. NeurIPS 2025</w:t>
      </w:r>
    </w:p>
    <w:p w14:paraId="7CE2ADDE" w14:textId="77777777" w:rsidR="00563EB6" w:rsidRDefault="00563EB6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D21DC1" w14:textId="3244413D" w:rsidR="0064432E" w:rsidRDefault="00F345BF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Pr="00624B35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S. Lin, B. Berger**. E. Pierson**.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A Bayesian Model for Multi-stage Censoring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A36190">
        <w:rPr>
          <w:rFonts w:ascii="Times New Roman" w:hAnsi="Times New Roman" w:cs="Times New Roman"/>
          <w:bCs/>
          <w:sz w:val="24"/>
          <w:szCs w:val="24"/>
        </w:rPr>
        <w:t>ML4H 2025</w:t>
      </w:r>
      <w:r w:rsidR="00A2379A">
        <w:rPr>
          <w:rFonts w:ascii="Times New Roman" w:hAnsi="Times New Roman" w:cs="Times New Roman"/>
          <w:bCs/>
          <w:sz w:val="24"/>
          <w:szCs w:val="24"/>
        </w:rPr>
        <w:t xml:space="preserve"> (proceedings</w:t>
      </w:r>
      <w:r w:rsidR="00AF15DE">
        <w:rPr>
          <w:rFonts w:ascii="Times New Roman" w:hAnsi="Times New Roman" w:cs="Times New Roman"/>
          <w:bCs/>
          <w:sz w:val="24"/>
          <w:szCs w:val="24"/>
        </w:rPr>
        <w:t xml:space="preserve"> track</w:t>
      </w:r>
      <w:r w:rsidR="00A2379A">
        <w:rPr>
          <w:rFonts w:ascii="Times New Roman" w:hAnsi="Times New Roman" w:cs="Times New Roman"/>
          <w:bCs/>
          <w:sz w:val="24"/>
          <w:szCs w:val="24"/>
        </w:rPr>
        <w:t>)</w:t>
      </w:r>
      <w:r w:rsidR="00A36190">
        <w:rPr>
          <w:rFonts w:ascii="Times New Roman" w:hAnsi="Times New Roman" w:cs="Times New Roman"/>
          <w:bCs/>
          <w:sz w:val="24"/>
          <w:szCs w:val="24"/>
        </w:rPr>
        <w:t xml:space="preserve">, also </w:t>
      </w:r>
      <w:r>
        <w:rPr>
          <w:rFonts w:ascii="Times New Roman" w:hAnsi="Times New Roman" w:cs="Times New Roman"/>
          <w:b/>
          <w:sz w:val="24"/>
          <w:szCs w:val="24"/>
        </w:rPr>
        <w:t xml:space="preserve">spotlight presentation </w:t>
      </w:r>
      <w:r w:rsidRPr="007B09C1">
        <w:rPr>
          <w:rFonts w:ascii="Times New Roman" w:hAnsi="Times New Roman" w:cs="Times New Roman"/>
          <w:b/>
          <w:sz w:val="24"/>
          <w:szCs w:val="24"/>
        </w:rPr>
        <w:t>at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527FE">
        <w:rPr>
          <w:rFonts w:ascii="Times New Roman" w:hAnsi="Times New Roman" w:cs="Times New Roman"/>
          <w:bCs/>
          <w:sz w:val="24"/>
          <w:szCs w:val="24"/>
        </w:rPr>
        <w:t>ML4H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2024 (findings track)</w:t>
      </w:r>
    </w:p>
    <w:p w14:paraId="44A7AF40" w14:textId="77777777" w:rsidR="00DA1139" w:rsidRDefault="00DA1139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8F7CBA3" w14:textId="2EE1EC11" w:rsidR="00D3356D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[p] </w:t>
      </w:r>
      <w:r w:rsidR="00D3356D">
        <w:rPr>
          <w:rFonts w:ascii="Times New Roman" w:hAnsi="Times New Roman" w:cs="Times New Roman"/>
          <w:bCs/>
          <w:sz w:val="24"/>
          <w:szCs w:val="24"/>
        </w:rPr>
        <w:t xml:space="preserve">H. Cho, D. Froelicher*, N. Dokmai*, A. Nandi*, </w:t>
      </w:r>
      <w:r w:rsidR="00D3356D" w:rsidRPr="00D3356D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D3356D">
        <w:rPr>
          <w:rFonts w:ascii="Times New Roman" w:hAnsi="Times New Roman" w:cs="Times New Roman"/>
          <w:bCs/>
          <w:sz w:val="24"/>
          <w:szCs w:val="24"/>
        </w:rPr>
        <w:t xml:space="preserve">*, </w:t>
      </w:r>
      <w:r w:rsidR="003B1D06">
        <w:rPr>
          <w:rFonts w:ascii="Times New Roman" w:hAnsi="Times New Roman" w:cs="Times New Roman"/>
          <w:bCs/>
          <w:sz w:val="24"/>
          <w:szCs w:val="24"/>
        </w:rPr>
        <w:t>M. Hong*, B. Berger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>Privacy-Enhancing Technologies in Biomedical Data Science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Annual Reviews in Biomedical Data Science </w:t>
      </w:r>
      <w:r w:rsidR="00DA1139">
        <w:rPr>
          <w:rFonts w:ascii="Times New Roman" w:hAnsi="Times New Roman" w:cs="Times New Roman"/>
          <w:bCs/>
          <w:sz w:val="24"/>
          <w:szCs w:val="24"/>
        </w:rPr>
        <w:t>2024</w:t>
      </w:r>
    </w:p>
    <w:p w14:paraId="44C9850E" w14:textId="1743C6D1" w:rsidR="00D3356D" w:rsidRPr="00D3356D" w:rsidRDefault="00D3356D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317EB0" w14:textId="62BBFAEC" w:rsidR="00E715CE" w:rsidRPr="004A5128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D. Fridman, </w:t>
      </w:r>
      <w:r w:rsidR="003F1F49">
        <w:rPr>
          <w:rFonts w:ascii="Times New Roman" w:hAnsi="Times New Roman" w:cs="Times New Roman"/>
          <w:bCs/>
          <w:sz w:val="24"/>
          <w:szCs w:val="24"/>
        </w:rPr>
        <w:t>B. Berger, H. Cho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Assessing transcriptomic reidentification risks using discriminative sequence models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Genome Research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2023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="00B50AB5">
        <w:rPr>
          <w:rFonts w:ascii="Times New Roman" w:hAnsi="Times New Roman" w:cs="Times New Roman"/>
          <w:b/>
          <w:sz w:val="24"/>
          <w:szCs w:val="24"/>
        </w:rPr>
        <w:t>oral presentation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0AB5" w:rsidRPr="007B09C1">
        <w:rPr>
          <w:rFonts w:ascii="Times New Roman" w:hAnsi="Times New Roman" w:cs="Times New Roman"/>
          <w:b/>
          <w:sz w:val="24"/>
          <w:szCs w:val="24"/>
        </w:rPr>
        <w:t>at</w:t>
      </w:r>
      <w:r w:rsidR="00B50A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50AB5" w:rsidRPr="007B09C1">
        <w:rPr>
          <w:rFonts w:ascii="Times New Roman" w:hAnsi="Times New Roman" w:cs="Times New Roman"/>
          <w:bCs/>
          <w:sz w:val="24"/>
          <w:szCs w:val="24"/>
        </w:rPr>
        <w:t>RECOMB</w:t>
      </w:r>
      <w:r w:rsidR="00B50AB5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B50AB5" w:rsidRPr="007B09C1">
        <w:rPr>
          <w:rFonts w:ascii="Times New Roman" w:hAnsi="Times New Roman" w:cs="Times New Roman"/>
          <w:bCs/>
          <w:sz w:val="24"/>
          <w:szCs w:val="24"/>
        </w:rPr>
        <w:t>2023</w:t>
      </w:r>
    </w:p>
    <w:p w14:paraId="17F4489C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2E6E93" w14:textId="2C2A02D9" w:rsidR="003E5D17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H. Pirie,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J. Wang, R. Andrei, J. Hoffman.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Topological </w:t>
      </w:r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hononic </w:t>
      </w:r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l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ogic</w:t>
      </w:r>
      <w:r w:rsidR="003E5D17">
        <w:rPr>
          <w:rFonts w:ascii="Times New Roman" w:hAnsi="Times New Roman" w:cs="Times New Roman"/>
          <w:bCs/>
          <w:sz w:val="24"/>
          <w:szCs w:val="24"/>
        </w:rPr>
        <w:t>.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0AB5">
        <w:rPr>
          <w:rFonts w:ascii="Times New Roman" w:hAnsi="Times New Roman" w:cs="Times New Roman"/>
          <w:b/>
          <w:sz w:val="24"/>
          <w:szCs w:val="24"/>
        </w:rPr>
        <w:t>Cover article in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E5D17" w:rsidRPr="00072BA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Physical Review Letters </w:t>
      </w:r>
      <w:r w:rsidR="003E5D17">
        <w:rPr>
          <w:rFonts w:ascii="Times New Roman" w:hAnsi="Times New Roman" w:cs="Times New Roman"/>
          <w:bCs/>
          <w:sz w:val="24"/>
          <w:szCs w:val="24"/>
        </w:rPr>
        <w:t>2022</w:t>
      </w:r>
    </w:p>
    <w:p w14:paraId="7E621CFC" w14:textId="095548B4" w:rsidR="006941D1" w:rsidRPr="006941D1" w:rsidRDefault="006941D1" w:rsidP="006941D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Press: </w:t>
      </w:r>
      <w:hyperlink r:id="rId10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Science Daily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1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Harvard SEAS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2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IEEE Spectrum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3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Hackaday</w:t>
        </w:r>
      </w:hyperlink>
    </w:p>
    <w:p w14:paraId="4F66166D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B18DAF3" w14:textId="2A424C42" w:rsidR="0070135C" w:rsidRPr="00297BCE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Q. Wang, D. Kelley, J. Ulrisch, M. Kanai,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R. Cui, C. Albors, N. Cheng, Y. Okada, Biobank Japan Project, F. Aguet, K. Ardlie, D. MacArthur, H. Finucane.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Leveraging supervised learning for functionally informed fine-mapping of cis-eQTLs identifies an additional 20,913 putative causal eQTLs. Nature Communications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2021</w:t>
      </w:r>
    </w:p>
    <w:p w14:paraId="368F8D0D" w14:textId="77777777" w:rsidR="0072753D" w:rsidRDefault="0072753D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E875A71" w14:textId="1E4B8866" w:rsidR="0072753D" w:rsidRPr="00297BCE" w:rsidRDefault="0072753D" w:rsidP="0072753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TALKS</w:t>
      </w:r>
      <w:r w:rsidR="00694864">
        <w:rPr>
          <w:rFonts w:ascii="Times New Roman" w:hAnsi="Times New Roman" w:cs="Times New Roman"/>
          <w:b/>
          <w:sz w:val="24"/>
          <w:szCs w:val="24"/>
        </w:rPr>
        <w:t xml:space="preserve"> &amp; PRESENTATIONS</w:t>
      </w:r>
    </w:p>
    <w:p w14:paraId="5D866198" w14:textId="280266A9" w:rsidR="0072753D" w:rsidRPr="002152E2" w:rsidRDefault="002152E2" w:rsidP="0072753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52E2">
        <w:rPr>
          <w:rFonts w:ascii="Times New Roman" w:hAnsi="Times New Roman" w:cs="Times New Roman"/>
          <w:b/>
          <w:bCs/>
          <w:sz w:val="24"/>
          <w:szCs w:val="24"/>
        </w:rPr>
        <w:t>E-valuator: Reliable Agent Verifiers with Sequential Hypothesis Testing</w:t>
      </w:r>
    </w:p>
    <w:p w14:paraId="6ACCAA3C" w14:textId="1FE77469" w:rsidR="002152E2" w:rsidRDefault="007176E5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Rational Intelligence Seminar Series</w:t>
      </w:r>
      <w:r w:rsidR="00A82474">
        <w:rPr>
          <w:rFonts w:ascii="Times New Roman" w:hAnsi="Times New Roman" w:cs="Times New Roman"/>
          <w:sz w:val="24"/>
          <w:szCs w:val="24"/>
        </w:rPr>
        <w:t xml:space="preserve"> [</w:t>
      </w:r>
      <w:hyperlink r:id="rId14" w:history="1">
        <w:r w:rsidR="00A82474" w:rsidRPr="00A82474">
          <w:rPr>
            <w:rStyle w:val="Hyperlink"/>
            <w:rFonts w:ascii="Times New Roman" w:hAnsi="Times New Roman" w:cs="Times New Roman"/>
            <w:sz w:val="24"/>
            <w:szCs w:val="24"/>
          </w:rPr>
          <w:t>YouTube</w:t>
        </w:r>
      </w:hyperlink>
      <w:r w:rsidR="00A82474">
        <w:rPr>
          <w:rFonts w:ascii="Times New Roman" w:hAnsi="Times New Roman" w:cs="Times New Roman"/>
          <w:sz w:val="24"/>
          <w:szCs w:val="24"/>
        </w:rPr>
        <w:t>]</w:t>
      </w:r>
      <w:r w:rsidR="002152E2">
        <w:rPr>
          <w:rFonts w:ascii="Times New Roman" w:hAnsi="Times New Roman" w:cs="Times New Roman"/>
          <w:sz w:val="24"/>
          <w:szCs w:val="24"/>
        </w:rPr>
        <w:tab/>
      </w:r>
      <w:r w:rsidR="002152E2" w:rsidRPr="002152E2">
        <w:rPr>
          <w:rFonts w:ascii="Times New Roman" w:hAnsi="Times New Roman" w:cs="Times New Roman"/>
          <w:sz w:val="24"/>
          <w:szCs w:val="24"/>
        </w:rPr>
        <w:t>2026</w:t>
      </w:r>
    </w:p>
    <w:p w14:paraId="27B42CC5" w14:textId="2FE99417" w:rsidR="002152E2" w:rsidRDefault="002152E2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MIT, Algorithms Coffee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>2026</w:t>
      </w:r>
    </w:p>
    <w:p w14:paraId="692E46A3" w14:textId="77777777" w:rsidR="002152E2" w:rsidRDefault="002152E2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31262D" w14:textId="2ACD856B" w:rsidR="002152E2" w:rsidRDefault="002152E2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Evaluating multiple models using labeled and unlabeled data</w:t>
      </w:r>
    </w:p>
    <w:p w14:paraId="22BF4358" w14:textId="0B9BC9A8" w:rsidR="0072753D" w:rsidRDefault="002152E2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MIT, Machine Learning Tea</w:t>
      </w:r>
      <w:r>
        <w:rPr>
          <w:rFonts w:ascii="Times New Roman" w:hAnsi="Times New Roman" w:cs="Times New Roman"/>
          <w:sz w:val="24"/>
          <w:szCs w:val="24"/>
        </w:rPr>
        <w:tab/>
        <w:t>2025</w:t>
      </w:r>
    </w:p>
    <w:p w14:paraId="1EABB12A" w14:textId="77777777" w:rsidR="004A5128" w:rsidRDefault="004A5128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1BBE86" w14:textId="353A3C52" w:rsidR="004A5128" w:rsidRDefault="004A5128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Assessing transcriptomic reidentification risks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54F9318" w14:textId="26459290" w:rsidR="004A5128" w:rsidRPr="004A5128" w:rsidRDefault="004A5128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RECOMB</w:t>
      </w:r>
      <w:r w:rsidR="0087301D">
        <w:rPr>
          <w:rFonts w:ascii="Times New Roman" w:hAnsi="Times New Roman" w:cs="Times New Roman"/>
          <w:sz w:val="24"/>
          <w:szCs w:val="24"/>
        </w:rPr>
        <w:t>, Oral Presentation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hyperlink r:id="rId15" w:history="1">
        <w:r w:rsidRPr="004A5128">
          <w:rPr>
            <w:rStyle w:val="Hyperlink"/>
            <w:rFonts w:ascii="Times New Roman" w:hAnsi="Times New Roman" w:cs="Times New Roman"/>
            <w:sz w:val="24"/>
            <w:szCs w:val="24"/>
          </w:rPr>
          <w:t>YouTube</w:t>
        </w:r>
      </w:hyperlink>
      <w:r>
        <w:rPr>
          <w:rFonts w:ascii="Times New Roman" w:hAnsi="Times New Roman" w:cs="Times New Roman"/>
          <w:sz w:val="24"/>
          <w:szCs w:val="24"/>
        </w:rPr>
        <w:t>]</w:t>
      </w:r>
      <w:r w:rsidR="00FD6CE7">
        <w:rPr>
          <w:rFonts w:ascii="Times New Roman" w:hAnsi="Times New Roman" w:cs="Times New Roman"/>
          <w:sz w:val="24"/>
          <w:szCs w:val="24"/>
        </w:rPr>
        <w:tab/>
        <w:t>202</w:t>
      </w:r>
      <w:r w:rsidR="00604FC9">
        <w:rPr>
          <w:rFonts w:ascii="Times New Roman" w:hAnsi="Times New Roman" w:cs="Times New Roman"/>
          <w:sz w:val="24"/>
          <w:szCs w:val="24"/>
        </w:rPr>
        <w:t>4</w:t>
      </w:r>
    </w:p>
    <w:p w14:paraId="443694EC" w14:textId="77777777" w:rsidR="0072753D" w:rsidRDefault="0072753D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F6F4051" w14:textId="08EAE63E" w:rsidR="00B4725C" w:rsidRPr="00297BCE" w:rsidRDefault="00B4725C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TEACHIING EXPERIENCE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A031782" w14:textId="77777777" w:rsidR="00B4725C" w:rsidRPr="00297BCE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9838F" w14:textId="3C2FE4A6" w:rsidR="00B4725C" w:rsidRPr="001D06A3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D4E21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18.418: Topics in Computational Molecular Biology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Bonnie Berger)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Fall 2023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8DAAC" w14:textId="77777777" w:rsidR="00B4725C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9A42A" w14:textId="77777777" w:rsidR="00B4725C" w:rsidRPr="00297BCE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68EE7" w14:textId="0BD4F110" w:rsidR="00160FFD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CS 124: Data Structures and Algorithms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Michael Mitzenmacher)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Spring 202</w:t>
      </w:r>
      <w:r w:rsidR="007D23AA">
        <w:rPr>
          <w:rFonts w:ascii="Times New Roman" w:hAnsi="Times New Roman" w:cs="Times New Roman"/>
          <w:sz w:val="24"/>
          <w:szCs w:val="24"/>
        </w:rPr>
        <w:t>1,</w:t>
      </w:r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62EE51F1" w14:textId="08B0C8C5" w:rsidR="00B4725C" w:rsidRPr="00BE4500" w:rsidRDefault="00B4725C" w:rsidP="00BE450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MCB 112: Biological Data Analysis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Sean Eddy)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2020</w:t>
      </w:r>
    </w:p>
    <w:p w14:paraId="51799F78" w14:textId="084924F9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Stat 110: Introduction to Probability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Joe Blitzstein)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2019</w:t>
      </w:r>
    </w:p>
    <w:p w14:paraId="09DCA21E" w14:textId="77777777" w:rsidR="0072753D" w:rsidRDefault="0072753D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5409312" w14:textId="30A6CB93" w:rsidR="006B7AB0" w:rsidRPr="00297BCE" w:rsidRDefault="00F11E16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REVIEWING AND SERVICE</w:t>
      </w:r>
      <w:r w:rsidR="006B7AB0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4FA847F2" w14:textId="435C5199" w:rsidR="00B87549" w:rsidRDefault="00B87549" w:rsidP="00743BC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Roundtable Chair, ML4H 2024</w:t>
      </w:r>
      <w:r w:rsidR="005F1656">
        <w:rPr>
          <w:rFonts w:ascii="Times New Roman" w:hAnsi="Times New Roman" w:cs="Times New Roman"/>
          <w:sz w:val="24"/>
          <w:szCs w:val="24"/>
        </w:rPr>
        <w:t>, 2025</w:t>
      </w:r>
      <w:r>
        <w:rPr>
          <w:rFonts w:ascii="Times New Roman" w:hAnsi="Times New Roman" w:cs="Times New Roman"/>
          <w:sz w:val="24"/>
          <w:szCs w:val="24"/>
        </w:rPr>
        <w:tab/>
        <w:t>2024</w:t>
      </w:r>
      <w:r w:rsidR="005F1656">
        <w:rPr>
          <w:rFonts w:ascii="Times New Roman" w:hAnsi="Times New Roman" w:cs="Times New Roman"/>
          <w:sz w:val="24"/>
          <w:szCs w:val="24"/>
        </w:rPr>
        <w:t>, 2025</w:t>
      </w:r>
    </w:p>
    <w:p w14:paraId="1BEF5244" w14:textId="56928FEC" w:rsidR="00743BC7" w:rsidRDefault="00743BC7" w:rsidP="00743BC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Member, NIST AI Safety Institute Task Force on Red Teaming                                              2024</w:t>
      </w:r>
    </w:p>
    <w:p w14:paraId="2983A08A" w14:textId="697AB3D1" w:rsidR="009679BF" w:rsidRDefault="009679BF" w:rsidP="005C071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Committee, Hertz Foundation Summer Workshop                                                    2023</w:t>
      </w:r>
    </w:p>
    <w:p w14:paraId="38F63EC0" w14:textId="38C94F4D" w:rsidR="00D74B43" w:rsidRPr="00F920BA" w:rsidRDefault="005C0712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Reviewing: NeurIPS, </w:t>
      </w:r>
      <w:r w:rsidR="004A0682">
        <w:rPr>
          <w:rFonts w:ascii="Times New Roman" w:hAnsi="Times New Roman" w:cs="Times New Roman"/>
          <w:sz w:val="24"/>
          <w:szCs w:val="24"/>
        </w:rPr>
        <w:t xml:space="preserve">ICML, </w:t>
      </w:r>
      <w:r>
        <w:rPr>
          <w:rFonts w:ascii="Times New Roman" w:hAnsi="Times New Roman" w:cs="Times New Roman"/>
          <w:sz w:val="24"/>
          <w:szCs w:val="24"/>
        </w:rPr>
        <w:t xml:space="preserve">ICLR, Journal of Computational Biology, </w:t>
      </w:r>
      <w:r w:rsidR="00F920BA">
        <w:rPr>
          <w:rFonts w:ascii="Times New Roman" w:hAnsi="Times New Roman" w:cs="Times New Roman"/>
          <w:i/>
          <w:iCs/>
          <w:sz w:val="24"/>
          <w:szCs w:val="24"/>
        </w:rPr>
        <w:t>PNAS</w:t>
      </w:r>
    </w:p>
    <w:p w14:paraId="13F1CD9E" w14:textId="77777777" w:rsidR="005C0712" w:rsidRDefault="005C0712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964D441" w14:textId="77777777" w:rsidR="00750E03" w:rsidRDefault="00750E03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1B143F0" w14:textId="77777777" w:rsidR="00E33AEE" w:rsidRDefault="00E33AEE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7381501C" w14:textId="1BF43F59" w:rsidR="00A8292E" w:rsidRPr="00297BCE" w:rsidRDefault="00A8292E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 &amp; OUTREACH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2E2DD58C" w14:textId="745281E6" w:rsidR="000B638C" w:rsidRDefault="00856C5B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 Training Chair</w:t>
      </w:r>
      <w:r w:rsidR="000B638C">
        <w:rPr>
          <w:rFonts w:ascii="Times New Roman" w:hAnsi="Times New Roman" w:cs="Times New Roman"/>
          <w:sz w:val="24"/>
          <w:szCs w:val="24"/>
        </w:rPr>
        <w:t>, MIT EECS Graduate Application Assistance Program.         2024-present</w:t>
      </w:r>
    </w:p>
    <w:p w14:paraId="6C3252EB" w14:textId="3B10D2C6" w:rsidR="000B638C" w:rsidRPr="000B638C" w:rsidRDefault="000B638C" w:rsidP="000B638C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Mentor, 2022-present</w:t>
      </w:r>
    </w:p>
    <w:p w14:paraId="42EB3A5B" w14:textId="724BCAB8" w:rsidR="00A8292E" w:rsidRDefault="000674F8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Tutor, Research Science Institute</w:t>
      </w:r>
      <w:r w:rsidR="00A8292E">
        <w:rPr>
          <w:rFonts w:ascii="Times New Roman" w:hAnsi="Times New Roman" w:cs="Times New Roman"/>
          <w:sz w:val="24"/>
          <w:szCs w:val="24"/>
        </w:rPr>
        <w:tab/>
      </w:r>
      <w:r w:rsidR="00EC7C5C">
        <w:rPr>
          <w:rFonts w:ascii="Times New Roman" w:hAnsi="Times New Roman" w:cs="Times New Roman"/>
          <w:sz w:val="24"/>
          <w:szCs w:val="24"/>
        </w:rPr>
        <w:t xml:space="preserve">Summer </w:t>
      </w:r>
      <w:r>
        <w:rPr>
          <w:rFonts w:ascii="Times New Roman" w:hAnsi="Times New Roman" w:cs="Times New Roman"/>
          <w:sz w:val="24"/>
          <w:szCs w:val="24"/>
        </w:rPr>
        <w:t>2023</w:t>
      </w:r>
      <w:r w:rsidR="00937D4C">
        <w:rPr>
          <w:rFonts w:ascii="Times New Roman" w:hAnsi="Times New Roman" w:cs="Times New Roman"/>
          <w:sz w:val="24"/>
          <w:szCs w:val="24"/>
        </w:rPr>
        <w:t>, 2024</w:t>
      </w:r>
    </w:p>
    <w:p w14:paraId="4C1863D9" w14:textId="78107D38" w:rsidR="00EC7C5C" w:rsidRDefault="00EC7C5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Non-Resident Tutor, Mather House (Harvard University)</w:t>
      </w:r>
      <w:r>
        <w:rPr>
          <w:rFonts w:ascii="Times New Roman" w:hAnsi="Times New Roman" w:cs="Times New Roman"/>
          <w:sz w:val="24"/>
          <w:szCs w:val="24"/>
        </w:rPr>
        <w:tab/>
        <w:t>2022-</w:t>
      </w:r>
      <w:r w:rsidR="00856C5B">
        <w:rPr>
          <w:rFonts w:ascii="Times New Roman" w:hAnsi="Times New Roman" w:cs="Times New Roman"/>
          <w:sz w:val="24"/>
          <w:szCs w:val="24"/>
        </w:rPr>
        <w:t>2023</w:t>
      </w:r>
    </w:p>
    <w:p w14:paraId="07424191" w14:textId="77777777" w:rsidR="005D47E8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Co-captain, Harvard College Bhangra</w:t>
      </w:r>
      <w:r>
        <w:rPr>
          <w:rFonts w:ascii="Times New Roman" w:hAnsi="Times New Roman" w:cs="Times New Roman"/>
          <w:sz w:val="24"/>
          <w:szCs w:val="24"/>
        </w:rPr>
        <w:tab/>
        <w:t>2020-2022</w:t>
      </w:r>
    </w:p>
    <w:p w14:paraId="2D5DFAB0" w14:textId="77777777" w:rsidR="005D47E8" w:rsidRDefault="005D47E8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CCC029" w14:textId="13DA00D0" w:rsidR="00937D4C" w:rsidRPr="009679BF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364A54" w14:textId="4FC88EE2" w:rsidR="00716573" w:rsidRPr="00297BCE" w:rsidRDefault="0071657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MENTORSHIP</w:t>
      </w:r>
    </w:p>
    <w:p w14:paraId="3BD021BC" w14:textId="6A6FF9BD" w:rsidR="00D542D1" w:rsidRDefault="00D542D1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Ragulan Sivakumar (MEng student)</w:t>
      </w:r>
      <w:r>
        <w:rPr>
          <w:rFonts w:ascii="Times New Roman" w:hAnsi="Times New Roman" w:cs="Times New Roman"/>
          <w:sz w:val="24"/>
          <w:szCs w:val="24"/>
        </w:rPr>
        <w:tab/>
        <w:t>Fall 2024-</w:t>
      </w:r>
      <w:r w:rsidR="008E489C">
        <w:rPr>
          <w:rFonts w:ascii="Times New Roman" w:hAnsi="Times New Roman" w:cs="Times New Roman"/>
          <w:sz w:val="24"/>
          <w:szCs w:val="24"/>
        </w:rPr>
        <w:t>Spring 2025</w:t>
      </w:r>
    </w:p>
    <w:p w14:paraId="5529AF48" w14:textId="0F935950" w:rsidR="00716573" w:rsidRPr="00716573" w:rsidRDefault="00716573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Sophia Lin (RSI summer student)</w:t>
      </w:r>
      <w:r>
        <w:rPr>
          <w:rFonts w:ascii="Times New Roman" w:hAnsi="Times New Roman" w:cs="Times New Roman"/>
          <w:sz w:val="24"/>
          <w:szCs w:val="24"/>
        </w:rPr>
        <w:tab/>
        <w:t>Summer 2024</w:t>
      </w:r>
      <w:r w:rsidR="00D542D1">
        <w:rPr>
          <w:rFonts w:ascii="Times New Roman" w:hAnsi="Times New Roman" w:cs="Times New Roman"/>
          <w:sz w:val="24"/>
          <w:szCs w:val="24"/>
        </w:rPr>
        <w:t>-</w:t>
      </w:r>
      <w:r w:rsidR="00E97A9B">
        <w:rPr>
          <w:rFonts w:ascii="Times New Roman" w:hAnsi="Times New Roman" w:cs="Times New Roman"/>
          <w:sz w:val="24"/>
          <w:szCs w:val="24"/>
        </w:rPr>
        <w:t>Fall 2024</w:t>
      </w:r>
    </w:p>
    <w:p w14:paraId="57309FAE" w14:textId="77777777" w:rsidR="009679BF" w:rsidRDefault="009679BF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12AF883" w14:textId="396E4A99" w:rsidR="00816E4D" w:rsidRPr="00297BCE" w:rsidRDefault="0012344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INDUSTRIAL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 xml:space="preserve"> EXPERIENCE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751CE327" w14:textId="10AD47E4" w:rsidR="00205F98" w:rsidRDefault="00205F98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Abridge</w:t>
      </w:r>
      <w:r w:rsidR="00674BB8">
        <w:rPr>
          <w:rFonts w:ascii="Times New Roman" w:hAnsi="Times New Roman" w:cs="Times New Roman"/>
          <w:b/>
          <w:sz w:val="24"/>
          <w:szCs w:val="24"/>
        </w:rPr>
        <w:t xml:space="preserve"> AI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New York, NY</w:t>
      </w:r>
    </w:p>
    <w:p w14:paraId="4998B16A" w14:textId="594893B0" w:rsidR="00205F98" w:rsidRDefault="00205F98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PhD Research Intern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2026</w:t>
      </w:r>
    </w:p>
    <w:p w14:paraId="17C0C9E0" w14:textId="61E7B896" w:rsidR="00A91A2C" w:rsidRDefault="00A91A2C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Mentors: Alex Chouldechova, Michael Oberst</w:t>
      </w:r>
    </w:p>
    <w:p w14:paraId="6F766751" w14:textId="77777777" w:rsidR="00D65C94" w:rsidRPr="00205F98" w:rsidRDefault="00D65C9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B9796D" w14:textId="0D64F522" w:rsidR="004935FB" w:rsidRPr="004935FB" w:rsidRDefault="004935FB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Genentech                                                      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>San Francisco, CA</w:t>
      </w:r>
    </w:p>
    <w:p w14:paraId="1D05A0FD" w14:textId="2FE6871A" w:rsidR="004935FB" w:rsidRDefault="004935FB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ML Research Inter</w:t>
      </w:r>
      <w:r w:rsidR="00C164A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                           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>2025</w:t>
      </w:r>
    </w:p>
    <w:p w14:paraId="42911949" w14:textId="31F6FCAD" w:rsidR="007F25BD" w:rsidRDefault="007F25BD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Mentors: Hanchen Wang, Aviv Regev</w:t>
      </w:r>
    </w:p>
    <w:p w14:paraId="659B2EE0" w14:textId="77777777" w:rsidR="004935FB" w:rsidRDefault="004935FB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8C766F" w14:textId="6FAF28B4" w:rsidR="00816E4D" w:rsidRPr="00297BCE" w:rsidRDefault="00304A0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BBN Technologies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Cambridge, MA</w:t>
      </w:r>
    </w:p>
    <w:p w14:paraId="51128C70" w14:textId="3D46E088" w:rsidR="00585592" w:rsidRPr="00292E98" w:rsidRDefault="00304A04" w:rsidP="00292E9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Software Intern, Machine Translation Division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2020</w:t>
      </w:r>
    </w:p>
    <w:p w14:paraId="2A4F7686" w14:textId="77777777" w:rsidR="00585592" w:rsidRDefault="00585592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354B8B" w14:textId="77777777" w:rsidR="000A015F" w:rsidRPr="00297BCE" w:rsidRDefault="000A015F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A6E8D9" w14:textId="4EA4D4AC" w:rsidR="00A4437B" w:rsidRPr="00D342EF" w:rsidRDefault="006F2298" w:rsidP="00D342EF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REFERENCES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33F8568" w14:textId="4A1AA2BC" w:rsidR="004C21DA" w:rsidRPr="00AF7A16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Bonnie Berger</w:t>
      </w:r>
    </w:p>
    <w:p w14:paraId="36ED9F94" w14:textId="1584B7B7" w:rsidR="004C21DA" w:rsidRPr="00AF7A16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Massachusetts Institute of Technology</w:t>
      </w:r>
    </w:p>
    <w:p w14:paraId="550FBE78" w14:textId="771B8695" w:rsidR="004C21DA" w:rsidRPr="00AF7A16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Simons Professor of Mathematics</w:t>
      </w:r>
      <w:r w:rsidR="00585592" w:rsidRPr="00AF7A16">
        <w:rPr>
          <w:rFonts w:ascii="Times New Roman" w:hAnsi="Times New Roman" w:cs="Times New Roman"/>
          <w:sz w:val="24"/>
          <w:szCs w:val="24"/>
        </w:rPr>
        <w:t xml:space="preserve"> and of Computer Science</w:t>
      </w:r>
    </w:p>
    <w:p w14:paraId="050364A4" w14:textId="78DE35A9" w:rsidR="004C21DA" w:rsidRPr="00AF7A16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AF7A16">
          <w:rPr>
            <w:rStyle w:val="Hyperlink"/>
            <w:rFonts w:ascii="Times New Roman" w:hAnsi="Times New Roman" w:cs="Times New Roman"/>
            <w:sz w:val="24"/>
            <w:szCs w:val="24"/>
          </w:rPr>
          <w:t>bab@csail.mit.edu</w:t>
        </w:r>
      </w:hyperlink>
    </w:p>
    <w:p w14:paraId="7E900737" w14:textId="77777777" w:rsidR="00D342EF" w:rsidRPr="00AF7A16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F0BE0F" w14:textId="69228CFA" w:rsidR="00C0750C" w:rsidRPr="00AF7A16" w:rsidRDefault="008F2B3E" w:rsidP="00C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Hanchen Wang</w:t>
      </w:r>
    </w:p>
    <w:p w14:paraId="71B805A9" w14:textId="3D03E7CB" w:rsidR="00C0750C" w:rsidRPr="00AF7A16" w:rsidRDefault="008F2B3E" w:rsidP="00C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DeepMind</w:t>
      </w:r>
    </w:p>
    <w:p w14:paraId="3BBE17C9" w14:textId="51135002" w:rsidR="00C0750C" w:rsidRDefault="008F2B3E" w:rsidP="00C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Scientist</w:t>
      </w:r>
    </w:p>
    <w:p w14:paraId="2F9CE7EB" w14:textId="397B3E44" w:rsidR="00C0750C" w:rsidRDefault="008F2B3E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911AF5">
          <w:rPr>
            <w:rStyle w:val="Hyperlink"/>
            <w:rFonts w:ascii="Times New Roman" w:hAnsi="Times New Roman" w:cs="Times New Roman"/>
            <w:sz w:val="24"/>
            <w:szCs w:val="24"/>
          </w:rPr>
          <w:t>hanchenw@cs.stanford.edu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171E88" w14:textId="77777777" w:rsidR="008F2B3E" w:rsidRDefault="008F2B3E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E08418" w14:textId="3BB83DD9" w:rsidR="009679BF" w:rsidRPr="00AF7A16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Emma Pierson</w:t>
      </w:r>
    </w:p>
    <w:p w14:paraId="0A0A7D55" w14:textId="0A14F02F" w:rsidR="009679BF" w:rsidRPr="00AF7A16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University of California, Berkeley</w:t>
      </w:r>
    </w:p>
    <w:p w14:paraId="507E393F" w14:textId="39E697BC" w:rsidR="009679BF" w:rsidRPr="00AF7A16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Assistant Professor of Electrical Engineering and Computer Science</w:t>
      </w:r>
    </w:p>
    <w:p w14:paraId="69F7E952" w14:textId="2970F5E9" w:rsidR="009679BF" w:rsidRP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AF7A16">
          <w:rPr>
            <w:rStyle w:val="Hyperlink"/>
            <w:rFonts w:ascii="Times New Roman" w:hAnsi="Times New Roman" w:cs="Times New Roman"/>
            <w:sz w:val="24"/>
            <w:szCs w:val="24"/>
          </w:rPr>
          <w:t>emma.pierson@berkeley.edu</w:t>
        </w:r>
      </w:hyperlink>
      <w:r w:rsidRPr="00AF7A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AC271" w14:textId="77777777" w:rsid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F4AA86" w14:textId="574D776A" w:rsidR="00AF7A16" w:rsidRP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C31705" w14:textId="6A1789E3" w:rsid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FA713" w14:textId="1E342DC1" w:rsidR="00D342EF" w:rsidRPr="00297BCE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342EF" w:rsidRPr="00297BCE" w:rsidSect="00F47ECE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5AB747" w14:textId="77777777" w:rsidR="009127FA" w:rsidRDefault="009127FA" w:rsidP="00F2126A">
      <w:pPr>
        <w:spacing w:after="0" w:line="240" w:lineRule="auto"/>
      </w:pPr>
      <w:r>
        <w:separator/>
      </w:r>
    </w:p>
  </w:endnote>
  <w:endnote w:type="continuationSeparator" w:id="0">
    <w:p w14:paraId="7579B416" w14:textId="77777777" w:rsidR="009127FA" w:rsidRDefault="009127FA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CD3ECD" w14:textId="0837F49B" w:rsidR="00F2126A" w:rsidRPr="004C661B" w:rsidRDefault="00325599" w:rsidP="00F2126A">
    <w:pPr>
      <w:pStyle w:val="Foot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Shuvom Sadhuka</w:t>
    </w:r>
    <w:r w:rsidR="00CF7E79">
      <w:rPr>
        <w:rFonts w:ascii="Times New Roman" w:hAnsi="Times New Roman" w:cs="Times New Roman"/>
      </w:rPr>
      <w:t xml:space="preserve"> (last updated: </w:t>
    </w:r>
    <w:r w:rsidR="007338A6">
      <w:rPr>
        <w:rFonts w:ascii="Times New Roman" w:hAnsi="Times New Roman" w:cs="Times New Roman"/>
      </w:rPr>
      <w:t>July</w:t>
    </w:r>
    <w:r w:rsidR="00DA7150">
      <w:rPr>
        <w:rFonts w:ascii="Times New Roman" w:hAnsi="Times New Roman" w:cs="Times New Roman"/>
      </w:rPr>
      <w:t xml:space="preserve"> </w:t>
    </w:r>
    <w:r w:rsidR="00CF7E79">
      <w:rPr>
        <w:rFonts w:ascii="Times New Roman" w:hAnsi="Times New Roman" w:cs="Times New Roman"/>
      </w:rPr>
      <w:t>202</w:t>
    </w:r>
    <w:r w:rsidR="00DA7150">
      <w:rPr>
        <w:rFonts w:ascii="Times New Roman" w:hAnsi="Times New Roman" w:cs="Times New Roman"/>
      </w:rPr>
      <w:t>6</w:t>
    </w:r>
    <w:r w:rsidR="00CF7E79">
      <w:rPr>
        <w:rFonts w:ascii="Times New Roman" w:hAnsi="Times New Roman" w:cs="Times New Roman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DF430E" w14:textId="77777777" w:rsidR="009127FA" w:rsidRDefault="009127FA" w:rsidP="00F2126A">
      <w:pPr>
        <w:spacing w:after="0" w:line="240" w:lineRule="auto"/>
      </w:pPr>
      <w:r>
        <w:separator/>
      </w:r>
    </w:p>
  </w:footnote>
  <w:footnote w:type="continuationSeparator" w:id="0">
    <w:p w14:paraId="794CAF42" w14:textId="77777777" w:rsidR="009127FA" w:rsidRDefault="009127FA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80E8F"/>
    <w:multiLevelType w:val="hybridMultilevel"/>
    <w:tmpl w:val="6CD6A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A5DD2"/>
    <w:multiLevelType w:val="hybridMultilevel"/>
    <w:tmpl w:val="F7089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D1604"/>
    <w:multiLevelType w:val="hybridMultilevel"/>
    <w:tmpl w:val="8576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E06A6C"/>
    <w:multiLevelType w:val="hybridMultilevel"/>
    <w:tmpl w:val="07DCF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8748C"/>
    <w:multiLevelType w:val="hybridMultilevel"/>
    <w:tmpl w:val="F138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A61C2"/>
    <w:multiLevelType w:val="hybridMultilevel"/>
    <w:tmpl w:val="29DE7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62771">
    <w:abstractNumId w:val="6"/>
  </w:num>
  <w:num w:numId="2" w16cid:durableId="815076116">
    <w:abstractNumId w:val="0"/>
  </w:num>
  <w:num w:numId="3" w16cid:durableId="461964834">
    <w:abstractNumId w:val="1"/>
  </w:num>
  <w:num w:numId="4" w16cid:durableId="1132282502">
    <w:abstractNumId w:val="2"/>
  </w:num>
  <w:num w:numId="5" w16cid:durableId="1360739793">
    <w:abstractNumId w:val="3"/>
  </w:num>
  <w:num w:numId="6" w16cid:durableId="1067875030">
    <w:abstractNumId w:val="9"/>
  </w:num>
  <w:num w:numId="7" w16cid:durableId="1115979560">
    <w:abstractNumId w:val="10"/>
  </w:num>
  <w:num w:numId="8" w16cid:durableId="2001494621">
    <w:abstractNumId w:val="5"/>
  </w:num>
  <w:num w:numId="9" w16cid:durableId="983238221">
    <w:abstractNumId w:val="8"/>
  </w:num>
  <w:num w:numId="10" w16cid:durableId="1048991147">
    <w:abstractNumId w:val="4"/>
  </w:num>
  <w:num w:numId="11" w16cid:durableId="131892139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55FA"/>
    <w:rsid w:val="0000634D"/>
    <w:rsid w:val="0000765C"/>
    <w:rsid w:val="000103EE"/>
    <w:rsid w:val="00015D58"/>
    <w:rsid w:val="00023120"/>
    <w:rsid w:val="00023692"/>
    <w:rsid w:val="00036CCD"/>
    <w:rsid w:val="000424A9"/>
    <w:rsid w:val="00042C82"/>
    <w:rsid w:val="000527FE"/>
    <w:rsid w:val="000579AF"/>
    <w:rsid w:val="00060813"/>
    <w:rsid w:val="0006105B"/>
    <w:rsid w:val="000674F8"/>
    <w:rsid w:val="00072BA0"/>
    <w:rsid w:val="000744D0"/>
    <w:rsid w:val="00091F35"/>
    <w:rsid w:val="000A015F"/>
    <w:rsid w:val="000A097A"/>
    <w:rsid w:val="000A0A5D"/>
    <w:rsid w:val="000A6B5D"/>
    <w:rsid w:val="000B638C"/>
    <w:rsid w:val="000B6B04"/>
    <w:rsid w:val="000B7D51"/>
    <w:rsid w:val="000D1710"/>
    <w:rsid w:val="000E2089"/>
    <w:rsid w:val="000E767B"/>
    <w:rsid w:val="000F5A3B"/>
    <w:rsid w:val="000F6B5E"/>
    <w:rsid w:val="001008F3"/>
    <w:rsid w:val="00104017"/>
    <w:rsid w:val="00112924"/>
    <w:rsid w:val="00114710"/>
    <w:rsid w:val="00123443"/>
    <w:rsid w:val="00130AB8"/>
    <w:rsid w:val="0013267E"/>
    <w:rsid w:val="0015506C"/>
    <w:rsid w:val="00160FFD"/>
    <w:rsid w:val="00171936"/>
    <w:rsid w:val="00192901"/>
    <w:rsid w:val="0019635E"/>
    <w:rsid w:val="00197BB6"/>
    <w:rsid w:val="001A3465"/>
    <w:rsid w:val="001D06A3"/>
    <w:rsid w:val="001D4E21"/>
    <w:rsid w:val="00205F98"/>
    <w:rsid w:val="002062B3"/>
    <w:rsid w:val="0021496B"/>
    <w:rsid w:val="002152E2"/>
    <w:rsid w:val="00222017"/>
    <w:rsid w:val="00225321"/>
    <w:rsid w:val="00227E41"/>
    <w:rsid w:val="002325BD"/>
    <w:rsid w:val="002379C0"/>
    <w:rsid w:val="00243C8A"/>
    <w:rsid w:val="002602BD"/>
    <w:rsid w:val="0026327C"/>
    <w:rsid w:val="0026434C"/>
    <w:rsid w:val="00273EFF"/>
    <w:rsid w:val="00286377"/>
    <w:rsid w:val="002863DC"/>
    <w:rsid w:val="0028750D"/>
    <w:rsid w:val="002921C1"/>
    <w:rsid w:val="00292AE6"/>
    <w:rsid w:val="00292E98"/>
    <w:rsid w:val="00297BCE"/>
    <w:rsid w:val="002B54BD"/>
    <w:rsid w:val="002B62C9"/>
    <w:rsid w:val="002D7C41"/>
    <w:rsid w:val="002E6CCF"/>
    <w:rsid w:val="002F0BA1"/>
    <w:rsid w:val="002F2968"/>
    <w:rsid w:val="00304A04"/>
    <w:rsid w:val="00304BBF"/>
    <w:rsid w:val="00307088"/>
    <w:rsid w:val="003150D8"/>
    <w:rsid w:val="00322919"/>
    <w:rsid w:val="00325599"/>
    <w:rsid w:val="003468DB"/>
    <w:rsid w:val="00376CE6"/>
    <w:rsid w:val="00376CE7"/>
    <w:rsid w:val="00376D1A"/>
    <w:rsid w:val="0039087A"/>
    <w:rsid w:val="003B1D06"/>
    <w:rsid w:val="003C09AC"/>
    <w:rsid w:val="003C26CD"/>
    <w:rsid w:val="003E5D17"/>
    <w:rsid w:val="003E5DA5"/>
    <w:rsid w:val="003F1F49"/>
    <w:rsid w:val="003F2E18"/>
    <w:rsid w:val="003F68D5"/>
    <w:rsid w:val="003F796D"/>
    <w:rsid w:val="00401C97"/>
    <w:rsid w:val="00412CEF"/>
    <w:rsid w:val="00474A91"/>
    <w:rsid w:val="00485D4B"/>
    <w:rsid w:val="004935FB"/>
    <w:rsid w:val="0049364B"/>
    <w:rsid w:val="004A0682"/>
    <w:rsid w:val="004A2282"/>
    <w:rsid w:val="004A38B0"/>
    <w:rsid w:val="004A5128"/>
    <w:rsid w:val="004B7467"/>
    <w:rsid w:val="004C21DA"/>
    <w:rsid w:val="004C227D"/>
    <w:rsid w:val="004C331B"/>
    <w:rsid w:val="004C661B"/>
    <w:rsid w:val="004D28DE"/>
    <w:rsid w:val="004D5106"/>
    <w:rsid w:val="004E0D6E"/>
    <w:rsid w:val="004E6298"/>
    <w:rsid w:val="004F3C6F"/>
    <w:rsid w:val="004F5CE6"/>
    <w:rsid w:val="00507E7A"/>
    <w:rsid w:val="00511C93"/>
    <w:rsid w:val="005152F9"/>
    <w:rsid w:val="005207E4"/>
    <w:rsid w:val="00521E41"/>
    <w:rsid w:val="00537161"/>
    <w:rsid w:val="005579F1"/>
    <w:rsid w:val="00557DBC"/>
    <w:rsid w:val="00563EB6"/>
    <w:rsid w:val="00564410"/>
    <w:rsid w:val="00585592"/>
    <w:rsid w:val="0058615A"/>
    <w:rsid w:val="00590880"/>
    <w:rsid w:val="005A70A2"/>
    <w:rsid w:val="005C0712"/>
    <w:rsid w:val="005C564C"/>
    <w:rsid w:val="005C5B20"/>
    <w:rsid w:val="005D1796"/>
    <w:rsid w:val="005D47E8"/>
    <w:rsid w:val="005D5CE2"/>
    <w:rsid w:val="005E6747"/>
    <w:rsid w:val="005F1656"/>
    <w:rsid w:val="005F38A6"/>
    <w:rsid w:val="005F58AB"/>
    <w:rsid w:val="00604FC9"/>
    <w:rsid w:val="00624B35"/>
    <w:rsid w:val="0063196A"/>
    <w:rsid w:val="006349FD"/>
    <w:rsid w:val="00637EDF"/>
    <w:rsid w:val="006408B9"/>
    <w:rsid w:val="0064432E"/>
    <w:rsid w:val="006568D4"/>
    <w:rsid w:val="0066502C"/>
    <w:rsid w:val="00674BB8"/>
    <w:rsid w:val="006759F7"/>
    <w:rsid w:val="00683732"/>
    <w:rsid w:val="00691F1D"/>
    <w:rsid w:val="006941D1"/>
    <w:rsid w:val="0069428B"/>
    <w:rsid w:val="0069458B"/>
    <w:rsid w:val="00694864"/>
    <w:rsid w:val="006A597F"/>
    <w:rsid w:val="006B0F32"/>
    <w:rsid w:val="006B7AB0"/>
    <w:rsid w:val="006C3188"/>
    <w:rsid w:val="006C43A9"/>
    <w:rsid w:val="006C5545"/>
    <w:rsid w:val="006D1AB0"/>
    <w:rsid w:val="006E2764"/>
    <w:rsid w:val="006F2298"/>
    <w:rsid w:val="006F4702"/>
    <w:rsid w:val="0070135C"/>
    <w:rsid w:val="00701E63"/>
    <w:rsid w:val="007043B3"/>
    <w:rsid w:val="00704D92"/>
    <w:rsid w:val="00716573"/>
    <w:rsid w:val="007176E5"/>
    <w:rsid w:val="0072753D"/>
    <w:rsid w:val="007338A6"/>
    <w:rsid w:val="00743BC7"/>
    <w:rsid w:val="00750E03"/>
    <w:rsid w:val="007531B3"/>
    <w:rsid w:val="0075515C"/>
    <w:rsid w:val="007731E7"/>
    <w:rsid w:val="00774ACD"/>
    <w:rsid w:val="00776B2C"/>
    <w:rsid w:val="00777051"/>
    <w:rsid w:val="00782445"/>
    <w:rsid w:val="00783646"/>
    <w:rsid w:val="007A3FC2"/>
    <w:rsid w:val="007B09C1"/>
    <w:rsid w:val="007B223B"/>
    <w:rsid w:val="007D23AA"/>
    <w:rsid w:val="007D45C8"/>
    <w:rsid w:val="007D6A51"/>
    <w:rsid w:val="007E4D14"/>
    <w:rsid w:val="007F25BD"/>
    <w:rsid w:val="00802E44"/>
    <w:rsid w:val="008061AF"/>
    <w:rsid w:val="00806ED4"/>
    <w:rsid w:val="008162F1"/>
    <w:rsid w:val="00816E4D"/>
    <w:rsid w:val="0082780A"/>
    <w:rsid w:val="0083020C"/>
    <w:rsid w:val="0083788E"/>
    <w:rsid w:val="00852D39"/>
    <w:rsid w:val="00856C5B"/>
    <w:rsid w:val="00860FC7"/>
    <w:rsid w:val="00863A0B"/>
    <w:rsid w:val="00863CF5"/>
    <w:rsid w:val="0087301D"/>
    <w:rsid w:val="00883843"/>
    <w:rsid w:val="008A51AA"/>
    <w:rsid w:val="008A71BF"/>
    <w:rsid w:val="008B6C90"/>
    <w:rsid w:val="008C02D7"/>
    <w:rsid w:val="008C5042"/>
    <w:rsid w:val="008C63BE"/>
    <w:rsid w:val="008E489C"/>
    <w:rsid w:val="008E6213"/>
    <w:rsid w:val="008F2B3E"/>
    <w:rsid w:val="009004FD"/>
    <w:rsid w:val="00911D89"/>
    <w:rsid w:val="009127FA"/>
    <w:rsid w:val="00914372"/>
    <w:rsid w:val="00920029"/>
    <w:rsid w:val="00920CA8"/>
    <w:rsid w:val="0093711B"/>
    <w:rsid w:val="00937D4C"/>
    <w:rsid w:val="00944FB8"/>
    <w:rsid w:val="0095241C"/>
    <w:rsid w:val="00954D18"/>
    <w:rsid w:val="00956ED7"/>
    <w:rsid w:val="00961214"/>
    <w:rsid w:val="00966B32"/>
    <w:rsid w:val="009679BF"/>
    <w:rsid w:val="00971266"/>
    <w:rsid w:val="009767E7"/>
    <w:rsid w:val="00976DA2"/>
    <w:rsid w:val="009823B2"/>
    <w:rsid w:val="0098525B"/>
    <w:rsid w:val="00995F65"/>
    <w:rsid w:val="009A5848"/>
    <w:rsid w:val="009A6FDB"/>
    <w:rsid w:val="009A7313"/>
    <w:rsid w:val="009B5DFE"/>
    <w:rsid w:val="009C469E"/>
    <w:rsid w:val="009E3FB8"/>
    <w:rsid w:val="009F684E"/>
    <w:rsid w:val="00A14BFB"/>
    <w:rsid w:val="00A14CD5"/>
    <w:rsid w:val="00A2078C"/>
    <w:rsid w:val="00A2379A"/>
    <w:rsid w:val="00A247D7"/>
    <w:rsid w:val="00A250E6"/>
    <w:rsid w:val="00A32F1B"/>
    <w:rsid w:val="00A36190"/>
    <w:rsid w:val="00A4090C"/>
    <w:rsid w:val="00A4437B"/>
    <w:rsid w:val="00A6242D"/>
    <w:rsid w:val="00A670A7"/>
    <w:rsid w:val="00A82474"/>
    <w:rsid w:val="00A8292E"/>
    <w:rsid w:val="00A84DAD"/>
    <w:rsid w:val="00A9080A"/>
    <w:rsid w:val="00A91A2C"/>
    <w:rsid w:val="00A92DB1"/>
    <w:rsid w:val="00A94636"/>
    <w:rsid w:val="00AA0124"/>
    <w:rsid w:val="00AC1201"/>
    <w:rsid w:val="00AC52A2"/>
    <w:rsid w:val="00AC769B"/>
    <w:rsid w:val="00AE1588"/>
    <w:rsid w:val="00AE32AE"/>
    <w:rsid w:val="00AF15DE"/>
    <w:rsid w:val="00AF1C0A"/>
    <w:rsid w:val="00AF7A16"/>
    <w:rsid w:val="00B00F4C"/>
    <w:rsid w:val="00B0457D"/>
    <w:rsid w:val="00B4725C"/>
    <w:rsid w:val="00B50AB5"/>
    <w:rsid w:val="00B562E8"/>
    <w:rsid w:val="00B56FE8"/>
    <w:rsid w:val="00B610E5"/>
    <w:rsid w:val="00B87549"/>
    <w:rsid w:val="00B91470"/>
    <w:rsid w:val="00B92FD5"/>
    <w:rsid w:val="00B943CD"/>
    <w:rsid w:val="00BA03AB"/>
    <w:rsid w:val="00BB2EE0"/>
    <w:rsid w:val="00BB4A24"/>
    <w:rsid w:val="00BB6FC1"/>
    <w:rsid w:val="00BC5671"/>
    <w:rsid w:val="00BD36C4"/>
    <w:rsid w:val="00BD71BE"/>
    <w:rsid w:val="00BE4500"/>
    <w:rsid w:val="00BE65F9"/>
    <w:rsid w:val="00BF3EFF"/>
    <w:rsid w:val="00C038C2"/>
    <w:rsid w:val="00C03F1F"/>
    <w:rsid w:val="00C06552"/>
    <w:rsid w:val="00C0750C"/>
    <w:rsid w:val="00C164AD"/>
    <w:rsid w:val="00C1714F"/>
    <w:rsid w:val="00C17923"/>
    <w:rsid w:val="00C2001E"/>
    <w:rsid w:val="00C36155"/>
    <w:rsid w:val="00C61DE8"/>
    <w:rsid w:val="00C90154"/>
    <w:rsid w:val="00CA025A"/>
    <w:rsid w:val="00CC45E9"/>
    <w:rsid w:val="00CC79A0"/>
    <w:rsid w:val="00CD71B3"/>
    <w:rsid w:val="00CE0449"/>
    <w:rsid w:val="00CE41B0"/>
    <w:rsid w:val="00CF7E79"/>
    <w:rsid w:val="00D0614D"/>
    <w:rsid w:val="00D14CF9"/>
    <w:rsid w:val="00D16C2D"/>
    <w:rsid w:val="00D25576"/>
    <w:rsid w:val="00D26466"/>
    <w:rsid w:val="00D3356D"/>
    <w:rsid w:val="00D34012"/>
    <w:rsid w:val="00D342EF"/>
    <w:rsid w:val="00D41C95"/>
    <w:rsid w:val="00D542D1"/>
    <w:rsid w:val="00D54464"/>
    <w:rsid w:val="00D57029"/>
    <w:rsid w:val="00D57DEE"/>
    <w:rsid w:val="00D61435"/>
    <w:rsid w:val="00D64B7E"/>
    <w:rsid w:val="00D64E17"/>
    <w:rsid w:val="00D65C94"/>
    <w:rsid w:val="00D6751B"/>
    <w:rsid w:val="00D74B43"/>
    <w:rsid w:val="00D81D15"/>
    <w:rsid w:val="00D877C3"/>
    <w:rsid w:val="00DA1139"/>
    <w:rsid w:val="00DA4AD0"/>
    <w:rsid w:val="00DA51C5"/>
    <w:rsid w:val="00DA7150"/>
    <w:rsid w:val="00DB21C7"/>
    <w:rsid w:val="00DB48BE"/>
    <w:rsid w:val="00DC7482"/>
    <w:rsid w:val="00DE35A3"/>
    <w:rsid w:val="00DE4CB2"/>
    <w:rsid w:val="00DE6340"/>
    <w:rsid w:val="00E006AA"/>
    <w:rsid w:val="00E147E3"/>
    <w:rsid w:val="00E33AEE"/>
    <w:rsid w:val="00E351B9"/>
    <w:rsid w:val="00E36B3C"/>
    <w:rsid w:val="00E44A7A"/>
    <w:rsid w:val="00E6705D"/>
    <w:rsid w:val="00E715CE"/>
    <w:rsid w:val="00E72911"/>
    <w:rsid w:val="00E90235"/>
    <w:rsid w:val="00E9133A"/>
    <w:rsid w:val="00E97A9B"/>
    <w:rsid w:val="00EA13CC"/>
    <w:rsid w:val="00EC1EA3"/>
    <w:rsid w:val="00EC23D4"/>
    <w:rsid w:val="00EC7C5C"/>
    <w:rsid w:val="00ED7391"/>
    <w:rsid w:val="00EE1D66"/>
    <w:rsid w:val="00EF4815"/>
    <w:rsid w:val="00EF4C61"/>
    <w:rsid w:val="00F029FF"/>
    <w:rsid w:val="00F10ECD"/>
    <w:rsid w:val="00F11E16"/>
    <w:rsid w:val="00F1633F"/>
    <w:rsid w:val="00F2126A"/>
    <w:rsid w:val="00F24934"/>
    <w:rsid w:val="00F345BF"/>
    <w:rsid w:val="00F36A93"/>
    <w:rsid w:val="00F447F0"/>
    <w:rsid w:val="00F47ECE"/>
    <w:rsid w:val="00F50560"/>
    <w:rsid w:val="00F57226"/>
    <w:rsid w:val="00F644CB"/>
    <w:rsid w:val="00F71BF0"/>
    <w:rsid w:val="00F748D5"/>
    <w:rsid w:val="00F75BA0"/>
    <w:rsid w:val="00F82B09"/>
    <w:rsid w:val="00F920BA"/>
    <w:rsid w:val="00F94245"/>
    <w:rsid w:val="00F95BEE"/>
    <w:rsid w:val="00FA3820"/>
    <w:rsid w:val="00FA4FB0"/>
    <w:rsid w:val="00FA5635"/>
    <w:rsid w:val="00FC2764"/>
    <w:rsid w:val="00FD6BA9"/>
    <w:rsid w:val="00FD6CE7"/>
    <w:rsid w:val="00FE05B7"/>
    <w:rsid w:val="00FE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10A6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4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vom-s.github.io/" TargetMode="External"/><Relationship Id="rId13" Type="http://schemas.openxmlformats.org/officeDocument/2006/relationships/hyperlink" Target="https://hackaday.com/2022/01/28/acoustic-switching-transistors-a-new-kind-of-electronics/" TargetMode="External"/><Relationship Id="rId18" Type="http://schemas.openxmlformats.org/officeDocument/2006/relationships/hyperlink" Target="mailto:emma.pierson@berkeley.edu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ssadhuka@mit.edu" TargetMode="External"/><Relationship Id="rId12" Type="http://schemas.openxmlformats.org/officeDocument/2006/relationships/hyperlink" Target="https://spectrum.ieee.org/topological-transistor-acoustic" TargetMode="External"/><Relationship Id="rId17" Type="http://schemas.openxmlformats.org/officeDocument/2006/relationships/hyperlink" Target="mailto:hanchenw@cs.stanford.edu" TargetMode="External"/><Relationship Id="rId2" Type="http://schemas.openxmlformats.org/officeDocument/2006/relationships/styles" Target="styles.xml"/><Relationship Id="rId16" Type="http://schemas.openxmlformats.org/officeDocument/2006/relationships/hyperlink" Target="mailto:bab@csail.mit.edu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as.harvard.edu/news/2022/01/first-topological-acoustic-transisto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I9-I9zLkVsk" TargetMode="External"/><Relationship Id="rId10" Type="http://schemas.openxmlformats.org/officeDocument/2006/relationships/hyperlink" Target="https://www.sciencedaily.com/releases/2022/01/220105111351.htm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512.03109" TargetMode="External"/><Relationship Id="rId14" Type="http://schemas.openxmlformats.org/officeDocument/2006/relationships/hyperlink" Target="https://www.youtube.com/watch?v=Xxlhh019cW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Shuvom Sadhuka</cp:lastModifiedBy>
  <cp:revision>4</cp:revision>
  <cp:lastPrinted>2025-10-28T06:26:00Z</cp:lastPrinted>
  <dcterms:created xsi:type="dcterms:W3CDTF">2026-08-31T22:14:00Z</dcterms:created>
  <dcterms:modified xsi:type="dcterms:W3CDTF">2026-08-31T22:18:00Z</dcterms:modified>
</cp:coreProperties>
</file>