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869D1" w14:textId="2AA5104C" w:rsidR="00EA3252" w:rsidRDefault="00EA3252" w:rsidP="001D1030">
      <w:pPr>
        <w:spacing w:after="0"/>
        <w:rPr>
          <w:rFonts w:ascii="Bahnschrift SemiBold" w:hAnsi="Bahnschrift SemiBold"/>
          <w:color w:val="FFFFFF" w:themeColor="background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9A08B" wp14:editId="2C90FAEF">
                <wp:simplePos x="0" y="0"/>
                <wp:positionH relativeFrom="page">
                  <wp:align>right</wp:align>
                </wp:positionH>
                <wp:positionV relativeFrom="paragraph">
                  <wp:posOffset>-923926</wp:posOffset>
                </wp:positionV>
                <wp:extent cx="7762875" cy="1190625"/>
                <wp:effectExtent l="0" t="0" r="9525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90625"/>
                        </a:xfrm>
                        <a:prstGeom prst="roundRect">
                          <a:avLst>
                            <a:gd name="adj" fmla="val 2992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F5388" w14:textId="219D9701" w:rsidR="00EA3252" w:rsidRPr="00EA3252" w:rsidRDefault="00EA3252" w:rsidP="00EA3252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EA3252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35B6D390" w14:textId="7960A749" w:rsidR="00EA3252" w:rsidRPr="00EA3252" w:rsidRDefault="00EA3252" w:rsidP="00EA3252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</w:pPr>
                            <w:r w:rsidRPr="00EA3252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5E9A08B" id="Rectangle: Rounded Corners 2" o:spid="_x0000_s1026" style="position:absolute;margin-left:560.05pt;margin-top:-72.75pt;width:611.25pt;height:93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" fillcolor="#ed7d31 [3205]" stroked="f" strokeweight="1pt">
                <v:stroke joinstyle="miter"/>
                <v:textbox>
                  <w:txbxContent>
                    <w:p w14:paraId="48FF5388" w14:textId="219D9701" w:rsidR="00EA3252" w:rsidRPr="00EA3252" w:rsidRDefault="00EA3252" w:rsidP="00EA3252">
                      <w:pPr>
                        <w:jc w:val="center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r w:rsidRPr="00EA3252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Python</w:t>
                      </w:r>
                    </w:p>
                    <w:p w14:paraId="35B6D390" w14:textId="7960A749" w:rsidR="00EA3252" w:rsidRPr="00EA3252" w:rsidRDefault="00EA3252" w:rsidP="00EA3252">
                      <w:pPr>
                        <w:jc w:val="center"/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</w:pPr>
                      <w:r w:rsidRPr="00EA3252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Decision making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EA3252">
        <w:rPr>
          <w:rFonts w:ascii="Bahnschrift SemiBold" w:hAnsi="Bahnschrift SemiBold"/>
          <w:color w:val="FFFFFF" w:themeColor="background1"/>
          <w:sz w:val="24"/>
          <w:szCs w:val="24"/>
        </w:rPr>
        <w:t>Python</w:t>
      </w:r>
    </w:p>
    <w:p w14:paraId="196F1000" w14:textId="54C5820D" w:rsidR="001D1030" w:rsidRPr="001D1030" w:rsidRDefault="001D1030" w:rsidP="001D1030">
      <w:pPr>
        <w:rPr>
          <w:rFonts w:ascii="Bahnschrift SemiBold" w:hAnsi="Bahnschrift SemiBold"/>
          <w:sz w:val="24"/>
          <w:szCs w:val="24"/>
        </w:rPr>
      </w:pPr>
    </w:p>
    <w:p w14:paraId="1488B0E7" w14:textId="1F9060BC" w:rsidR="001D1030" w:rsidRDefault="001D1030" w:rsidP="001D1030">
      <w:pPr>
        <w:spacing w:line="360" w:lineRule="auto"/>
        <w:rPr>
          <w:rFonts w:ascii="Bahnschrift SemiBold" w:hAnsi="Bahnschrift SemiBold"/>
          <w:spacing w:val="-1"/>
          <w:sz w:val="24"/>
          <w:szCs w:val="24"/>
        </w:rPr>
      </w:pPr>
      <w:r w:rsidRPr="001D1030">
        <w:rPr>
          <w:rFonts w:ascii="Bahnschrift SemiBold" w:hAnsi="Bahnschrift SemiBold"/>
          <w:spacing w:val="-1"/>
          <w:sz w:val="24"/>
          <w:szCs w:val="24"/>
        </w:rPr>
        <w:t>Python programming language assumes any non-zero and non-null values as TRUE, and if it is either zero or null, then it is assumed as FALSE value.</w:t>
      </w:r>
      <w:r w:rsidRPr="001D1030">
        <w:rPr>
          <w:rFonts w:ascii="Bahnschrift SemiBold" w:hAnsi="Bahnschrift SemiBold"/>
          <w:spacing w:val="-1"/>
          <w:sz w:val="24"/>
          <w:szCs w:val="24"/>
        </w:rPr>
        <w:br/>
        <w:t>Python programming language provides following types of decision-making statements</w:t>
      </w:r>
    </w:p>
    <w:p w14:paraId="00DBBC68" w14:textId="08D7866D" w:rsidR="001D1030" w:rsidRDefault="001D1030" w:rsidP="001D1030">
      <w:pPr>
        <w:spacing w:line="360" w:lineRule="auto"/>
        <w:rPr>
          <w:rFonts w:ascii="Bahnschrift SemiBold" w:hAnsi="Bahnschrift SemiBold"/>
          <w:spacing w:val="-1"/>
          <w:sz w:val="24"/>
          <w:szCs w:val="24"/>
        </w:rPr>
      </w:pPr>
    </w:p>
    <w:p w14:paraId="4F4CB041" w14:textId="2370A7AC" w:rsidR="001D1030" w:rsidRDefault="001D1030" w:rsidP="001D1030">
      <w:pPr>
        <w:pStyle w:val="ListParagraph"/>
        <w:numPr>
          <w:ilvl w:val="0"/>
          <w:numId w:val="1"/>
        </w:num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If Statement</w:t>
      </w:r>
    </w:p>
    <w:p w14:paraId="4ACE6AB7" w14:textId="094BB6F7" w:rsidR="001D1030" w:rsidRDefault="001D1030" w:rsidP="001D1030">
      <w:pPr>
        <w:pStyle w:val="ListParagraph"/>
        <w:numPr>
          <w:ilvl w:val="0"/>
          <w:numId w:val="1"/>
        </w:num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If…. else Statement</w:t>
      </w:r>
    </w:p>
    <w:p w14:paraId="290B672C" w14:textId="3CC2E08F" w:rsidR="001D1030" w:rsidRDefault="001D1030" w:rsidP="001D1030">
      <w:pPr>
        <w:pStyle w:val="ListParagraph"/>
        <w:numPr>
          <w:ilvl w:val="0"/>
          <w:numId w:val="1"/>
        </w:num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elif statement</w:t>
      </w:r>
    </w:p>
    <w:p w14:paraId="59DA6B33" w14:textId="160E31FB" w:rsidR="001D1030" w:rsidRPr="008A0C15" w:rsidRDefault="001D1030" w:rsidP="007D7990">
      <w:pPr>
        <w:pStyle w:val="ListParagraph"/>
        <w:numPr>
          <w:ilvl w:val="0"/>
          <w:numId w:val="1"/>
        </w:numPr>
        <w:spacing w:line="360" w:lineRule="auto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</w:rPr>
        <w:t>nested if Statement</w:t>
      </w:r>
      <w:bookmarkStart w:id="0" w:name="_GoBack"/>
      <w:bookmarkEnd w:id="0"/>
    </w:p>
    <w:p w14:paraId="305D47D3" w14:textId="482C4A22" w:rsidR="001D1030" w:rsidRPr="00066062" w:rsidRDefault="001D1030" w:rsidP="001D1030">
      <w:pPr>
        <w:spacing w:line="360" w:lineRule="auto"/>
        <w:rPr>
          <w:rFonts w:ascii="Bahnschrift SemiBold" w:hAnsi="Bahnschrift SemiBold"/>
          <w:color w:val="000000" w:themeColor="text1"/>
          <w:sz w:val="24"/>
          <w:szCs w:val="24"/>
        </w:rPr>
      </w:pPr>
      <w:r w:rsidRPr="00066062">
        <w:rPr>
          <w:rFonts w:ascii="Bahnschrift SemiBold" w:hAnsi="Bahnschrift SemiBold"/>
          <w:color w:val="000000" w:themeColor="text1"/>
          <w:sz w:val="24"/>
          <w:szCs w:val="24"/>
        </w:rPr>
        <w:t>If Statement</w:t>
      </w:r>
      <w:r w:rsidRPr="00066062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:</w:t>
      </w:r>
      <w:r w:rsidRPr="00066062">
        <w:rPr>
          <w:rFonts w:ascii="Bahnschrift SemiBold" w:hAnsi="Bahnschrift SemiBold"/>
          <w:color w:val="000000" w:themeColor="text1"/>
          <w:sz w:val="24"/>
          <w:szCs w:val="24"/>
        </w:rPr>
        <w:t xml:space="preserve">  In Python, If Statement is used for decision making. It will run the body of code only when IF statement is true.</w:t>
      </w:r>
    </w:p>
    <w:p w14:paraId="521844CB" w14:textId="479737DE" w:rsidR="001D1030" w:rsidRPr="00066062" w:rsidRDefault="001D1030" w:rsidP="001D1030">
      <w:pPr>
        <w:spacing w:line="360" w:lineRule="auto"/>
        <w:rPr>
          <w:rFonts w:ascii="Bahnschrift SemiBold" w:hAnsi="Bahnschrift SemiBold"/>
          <w:color w:val="000000" w:themeColor="text1"/>
          <w:sz w:val="24"/>
          <w:szCs w:val="24"/>
        </w:rPr>
      </w:pPr>
      <w:r w:rsidRPr="00066062">
        <w:rPr>
          <w:rFonts w:ascii="Bahnschrift SemiBold" w:hAnsi="Bahnschrift SemiBold"/>
          <w:color w:val="000000" w:themeColor="text1"/>
          <w:sz w:val="24"/>
          <w:szCs w:val="24"/>
        </w:rPr>
        <w:t>Syntax:</w:t>
      </w:r>
    </w:p>
    <w:p w14:paraId="5CF698C2" w14:textId="09F62D9C" w:rsidR="008A0C15" w:rsidRPr="00D06701" w:rsidRDefault="008A0C15" w:rsidP="008A0C15">
      <w:pPr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D06701">
        <w:rPr>
          <w:rFonts w:ascii="Bahnschrift SemiBold" w:hAnsi="Bahnschrift SemiBold"/>
          <w:color w:val="0070C0"/>
          <w:sz w:val="24"/>
          <w:szCs w:val="24"/>
        </w:rPr>
        <w:t>if expression</w:t>
      </w:r>
    </w:p>
    <w:p w14:paraId="3D32C1F3" w14:textId="4AF289FA" w:rsidR="001D1030" w:rsidRPr="00D06701" w:rsidRDefault="008A0C15" w:rsidP="008A0C15">
      <w:pPr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D06701">
        <w:rPr>
          <w:rFonts w:ascii="Bahnschrift SemiBold" w:hAnsi="Bahnschrift SemiBold"/>
          <w:color w:val="0070C0"/>
          <w:sz w:val="24"/>
          <w:szCs w:val="24"/>
        </w:rPr>
        <w:t xml:space="preserve">  Statement</w:t>
      </w:r>
    </w:p>
    <w:p w14:paraId="4070C333" w14:textId="4FFDE842" w:rsidR="008E46EC" w:rsidRDefault="008E46EC" w:rsidP="008A0C15">
      <w:pPr>
        <w:spacing w:after="0" w:line="240" w:lineRule="auto"/>
        <w:rPr>
          <w:rFonts w:ascii="Bahnschrift SemiBold" w:hAnsi="Bahnschrift SemiBold"/>
          <w:sz w:val="24"/>
          <w:szCs w:val="24"/>
        </w:rPr>
      </w:pPr>
    </w:p>
    <w:p w14:paraId="5064F878" w14:textId="5EDE74B1" w:rsidR="008E46EC" w:rsidRDefault="00066062" w:rsidP="008A0C15">
      <w:pPr>
        <w:spacing w:after="0" w:line="240" w:lineRule="auto"/>
        <w:rPr>
          <w:rFonts w:ascii="Bahnschrift SemiBold" w:hAnsi="Bahnschrift SemiBold"/>
          <w:color w:val="00206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44859D" wp14:editId="644FE14E">
            <wp:simplePos x="0" y="0"/>
            <wp:positionH relativeFrom="margin">
              <wp:posOffset>1114425</wp:posOffset>
            </wp:positionH>
            <wp:positionV relativeFrom="paragraph">
              <wp:posOffset>52070</wp:posOffset>
            </wp:positionV>
            <wp:extent cx="3086100" cy="2984080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2500"/>
                    <a:stretch/>
                  </pic:blipFill>
                  <pic:spPr bwMode="auto">
                    <a:xfrm>
                      <a:off x="0" y="0"/>
                      <a:ext cx="3086100" cy="298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6EC" w:rsidRPr="00066062">
        <w:rPr>
          <w:rFonts w:ascii="Bahnschrift SemiBold" w:hAnsi="Bahnschrift SemiBold"/>
          <w:color w:val="002060"/>
          <w:sz w:val="24"/>
          <w:szCs w:val="24"/>
        </w:rPr>
        <w:t>Flow Chart:</w:t>
      </w:r>
    </w:p>
    <w:p w14:paraId="449C6F6D" w14:textId="70C072E8" w:rsidR="00066062" w:rsidRDefault="00066062" w:rsidP="008A0C15">
      <w:pPr>
        <w:spacing w:after="0" w:line="240" w:lineRule="auto"/>
        <w:rPr>
          <w:rFonts w:ascii="Bahnschrift SemiBold" w:hAnsi="Bahnschrift SemiBold"/>
          <w:color w:val="002060"/>
          <w:sz w:val="24"/>
          <w:szCs w:val="24"/>
        </w:rPr>
      </w:pPr>
      <w:r>
        <w:rPr>
          <w:rFonts w:ascii="Bahnschrift SemiBold" w:hAnsi="Bahnschrift SemiBold"/>
          <w:color w:val="002060"/>
          <w:sz w:val="24"/>
          <w:szCs w:val="24"/>
        </w:rPr>
        <w:t xml:space="preserve"> </w:t>
      </w:r>
    </w:p>
    <w:p w14:paraId="0575407D" w14:textId="2CA20675" w:rsidR="00066062" w:rsidRDefault="00066062" w:rsidP="008A0C15">
      <w:pPr>
        <w:spacing w:after="0" w:line="240" w:lineRule="auto"/>
        <w:rPr>
          <w:noProof/>
        </w:rPr>
      </w:pPr>
    </w:p>
    <w:p w14:paraId="1F8F75E9" w14:textId="2B02CCA9" w:rsidR="00066062" w:rsidRPr="00066062" w:rsidRDefault="00066062" w:rsidP="008A0C15">
      <w:pPr>
        <w:spacing w:after="0" w:line="240" w:lineRule="auto"/>
        <w:rPr>
          <w:rFonts w:ascii="Bahnschrift SemiBold" w:hAnsi="Bahnschrift SemiBold"/>
          <w:color w:val="002060"/>
          <w:sz w:val="24"/>
          <w:szCs w:val="24"/>
        </w:rPr>
      </w:pPr>
    </w:p>
    <w:p w14:paraId="2952CCBF" w14:textId="77777777" w:rsidR="008E46EC" w:rsidRPr="008E46EC" w:rsidRDefault="008E46EC" w:rsidP="008A0C15">
      <w:pPr>
        <w:spacing w:after="0" w:line="240" w:lineRule="auto"/>
        <w:rPr>
          <w:rFonts w:ascii="Bahnschrift SemiBold" w:hAnsi="Bahnschrift SemiBold"/>
          <w:sz w:val="24"/>
          <w:szCs w:val="24"/>
        </w:rPr>
      </w:pPr>
    </w:p>
    <w:p w14:paraId="300F1F6C" w14:textId="7131EBC3" w:rsidR="00310942" w:rsidRDefault="00310942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br w:type="page"/>
      </w:r>
    </w:p>
    <w:p w14:paraId="232E90A0" w14:textId="28A90321" w:rsidR="001D1030" w:rsidRDefault="004D3B19" w:rsidP="001D1030">
      <w:pPr>
        <w:spacing w:line="360" w:lineRule="auto"/>
        <w:rPr>
          <w:rFonts w:ascii="Bahnschrift SemiBold" w:hAnsi="Bahnschrift SemiBold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D9FA7BA" wp14:editId="72AC9105">
            <wp:simplePos x="0" y="0"/>
            <wp:positionH relativeFrom="column">
              <wp:posOffset>-95250</wp:posOffset>
            </wp:positionH>
            <wp:positionV relativeFrom="paragraph">
              <wp:posOffset>247650</wp:posOffset>
            </wp:positionV>
            <wp:extent cx="4962525" cy="1866900"/>
            <wp:effectExtent l="152400" t="152400" r="371475" b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942">
        <w:rPr>
          <w:rFonts w:ascii="Bahnschrift SemiBold" w:hAnsi="Bahnschrift SemiBold"/>
        </w:rPr>
        <w:t>Source Code of if:</w:t>
      </w:r>
    </w:p>
    <w:p w14:paraId="14B756B0" w14:textId="389304EA" w:rsidR="00D06701" w:rsidRDefault="00D06701" w:rsidP="001D1030">
      <w:pPr>
        <w:spacing w:line="360" w:lineRule="auto"/>
        <w:rPr>
          <w:rFonts w:ascii="Bahnschrift SemiBold" w:hAnsi="Bahnschrift SemiBold"/>
        </w:rPr>
      </w:pPr>
    </w:p>
    <w:p w14:paraId="7EAE933C" w14:textId="458C0BAF" w:rsidR="00310942" w:rsidRDefault="00310942" w:rsidP="001D1030">
      <w:pPr>
        <w:spacing w:line="360" w:lineRule="auto"/>
        <w:rPr>
          <w:rFonts w:ascii="Bahnschrift SemiBold" w:hAnsi="Bahnschrift SemiBold"/>
        </w:rPr>
      </w:pPr>
    </w:p>
    <w:p w14:paraId="52ACF249" w14:textId="78FA5225" w:rsidR="00D06701" w:rsidRDefault="00D06701" w:rsidP="001D1030">
      <w:pPr>
        <w:spacing w:line="360" w:lineRule="auto"/>
        <w:rPr>
          <w:rFonts w:ascii="Bahnschrift SemiBold" w:hAnsi="Bahnschrift SemiBold"/>
        </w:rPr>
      </w:pPr>
    </w:p>
    <w:p w14:paraId="207CC71D" w14:textId="690D4360" w:rsidR="00D06701" w:rsidRDefault="00D06701" w:rsidP="001D1030">
      <w:pPr>
        <w:spacing w:line="360" w:lineRule="auto"/>
        <w:rPr>
          <w:rFonts w:ascii="Bahnschrift SemiBold" w:hAnsi="Bahnschrift SemiBold"/>
        </w:rPr>
      </w:pPr>
    </w:p>
    <w:p w14:paraId="15A434D4" w14:textId="4097E57B" w:rsidR="00D06701" w:rsidRDefault="00D06701" w:rsidP="001D1030">
      <w:pPr>
        <w:spacing w:line="360" w:lineRule="auto"/>
        <w:rPr>
          <w:rFonts w:ascii="Bahnschrift SemiBold" w:hAnsi="Bahnschrift SemiBold"/>
        </w:rPr>
      </w:pPr>
    </w:p>
    <w:p w14:paraId="7E1E77B0" w14:textId="65772CE6" w:rsidR="00EE1D3F" w:rsidRDefault="00EE1D3F" w:rsidP="001D1030">
      <w:pPr>
        <w:spacing w:line="360" w:lineRule="auto"/>
        <w:rPr>
          <w:rFonts w:ascii="Bahnschrift SemiBold" w:hAnsi="Bahnschrift SemiBold"/>
        </w:rPr>
      </w:pPr>
    </w:p>
    <w:p w14:paraId="666D4C9A" w14:textId="4E15FCDA" w:rsidR="00CE1096" w:rsidRDefault="004D3B19" w:rsidP="001D1030">
      <w:pPr>
        <w:spacing w:line="360" w:lineRule="auto"/>
        <w:rPr>
          <w:rFonts w:ascii="Bahnschrift SemiBold" w:hAnsi="Bahnschrift SemiBold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6080E0A" wp14:editId="44263453">
            <wp:simplePos x="0" y="0"/>
            <wp:positionH relativeFrom="column">
              <wp:posOffset>-66675</wp:posOffset>
            </wp:positionH>
            <wp:positionV relativeFrom="paragraph">
              <wp:posOffset>357505</wp:posOffset>
            </wp:positionV>
            <wp:extent cx="5067300" cy="652320"/>
            <wp:effectExtent l="152400" t="152400" r="361950" b="3575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096">
        <w:rPr>
          <w:rFonts w:ascii="Bahnschrift SemiBold" w:hAnsi="Bahnschrift SemiBold"/>
        </w:rPr>
        <w:t>Output:</w:t>
      </w:r>
      <w:r w:rsidRPr="004D3B19">
        <w:rPr>
          <w:noProof/>
        </w:rPr>
        <w:t xml:space="preserve"> </w:t>
      </w:r>
    </w:p>
    <w:p w14:paraId="0D05E82B" w14:textId="19B8F5EF" w:rsidR="00CE1096" w:rsidRDefault="00CE1096" w:rsidP="001D1030">
      <w:pPr>
        <w:spacing w:line="360" w:lineRule="auto"/>
        <w:rPr>
          <w:rFonts w:ascii="Bahnschrift SemiBold" w:hAnsi="Bahnschrift SemiBold"/>
        </w:rPr>
      </w:pPr>
    </w:p>
    <w:p w14:paraId="7B6AEEB4" w14:textId="0E86FA56" w:rsidR="00E374C4" w:rsidRPr="00E374C4" w:rsidRDefault="00E374C4" w:rsidP="00E374C4">
      <w:pPr>
        <w:rPr>
          <w:rFonts w:ascii="Bahnschrift SemiBold" w:hAnsi="Bahnschrift SemiBold"/>
        </w:rPr>
      </w:pPr>
    </w:p>
    <w:p w14:paraId="2617EF06" w14:textId="7F39793D" w:rsidR="00E374C4" w:rsidRPr="00E374C4" w:rsidRDefault="00E374C4" w:rsidP="00E374C4">
      <w:pPr>
        <w:rPr>
          <w:rFonts w:ascii="Bahnschrift SemiBold" w:hAnsi="Bahnschrift SemiBold"/>
        </w:rPr>
      </w:pPr>
    </w:p>
    <w:p w14:paraId="5AED24FA" w14:textId="56B0628F" w:rsidR="00E374C4" w:rsidRPr="00E374C4" w:rsidRDefault="00E374C4" w:rsidP="00E374C4">
      <w:pPr>
        <w:rPr>
          <w:rFonts w:ascii="Bahnschrift SemiBold" w:hAnsi="Bahnschrift SemiBold"/>
        </w:rPr>
      </w:pPr>
    </w:p>
    <w:p w14:paraId="28D9527C" w14:textId="7CCCDE28" w:rsidR="00E374C4" w:rsidRDefault="00E374C4" w:rsidP="00E374C4">
      <w:pPr>
        <w:tabs>
          <w:tab w:val="left" w:pos="7050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If….else Statement:</w:t>
      </w:r>
    </w:p>
    <w:p w14:paraId="0C70FB48" w14:textId="1F0D12E4" w:rsidR="00E374C4" w:rsidRPr="00AB0129" w:rsidRDefault="00E374C4" w:rsidP="00AB0129">
      <w:pPr>
        <w:tabs>
          <w:tab w:val="left" w:pos="7050"/>
        </w:tabs>
        <w:spacing w:after="0" w:line="240" w:lineRule="auto"/>
        <w:jc w:val="both"/>
        <w:rPr>
          <w:rFonts w:ascii="Bahnschrift SemiBold" w:hAnsi="Bahnschrift SemiBold"/>
          <w:color w:val="0070C0"/>
        </w:rPr>
      </w:pPr>
      <w:r w:rsidRPr="00E374C4">
        <w:rPr>
          <w:rFonts w:ascii="Bahnschrift SemiBold" w:hAnsi="Bahnschrift SemiBold"/>
        </w:rPr>
        <w:t>The</w:t>
      </w:r>
      <w:r w:rsidR="00EE1D3F">
        <w:rPr>
          <w:rFonts w:ascii="Bahnschrift SemiBold" w:hAnsi="Bahnschrift SemiBold"/>
        </w:rPr>
        <w:t xml:space="preserve"> </w:t>
      </w:r>
      <w:r w:rsidRPr="00E374C4">
        <w:rPr>
          <w:rFonts w:ascii="Bahnschrift SemiBold" w:hAnsi="Bahnschrift SemiBold"/>
        </w:rPr>
        <w:t xml:space="preserve"> if</w:t>
      </w:r>
      <w:r w:rsidR="00AB0129">
        <w:rPr>
          <w:rFonts w:ascii="Bahnschrift SemiBold" w:hAnsi="Bahnschrift SemiBold"/>
        </w:rPr>
        <w:t>…e</w:t>
      </w:r>
      <w:r w:rsidRPr="00E374C4">
        <w:rPr>
          <w:rFonts w:ascii="Bahnschrift SemiBold" w:hAnsi="Bahnschrift SemiBold"/>
        </w:rPr>
        <w:t>lse statement evaluates test expression and will execute body of if only when</w:t>
      </w:r>
      <w:r w:rsidR="00EE1D3F">
        <w:rPr>
          <w:rFonts w:ascii="Bahnschrift SemiBold" w:hAnsi="Bahnschrift SemiBold"/>
        </w:rPr>
        <w:t xml:space="preserve"> </w:t>
      </w:r>
      <w:r w:rsidRPr="00E374C4">
        <w:rPr>
          <w:rFonts w:ascii="Bahnschrift SemiBold" w:hAnsi="Bahnschrift SemiBold"/>
        </w:rPr>
        <w:t xml:space="preserve"> </w:t>
      </w:r>
      <w:r w:rsidRPr="00AB0129">
        <w:rPr>
          <w:rFonts w:ascii="Bahnschrift SemiBold" w:hAnsi="Bahnschrift SemiBold"/>
          <w:color w:val="0070C0"/>
        </w:rPr>
        <w:t>test condition is True.</w:t>
      </w:r>
    </w:p>
    <w:p w14:paraId="6564C176" w14:textId="77777777" w:rsidR="00E374C4" w:rsidRPr="00E374C4" w:rsidRDefault="00E374C4" w:rsidP="00AB0129">
      <w:pPr>
        <w:tabs>
          <w:tab w:val="left" w:pos="7050"/>
        </w:tabs>
        <w:spacing w:after="0" w:line="240" w:lineRule="auto"/>
        <w:jc w:val="both"/>
        <w:rPr>
          <w:rFonts w:ascii="Bahnschrift SemiBold" w:hAnsi="Bahnschrift SemiBold"/>
        </w:rPr>
      </w:pPr>
    </w:p>
    <w:p w14:paraId="5A73A748" w14:textId="3A3EDEBE" w:rsidR="00E374C4" w:rsidRDefault="00E374C4" w:rsidP="00AB0129">
      <w:pPr>
        <w:tabs>
          <w:tab w:val="left" w:pos="7050"/>
        </w:tabs>
        <w:spacing w:after="0" w:line="240" w:lineRule="auto"/>
        <w:jc w:val="both"/>
        <w:rPr>
          <w:rFonts w:ascii="Bahnschrift SemiBold" w:hAnsi="Bahnschrift SemiBold"/>
        </w:rPr>
      </w:pPr>
      <w:r w:rsidRPr="00E374C4">
        <w:rPr>
          <w:rFonts w:ascii="Bahnschrift SemiBold" w:hAnsi="Bahnschrift SemiBold"/>
        </w:rPr>
        <w:t xml:space="preserve">If the condition is </w:t>
      </w:r>
      <w:r w:rsidRPr="00AB0129">
        <w:rPr>
          <w:rFonts w:ascii="Bahnschrift SemiBold" w:hAnsi="Bahnschrift SemiBold"/>
          <w:color w:val="0070C0"/>
        </w:rPr>
        <w:t>False</w:t>
      </w:r>
      <w:r w:rsidRPr="00E374C4">
        <w:rPr>
          <w:rFonts w:ascii="Bahnschrift SemiBold" w:hAnsi="Bahnschrift SemiBold"/>
        </w:rPr>
        <w:t>, body of else is executed. Indentation is used to separate the blocks.</w:t>
      </w:r>
    </w:p>
    <w:p w14:paraId="18F3FA97" w14:textId="62E124FB" w:rsidR="00AB0129" w:rsidRDefault="00AB0129" w:rsidP="00AB0129">
      <w:pPr>
        <w:tabs>
          <w:tab w:val="left" w:pos="7050"/>
        </w:tabs>
        <w:spacing w:after="0" w:line="240" w:lineRule="auto"/>
        <w:jc w:val="both"/>
        <w:rPr>
          <w:rFonts w:ascii="Bahnschrift SemiBold" w:hAnsi="Bahnschrift SemiBold"/>
        </w:rPr>
      </w:pPr>
    </w:p>
    <w:p w14:paraId="72549EE0" w14:textId="335FF495" w:rsidR="00AB0129" w:rsidRDefault="00AB0129" w:rsidP="00AB0129">
      <w:pPr>
        <w:tabs>
          <w:tab w:val="left" w:pos="7050"/>
        </w:tabs>
        <w:spacing w:after="0" w:line="240" w:lineRule="auto"/>
        <w:jc w:val="both"/>
        <w:rPr>
          <w:rFonts w:ascii="Bahnschrift SemiBold" w:hAnsi="Bahnschrift SemiBold"/>
        </w:rPr>
      </w:pPr>
    </w:p>
    <w:p w14:paraId="0336BFB1" w14:textId="582A32D1" w:rsidR="00AB0129" w:rsidRDefault="00AB0129" w:rsidP="00AB0129">
      <w:pPr>
        <w:tabs>
          <w:tab w:val="left" w:pos="7050"/>
        </w:tabs>
        <w:spacing w:after="0" w:line="240" w:lineRule="auto"/>
        <w:jc w:val="both"/>
        <w:rPr>
          <w:rFonts w:ascii="Bahnschrift SemiBold" w:hAnsi="Bahnschrift SemiBold"/>
        </w:rPr>
      </w:pPr>
      <w:r>
        <w:rPr>
          <w:rFonts w:ascii="Bahnschrift SemiBold" w:hAnsi="Bahnschrift SemiBold"/>
        </w:rPr>
        <w:t>Syntax:</w:t>
      </w:r>
    </w:p>
    <w:p w14:paraId="3A371B85" w14:textId="77777777" w:rsid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</w:rPr>
      </w:pPr>
    </w:p>
    <w:p w14:paraId="65178865" w14:textId="233EC5CD" w:rsidR="00D06701" w:rsidRP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  <w:r w:rsidRPr="00D06701">
        <w:rPr>
          <w:rFonts w:ascii="Bahnschrift SemiBold" w:hAnsi="Bahnschrift SemiBold"/>
          <w:color w:val="0070C0"/>
          <w:sz w:val="24"/>
          <w:szCs w:val="24"/>
        </w:rPr>
        <w:t>if test expression:</w:t>
      </w:r>
    </w:p>
    <w:p w14:paraId="52D878C3" w14:textId="77777777" w:rsidR="00D06701" w:rsidRP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  <w:r w:rsidRPr="00D06701">
        <w:rPr>
          <w:rFonts w:ascii="Bahnschrift SemiBold" w:hAnsi="Bahnschrift SemiBold"/>
          <w:color w:val="0070C0"/>
          <w:sz w:val="24"/>
          <w:szCs w:val="24"/>
        </w:rPr>
        <w:t xml:space="preserve">    Body of if</w:t>
      </w:r>
    </w:p>
    <w:p w14:paraId="559DA429" w14:textId="77777777" w:rsidR="00D06701" w:rsidRP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  <w:r w:rsidRPr="00D06701">
        <w:rPr>
          <w:rFonts w:ascii="Bahnschrift SemiBold" w:hAnsi="Bahnschrift SemiBold"/>
          <w:color w:val="0070C0"/>
          <w:sz w:val="24"/>
          <w:szCs w:val="24"/>
        </w:rPr>
        <w:t>else:</w:t>
      </w:r>
    </w:p>
    <w:p w14:paraId="65EC69B2" w14:textId="6F27932F" w:rsidR="00AB0129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  <w:r w:rsidRPr="00D06701">
        <w:rPr>
          <w:rFonts w:ascii="Bahnschrift SemiBold" w:hAnsi="Bahnschrift SemiBold"/>
          <w:color w:val="0070C0"/>
          <w:sz w:val="24"/>
          <w:szCs w:val="24"/>
        </w:rPr>
        <w:t xml:space="preserve">    Body of else</w:t>
      </w:r>
    </w:p>
    <w:p w14:paraId="5C46520E" w14:textId="10C6D727" w:rsid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</w:p>
    <w:p w14:paraId="5AEE0491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br w:type="page"/>
      </w:r>
    </w:p>
    <w:p w14:paraId="3738B482" w14:textId="2C438D3E" w:rsid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02A46D" wp14:editId="773F94E7">
            <wp:simplePos x="0" y="0"/>
            <wp:positionH relativeFrom="column">
              <wp:posOffset>847725</wp:posOffset>
            </wp:positionH>
            <wp:positionV relativeFrom="paragraph">
              <wp:posOffset>-199390</wp:posOffset>
            </wp:positionV>
            <wp:extent cx="2724150" cy="318374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8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color w:val="0070C0"/>
          <w:sz w:val="24"/>
          <w:szCs w:val="24"/>
        </w:rPr>
        <w:t>Flow Chart:</w:t>
      </w:r>
    </w:p>
    <w:p w14:paraId="31A5EB53" w14:textId="03F01433" w:rsidR="00D06701" w:rsidRDefault="00D06701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70C0"/>
          <w:sz w:val="24"/>
          <w:szCs w:val="24"/>
        </w:rPr>
      </w:pPr>
    </w:p>
    <w:p w14:paraId="7F4FC661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1E5F0625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2472327B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4EED7379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20868EFC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4E1DBE9E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6F1C594E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2D67455E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52E0570E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443CBF82" w14:textId="7777777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</w:p>
    <w:p w14:paraId="1F00C7E6" w14:textId="5E8A0DE7" w:rsidR="00D06701" w:rsidRDefault="00D06701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t>Source Code of if…….else:</w:t>
      </w:r>
    </w:p>
    <w:p w14:paraId="71443B9F" w14:textId="4409299E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E8E5CBB" wp14:editId="1C91C3B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05500" cy="1838325"/>
            <wp:effectExtent l="152400" t="152400" r="361950" b="3714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E8F5" w14:textId="77777777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</w:p>
    <w:p w14:paraId="7811EE99" w14:textId="77777777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</w:p>
    <w:p w14:paraId="61B701C3" w14:textId="77777777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</w:p>
    <w:p w14:paraId="4D45C3D6" w14:textId="77777777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</w:p>
    <w:p w14:paraId="5104E96D" w14:textId="77777777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</w:p>
    <w:p w14:paraId="64E3B153" w14:textId="77777777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</w:p>
    <w:p w14:paraId="3D68D84F" w14:textId="7FD80A80" w:rsidR="00D13F1C" w:rsidRDefault="00D13F1C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t>Output:</w:t>
      </w:r>
    </w:p>
    <w:p w14:paraId="4176F39C" w14:textId="1E17D4AD" w:rsidR="00D06701" w:rsidRDefault="004D3B19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86B915B" wp14:editId="5862C668">
            <wp:simplePos x="0" y="0"/>
            <wp:positionH relativeFrom="margin">
              <wp:posOffset>-9525</wp:posOffset>
            </wp:positionH>
            <wp:positionV relativeFrom="paragraph">
              <wp:posOffset>66675</wp:posOffset>
            </wp:positionV>
            <wp:extent cx="4358640" cy="742950"/>
            <wp:effectExtent l="152400" t="171450" r="346710" b="3619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435864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01">
        <w:rPr>
          <w:rFonts w:ascii="Bahnschrift SemiBold" w:hAnsi="Bahnschrift SemiBold"/>
          <w:color w:val="0070C0"/>
          <w:sz w:val="24"/>
          <w:szCs w:val="24"/>
        </w:rPr>
        <w:br w:type="page"/>
      </w:r>
    </w:p>
    <w:p w14:paraId="78C8C3EF" w14:textId="1E80ACE8" w:rsidR="00D06701" w:rsidRDefault="00ED160F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>elif Statement:</w:t>
      </w:r>
    </w:p>
    <w:p w14:paraId="4B52C1A8" w14:textId="77777777" w:rsidR="00C05CBE" w:rsidRPr="00C05CBE" w:rsidRDefault="00C05CBE" w:rsidP="009B60C8">
      <w:pPr>
        <w:tabs>
          <w:tab w:val="left" w:pos="7050"/>
        </w:tabs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 w:rsidRPr="00C05CBE">
        <w:rPr>
          <w:rFonts w:ascii="Bahnschrift SemiBold" w:hAnsi="Bahnschrift SemiBold"/>
          <w:sz w:val="24"/>
          <w:szCs w:val="24"/>
        </w:rPr>
        <w:t xml:space="preserve">The elif statement allows you to </w:t>
      </w:r>
      <w:r w:rsidRPr="009B60C8">
        <w:rPr>
          <w:rFonts w:ascii="Bahnschrift SemiBold" w:hAnsi="Bahnschrift SemiBold"/>
          <w:color w:val="0070C0"/>
          <w:sz w:val="24"/>
          <w:szCs w:val="24"/>
        </w:rPr>
        <w:t xml:space="preserve">check multiple expressions for TRUE and execute a block </w:t>
      </w:r>
      <w:r w:rsidRPr="00C05CBE">
        <w:rPr>
          <w:rFonts w:ascii="Bahnschrift SemiBold" w:hAnsi="Bahnschrift SemiBold"/>
          <w:sz w:val="24"/>
          <w:szCs w:val="24"/>
        </w:rPr>
        <w:t>of code as soon as one of the conditions evaluates to TRUE.</w:t>
      </w:r>
    </w:p>
    <w:p w14:paraId="49760B6F" w14:textId="5B894EF4" w:rsidR="00C05CBE" w:rsidRDefault="00C05CBE" w:rsidP="009B60C8">
      <w:pPr>
        <w:tabs>
          <w:tab w:val="left" w:pos="7050"/>
        </w:tabs>
        <w:spacing w:line="240" w:lineRule="auto"/>
        <w:jc w:val="both"/>
        <w:rPr>
          <w:rFonts w:ascii="Bahnschrift SemiBold" w:hAnsi="Bahnschrift SemiBold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>Similar to the else, the elif statement is optional</w:t>
      </w:r>
      <w:r w:rsidRPr="00C05CBE">
        <w:rPr>
          <w:rFonts w:ascii="Bahnschrift SemiBold" w:hAnsi="Bahnschrift SemiBold"/>
          <w:sz w:val="24"/>
          <w:szCs w:val="24"/>
        </w:rPr>
        <w:t>. However, unlike else, for which there can be at most one statement, there can be an arbitrary number of elif statements following an if.</w:t>
      </w:r>
    </w:p>
    <w:p w14:paraId="59C59D4D" w14:textId="45D04618" w:rsidR="00ED160F" w:rsidRDefault="009B60C8" w:rsidP="00D06701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Syntax:</w:t>
      </w:r>
    </w:p>
    <w:p w14:paraId="4649DC70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>if expression1:</w:t>
      </w:r>
    </w:p>
    <w:p w14:paraId="1A9A7EB8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 xml:space="preserve">   statement(s)</w:t>
      </w:r>
    </w:p>
    <w:p w14:paraId="33FC1E01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>elif expression2:</w:t>
      </w:r>
    </w:p>
    <w:p w14:paraId="6A17D8F0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 xml:space="preserve">   statement(s)</w:t>
      </w:r>
    </w:p>
    <w:p w14:paraId="2FEA6174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>elif expression3:</w:t>
      </w:r>
    </w:p>
    <w:p w14:paraId="4DA9790E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 xml:space="preserve">   statement(s)</w:t>
      </w:r>
    </w:p>
    <w:p w14:paraId="7995E6B9" w14:textId="77777777" w:rsidR="009B60C8" w:rsidRP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>else:</w:t>
      </w:r>
    </w:p>
    <w:p w14:paraId="621DE80D" w14:textId="074A483F" w:rsidR="009B60C8" w:rsidRDefault="009B60C8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 w:rsidRPr="009B60C8">
        <w:rPr>
          <w:rFonts w:ascii="Bahnschrift SemiBold" w:hAnsi="Bahnschrift SemiBold"/>
          <w:color w:val="0070C0"/>
          <w:sz w:val="24"/>
          <w:szCs w:val="24"/>
        </w:rPr>
        <w:t xml:space="preserve">   statement(s)</w:t>
      </w:r>
    </w:p>
    <w:p w14:paraId="47C23EA7" w14:textId="01EA5521" w:rsidR="00086280" w:rsidRDefault="0008628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15D078E8" w14:textId="2E231993" w:rsidR="00086280" w:rsidRDefault="008439F6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ED7D31" w:themeColor="accent2"/>
          <w:sz w:val="24"/>
          <w:szCs w:val="24"/>
        </w:rPr>
      </w:pPr>
      <w:r w:rsidRPr="00117425">
        <w:rPr>
          <w:rFonts w:ascii="Bahnschrift SemiBold" w:hAnsi="Bahnschrift SemiBold"/>
          <w:color w:val="ED7D31" w:themeColor="accent2"/>
          <w:sz w:val="24"/>
          <w:szCs w:val="24"/>
        </w:rPr>
        <w:t>Flow Chart:</w:t>
      </w:r>
    </w:p>
    <w:p w14:paraId="1398D859" w14:textId="34479A30" w:rsidR="00117425" w:rsidRPr="00117425" w:rsidRDefault="00117425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5C5C814" wp14:editId="7E2A9E1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372100" cy="370162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527" cy="370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A0F03" w14:textId="43FFFD59" w:rsidR="00117425" w:rsidRDefault="00117425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br w:type="page"/>
      </w:r>
    </w:p>
    <w:p w14:paraId="4EA71845" w14:textId="52773344" w:rsidR="009B60C8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lastRenderedPageBreak/>
        <w:t>Source Code:</w:t>
      </w:r>
    </w:p>
    <w:p w14:paraId="41F6AB3E" w14:textId="23F92016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9E3050B" wp14:editId="5F31892E">
            <wp:simplePos x="0" y="0"/>
            <wp:positionH relativeFrom="column">
              <wp:posOffset>-85725</wp:posOffset>
            </wp:positionH>
            <wp:positionV relativeFrom="paragraph">
              <wp:posOffset>160020</wp:posOffset>
            </wp:positionV>
            <wp:extent cx="6377437" cy="1866900"/>
            <wp:effectExtent l="152400" t="152400" r="366395" b="3619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437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5282" w14:textId="0A68807B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6615AF32" w14:textId="0CF2F1B0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5F2E9360" w14:textId="18D8AAAF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4B18C920" w14:textId="67D02778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48DD8908" w14:textId="75DED56A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0AE37BA" w14:textId="369C838F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2D6FC624" w14:textId="367559B9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E1551AA" w14:textId="62EA9C1B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5D739E3C" w14:textId="549C01AE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4F28F3D7" w14:textId="690820D3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5C955736" w14:textId="57002FAC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6B521B46" w14:textId="47ED3EFF" w:rsidR="003C4D21" w:rsidRDefault="003C4D21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73968C22" w14:textId="703C64D2" w:rsidR="003C4D21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t>Output:</w:t>
      </w:r>
    </w:p>
    <w:p w14:paraId="42C1FBD4" w14:textId="550CBB42" w:rsidR="00771420" w:rsidRDefault="00771420" w:rsidP="009B60C8">
      <w:pPr>
        <w:tabs>
          <w:tab w:val="left" w:pos="7050"/>
        </w:tabs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BF0BA06" wp14:editId="07DA9973">
            <wp:simplePos x="0" y="0"/>
            <wp:positionH relativeFrom="column">
              <wp:posOffset>-114300</wp:posOffset>
            </wp:positionH>
            <wp:positionV relativeFrom="paragraph">
              <wp:posOffset>140970</wp:posOffset>
            </wp:positionV>
            <wp:extent cx="6459431" cy="466725"/>
            <wp:effectExtent l="152400" t="152400" r="360680" b="3524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6"/>
                    <a:stretch/>
                  </pic:blipFill>
                  <pic:spPr bwMode="auto">
                    <a:xfrm>
                      <a:off x="0" y="0"/>
                      <a:ext cx="6459431" cy="46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8115" w14:textId="3184264C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39BD0399" w14:textId="75667D1F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7C85DF0A" w14:textId="43EB877D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3DB99755" w14:textId="0CB94906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621A3224" w14:textId="49E68612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307B875A" w14:textId="788D0902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t>Nested if Statement:</w:t>
      </w:r>
    </w:p>
    <w:p w14:paraId="1DBB87E8" w14:textId="393BA9E9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5687971B" w14:textId="3D352ADA" w:rsidR="00771420" w:rsidRDefault="00771420" w:rsidP="00771420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sz w:val="24"/>
          <w:szCs w:val="24"/>
        </w:rPr>
      </w:pPr>
      <w:r w:rsidRPr="00771420">
        <w:rPr>
          <w:rFonts w:ascii="Bahnschrift SemiBold" w:hAnsi="Bahnschrift SemiBold"/>
          <w:sz w:val="24"/>
          <w:szCs w:val="24"/>
        </w:rPr>
        <w:t xml:space="preserve">Once you are feeling comfortable with the </w:t>
      </w:r>
      <w:r w:rsidRPr="00771420">
        <w:rPr>
          <w:rFonts w:ascii="Bahnschrift SemiBold" w:hAnsi="Bahnschrift SemiBold"/>
          <w:color w:val="0070C0"/>
          <w:sz w:val="24"/>
          <w:szCs w:val="24"/>
        </w:rPr>
        <w:t>if, elif, and else statements</w:t>
      </w:r>
      <w:r w:rsidRPr="00771420">
        <w:rPr>
          <w:rFonts w:ascii="Bahnschrift SemiBold" w:hAnsi="Bahnschrift SemiBold"/>
          <w:sz w:val="24"/>
          <w:szCs w:val="24"/>
        </w:rPr>
        <w:t xml:space="preserve">, you can move on to </w:t>
      </w:r>
      <w:r w:rsidRPr="00771420">
        <w:rPr>
          <w:rFonts w:ascii="Bahnschrift SemiBold" w:hAnsi="Bahnschrift SemiBold"/>
          <w:color w:val="0070C0"/>
          <w:sz w:val="24"/>
          <w:szCs w:val="24"/>
        </w:rPr>
        <w:t>nested conditional statements</w:t>
      </w:r>
      <w:r w:rsidRPr="00771420">
        <w:rPr>
          <w:rFonts w:ascii="Bahnschrift SemiBold" w:hAnsi="Bahnschrift SemiBold"/>
          <w:sz w:val="24"/>
          <w:szCs w:val="24"/>
        </w:rPr>
        <w:t xml:space="preserve">. We can use nested if statements for situations where we </w:t>
      </w:r>
      <w:r w:rsidRPr="00771420">
        <w:rPr>
          <w:rFonts w:ascii="Bahnschrift SemiBold" w:hAnsi="Bahnschrift SemiBold"/>
          <w:color w:val="0070C0"/>
          <w:sz w:val="24"/>
          <w:szCs w:val="24"/>
        </w:rPr>
        <w:t>want to check for a secondary condition if the first condition executes as true</w:t>
      </w:r>
      <w:r w:rsidRPr="00771420">
        <w:rPr>
          <w:rFonts w:ascii="Bahnschrift SemiBold" w:hAnsi="Bahnschrift SemiBold"/>
          <w:sz w:val="24"/>
          <w:szCs w:val="24"/>
        </w:rPr>
        <w:t xml:space="preserve">. For this, we </w:t>
      </w:r>
      <w:r w:rsidRPr="00771420">
        <w:rPr>
          <w:rFonts w:ascii="Bahnschrift SemiBold" w:hAnsi="Bahnschrift SemiBold"/>
          <w:color w:val="0070C0"/>
          <w:sz w:val="24"/>
          <w:szCs w:val="24"/>
        </w:rPr>
        <w:t>can have an if-else statement inside of another if-else statement</w:t>
      </w:r>
      <w:r w:rsidRPr="00771420">
        <w:rPr>
          <w:rFonts w:ascii="Bahnschrift SemiBold" w:hAnsi="Bahnschrift SemiBold"/>
          <w:sz w:val="24"/>
          <w:szCs w:val="24"/>
        </w:rPr>
        <w:t>. Let’s look at the syntax of a nested if statement:</w:t>
      </w:r>
    </w:p>
    <w:p w14:paraId="625D30FB" w14:textId="0D0177C7" w:rsidR="00284ECF" w:rsidRPr="00265147" w:rsidRDefault="00284ECF" w:rsidP="00771420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color w:val="002060"/>
          <w:sz w:val="24"/>
          <w:szCs w:val="24"/>
        </w:rPr>
      </w:pPr>
      <w:r w:rsidRPr="00265147">
        <w:rPr>
          <w:rFonts w:ascii="Bahnschrift SemiBold" w:hAnsi="Bahnschrift SemiBold"/>
          <w:color w:val="002060"/>
          <w:sz w:val="24"/>
          <w:szCs w:val="24"/>
        </w:rPr>
        <w:t>Flow chart:</w:t>
      </w:r>
    </w:p>
    <w:p w14:paraId="2EEBD446" w14:textId="3BB9CF80" w:rsidR="00284ECF" w:rsidRPr="00771420" w:rsidRDefault="00265147" w:rsidP="00771420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95A029F" wp14:editId="3D91E56B">
            <wp:simplePos x="0" y="0"/>
            <wp:positionH relativeFrom="column">
              <wp:posOffset>314325</wp:posOffset>
            </wp:positionH>
            <wp:positionV relativeFrom="paragraph">
              <wp:posOffset>7620</wp:posOffset>
            </wp:positionV>
            <wp:extent cx="4829175" cy="28453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4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C53BB" w14:textId="494559DC" w:rsidR="00771420" w:rsidRDefault="0077142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495359A" w14:textId="6B35FEE7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1180D955" w14:textId="171E5DA2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2FADBD5" w14:textId="233A2239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83FB243" w14:textId="0EA667BE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20E6AEBB" w14:textId="4CC9F315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7A7F3A7A" w14:textId="7DF34FF4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7A4F4ABC" w14:textId="4EF2FB51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5AA0375A" w14:textId="4F786B3C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59B6BA15" w14:textId="77777777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A8A3014" w14:textId="77777777" w:rsidR="00265147" w:rsidRDefault="00265147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2C5ADCF5" w14:textId="3FAB5D01" w:rsidR="001F1390" w:rsidRDefault="001F139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lastRenderedPageBreak/>
        <w:t>Source Code:</w:t>
      </w:r>
    </w:p>
    <w:p w14:paraId="006CA284" w14:textId="48FFE6CE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2C11B12A" w14:textId="1C463E49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933CFC2" wp14:editId="13B6C226">
            <wp:simplePos x="0" y="0"/>
            <wp:positionH relativeFrom="column">
              <wp:posOffset>47625</wp:posOffset>
            </wp:positionH>
            <wp:positionV relativeFrom="paragraph">
              <wp:posOffset>185355</wp:posOffset>
            </wp:positionV>
            <wp:extent cx="4486275" cy="2389885"/>
            <wp:effectExtent l="152400" t="152400" r="352425" b="3536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849" cy="2395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5FCD4" w14:textId="77777777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1606FAD9" w14:textId="23F47321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2B30FFCC" w14:textId="53DB564C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3F3488D0" w14:textId="08889808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622A3973" w14:textId="5270C8EB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3711EB88" w14:textId="761235D2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2EB254A2" w14:textId="50F527FE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7649C48B" w14:textId="77777777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0A13349C" w14:textId="77777777" w:rsidR="00A87C01" w:rsidRDefault="00A87C01" w:rsidP="00265147">
      <w:pPr>
        <w:rPr>
          <w:rFonts w:ascii="Bahnschrift SemiBold" w:hAnsi="Bahnschrift SemiBold"/>
          <w:color w:val="0070C0"/>
          <w:sz w:val="24"/>
          <w:szCs w:val="24"/>
        </w:rPr>
      </w:pPr>
    </w:p>
    <w:p w14:paraId="3EAF676C" w14:textId="3799636C" w:rsidR="00771420" w:rsidRDefault="001F1390" w:rsidP="00265147">
      <w:pPr>
        <w:rPr>
          <w:rFonts w:ascii="Bahnschrift SemiBold" w:hAnsi="Bahnschrift SemiBold"/>
          <w:color w:val="0070C0"/>
          <w:sz w:val="24"/>
          <w:szCs w:val="24"/>
        </w:rPr>
      </w:pPr>
      <w:r>
        <w:rPr>
          <w:rFonts w:ascii="Bahnschrift SemiBold" w:hAnsi="Bahnschrift SemiBold"/>
          <w:color w:val="0070C0"/>
          <w:sz w:val="24"/>
          <w:szCs w:val="24"/>
        </w:rPr>
        <w:t>Output:</w:t>
      </w:r>
    </w:p>
    <w:p w14:paraId="0A97C6B9" w14:textId="77A11569" w:rsidR="001F1390" w:rsidRDefault="00A87C01" w:rsidP="009B60C8">
      <w:pPr>
        <w:tabs>
          <w:tab w:val="left" w:pos="7050"/>
        </w:tabs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075C36E" wp14:editId="31FB621E">
            <wp:simplePos x="0" y="0"/>
            <wp:positionH relativeFrom="column">
              <wp:posOffset>57150</wp:posOffset>
            </wp:positionH>
            <wp:positionV relativeFrom="paragraph">
              <wp:posOffset>39370</wp:posOffset>
            </wp:positionV>
            <wp:extent cx="4429835" cy="723900"/>
            <wp:effectExtent l="152400" t="152400" r="370840" b="3619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8" cy="7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B5D3C" w14:textId="38E6E739" w:rsidR="001F1390" w:rsidRDefault="001F139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00463223" w14:textId="6BE0EDB9" w:rsidR="001F1390" w:rsidRDefault="001F139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3C530B6C" w14:textId="32C0F7EB" w:rsidR="001F1390" w:rsidRDefault="001F139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2FF3B7D5" w14:textId="07CE6DDD" w:rsidR="001F1390" w:rsidRDefault="001F139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397D3F03" w14:textId="14E73181" w:rsidR="001F1390" w:rsidRDefault="001F1390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161372E1" w14:textId="1370C81C" w:rsidR="005D0A86" w:rsidRDefault="005D0A86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63883610" w14:textId="74D7EBB5" w:rsidR="00284ECF" w:rsidRDefault="00284ECF" w:rsidP="009B60C8">
      <w:pPr>
        <w:tabs>
          <w:tab w:val="left" w:pos="7050"/>
        </w:tabs>
        <w:spacing w:after="0" w:line="240" w:lineRule="auto"/>
        <w:rPr>
          <w:rFonts w:ascii="Bahnschrift SemiBold" w:hAnsi="Bahnschrift SemiBold"/>
          <w:color w:val="0070C0"/>
          <w:sz w:val="24"/>
          <w:szCs w:val="24"/>
        </w:rPr>
      </w:pPr>
    </w:p>
    <w:p w14:paraId="6C48B6FB" w14:textId="77777777" w:rsidR="00B64CC7" w:rsidRPr="00B64CC7" w:rsidRDefault="00B64CC7" w:rsidP="00B64CC7">
      <w:pPr>
        <w:tabs>
          <w:tab w:val="left" w:pos="7050"/>
        </w:tabs>
        <w:spacing w:after="0" w:line="360" w:lineRule="auto"/>
        <w:jc w:val="both"/>
        <w:rPr>
          <w:rFonts w:ascii="Bahnschrift SemiBold" w:hAnsi="Bahnschrift SemiBold"/>
          <w:sz w:val="24"/>
          <w:szCs w:val="24"/>
        </w:rPr>
      </w:pPr>
    </w:p>
    <w:sectPr w:rsidR="00B64CC7" w:rsidRPr="00B6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06CE6" w14:textId="77777777" w:rsidR="003F493F" w:rsidRDefault="003F493F" w:rsidP="00EA3252">
      <w:pPr>
        <w:spacing w:after="0" w:line="240" w:lineRule="auto"/>
      </w:pPr>
      <w:r>
        <w:separator/>
      </w:r>
    </w:p>
  </w:endnote>
  <w:endnote w:type="continuationSeparator" w:id="0">
    <w:p w14:paraId="5AEFA59A" w14:textId="77777777" w:rsidR="003F493F" w:rsidRDefault="003F493F" w:rsidP="00EA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173A6" w14:textId="77777777" w:rsidR="003F493F" w:rsidRDefault="003F493F" w:rsidP="00EA3252">
      <w:pPr>
        <w:spacing w:after="0" w:line="240" w:lineRule="auto"/>
      </w:pPr>
      <w:r>
        <w:separator/>
      </w:r>
    </w:p>
  </w:footnote>
  <w:footnote w:type="continuationSeparator" w:id="0">
    <w:p w14:paraId="065A3924" w14:textId="77777777" w:rsidR="003F493F" w:rsidRDefault="003F493F" w:rsidP="00EA3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20117"/>
    <w:multiLevelType w:val="hybridMultilevel"/>
    <w:tmpl w:val="1AEA0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52"/>
    <w:rsid w:val="00066062"/>
    <w:rsid w:val="00086280"/>
    <w:rsid w:val="00117425"/>
    <w:rsid w:val="00117EA6"/>
    <w:rsid w:val="001D1030"/>
    <w:rsid w:val="001F1390"/>
    <w:rsid w:val="00265147"/>
    <w:rsid w:val="00274545"/>
    <w:rsid w:val="00284ECF"/>
    <w:rsid w:val="00310942"/>
    <w:rsid w:val="00377188"/>
    <w:rsid w:val="003C4D21"/>
    <w:rsid w:val="003E1D87"/>
    <w:rsid w:val="003F493F"/>
    <w:rsid w:val="004D3B19"/>
    <w:rsid w:val="005D0A86"/>
    <w:rsid w:val="006110A9"/>
    <w:rsid w:val="00771420"/>
    <w:rsid w:val="007D7990"/>
    <w:rsid w:val="008439F6"/>
    <w:rsid w:val="00883B4A"/>
    <w:rsid w:val="008A0C15"/>
    <w:rsid w:val="008E46EC"/>
    <w:rsid w:val="00967DDF"/>
    <w:rsid w:val="009B60C8"/>
    <w:rsid w:val="00A87C01"/>
    <w:rsid w:val="00AB0129"/>
    <w:rsid w:val="00B64CC7"/>
    <w:rsid w:val="00C05CBE"/>
    <w:rsid w:val="00CE1096"/>
    <w:rsid w:val="00D06701"/>
    <w:rsid w:val="00D13F1C"/>
    <w:rsid w:val="00DA1F8D"/>
    <w:rsid w:val="00E374C4"/>
    <w:rsid w:val="00EA3252"/>
    <w:rsid w:val="00ED160F"/>
    <w:rsid w:val="00ED7884"/>
    <w:rsid w:val="00EE1D3F"/>
    <w:rsid w:val="00EE44CA"/>
    <w:rsid w:val="00F8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8406"/>
  <w15:chartTrackingRefBased/>
  <w15:docId w15:val="{C969A802-E8BB-472A-AEC1-7E16CFBC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52"/>
  </w:style>
  <w:style w:type="paragraph" w:styleId="Footer">
    <w:name w:val="footer"/>
    <w:basedOn w:val="Normal"/>
    <w:link w:val="FooterChar"/>
    <w:uiPriority w:val="99"/>
    <w:unhideWhenUsed/>
    <w:rsid w:val="00EA3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52"/>
  </w:style>
  <w:style w:type="paragraph" w:styleId="ListParagraph">
    <w:name w:val="List Paragraph"/>
    <w:basedOn w:val="Normal"/>
    <w:uiPriority w:val="34"/>
    <w:qFormat/>
    <w:rsid w:val="001D1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B4A"/>
    <w:rPr>
      <w:rFonts w:ascii="Courier New" w:eastAsia="Times New Roman" w:hAnsi="Courier New" w:cs="Courier New"/>
      <w:sz w:val="20"/>
      <w:szCs w:val="20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6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E1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Hasan</dc:creator>
  <cp:keywords/>
  <dc:description/>
  <cp:lastModifiedBy>shuvro baset</cp:lastModifiedBy>
  <cp:revision>24</cp:revision>
  <dcterms:created xsi:type="dcterms:W3CDTF">2019-05-01T13:07:00Z</dcterms:created>
  <dcterms:modified xsi:type="dcterms:W3CDTF">2021-03-22T16:33:00Z</dcterms:modified>
</cp:coreProperties>
</file>