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4BEB7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>Sub StockDataAnalysis()</w:t>
      </w:r>
    </w:p>
    <w:p w14:paraId="64554726" w14:textId="77777777" w:rsidR="00626B01" w:rsidRPr="00626B01" w:rsidRDefault="00626B01" w:rsidP="00626B01">
      <w:pPr>
        <w:rPr>
          <w:sz w:val="20"/>
          <w:szCs w:val="20"/>
        </w:rPr>
      </w:pPr>
    </w:p>
    <w:p w14:paraId="36977763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>' Loop through all worksheets</w:t>
      </w:r>
    </w:p>
    <w:p w14:paraId="6BCBF118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>Dim ws As Worksheet</w:t>
      </w:r>
    </w:p>
    <w:p w14:paraId="09ED27A6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>For Each ws In ActiveWorkbook.Worksheets</w:t>
      </w:r>
    </w:p>
    <w:p w14:paraId="6A16BD94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ws.Activate</w:t>
      </w:r>
    </w:p>
    <w:p w14:paraId="0573D267" w14:textId="77777777" w:rsidR="00626B01" w:rsidRPr="00626B01" w:rsidRDefault="00626B01" w:rsidP="00626B01">
      <w:pPr>
        <w:rPr>
          <w:sz w:val="20"/>
          <w:szCs w:val="20"/>
        </w:rPr>
      </w:pPr>
      <w:bookmarkStart w:id="0" w:name="_GoBack"/>
      <w:bookmarkEnd w:id="0"/>
      <w:r w:rsidRPr="00626B01">
        <w:rPr>
          <w:sz w:val="20"/>
          <w:szCs w:val="20"/>
        </w:rPr>
        <w:t xml:space="preserve">    </w:t>
      </w:r>
    </w:p>
    <w:p w14:paraId="475B61A8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'-------------------------------------------------------------</w:t>
      </w:r>
    </w:p>
    <w:p w14:paraId="17BE3244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' Create Variable</w:t>
      </w:r>
    </w:p>
    <w:p w14:paraId="769B1212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Dim TickerSymbol  As String</w:t>
      </w:r>
    </w:p>
    <w:p w14:paraId="361145A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Dim OpenPrice As Double</w:t>
      </w:r>
    </w:p>
    <w:p w14:paraId="4FAA2774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Dim ClosePrice As Double</w:t>
      </w:r>
    </w:p>
    <w:p w14:paraId="4DB87CC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Dim YearlyChange As Double</w:t>
      </w:r>
    </w:p>
    <w:p w14:paraId="3997F73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Dim PercentChange As Double</w:t>
      </w:r>
    </w:p>
    <w:p w14:paraId="15F41522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Dim TotalStockVolumel  As Long</w:t>
      </w:r>
    </w:p>
    <w:p w14:paraId="4FDB8182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</w:t>
      </w:r>
    </w:p>
    <w:p w14:paraId="33042EFF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' Set initial values</w:t>
      </w:r>
    </w:p>
    <w:p w14:paraId="428BAD26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TotalStockVolume = 0</w:t>
      </w:r>
    </w:p>
    <w:p w14:paraId="037E73B5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OpenPrice = Cells(2, "C").Value</w:t>
      </w:r>
    </w:p>
    <w:p w14:paraId="2529A59F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</w:t>
      </w:r>
    </w:p>
    <w:p w14:paraId="49C38773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' Set Heading</w:t>
      </w:r>
    </w:p>
    <w:p w14:paraId="6D301394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Cells(1, "I").Value = "Ticker"</w:t>
      </w:r>
    </w:p>
    <w:p w14:paraId="686BF592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Cells(1, "J").Value = "Yearly Change"</w:t>
      </w:r>
    </w:p>
    <w:p w14:paraId="10B8D5F5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Cells(1, "K").Value = "Percent Change"</w:t>
      </w:r>
    </w:p>
    <w:p w14:paraId="1DF4CB68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Cells(1, "L").Value = "Total Stock Volume"</w:t>
      </w:r>
    </w:p>
    <w:p w14:paraId="532C1F7C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</w:t>
      </w:r>
    </w:p>
    <w:p w14:paraId="5EC0B58E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' Find the last row of each worksheet</w:t>
      </w:r>
    </w:p>
    <w:p w14:paraId="2201FCCD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LastRow = ws.Cells(Rows.Count, "A").End(xlUp).row</w:t>
      </w:r>
    </w:p>
    <w:p w14:paraId="414C13BF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</w:t>
      </w:r>
    </w:p>
    <w:p w14:paraId="1E9E66F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' Loop through rows in the column</w:t>
      </w:r>
    </w:p>
    <w:p w14:paraId="3DE1171A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Dim i, row As Integer</w:t>
      </w:r>
    </w:p>
    <w:p w14:paraId="7F402692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row = 2</w:t>
      </w:r>
    </w:p>
    <w:p w14:paraId="5B149EFB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For i = row To LastRow</w:t>
      </w:r>
    </w:p>
    <w:p w14:paraId="4123EB6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' Search for when the value of the next cell is different than that of the current cell</w:t>
      </w:r>
    </w:p>
    <w:p w14:paraId="1A0AE806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If Cells(i + 1, "A").Value &lt;&gt; Cells(i, "A").Value Then</w:t>
      </w:r>
    </w:p>
    <w:p w14:paraId="2F73EF98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' Get Ticker Symbol name</w:t>
      </w:r>
    </w:p>
    <w:p w14:paraId="0DBB63A7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TickerSymbol = Cells(i, "A").Value</w:t>
      </w:r>
    </w:p>
    <w:p w14:paraId="68EAB171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Cells(row, "I").Value = TickerSymbol</w:t>
      </w:r>
    </w:p>
    <w:p w14:paraId="0EA6299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' Get Close Price</w:t>
      </w:r>
    </w:p>
    <w:p w14:paraId="17969B7D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ClosePrice = Cells(i, "F").Value</w:t>
      </w:r>
    </w:p>
    <w:p w14:paraId="07D7DA23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' Get Yearly Change</w:t>
      </w:r>
    </w:p>
    <w:p w14:paraId="7ED82E61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YearlyChange = ClosePrice - OpenPrice</w:t>
      </w:r>
    </w:p>
    <w:p w14:paraId="46782BE2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Cells(row, "J").Value = YearlyChange</w:t>
      </w:r>
    </w:p>
    <w:p w14:paraId="0B3865A1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' Get Percent Change</w:t>
      </w:r>
    </w:p>
    <w:p w14:paraId="0D9F93E1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If (OpenPrice = 0 And ClosePrice = 0) Then</w:t>
      </w:r>
    </w:p>
    <w:p w14:paraId="3DF8CFAB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    PercentChange = 0</w:t>
      </w:r>
    </w:p>
    <w:p w14:paraId="0D439E0E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ElseIf (OpenPrice = 0 And ClosePrice &lt;&gt; 0) Then</w:t>
      </w:r>
    </w:p>
    <w:p w14:paraId="761324C6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    Cells(row, "K").Value = "N/A"</w:t>
      </w:r>
    </w:p>
    <w:p w14:paraId="5776A7C7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Else</w:t>
      </w:r>
    </w:p>
    <w:p w14:paraId="7E0F7433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    PercentChange = YearlyChange / OpenPrice</w:t>
      </w:r>
    </w:p>
    <w:p w14:paraId="31E9D2D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    Cells(row, "K").Value = PercentChange</w:t>
      </w:r>
    </w:p>
    <w:p w14:paraId="724A8E4B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    Cells(row, "K").NumberFormat = "0.00%"</w:t>
      </w:r>
    </w:p>
    <w:p w14:paraId="3141CDAE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End If</w:t>
      </w:r>
    </w:p>
    <w:p w14:paraId="447C5E8F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' Add up Total Stock Volume value</w:t>
      </w:r>
    </w:p>
    <w:p w14:paraId="72445F53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TotalStockVolume = TotalStockVolume + Cells(i, "G").Value</w:t>
      </w:r>
    </w:p>
    <w:p w14:paraId="4409E904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Cells(row, "L").Value = TotalStockVolume</w:t>
      </w:r>
    </w:p>
    <w:p w14:paraId="4B3D0DA7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lastRenderedPageBreak/>
        <w:t xml:space="preserve">            row = row + 1</w:t>
      </w:r>
    </w:p>
    <w:p w14:paraId="0041994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' Reset Open Price</w:t>
      </w:r>
    </w:p>
    <w:p w14:paraId="6FA2424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OpenPrice = Cells(i + 1, "C").Value</w:t>
      </w:r>
    </w:p>
    <w:p w14:paraId="3ED5D046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' Reset Total Stock Volume</w:t>
      </w:r>
    </w:p>
    <w:p w14:paraId="2BA3E8EB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TotalStockVolume = 0</w:t>
      </w:r>
    </w:p>
    <w:p w14:paraId="4A2B50E5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Else</w:t>
      </w:r>
    </w:p>
    <w:p w14:paraId="7ACB2CA4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TotalStockVolume = TotalStockVolume + Cells(i, "G").Value</w:t>
      </w:r>
    </w:p>
    <w:p w14:paraId="5F7C8C68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End If</w:t>
      </w:r>
    </w:p>
    <w:p w14:paraId="4823634C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Next i</w:t>
      </w:r>
    </w:p>
    <w:p w14:paraId="10A53B92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</w:t>
      </w:r>
    </w:p>
    <w:p w14:paraId="2DEB052A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'-------------------------------------------------------------</w:t>
      </w:r>
    </w:p>
    <w:p w14:paraId="2C31EDC8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' Conditional formatting of Yearly Change column</w:t>
      </w:r>
    </w:p>
    <w:p w14:paraId="127BDD1D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' Find the last row of Yearly Change column in each worksheet</w:t>
      </w:r>
    </w:p>
    <w:p w14:paraId="34DE51A4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YearlyChangeLastRow = ws.Cells(Rows.Count, "J").End(xlUp).row</w:t>
      </w:r>
    </w:p>
    <w:p w14:paraId="4FEECB95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For j = 2 To YearlyChangeLastRow</w:t>
      </w:r>
    </w:p>
    <w:p w14:paraId="1704E627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If Cells(j, "J").Value &gt; 0 Then</w:t>
      </w:r>
    </w:p>
    <w:p w14:paraId="31FE238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Cells(j, "J").Interior.ColorIndex = 10</w:t>
      </w:r>
    </w:p>
    <w:p w14:paraId="7DA60F8A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ElseIf Cells(j, "J").Value &lt; 0 Then</w:t>
      </w:r>
    </w:p>
    <w:p w14:paraId="66AF19FD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    Cells(j, "J").Interior.ColorIndex = 3</w:t>
      </w:r>
    </w:p>
    <w:p w14:paraId="6684FEA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End If</w:t>
      </w:r>
    </w:p>
    <w:p w14:paraId="172A8DFC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Next j</w:t>
      </w:r>
    </w:p>
    <w:p w14:paraId="5695C84C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</w:t>
      </w:r>
    </w:p>
    <w:p w14:paraId="4B31FDF3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'-------------------------------------------------------------</w:t>
      </w:r>
    </w:p>
    <w:p w14:paraId="57E8342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' Get "Greatest % increase", "Greatest % Decrease" and "Greatest total volume"</w:t>
      </w:r>
    </w:p>
    <w:p w14:paraId="0225DD6B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Dim MaxIncrease As Double, Row_MaxIncrease  As Integer</w:t>
      </w:r>
    </w:p>
    <w:p w14:paraId="01AC0128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Dim MaxDecrease As Double, Row_MaxDecrease As Integer</w:t>
      </w:r>
    </w:p>
    <w:p w14:paraId="3EB50040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Dim MaxTotalVolume As Double, Row_MaxTotalVolume As Integer</w:t>
      </w:r>
    </w:p>
    <w:p w14:paraId="40D761E0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</w:t>
      </w:r>
    </w:p>
    <w:p w14:paraId="21D29D47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Cells(2, "N").Value = "Greatest % Increase"</w:t>
      </w:r>
    </w:p>
    <w:p w14:paraId="27E86A8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Cells(3, "N").Value = "Greatest % Decrease"</w:t>
      </w:r>
    </w:p>
    <w:p w14:paraId="1A4BD706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Cells(4, "N").Value = "Greatest Total Volume"</w:t>
      </w:r>
    </w:p>
    <w:p w14:paraId="6A84BF11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Cells(1, "O").Value = "Ticker"</w:t>
      </w:r>
    </w:p>
    <w:p w14:paraId="01A2F0BB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Cells(1, "P").Value = "Value"</w:t>
      </w:r>
    </w:p>
    <w:p w14:paraId="62F9EB95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</w:t>
      </w:r>
    </w:p>
    <w:p w14:paraId="28CF8F12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MaxIncrease = WorksheetFunction.Max(Range("K2:K" &amp; YearlyChangeLastRow))</w:t>
      </w:r>
    </w:p>
    <w:p w14:paraId="3DB05F9C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Row_MaxIncrease = WorksheetFunction.Match(MaxIncrease, ws.Range("K2:K" &amp; YearlyChangeLastRow), 0)</w:t>
      </w:r>
    </w:p>
    <w:p w14:paraId="3250B4BF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Cells(2, "O").Value = Cells(Row_MaxIncrease + 1, "I").Value   ' Match function doesn't count headers, so need to +1</w:t>
      </w:r>
    </w:p>
    <w:p w14:paraId="5D32CB64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Cells(2, "P").Value = MaxIncrease</w:t>
      </w:r>
    </w:p>
    <w:p w14:paraId="00B1AA87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Cells(2, "P").NumberFormat = "0.00%"</w:t>
      </w:r>
    </w:p>
    <w:p w14:paraId="3AE79F70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</w:t>
      </w:r>
    </w:p>
    <w:p w14:paraId="62DC4D7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MaxDecrease = WorksheetFunction.Min(Range("K2:K" &amp; YearlyChangeLastRow))</w:t>
      </w:r>
    </w:p>
    <w:p w14:paraId="389512B1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Row_MaxDecrease = WorksheetFunction.Match(MaxDecrease, ws.Range("K2:K" &amp; YearlyChangeLastRow), 0)</w:t>
      </w:r>
    </w:p>
    <w:p w14:paraId="49FAF42E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Cells(3, "O").Value = Cells(Row_MaxDecrease + 1, "I").Value ' Match function doesn't count headers, so need to +1</w:t>
      </w:r>
    </w:p>
    <w:p w14:paraId="3B76676C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Cells(3, "P").Value = MaxDecrease</w:t>
      </w:r>
    </w:p>
    <w:p w14:paraId="486A647D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Cells(3, "P").NumberFormat = "0.00%"</w:t>
      </w:r>
    </w:p>
    <w:p w14:paraId="349DE97A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    </w:t>
      </w:r>
    </w:p>
    <w:p w14:paraId="2912AD8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MaxTotalVolume = WorksheetFunction.Max(Range("L2:L" &amp; YearlyChangeLastRow))</w:t>
      </w:r>
    </w:p>
    <w:p w14:paraId="4C982DCC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Row_MaxTotalVolume = WorksheetFunction.Match(MaxTotalVolume, ws.Range("L2:L" &amp; YearlyChangeLastRow), 0)</w:t>
      </w:r>
    </w:p>
    <w:p w14:paraId="0521BA76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Cells(4, "O").Value = Cells(Row_MaxTotalVolume + 1, "I").Value ' Match function doesn't count headers, so need to +1</w:t>
      </w:r>
    </w:p>
    <w:p w14:paraId="79FB020D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 xml:space="preserve">    Cells(4, "P").Value = MaxTotalVolume</w:t>
      </w:r>
    </w:p>
    <w:p w14:paraId="2D8AADFA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lastRenderedPageBreak/>
        <w:t xml:space="preserve">    </w:t>
      </w:r>
    </w:p>
    <w:p w14:paraId="3C411009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>Next ws</w:t>
      </w:r>
    </w:p>
    <w:p w14:paraId="2710F64C" w14:textId="77777777" w:rsidR="00626B01" w:rsidRPr="00626B01" w:rsidRDefault="00626B01" w:rsidP="00626B01">
      <w:pPr>
        <w:rPr>
          <w:sz w:val="20"/>
          <w:szCs w:val="20"/>
        </w:rPr>
      </w:pPr>
      <w:r w:rsidRPr="00626B01">
        <w:rPr>
          <w:sz w:val="20"/>
          <w:szCs w:val="20"/>
        </w:rPr>
        <w:t>End Sub</w:t>
      </w:r>
    </w:p>
    <w:p w14:paraId="17F663DC" w14:textId="54924212" w:rsidR="00CE32C7" w:rsidRPr="00D05E24" w:rsidRDefault="00CE32C7" w:rsidP="00626B01">
      <w:pPr>
        <w:rPr>
          <w:sz w:val="20"/>
          <w:szCs w:val="20"/>
        </w:rPr>
      </w:pPr>
    </w:p>
    <w:sectPr w:rsidR="00CE32C7" w:rsidRPr="00D05E24" w:rsidSect="008758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CD2"/>
    <w:rsid w:val="00101DEB"/>
    <w:rsid w:val="0015269D"/>
    <w:rsid w:val="001570A9"/>
    <w:rsid w:val="001C1D8F"/>
    <w:rsid w:val="00201D4C"/>
    <w:rsid w:val="002261A4"/>
    <w:rsid w:val="00250FB3"/>
    <w:rsid w:val="002B1D4C"/>
    <w:rsid w:val="00451E29"/>
    <w:rsid w:val="004D1C18"/>
    <w:rsid w:val="005C448D"/>
    <w:rsid w:val="00626B01"/>
    <w:rsid w:val="006F22B9"/>
    <w:rsid w:val="006F6899"/>
    <w:rsid w:val="0078286B"/>
    <w:rsid w:val="00864943"/>
    <w:rsid w:val="008758FA"/>
    <w:rsid w:val="00A96B9D"/>
    <w:rsid w:val="00C34249"/>
    <w:rsid w:val="00C51014"/>
    <w:rsid w:val="00CE32C7"/>
    <w:rsid w:val="00D05E24"/>
    <w:rsid w:val="00D408C3"/>
    <w:rsid w:val="00DA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4381D6"/>
  <w14:defaultImageDpi w14:val="300"/>
  <w15:docId w15:val="{754BEFB1-A295-3A44-9159-161EE7E4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670</Words>
  <Characters>3822</Characters>
  <Application>Microsoft Office Word</Application>
  <DocSecurity>0</DocSecurity>
  <Lines>31</Lines>
  <Paragraphs>8</Paragraphs>
  <ScaleCrop>false</ScaleCrop>
  <Company>Rutgers University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Shuwen Zhang</dc:creator>
  <cp:keywords/>
  <dc:description/>
  <cp:lastModifiedBy>Kun Gao</cp:lastModifiedBy>
  <cp:revision>11</cp:revision>
  <dcterms:created xsi:type="dcterms:W3CDTF">2019-05-21T23:31:00Z</dcterms:created>
  <dcterms:modified xsi:type="dcterms:W3CDTF">2019-05-24T15:56:00Z</dcterms:modified>
</cp:coreProperties>
</file>