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22C44" w14:textId="77777777" w:rsidR="00CA6147" w:rsidRDefault="00CA6147" w:rsidP="00C42FCC">
      <w:pPr>
        <w:rPr>
          <w:rFonts w:ascii="Times New Roman" w:hAnsi="Times New Roman" w:cs="Times New Roman"/>
          <w:b/>
          <w:bCs/>
        </w:rPr>
      </w:pPr>
    </w:p>
    <w:p w14:paraId="1F158EBD" w14:textId="17E50BB0" w:rsidR="00CA6147" w:rsidRDefault="00CA6147" w:rsidP="00C42F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Specifications: </w:t>
      </w:r>
      <w:proofErr w:type="spellStart"/>
      <w:r>
        <w:rPr>
          <w:rFonts w:ascii="Times New Roman" w:hAnsi="Times New Roman" w:cs="Times New Roman"/>
          <w:b/>
          <w:bCs/>
        </w:rPr>
        <w:t>LeftBracket</w:t>
      </w:r>
      <w:proofErr w:type="spellEnd"/>
    </w:p>
    <w:p w14:paraId="565D1CD5" w14:textId="77777777" w:rsidR="00CA6147" w:rsidRDefault="00CA6147" w:rsidP="00C42FCC">
      <w:pPr>
        <w:rPr>
          <w:rFonts w:ascii="Times New Roman" w:hAnsi="Times New Roman" w:cs="Times New Roman"/>
          <w:b/>
          <w:bCs/>
        </w:rPr>
      </w:pPr>
    </w:p>
    <w:p w14:paraId="63BF00E8" w14:textId="1911AE6C" w:rsidR="00C42FCC" w:rsidRPr="00E44F57" w:rsidRDefault="00C42FCC" w:rsidP="00C42FCC">
      <w:pPr>
        <w:rPr>
          <w:rFonts w:ascii="Times New Roman" w:hAnsi="Times New Roman" w:cs="Times New Roman"/>
          <w:b/>
          <w:bCs/>
        </w:rPr>
      </w:pPr>
      <w:r w:rsidRPr="00E44F57">
        <w:rPr>
          <w:rFonts w:ascii="Times New Roman" w:hAnsi="Times New Roman" w:cs="Times New Roman"/>
          <w:b/>
          <w:bCs/>
        </w:rPr>
        <w:t>Introduction:</w:t>
      </w:r>
    </w:p>
    <w:p w14:paraId="3192A192" w14:textId="77777777" w:rsidR="00C42FCC" w:rsidRPr="00E44F57" w:rsidRDefault="00C42FCC" w:rsidP="00C42FCC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Our project aims to create a web application that functions as a personal stock wallet, allowing users to keep track of their stock purchases and view real-time data on the market. We will be using the polygon.io API to pull real-time stock data and display it to the user. Our website will have a user registration and login system, allowing users to access their own personalized portfolio pages where they can add, view, delete and modify their bought stock information.</w:t>
      </w:r>
    </w:p>
    <w:p w14:paraId="614D2272" w14:textId="62E28BF7" w:rsidR="00C42FCC" w:rsidRDefault="00C42FCC" w:rsidP="00C42FCC">
      <w:pPr>
        <w:rPr>
          <w:rFonts w:ascii="Times New Roman" w:hAnsi="Times New Roman" w:cs="Times New Roman"/>
          <w:sz w:val="22"/>
          <w:szCs w:val="22"/>
        </w:rPr>
      </w:pPr>
    </w:p>
    <w:p w14:paraId="28206590" w14:textId="77777777" w:rsidR="00E44F57" w:rsidRPr="00E44F57" w:rsidRDefault="00E44F57" w:rsidP="00C42FCC">
      <w:pPr>
        <w:rPr>
          <w:rFonts w:ascii="Times New Roman" w:hAnsi="Times New Roman" w:cs="Times New Roman"/>
          <w:sz w:val="22"/>
          <w:szCs w:val="22"/>
        </w:rPr>
      </w:pPr>
    </w:p>
    <w:p w14:paraId="20EB3CCE" w14:textId="15B58A2B" w:rsidR="00C42FCC" w:rsidRPr="00E44F57" w:rsidRDefault="00C42FCC" w:rsidP="00C42FCC">
      <w:pPr>
        <w:rPr>
          <w:rFonts w:ascii="Times New Roman" w:hAnsi="Times New Roman" w:cs="Times New Roman"/>
          <w:b/>
          <w:bCs/>
        </w:rPr>
      </w:pPr>
      <w:r w:rsidRPr="00E44F57">
        <w:rPr>
          <w:rFonts w:ascii="Times New Roman" w:hAnsi="Times New Roman" w:cs="Times New Roman"/>
          <w:b/>
          <w:bCs/>
        </w:rPr>
        <w:t>Website flow:</w:t>
      </w:r>
    </w:p>
    <w:p w14:paraId="7B888100" w14:textId="77777777" w:rsidR="00C42FCC" w:rsidRPr="00E44F57" w:rsidRDefault="00C42FCC" w:rsidP="00C42FCC">
      <w:p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Home page:</w:t>
      </w:r>
    </w:p>
    <w:p w14:paraId="3EC9D8DB" w14:textId="548A6ED9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Introduction of the website and its services</w:t>
      </w:r>
    </w:p>
    <w:p w14:paraId="60912D23" w14:textId="7C5D5173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Display of a random selection of stocks from our database</w:t>
      </w:r>
    </w:p>
    <w:p w14:paraId="3C7D80EA" w14:textId="68A20BA8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Navbar with links to register or sign in</w:t>
      </w:r>
    </w:p>
    <w:p w14:paraId="35C76BBF" w14:textId="77777777" w:rsidR="00C42FCC" w:rsidRPr="00E44F57" w:rsidRDefault="00C42FCC" w:rsidP="00C42FCC">
      <w:p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Registration page:</w:t>
      </w:r>
    </w:p>
    <w:p w14:paraId="3E7D56F4" w14:textId="4F3CB9B3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Form for user registration</w:t>
      </w:r>
    </w:p>
    <w:p w14:paraId="697D9CF0" w14:textId="5B10669C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Upon successful registration, redirect to login page</w:t>
      </w:r>
    </w:p>
    <w:p w14:paraId="12FA9C46" w14:textId="77777777" w:rsidR="00C42FCC" w:rsidRPr="00E44F57" w:rsidRDefault="00C42FCC" w:rsidP="00C42FCC">
      <w:p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Login page:</w:t>
      </w:r>
    </w:p>
    <w:p w14:paraId="3349F149" w14:textId="2B8AE3EF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Form for user login using email and password</w:t>
      </w:r>
    </w:p>
    <w:p w14:paraId="36BA5EC7" w14:textId="108242C2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Upon successful login, redirect to user's portfolio page</w:t>
      </w:r>
    </w:p>
    <w:p w14:paraId="26D2C94B" w14:textId="77777777" w:rsidR="00C42FCC" w:rsidRPr="00E44F57" w:rsidRDefault="00C42FCC" w:rsidP="00C42FCC">
      <w:p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Portfolio page:</w:t>
      </w:r>
    </w:p>
    <w:p w14:paraId="7F810348" w14:textId="1C8ABE69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Display of user's current stocks with details such as stock name, ticker, initial price, and buying date</w:t>
      </w:r>
    </w:p>
    <w:p w14:paraId="1367D479" w14:textId="1E9AC0C5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Option to add, delete, and modify the user's bought stock information</w:t>
      </w:r>
    </w:p>
    <w:p w14:paraId="114EEE6A" w14:textId="334CCDEE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Real-time data on market prices of stocks and the comparison with the user's bought price</w:t>
      </w:r>
    </w:p>
    <w:p w14:paraId="1C1D24CA" w14:textId="21A85C08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Use of charts and graphs to support the visual representation of data</w:t>
      </w:r>
    </w:p>
    <w:p w14:paraId="2519096A" w14:textId="77777777" w:rsidR="00C42FCC" w:rsidRPr="00E44F57" w:rsidRDefault="00C42FCC" w:rsidP="00C42FCC">
      <w:p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Logout:</w:t>
      </w:r>
    </w:p>
    <w:p w14:paraId="4C8AEB8B" w14:textId="000922AD" w:rsidR="00C42FCC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Ability to logout from the website</w:t>
      </w:r>
    </w:p>
    <w:p w14:paraId="7983F021" w14:textId="56CDA13D" w:rsidR="007B6F71" w:rsidRDefault="007B6F71" w:rsidP="007B6F71">
      <w:pPr>
        <w:rPr>
          <w:rFonts w:ascii="Times New Roman" w:hAnsi="Times New Roman" w:cs="Times New Roman"/>
          <w:sz w:val="22"/>
          <w:szCs w:val="22"/>
        </w:rPr>
      </w:pPr>
    </w:p>
    <w:p w14:paraId="4BDB869E" w14:textId="7273804B" w:rsidR="00C42FCC" w:rsidRPr="00623359" w:rsidRDefault="007B6F71" w:rsidP="00C42FC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027A1D9" wp14:editId="19C3B2F3">
            <wp:extent cx="3108960" cy="3139284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 t="3529" r="9167"/>
                    <a:stretch/>
                  </pic:blipFill>
                  <pic:spPr bwMode="auto">
                    <a:xfrm>
                      <a:off x="0" y="0"/>
                      <a:ext cx="3187086" cy="3218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D9998" w14:textId="050660B3" w:rsidR="00C42FCC" w:rsidRPr="00E44F57" w:rsidRDefault="00E44F57" w:rsidP="00C42FCC">
      <w:pPr>
        <w:rPr>
          <w:rFonts w:ascii="Times New Roman" w:hAnsi="Times New Roman" w:cs="Times New Roman"/>
          <w:b/>
          <w:bCs/>
        </w:rPr>
      </w:pPr>
      <w:r w:rsidRPr="00E44F57">
        <w:rPr>
          <w:rFonts w:ascii="Times New Roman" w:hAnsi="Times New Roman" w:cs="Times New Roman"/>
          <w:b/>
          <w:bCs/>
        </w:rPr>
        <w:lastRenderedPageBreak/>
        <w:t>Registration system f</w:t>
      </w:r>
      <w:r w:rsidR="00C42FCC" w:rsidRPr="00E44F57">
        <w:rPr>
          <w:rFonts w:ascii="Times New Roman" w:hAnsi="Times New Roman" w:cs="Times New Roman"/>
          <w:b/>
          <w:bCs/>
        </w:rPr>
        <w:t>eatures:</w:t>
      </w:r>
    </w:p>
    <w:p w14:paraId="53957359" w14:textId="13592BD5" w:rsidR="00E44F57" w:rsidRPr="00E44F57" w:rsidRDefault="00C42FCC" w:rsidP="00E44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Validation: The system will validate the user input to ensure that it is in the correct format and does not contain any malicious code.</w:t>
      </w:r>
    </w:p>
    <w:p w14:paraId="1A0214A2" w14:textId="7822EFAC" w:rsidR="00E44F57" w:rsidRPr="00E44F57" w:rsidRDefault="00E44F57" w:rsidP="00E44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Validation Details:</w:t>
      </w:r>
    </w:p>
    <w:p w14:paraId="5CDE5C13" w14:textId="77777777" w:rsidR="00E44F57" w:rsidRPr="00E44F57" w:rsidRDefault="00E44F57" w:rsidP="00E44F57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The system will validate user input using the following rules:</w:t>
      </w:r>
    </w:p>
    <w:p w14:paraId="597F1AD8" w14:textId="77777777" w:rsidR="00E44F57" w:rsidRPr="00E44F57" w:rsidRDefault="00E44F57" w:rsidP="00E44F57">
      <w:pPr>
        <w:ind w:left="72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Username:</w:t>
      </w:r>
    </w:p>
    <w:p w14:paraId="7C35B76B" w14:textId="77777777" w:rsidR="00E44F57" w:rsidRPr="00E44F57" w:rsidRDefault="00E44F57" w:rsidP="00E44F57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Must be between 5 and 20 characters long</w:t>
      </w:r>
    </w:p>
    <w:p w14:paraId="33CA73BD" w14:textId="77777777" w:rsidR="00E44F57" w:rsidRPr="00E44F57" w:rsidRDefault="00E44F57" w:rsidP="00E44F57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Must only contain letters, numbers, and underscores</w:t>
      </w:r>
    </w:p>
    <w:p w14:paraId="78C6FAD7" w14:textId="77777777" w:rsidR="00E44F57" w:rsidRPr="00E44F57" w:rsidRDefault="00E44F57" w:rsidP="00E44F57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Must start with a letter</w:t>
      </w:r>
    </w:p>
    <w:p w14:paraId="0491FA80" w14:textId="77777777" w:rsidR="00E44F57" w:rsidRPr="00E44F57" w:rsidRDefault="00E44F57" w:rsidP="00E44F57">
      <w:pPr>
        <w:ind w:left="72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Password:</w:t>
      </w:r>
    </w:p>
    <w:p w14:paraId="6F43C5A8" w14:textId="77777777" w:rsidR="00E44F57" w:rsidRPr="00E44F57" w:rsidRDefault="00E44F57" w:rsidP="00E44F57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Must be at least 8 characters long</w:t>
      </w:r>
    </w:p>
    <w:p w14:paraId="1602B0F9" w14:textId="77777777" w:rsidR="00E44F57" w:rsidRPr="00E44F57" w:rsidRDefault="00E44F57" w:rsidP="00E44F57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Must contain at least one uppercase letter, one lowercase letter, and one number</w:t>
      </w:r>
    </w:p>
    <w:p w14:paraId="004C0C83" w14:textId="77777777" w:rsidR="00E44F57" w:rsidRPr="00E44F57" w:rsidRDefault="00E44F57" w:rsidP="00E44F57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Must not contain any spaces or special characters</w:t>
      </w:r>
    </w:p>
    <w:p w14:paraId="0088BF15" w14:textId="77777777" w:rsidR="00E44F57" w:rsidRPr="00E44F57" w:rsidRDefault="00E44F57" w:rsidP="00E44F57">
      <w:pPr>
        <w:ind w:left="72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Email:</w:t>
      </w:r>
    </w:p>
    <w:p w14:paraId="191732AB" w14:textId="77777777" w:rsidR="00E44F57" w:rsidRPr="00E44F57" w:rsidRDefault="00E44F57" w:rsidP="00E44F57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Must be a valid email address format</w:t>
      </w:r>
    </w:p>
    <w:p w14:paraId="29FF8827" w14:textId="77777777" w:rsidR="00E44F57" w:rsidRPr="00E44F57" w:rsidRDefault="00E44F57" w:rsidP="00E44F57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Must not already exist in the system</w:t>
      </w:r>
    </w:p>
    <w:p w14:paraId="4B16F78A" w14:textId="77777777" w:rsidR="00E44F57" w:rsidRPr="00E44F57" w:rsidRDefault="00E44F57" w:rsidP="00E44F57">
      <w:pPr>
        <w:ind w:left="72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Address:</w:t>
      </w:r>
    </w:p>
    <w:p w14:paraId="4B234BE3" w14:textId="77777777" w:rsidR="00E44F57" w:rsidRPr="00E44F57" w:rsidRDefault="00E44F57" w:rsidP="00E44F57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Must not be empty</w:t>
      </w:r>
    </w:p>
    <w:p w14:paraId="24232CBE" w14:textId="77777777" w:rsidR="00E44F57" w:rsidRPr="00E44F57" w:rsidRDefault="00E44F57" w:rsidP="00E44F57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Must contain at least one space</w:t>
      </w:r>
    </w:p>
    <w:p w14:paraId="7478305D" w14:textId="77777777" w:rsidR="00E44F57" w:rsidRPr="00E44F57" w:rsidRDefault="00E44F57" w:rsidP="00E44F57">
      <w:pPr>
        <w:ind w:left="72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First Name and Last Name:</w:t>
      </w:r>
    </w:p>
    <w:p w14:paraId="41E45A98" w14:textId="77777777" w:rsidR="00E44F57" w:rsidRPr="00E44F57" w:rsidRDefault="00E44F57" w:rsidP="00E44F57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Must not be empty</w:t>
      </w:r>
    </w:p>
    <w:p w14:paraId="707447F7" w14:textId="77777777" w:rsidR="00E44F57" w:rsidRPr="00E44F57" w:rsidRDefault="00E44F57" w:rsidP="00E44F57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Must only contain letters</w:t>
      </w:r>
    </w:p>
    <w:p w14:paraId="5EE1DDAD" w14:textId="79C3AD76" w:rsidR="00E44F57" w:rsidRPr="00E44F57" w:rsidRDefault="00E44F57" w:rsidP="00E44F57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If any of the user input fails to meet these validation rules, the system will display an error message to the user indicating which fields need to be corrected.</w:t>
      </w:r>
    </w:p>
    <w:p w14:paraId="5FB71F2D" w14:textId="0EF84B6B" w:rsidR="00C42FCC" w:rsidRPr="00E44F57" w:rsidRDefault="00C42FCC" w:rsidP="00E44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Password Hashing: Passwords will be securely hashed and stored in the database to ensure that they cannot be easily compromised in case of a data breach.</w:t>
      </w:r>
    </w:p>
    <w:p w14:paraId="0F33EA8D" w14:textId="0DCDAC90" w:rsidR="00C42FCC" w:rsidRPr="00E44F57" w:rsidRDefault="00C42FCC" w:rsidP="00E44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Session Management: The system will use sessions to manage user logins and logouts.</w:t>
      </w:r>
    </w:p>
    <w:p w14:paraId="55B9D799" w14:textId="17D8FCBE" w:rsidR="00C42FCC" w:rsidRPr="00E44F57" w:rsidRDefault="00C42FCC" w:rsidP="00E44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Error Handling: The system will handle errors gracefully and display error messages to the user if there are any issues with their input or with the system.</w:t>
      </w:r>
    </w:p>
    <w:p w14:paraId="6413780B" w14:textId="77777777" w:rsidR="00E44F57" w:rsidRPr="00E44F57" w:rsidRDefault="00E44F57" w:rsidP="00C42FCC">
      <w:pPr>
        <w:rPr>
          <w:rFonts w:ascii="Times New Roman" w:hAnsi="Times New Roman" w:cs="Times New Roman"/>
          <w:sz w:val="22"/>
          <w:szCs w:val="22"/>
        </w:rPr>
      </w:pPr>
    </w:p>
    <w:p w14:paraId="5784A863" w14:textId="4AF46DB8" w:rsidR="00E44F57" w:rsidRDefault="007B6F71" w:rsidP="00C42FCC">
      <w:pPr>
        <w:rPr>
          <w:rFonts w:ascii="Times New Roman" w:hAnsi="Times New Roman" w:cs="Times New Roman"/>
          <w:b/>
          <w:bCs/>
        </w:rPr>
      </w:pPr>
      <w:r w:rsidRPr="007B6F71">
        <w:rPr>
          <w:rFonts w:ascii="Times New Roman" w:hAnsi="Times New Roman" w:cs="Times New Roman"/>
          <w:b/>
          <w:bCs/>
        </w:rPr>
        <w:t>User portfolio add stock features:</w:t>
      </w:r>
    </w:p>
    <w:p w14:paraId="69EF1D8F" w14:textId="77777777" w:rsidR="007B6F71" w:rsidRPr="00E44F57" w:rsidRDefault="007B6F71" w:rsidP="007B6F7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This feature allows users to add information about the stocks they own to their portfolio. When a user adds a stock, they will need to provide information such as the stock ticker, stock name, the date they bought the stock, and the quantity of shares they purchased.</w:t>
      </w:r>
    </w:p>
    <w:p w14:paraId="154DDDFB" w14:textId="77777777" w:rsidR="007B6F71" w:rsidRPr="00E44F57" w:rsidRDefault="007B6F71" w:rsidP="007B6F71">
      <w:pPr>
        <w:rPr>
          <w:rFonts w:ascii="Times New Roman" w:hAnsi="Times New Roman" w:cs="Times New Roman"/>
          <w:sz w:val="22"/>
          <w:szCs w:val="22"/>
        </w:rPr>
      </w:pPr>
    </w:p>
    <w:p w14:paraId="6749904B" w14:textId="7CF00462" w:rsidR="007B6F71" w:rsidRPr="00E44F57" w:rsidRDefault="007B6F71" w:rsidP="007B6F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Validation Details:</w:t>
      </w:r>
    </w:p>
    <w:p w14:paraId="0C316A3C" w14:textId="3A45C133" w:rsidR="007B6F71" w:rsidRPr="007B6F71" w:rsidRDefault="007B6F71" w:rsidP="007B6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B6F71">
        <w:rPr>
          <w:rFonts w:ascii="Times New Roman" w:hAnsi="Times New Roman" w:cs="Times New Roman"/>
          <w:sz w:val="22"/>
          <w:szCs w:val="22"/>
        </w:rPr>
        <w:t>All fields are required and cannot be empty.</w:t>
      </w:r>
    </w:p>
    <w:p w14:paraId="5EC5433B" w14:textId="1029CCF6" w:rsidR="007B6F71" w:rsidRPr="007B6F71" w:rsidRDefault="007B6F71" w:rsidP="007B6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B6F71">
        <w:rPr>
          <w:rFonts w:ascii="Times New Roman" w:hAnsi="Times New Roman" w:cs="Times New Roman"/>
          <w:sz w:val="22"/>
          <w:szCs w:val="22"/>
        </w:rPr>
        <w:t>Users can only choose from the stocks we offer. They cannot add stocks that are not in our database.</w:t>
      </w:r>
    </w:p>
    <w:p w14:paraId="50B11A8E" w14:textId="30221B20" w:rsidR="007B6F71" w:rsidRPr="007B6F71" w:rsidRDefault="007B6F71" w:rsidP="007B6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B6F71">
        <w:rPr>
          <w:rFonts w:ascii="Times New Roman" w:hAnsi="Times New Roman" w:cs="Times New Roman"/>
          <w:sz w:val="22"/>
          <w:szCs w:val="22"/>
        </w:rPr>
        <w:t>Stock name will be automatically selected once the user chooses the stock ticker to ensure the ticker and name match.</w:t>
      </w:r>
    </w:p>
    <w:p w14:paraId="3554978C" w14:textId="250851B3" w:rsidR="007B6F71" w:rsidRPr="007B6F71" w:rsidRDefault="007B6F71" w:rsidP="007B6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B6F71">
        <w:rPr>
          <w:rFonts w:ascii="Times New Roman" w:hAnsi="Times New Roman" w:cs="Times New Roman"/>
          <w:sz w:val="22"/>
          <w:szCs w:val="22"/>
        </w:rPr>
        <w:t>The date the user bought the stock cannot be a future date.</w:t>
      </w:r>
    </w:p>
    <w:p w14:paraId="0946A729" w14:textId="4AD593A9" w:rsidR="007B6F71" w:rsidRPr="007B6F71" w:rsidRDefault="007B6F71" w:rsidP="007B6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B6F71">
        <w:rPr>
          <w:rFonts w:ascii="Times New Roman" w:hAnsi="Times New Roman" w:cs="Times New Roman"/>
          <w:sz w:val="22"/>
          <w:szCs w:val="22"/>
        </w:rPr>
        <w:t>The date the user bought the stock cannot be more than 100 years ago.</w:t>
      </w:r>
    </w:p>
    <w:p w14:paraId="1E2208AF" w14:textId="77777777" w:rsidR="007B6F71" w:rsidRPr="007B6F71" w:rsidRDefault="007B6F71" w:rsidP="00C42FCC">
      <w:pPr>
        <w:rPr>
          <w:rFonts w:ascii="Times New Roman" w:hAnsi="Times New Roman" w:cs="Times New Roman"/>
          <w:b/>
          <w:bCs/>
        </w:rPr>
      </w:pPr>
    </w:p>
    <w:p w14:paraId="6613E39E" w14:textId="540DA34C" w:rsidR="00E44F57" w:rsidRDefault="00E44F57" w:rsidP="00C42FCC">
      <w:pPr>
        <w:rPr>
          <w:rFonts w:ascii="Times New Roman" w:hAnsi="Times New Roman" w:cs="Times New Roman"/>
          <w:sz w:val="22"/>
          <w:szCs w:val="22"/>
        </w:rPr>
      </w:pPr>
    </w:p>
    <w:p w14:paraId="2A3E83BC" w14:textId="3B509711" w:rsidR="00623359" w:rsidRDefault="00623359" w:rsidP="00C42FCC">
      <w:pPr>
        <w:rPr>
          <w:rFonts w:ascii="Times New Roman" w:hAnsi="Times New Roman" w:cs="Times New Roman"/>
          <w:sz w:val="22"/>
          <w:szCs w:val="22"/>
        </w:rPr>
      </w:pPr>
    </w:p>
    <w:p w14:paraId="1DC043DD" w14:textId="77777777" w:rsidR="00623359" w:rsidRDefault="00623359" w:rsidP="00C42FCC">
      <w:pPr>
        <w:rPr>
          <w:rFonts w:ascii="Times New Roman" w:hAnsi="Times New Roman" w:cs="Times New Roman"/>
          <w:sz w:val="22"/>
          <w:szCs w:val="22"/>
        </w:rPr>
      </w:pPr>
    </w:p>
    <w:p w14:paraId="0C92F751" w14:textId="7D2695B8" w:rsidR="00623359" w:rsidRDefault="00623359" w:rsidP="00C42FCC">
      <w:pPr>
        <w:rPr>
          <w:rFonts w:ascii="Times New Roman" w:hAnsi="Times New Roman" w:cs="Times New Roman"/>
          <w:sz w:val="22"/>
          <w:szCs w:val="22"/>
        </w:rPr>
      </w:pPr>
    </w:p>
    <w:p w14:paraId="4C4AB5FE" w14:textId="6934BEBE" w:rsidR="00623359" w:rsidRDefault="00623359" w:rsidP="00C42FCC">
      <w:pPr>
        <w:rPr>
          <w:rFonts w:ascii="Times New Roman" w:hAnsi="Times New Roman" w:cs="Times New Roman"/>
          <w:sz w:val="22"/>
          <w:szCs w:val="22"/>
        </w:rPr>
      </w:pPr>
    </w:p>
    <w:p w14:paraId="27866753" w14:textId="77777777" w:rsidR="00623359" w:rsidRPr="007B6F71" w:rsidRDefault="00623359" w:rsidP="00C42FCC">
      <w:pPr>
        <w:rPr>
          <w:rFonts w:ascii="Times New Roman" w:hAnsi="Times New Roman" w:cs="Times New Roman"/>
          <w:sz w:val="22"/>
          <w:szCs w:val="22"/>
        </w:rPr>
      </w:pPr>
    </w:p>
    <w:p w14:paraId="7353F291" w14:textId="0D3AED18" w:rsidR="00C42FCC" w:rsidRDefault="00C42FCC" w:rsidP="00C42FCC">
      <w:pPr>
        <w:rPr>
          <w:rFonts w:ascii="Times New Roman" w:hAnsi="Times New Roman" w:cs="Times New Roman"/>
          <w:b/>
          <w:bCs/>
          <w:lang w:val="fr-CA"/>
        </w:rPr>
      </w:pPr>
      <w:proofErr w:type="spellStart"/>
      <w:r w:rsidRPr="007B6F71">
        <w:rPr>
          <w:rFonts w:ascii="Times New Roman" w:hAnsi="Times New Roman" w:cs="Times New Roman"/>
          <w:b/>
          <w:bCs/>
          <w:lang w:val="fr-CA"/>
        </w:rPr>
        <w:lastRenderedPageBreak/>
        <w:t>Database</w:t>
      </w:r>
      <w:proofErr w:type="spellEnd"/>
      <w:r w:rsidRPr="007B6F71">
        <w:rPr>
          <w:rFonts w:ascii="Times New Roman" w:hAnsi="Times New Roman" w:cs="Times New Roman"/>
          <w:b/>
          <w:bCs/>
          <w:lang w:val="fr-CA"/>
        </w:rPr>
        <w:t xml:space="preserve"> Tables:</w:t>
      </w:r>
    </w:p>
    <w:p w14:paraId="28A67A7A" w14:textId="4EE4504A" w:rsidR="00623359" w:rsidRDefault="00623359" w:rsidP="00C42FCC">
      <w:pPr>
        <w:rPr>
          <w:rFonts w:ascii="Times New Roman" w:hAnsi="Times New Roman" w:cs="Times New Roman"/>
          <w:b/>
          <w:bCs/>
          <w:lang w:val="fr-CA"/>
        </w:rPr>
      </w:pPr>
      <w:r>
        <w:rPr>
          <w:rFonts w:ascii="Times New Roman" w:hAnsi="Times New Roman" w:cs="Times New Roman"/>
          <w:b/>
          <w:bCs/>
          <w:noProof/>
          <w:lang w:val="fr-CA"/>
        </w:rPr>
        <w:drawing>
          <wp:inline distT="0" distB="0" distL="0" distR="0" wp14:anchorId="27E9170D" wp14:editId="5C278057">
            <wp:extent cx="4966043" cy="23774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67" cy="23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6414" w14:textId="77777777" w:rsidR="00623359" w:rsidRPr="007B6F71" w:rsidRDefault="00623359" w:rsidP="00C42FCC">
      <w:pPr>
        <w:rPr>
          <w:rFonts w:ascii="Times New Roman" w:hAnsi="Times New Roman" w:cs="Times New Roman"/>
          <w:b/>
          <w:bCs/>
          <w:lang w:val="fr-CA"/>
        </w:rPr>
      </w:pPr>
    </w:p>
    <w:p w14:paraId="3226670E" w14:textId="0B829890" w:rsidR="00C42FCC" w:rsidRPr="007B6F71" w:rsidRDefault="00C42FCC" w:rsidP="00C42FCC">
      <w:pPr>
        <w:rPr>
          <w:rFonts w:ascii="Times New Roman" w:hAnsi="Times New Roman" w:cs="Times New Roman"/>
          <w:sz w:val="22"/>
          <w:szCs w:val="22"/>
          <w:lang w:val="fr-CA"/>
        </w:rPr>
      </w:pPr>
      <w:proofErr w:type="spellStart"/>
      <w:r w:rsidRPr="007B6F71">
        <w:rPr>
          <w:rFonts w:ascii="Times New Roman" w:hAnsi="Times New Roman" w:cs="Times New Roman"/>
          <w:sz w:val="22"/>
          <w:szCs w:val="22"/>
          <w:lang w:val="fr-CA"/>
        </w:rPr>
        <w:t>User_info</w:t>
      </w:r>
      <w:proofErr w:type="spellEnd"/>
      <w:r w:rsidRPr="007B6F71">
        <w:rPr>
          <w:rFonts w:ascii="Times New Roman" w:hAnsi="Times New Roman" w:cs="Times New Roman"/>
          <w:sz w:val="22"/>
          <w:szCs w:val="22"/>
          <w:lang w:val="fr-CA"/>
        </w:rPr>
        <w:t xml:space="preserve"> table:</w:t>
      </w:r>
    </w:p>
    <w:p w14:paraId="064C6293" w14:textId="746BC593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>: Unique identifier for each user</w:t>
      </w:r>
    </w:p>
    <w:p w14:paraId="3B6E56C0" w14:textId="6437B77A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Username: Username for user login</w:t>
      </w:r>
    </w:p>
    <w:p w14:paraId="1302EA2E" w14:textId="2BD582B3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Password: Encrypted password for user login</w:t>
      </w:r>
    </w:p>
    <w:p w14:paraId="71DEA5CC" w14:textId="19C438D9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Email: Email address of user</w:t>
      </w:r>
    </w:p>
    <w:p w14:paraId="058B8111" w14:textId="3AC175FD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Address: Address of user</w:t>
      </w:r>
    </w:p>
    <w:p w14:paraId="53E329B0" w14:textId="435C5FE8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First_name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>: First name of user</w:t>
      </w:r>
    </w:p>
    <w:p w14:paraId="4CC32DD6" w14:textId="72CF3E1D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Last_name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>: Last name of user</w:t>
      </w:r>
    </w:p>
    <w:p w14:paraId="5135797D" w14:textId="77777777" w:rsidR="00C42FCC" w:rsidRPr="00E44F57" w:rsidRDefault="00C42FCC" w:rsidP="00C42FCC">
      <w:pPr>
        <w:rPr>
          <w:rFonts w:ascii="Times New Roman" w:hAnsi="Times New Roman" w:cs="Times New Roman"/>
          <w:sz w:val="22"/>
          <w:szCs w:val="22"/>
        </w:rPr>
      </w:pPr>
    </w:p>
    <w:p w14:paraId="1782C625" w14:textId="655D2091" w:rsidR="00C42FCC" w:rsidRPr="00E44F57" w:rsidRDefault="00C42FCC" w:rsidP="00C42FC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Stock_info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 xml:space="preserve"> table:</w:t>
      </w:r>
    </w:p>
    <w:p w14:paraId="0EF84665" w14:textId="3189CCC5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Stock_info_id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>: Unique identifier for each stock</w:t>
      </w:r>
    </w:p>
    <w:p w14:paraId="65B15912" w14:textId="65E331DC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Stock_name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>: Name of the stock</w:t>
      </w:r>
    </w:p>
    <w:p w14:paraId="5FB2F336" w14:textId="36E733B1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Stock_ticker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>: Ticker symbol of the stock</w:t>
      </w:r>
    </w:p>
    <w:p w14:paraId="6F293921" w14:textId="744C5E29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Stock_owner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>: Name of the company who owns the stock</w:t>
      </w:r>
    </w:p>
    <w:p w14:paraId="1B819104" w14:textId="4A51BD5B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Stock_description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>: Description of the stock</w:t>
      </w:r>
    </w:p>
    <w:p w14:paraId="54A4FAD4" w14:textId="34E550D0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Country_of_company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>: Country where the company who owns the stock is based</w:t>
      </w:r>
    </w:p>
    <w:p w14:paraId="45483DB2" w14:textId="77777777" w:rsidR="00C42FCC" w:rsidRPr="00E44F57" w:rsidRDefault="00C42FCC" w:rsidP="00C42FCC">
      <w:pPr>
        <w:rPr>
          <w:rFonts w:ascii="Times New Roman" w:hAnsi="Times New Roman" w:cs="Times New Roman"/>
          <w:sz w:val="22"/>
          <w:szCs w:val="22"/>
        </w:rPr>
      </w:pPr>
    </w:p>
    <w:p w14:paraId="61C0756D" w14:textId="7F73B6B1" w:rsidR="00C42FCC" w:rsidRPr="00E44F57" w:rsidRDefault="00C42FCC" w:rsidP="00C42FC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User_financial_info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 xml:space="preserve"> table:</w:t>
      </w:r>
    </w:p>
    <w:p w14:paraId="2F65CFAF" w14:textId="24834454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User_stock_id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>: Unique identifier for each bought stock by the user</w:t>
      </w:r>
    </w:p>
    <w:p w14:paraId="6FDD346E" w14:textId="4EC1CB67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 xml:space="preserve">: Foreign key referencing the </w:t>
      </w:r>
      <w:proofErr w:type="spellStart"/>
      <w:r w:rsidRPr="00E44F57">
        <w:rPr>
          <w:rFonts w:ascii="Times New Roman" w:hAnsi="Times New Roman" w:cs="Times New Roman"/>
          <w:sz w:val="22"/>
          <w:szCs w:val="22"/>
        </w:rPr>
        <w:t>user_info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 xml:space="preserve"> table</w:t>
      </w:r>
    </w:p>
    <w:p w14:paraId="14314139" w14:textId="54A89035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Stock_ticker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 xml:space="preserve">: Foreign key referencing the </w:t>
      </w:r>
      <w:proofErr w:type="spellStart"/>
      <w:r w:rsidRPr="00E44F57">
        <w:rPr>
          <w:rFonts w:ascii="Times New Roman" w:hAnsi="Times New Roman" w:cs="Times New Roman"/>
          <w:sz w:val="22"/>
          <w:szCs w:val="22"/>
        </w:rPr>
        <w:t>stock_info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 xml:space="preserve"> table</w:t>
      </w:r>
    </w:p>
    <w:p w14:paraId="409FD27E" w14:textId="7ECA034E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Stock_name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 xml:space="preserve">: Foreign key referencing the </w:t>
      </w:r>
      <w:proofErr w:type="spellStart"/>
      <w:r w:rsidRPr="00E44F57">
        <w:rPr>
          <w:rFonts w:ascii="Times New Roman" w:hAnsi="Times New Roman" w:cs="Times New Roman"/>
          <w:sz w:val="22"/>
          <w:szCs w:val="22"/>
        </w:rPr>
        <w:t>stock_info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 xml:space="preserve"> table</w:t>
      </w:r>
    </w:p>
    <w:p w14:paraId="4E5AFABF" w14:textId="0D5D2F6A" w:rsidR="00C42FCC" w:rsidRPr="00E44F57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Stock_initial_price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>: Initial price of the stock at the time of purchase</w:t>
      </w:r>
    </w:p>
    <w:p w14:paraId="13525C76" w14:textId="23D97CFE" w:rsidR="00C42FCC" w:rsidRDefault="00C42FCC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44F57">
        <w:rPr>
          <w:rFonts w:ascii="Times New Roman" w:hAnsi="Times New Roman" w:cs="Times New Roman"/>
          <w:sz w:val="22"/>
          <w:szCs w:val="22"/>
        </w:rPr>
        <w:t>Buying_date</w:t>
      </w:r>
      <w:proofErr w:type="spellEnd"/>
      <w:r w:rsidRPr="00E44F57">
        <w:rPr>
          <w:rFonts w:ascii="Times New Roman" w:hAnsi="Times New Roman" w:cs="Times New Roman"/>
          <w:sz w:val="22"/>
          <w:szCs w:val="22"/>
        </w:rPr>
        <w:t>: Date when the stock was bought</w:t>
      </w:r>
    </w:p>
    <w:p w14:paraId="699CD2E5" w14:textId="2569E125" w:rsidR="007B6F71" w:rsidRPr="00E44F57" w:rsidRDefault="007B6F71" w:rsidP="00C4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Quantity: Number of the stock chosen bought on the chosen date</w:t>
      </w:r>
    </w:p>
    <w:p w14:paraId="0DA8F1C0" w14:textId="0EA6740C" w:rsidR="00C42FCC" w:rsidRDefault="00C42FCC" w:rsidP="00C42FCC">
      <w:pPr>
        <w:rPr>
          <w:rFonts w:ascii="Times New Roman" w:hAnsi="Times New Roman" w:cs="Times New Roman"/>
          <w:sz w:val="22"/>
          <w:szCs w:val="22"/>
        </w:rPr>
      </w:pPr>
    </w:p>
    <w:p w14:paraId="22BEA6D6" w14:textId="093426E5" w:rsidR="00E44F57" w:rsidRDefault="00E44F57" w:rsidP="00C42FCC">
      <w:pPr>
        <w:rPr>
          <w:rFonts w:ascii="Times New Roman" w:hAnsi="Times New Roman" w:cs="Times New Roman"/>
          <w:b/>
          <w:bCs/>
        </w:rPr>
      </w:pPr>
    </w:p>
    <w:p w14:paraId="01F9B75A" w14:textId="77777777" w:rsidR="00E44F57" w:rsidRPr="00E44F57" w:rsidRDefault="00E44F57" w:rsidP="00C42FCC">
      <w:pPr>
        <w:rPr>
          <w:rFonts w:ascii="Times New Roman" w:hAnsi="Times New Roman" w:cs="Times New Roman"/>
          <w:sz w:val="22"/>
          <w:szCs w:val="22"/>
        </w:rPr>
      </w:pPr>
    </w:p>
    <w:p w14:paraId="18849245" w14:textId="254EFC69" w:rsidR="00C42FCC" w:rsidRPr="00E44F57" w:rsidRDefault="00C42FCC" w:rsidP="00C42FCC">
      <w:pPr>
        <w:rPr>
          <w:rFonts w:ascii="Times New Roman" w:hAnsi="Times New Roman" w:cs="Times New Roman"/>
          <w:b/>
          <w:bCs/>
        </w:rPr>
      </w:pPr>
      <w:r w:rsidRPr="00E44F57">
        <w:rPr>
          <w:rFonts w:ascii="Times New Roman" w:hAnsi="Times New Roman" w:cs="Times New Roman"/>
          <w:b/>
          <w:bCs/>
        </w:rPr>
        <w:t>Technologies:</w:t>
      </w:r>
    </w:p>
    <w:p w14:paraId="30EC125F" w14:textId="7756A02B" w:rsidR="00C42FCC" w:rsidRPr="00E44F57" w:rsidRDefault="00C42FCC" w:rsidP="00C42FCC">
      <w:p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Front-end: HTML, CSS, JavaScript , Bootstrap</w:t>
      </w:r>
    </w:p>
    <w:p w14:paraId="6B898DEB" w14:textId="21104C6A" w:rsidR="00C42FCC" w:rsidRPr="00E44F57" w:rsidRDefault="00C42FCC" w:rsidP="00C42FCC">
      <w:p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Back-end: PHP, MySQL</w:t>
      </w:r>
    </w:p>
    <w:p w14:paraId="17164E2F" w14:textId="441740CE" w:rsidR="00C42FCC" w:rsidRPr="00E44F57" w:rsidRDefault="00C42FCC" w:rsidP="00C42FCC">
      <w:pPr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API: polygon.io, Chart.js</w:t>
      </w:r>
    </w:p>
    <w:p w14:paraId="5738DDC3" w14:textId="0713153F" w:rsidR="00C42FCC" w:rsidRDefault="00C42FCC" w:rsidP="00C42FCC">
      <w:pPr>
        <w:rPr>
          <w:rFonts w:ascii="Times New Roman" w:hAnsi="Times New Roman" w:cs="Times New Roman"/>
          <w:sz w:val="22"/>
          <w:szCs w:val="22"/>
        </w:rPr>
      </w:pPr>
    </w:p>
    <w:p w14:paraId="0222B987" w14:textId="77777777" w:rsidR="00E44F57" w:rsidRPr="00E44F57" w:rsidRDefault="00E44F57" w:rsidP="00C42FCC">
      <w:pPr>
        <w:rPr>
          <w:rFonts w:ascii="Times New Roman" w:hAnsi="Times New Roman" w:cs="Times New Roman"/>
          <w:sz w:val="22"/>
          <w:szCs w:val="22"/>
        </w:rPr>
      </w:pPr>
    </w:p>
    <w:p w14:paraId="2BFC9B7B" w14:textId="11EFB3A1" w:rsidR="00C42FCC" w:rsidRPr="00E44F57" w:rsidRDefault="00C42FCC" w:rsidP="00C42FCC">
      <w:pPr>
        <w:rPr>
          <w:rFonts w:ascii="Times New Roman" w:hAnsi="Times New Roman" w:cs="Times New Roman"/>
          <w:b/>
          <w:bCs/>
        </w:rPr>
      </w:pPr>
      <w:r w:rsidRPr="00E44F57">
        <w:rPr>
          <w:rFonts w:ascii="Times New Roman" w:hAnsi="Times New Roman" w:cs="Times New Roman"/>
          <w:b/>
          <w:bCs/>
        </w:rPr>
        <w:t>Conclusion:</w:t>
      </w:r>
      <w:r w:rsidRPr="00E44F57">
        <w:rPr>
          <w:rFonts w:ascii="Times New Roman" w:hAnsi="Times New Roman" w:cs="Times New Roman"/>
          <w:b/>
          <w:bCs/>
        </w:rPr>
        <w:tab/>
      </w:r>
    </w:p>
    <w:p w14:paraId="571413EF" w14:textId="14E57968" w:rsidR="000C0B2D" w:rsidRPr="00E44F57" w:rsidRDefault="00C42FCC" w:rsidP="00C42FCC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44F57">
        <w:rPr>
          <w:rFonts w:ascii="Times New Roman" w:hAnsi="Times New Roman" w:cs="Times New Roman"/>
          <w:sz w:val="22"/>
          <w:szCs w:val="22"/>
        </w:rPr>
        <w:t>Our web application will provide users with a personalized and efficient way of tracking their stocks and keeping up to date with real-time market data. By providing users with the ability to add, delete, and modify their bought stock information, we aim to make the experience user-friendly and efficient. The use of charts and graphs will also provide a visually appealing way of presenting data. With the implementation of user registration and login systems, we can ensure that user data is secure and accessible only to the user.</w:t>
      </w:r>
    </w:p>
    <w:sectPr w:rsidR="000C0B2D" w:rsidRPr="00E44F57" w:rsidSect="009D4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A5DEB"/>
    <w:multiLevelType w:val="hybridMultilevel"/>
    <w:tmpl w:val="426A692A"/>
    <w:lvl w:ilvl="0" w:tplc="BCA0E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EA"/>
    <w:rsid w:val="000C0B2D"/>
    <w:rsid w:val="00231EEA"/>
    <w:rsid w:val="005842D4"/>
    <w:rsid w:val="00623359"/>
    <w:rsid w:val="007B6F71"/>
    <w:rsid w:val="009D47E6"/>
    <w:rsid w:val="00C42FCC"/>
    <w:rsid w:val="00CA6147"/>
    <w:rsid w:val="00E4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E6865"/>
  <w15:chartTrackingRefBased/>
  <w15:docId w15:val="{61B1CCFE-B155-5D4D-9689-2E46BB3B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4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Ju, Shuwen</dc:creator>
  <cp:keywords/>
  <dc:description/>
  <cp:lastModifiedBy>Ju, Shuwen</cp:lastModifiedBy>
  <cp:revision>3</cp:revision>
  <dcterms:created xsi:type="dcterms:W3CDTF">2023-03-02T21:49:00Z</dcterms:created>
  <dcterms:modified xsi:type="dcterms:W3CDTF">2023-03-04T00:10:00Z</dcterms:modified>
</cp:coreProperties>
</file>