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86C" w14:textId="685343BE" w:rsidR="00CC754E" w:rsidRDefault="00456E1A" w:rsidP="007A6356">
      <w:pPr>
        <w:jc w:val="center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L</w:t>
      </w:r>
      <w:r w:rsidR="00CA360C">
        <w:rPr>
          <w:rFonts w:ascii="Aptos" w:hAnsi="Aptos"/>
          <w:b/>
          <w:bCs/>
          <w:sz w:val="40"/>
          <w:szCs w:val="40"/>
        </w:rPr>
        <w:t>ong Exam 1</w:t>
      </w:r>
    </w:p>
    <w:p w14:paraId="1A6E2A3D" w14:textId="133C8195" w:rsidR="00BD6773" w:rsidRDefault="00AD78AE" w:rsidP="007A6356">
      <w:pPr>
        <w:jc w:val="center"/>
        <w:rPr>
          <w:rFonts w:ascii="Aptos" w:hAnsi="Aptos"/>
          <w:b/>
          <w:bCs/>
          <w:sz w:val="40"/>
          <w:szCs w:val="40"/>
        </w:rPr>
      </w:pPr>
      <w:r w:rsidRPr="00AD78AE">
        <w:rPr>
          <w:rFonts w:ascii="Aptos" w:hAnsi="Aptos"/>
          <w:b/>
          <w:bCs/>
          <w:sz w:val="40"/>
          <w:szCs w:val="40"/>
        </w:rPr>
        <w:t>Frontend-Backend Integration of Bulldogs Exchange</w:t>
      </w:r>
    </w:p>
    <w:p w14:paraId="1AC43408" w14:textId="77777777" w:rsidR="00AD78AE" w:rsidRPr="00CC754E" w:rsidRDefault="00AD78AE" w:rsidP="007A6356">
      <w:pPr>
        <w:jc w:val="center"/>
        <w:rPr>
          <w:rFonts w:ascii="Aptos" w:hAnsi="Aptos"/>
          <w:b/>
          <w:bCs/>
          <w:sz w:val="40"/>
          <w:szCs w:val="40"/>
        </w:rPr>
      </w:pPr>
    </w:p>
    <w:tbl>
      <w:tblPr>
        <w:tblW w:w="10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3827"/>
        <w:gridCol w:w="1134"/>
        <w:gridCol w:w="4054"/>
      </w:tblGrid>
      <w:tr w:rsidR="00BD6773" w:rsidRPr="00845B1B" w14:paraId="6B79E6B4" w14:textId="77777777" w:rsidTr="00832AE4">
        <w:trPr>
          <w:trHeight w:val="75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EA404" w14:textId="77777777" w:rsidR="00BD6773" w:rsidRPr="00845B1B" w:rsidRDefault="00BD6773" w:rsidP="00832AE4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Name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72EC7" w14:textId="77777777" w:rsidR="00BD6773" w:rsidRPr="00845B1B" w:rsidRDefault="00BD6773" w:rsidP="00832AE4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sdt>
              <w:sdtPr>
                <w:rPr>
                  <w:rFonts w:ascii="Aptos" w:hAnsi="Aptos"/>
                  <w:lang w:val="en-PH"/>
                </w:rPr>
                <w:id w:val="1756623385"/>
                <w:placeholder>
                  <w:docPart w:val="6565FCAC20EA41349E5ED3F49C911276"/>
                </w:placeholder>
              </w:sdtPr>
              <w:sdtContent>
                <w:sdt>
                  <w:sdtPr>
                    <w:rPr>
                      <w:rFonts w:ascii="Aptos" w:hAnsi="Aptos"/>
                      <w:lang w:val="en-PH"/>
                    </w:rPr>
                    <w:id w:val="641550837"/>
                    <w:placeholder>
                      <w:docPart w:val="6565FCAC20EA41349E5ED3F49C911276"/>
                    </w:placeholder>
                    <w:showingPlcHdr/>
                  </w:sdtPr>
                  <w:sdtContent>
                    <w:r w:rsidRPr="00B14C50">
                      <w:rPr>
                        <w:rStyle w:val="PlaceholderText"/>
                      </w:rPr>
                      <w:t>Click or tap here to enter text.</w:t>
                    </w:r>
                  </w:sdtContent>
                </w:sdt>
              </w:sdtContent>
            </w:sdt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A75EA" w14:textId="77777777" w:rsidR="00BD6773" w:rsidRPr="00BD6773" w:rsidRDefault="00BD6773" w:rsidP="00832AE4">
            <w:pPr>
              <w:rPr>
                <w:rFonts w:ascii="Aptos" w:hAnsi="Aptos"/>
                <w:b/>
                <w:bCs/>
                <w:lang w:val="en-PH"/>
              </w:rPr>
            </w:pPr>
            <w:r w:rsidRPr="00BD6773">
              <w:rPr>
                <w:rFonts w:ascii="Aptos" w:hAnsi="Aptos"/>
                <w:b/>
                <w:bCs/>
                <w:lang w:val="en-PH"/>
              </w:rPr>
              <w:t>Section</w:t>
            </w:r>
          </w:p>
        </w:tc>
        <w:tc>
          <w:tcPr>
            <w:tcW w:w="4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A61E1" w14:textId="77777777" w:rsidR="00BD6773" w:rsidRPr="00845B1B" w:rsidRDefault="00000000" w:rsidP="00832AE4">
            <w:pPr>
              <w:rPr>
                <w:rFonts w:ascii="Aptos" w:hAnsi="Aptos"/>
                <w:lang w:val="en-PH"/>
              </w:rPr>
            </w:pPr>
            <w:sdt>
              <w:sdtPr>
                <w:rPr>
                  <w:rFonts w:ascii="Aptos" w:hAnsi="Aptos"/>
                  <w:lang w:val="en-PH"/>
                </w:rPr>
                <w:id w:val="2143218707"/>
                <w:placeholder>
                  <w:docPart w:val="2C7539F4842E48EAAE9C5F3E31C4CE86"/>
                </w:placeholder>
              </w:sdtPr>
              <w:sdtContent>
                <w:sdt>
                  <w:sdtPr>
                    <w:rPr>
                      <w:rFonts w:ascii="Aptos" w:hAnsi="Aptos"/>
                      <w:lang w:val="en-PH"/>
                    </w:rPr>
                    <w:id w:val="-14853219"/>
                    <w:placeholder>
                      <w:docPart w:val="2C7539F4842E48EAAE9C5F3E31C4CE86"/>
                    </w:placeholder>
                    <w:showingPlcHdr/>
                  </w:sdtPr>
                  <w:sdtContent>
                    <w:r w:rsidR="00BD6773" w:rsidRPr="00B14C50">
                      <w:rPr>
                        <w:rStyle w:val="PlaceholderText"/>
                      </w:rPr>
                      <w:t>Click or tap here to enter text.</w:t>
                    </w:r>
                  </w:sdtContent>
                </w:sdt>
              </w:sdtContent>
            </w:sdt>
          </w:p>
        </w:tc>
      </w:tr>
      <w:tr w:rsidR="00BD6773" w:rsidRPr="00845B1B" w14:paraId="5E0D0BF8" w14:textId="77777777" w:rsidTr="00832AE4">
        <w:trPr>
          <w:trHeight w:val="75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46BCC" w14:textId="77777777" w:rsidR="00BD6773" w:rsidRPr="00845B1B" w:rsidRDefault="00BD6773" w:rsidP="00832AE4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Date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833DE" w14:textId="64A9A986" w:rsidR="00BD6773" w:rsidRPr="00845B1B" w:rsidRDefault="00BD6773" w:rsidP="00832AE4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r>
              <w:rPr>
                <w:rFonts w:ascii="Aptos" w:hAnsi="Aptos"/>
                <w:lang w:val="en-PH"/>
              </w:rPr>
              <w:fldChar w:fldCharType="begin"/>
            </w:r>
            <w:r>
              <w:rPr>
                <w:rFonts w:ascii="Aptos" w:hAnsi="Aptos"/>
                <w:lang w:val="en-PH"/>
              </w:rPr>
              <w:instrText xml:space="preserve"> DATE \@ "d MMMM yyyy" </w:instrText>
            </w:r>
            <w:r>
              <w:rPr>
                <w:rFonts w:ascii="Aptos" w:hAnsi="Aptos"/>
                <w:lang w:val="en-PH"/>
              </w:rPr>
              <w:fldChar w:fldCharType="separate"/>
            </w:r>
            <w:r w:rsidR="00AD78AE">
              <w:rPr>
                <w:rFonts w:ascii="Aptos" w:hAnsi="Aptos"/>
                <w:noProof/>
                <w:lang w:val="en-PH"/>
              </w:rPr>
              <w:t>24 August 2026</w:t>
            </w:r>
            <w:r>
              <w:rPr>
                <w:rFonts w:ascii="Aptos" w:hAnsi="Aptos"/>
                <w:lang w:val="en-PH"/>
              </w:rPr>
              <w:fldChar w:fldCharType="end"/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AC5C7" w14:textId="77777777" w:rsidR="00BD6773" w:rsidRPr="00BD6773" w:rsidRDefault="00BD6773" w:rsidP="00832AE4">
            <w:pPr>
              <w:rPr>
                <w:rFonts w:ascii="Aptos" w:hAnsi="Aptos"/>
                <w:b/>
                <w:bCs/>
                <w:lang w:val="en-PH"/>
              </w:rPr>
            </w:pPr>
            <w:r w:rsidRPr="00BD6773">
              <w:rPr>
                <w:rFonts w:ascii="Aptos" w:hAnsi="Aptos"/>
                <w:b/>
                <w:bCs/>
                <w:lang w:val="en-PH"/>
              </w:rPr>
              <w:t>Course</w:t>
            </w:r>
          </w:p>
        </w:tc>
        <w:tc>
          <w:tcPr>
            <w:tcW w:w="4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26658" w14:textId="77777777" w:rsidR="00BD6773" w:rsidRPr="00845B1B" w:rsidRDefault="00BD6773" w:rsidP="00832AE4">
            <w:pPr>
              <w:rPr>
                <w:rFonts w:ascii="Aptos" w:hAnsi="Aptos"/>
                <w:lang w:val="en-PH"/>
              </w:rPr>
            </w:pPr>
            <w:r>
              <w:rPr>
                <w:rFonts w:ascii="Aptos" w:hAnsi="Aptos"/>
                <w:lang w:val="en-PH"/>
              </w:rPr>
              <w:t>CTADWEBL: Advanced Web Programming</w:t>
            </w:r>
          </w:p>
        </w:tc>
      </w:tr>
    </w:tbl>
    <w:p w14:paraId="54D31A9E" w14:textId="77777777" w:rsidR="00845B1B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</w:p>
    <w:p w14:paraId="1D020FDD" w14:textId="3D3C56AE" w:rsidR="00845B1B" w:rsidRPr="007A6356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  <w:r w:rsidRPr="007A6356">
        <w:rPr>
          <w:rFonts w:ascii="Aptos" w:hAnsi="Aptos"/>
          <w:b/>
          <w:bCs/>
          <w:sz w:val="24"/>
          <w:szCs w:val="24"/>
          <w:lang w:val="en-PH"/>
        </w:rPr>
        <w:t>Objectives</w:t>
      </w:r>
    </w:p>
    <w:p w14:paraId="252107EB" w14:textId="77777777" w:rsidR="008A2490" w:rsidRPr="008A2490" w:rsidRDefault="008A2490" w:rsidP="008A2490">
      <w:pPr>
        <w:pStyle w:val="ListParagraph"/>
        <w:numPr>
          <w:ilvl w:val="0"/>
          <w:numId w:val="25"/>
        </w:numPr>
        <w:rPr>
          <w:rFonts w:ascii="Aptos" w:hAnsi="Aptos"/>
          <w:sz w:val="24"/>
          <w:szCs w:val="24"/>
          <w:lang w:val="en-PH"/>
        </w:rPr>
      </w:pPr>
      <w:r w:rsidRPr="008A2490">
        <w:rPr>
          <w:rFonts w:ascii="Aptos" w:hAnsi="Aptos"/>
          <w:sz w:val="24"/>
          <w:szCs w:val="24"/>
          <w:lang w:val="en-PH"/>
        </w:rPr>
        <w:t>Connect React frontend components to backend REST APIs.</w:t>
      </w:r>
    </w:p>
    <w:p w14:paraId="7F398C52" w14:textId="77777777" w:rsidR="008A2490" w:rsidRPr="008A2490" w:rsidRDefault="008A2490" w:rsidP="008A2490">
      <w:pPr>
        <w:pStyle w:val="ListParagraph"/>
        <w:numPr>
          <w:ilvl w:val="0"/>
          <w:numId w:val="25"/>
        </w:numPr>
        <w:rPr>
          <w:rFonts w:ascii="Aptos" w:hAnsi="Aptos"/>
          <w:sz w:val="24"/>
          <w:szCs w:val="24"/>
          <w:lang w:val="en-PH"/>
        </w:rPr>
      </w:pPr>
      <w:r w:rsidRPr="008A2490">
        <w:rPr>
          <w:rFonts w:ascii="Aptos" w:hAnsi="Aptos"/>
          <w:sz w:val="24"/>
          <w:szCs w:val="24"/>
          <w:lang w:val="en-PH"/>
        </w:rPr>
        <w:t>Replace mock data or local state data with API-driven data.</w:t>
      </w:r>
    </w:p>
    <w:p w14:paraId="5DC930B4" w14:textId="77777777" w:rsidR="008A2490" w:rsidRPr="008A2490" w:rsidRDefault="008A2490" w:rsidP="008A2490">
      <w:pPr>
        <w:pStyle w:val="ListParagraph"/>
        <w:numPr>
          <w:ilvl w:val="0"/>
          <w:numId w:val="25"/>
        </w:numPr>
        <w:rPr>
          <w:rFonts w:ascii="Aptos" w:hAnsi="Aptos"/>
          <w:sz w:val="24"/>
          <w:szCs w:val="24"/>
          <w:lang w:val="en-PH"/>
        </w:rPr>
      </w:pPr>
      <w:r w:rsidRPr="008A2490">
        <w:rPr>
          <w:rFonts w:ascii="Aptos" w:hAnsi="Aptos"/>
          <w:sz w:val="24"/>
          <w:szCs w:val="24"/>
          <w:lang w:val="en-PH"/>
        </w:rPr>
        <w:t>Implement user authentication using JWT.</w:t>
      </w:r>
    </w:p>
    <w:p w14:paraId="0A5E609B" w14:textId="77777777" w:rsidR="008A2490" w:rsidRPr="008A2490" w:rsidRDefault="008A2490" w:rsidP="008A2490">
      <w:pPr>
        <w:pStyle w:val="ListParagraph"/>
        <w:numPr>
          <w:ilvl w:val="0"/>
          <w:numId w:val="25"/>
        </w:numPr>
        <w:rPr>
          <w:rFonts w:ascii="Aptos" w:hAnsi="Aptos"/>
          <w:sz w:val="24"/>
          <w:szCs w:val="24"/>
          <w:lang w:val="en-PH"/>
        </w:rPr>
      </w:pPr>
      <w:r w:rsidRPr="008A2490">
        <w:rPr>
          <w:rFonts w:ascii="Aptos" w:hAnsi="Aptos"/>
          <w:sz w:val="24"/>
          <w:szCs w:val="24"/>
          <w:lang w:val="en-PH"/>
        </w:rPr>
        <w:t>Consume protected API endpoints.</w:t>
      </w:r>
    </w:p>
    <w:p w14:paraId="61ACCD68" w14:textId="77777777" w:rsidR="008A2490" w:rsidRPr="008A2490" w:rsidRDefault="008A2490" w:rsidP="008A2490">
      <w:pPr>
        <w:pStyle w:val="ListParagraph"/>
        <w:numPr>
          <w:ilvl w:val="0"/>
          <w:numId w:val="25"/>
        </w:numPr>
        <w:rPr>
          <w:rFonts w:ascii="Aptos" w:hAnsi="Aptos"/>
          <w:sz w:val="24"/>
          <w:szCs w:val="24"/>
          <w:lang w:val="en-PH"/>
        </w:rPr>
      </w:pPr>
      <w:r w:rsidRPr="008A2490">
        <w:rPr>
          <w:rFonts w:ascii="Aptos" w:hAnsi="Aptos"/>
          <w:sz w:val="24"/>
          <w:szCs w:val="24"/>
          <w:lang w:val="en-PH"/>
        </w:rPr>
        <w:t>Handle API responses and errors properly.</w:t>
      </w:r>
    </w:p>
    <w:p w14:paraId="4E41A1EE" w14:textId="3D510A57" w:rsidR="003E24E6" w:rsidRPr="003E24E6" w:rsidRDefault="008A2490" w:rsidP="008A2490">
      <w:pPr>
        <w:pStyle w:val="ListParagraph"/>
        <w:numPr>
          <w:ilvl w:val="0"/>
          <w:numId w:val="25"/>
        </w:numPr>
        <w:rPr>
          <w:rFonts w:ascii="Aptos" w:hAnsi="Aptos"/>
          <w:sz w:val="24"/>
          <w:szCs w:val="24"/>
          <w:lang w:val="en-PH"/>
        </w:rPr>
      </w:pPr>
      <w:r w:rsidRPr="008A2490">
        <w:rPr>
          <w:rFonts w:ascii="Aptos" w:hAnsi="Aptos"/>
          <w:sz w:val="24"/>
          <w:szCs w:val="24"/>
          <w:lang w:val="en-PH"/>
        </w:rPr>
        <w:t>Demonstrate full-stack integration between frontend and backend.</w:t>
      </w:r>
    </w:p>
    <w:p w14:paraId="596DA9C6" w14:textId="75D02C55" w:rsidR="00845B1B" w:rsidRPr="005012E2" w:rsidRDefault="00845B1B" w:rsidP="003E24E6">
      <w:pPr>
        <w:rPr>
          <w:rFonts w:ascii="Aptos" w:hAnsi="Aptos"/>
          <w:b/>
          <w:bCs/>
          <w:sz w:val="24"/>
          <w:szCs w:val="24"/>
          <w:lang w:val="en-PH"/>
        </w:rPr>
      </w:pPr>
      <w:r w:rsidRPr="005012E2">
        <w:rPr>
          <w:rFonts w:ascii="Aptos" w:hAnsi="Aptos"/>
          <w:b/>
          <w:bCs/>
          <w:sz w:val="24"/>
          <w:szCs w:val="24"/>
          <w:lang w:val="en-PH"/>
        </w:rPr>
        <w:t>Materials Needed:</w:t>
      </w:r>
    </w:p>
    <w:p w14:paraId="74E9F8B8" w14:textId="77777777" w:rsidR="007C1AE7" w:rsidRPr="007C1AE7" w:rsidRDefault="007C1AE7" w:rsidP="007C1AE7">
      <w:pPr>
        <w:pStyle w:val="ListParagraph"/>
        <w:numPr>
          <w:ilvl w:val="0"/>
          <w:numId w:val="14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Visual Studio Code</w:t>
      </w:r>
    </w:p>
    <w:p w14:paraId="4EF7B0BD" w14:textId="77777777" w:rsidR="007C1AE7" w:rsidRPr="007C1AE7" w:rsidRDefault="007C1AE7" w:rsidP="007C1AE7">
      <w:pPr>
        <w:pStyle w:val="ListParagraph"/>
        <w:numPr>
          <w:ilvl w:val="0"/>
          <w:numId w:val="14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Node.js (LTS Version)</w:t>
      </w:r>
    </w:p>
    <w:p w14:paraId="0F443348" w14:textId="77777777" w:rsidR="007C1AE7" w:rsidRPr="007C1AE7" w:rsidRDefault="007C1AE7" w:rsidP="007C1AE7">
      <w:pPr>
        <w:pStyle w:val="ListParagraph"/>
        <w:numPr>
          <w:ilvl w:val="0"/>
          <w:numId w:val="14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MongoDB Community Server or MongoDB Atlas</w:t>
      </w:r>
    </w:p>
    <w:p w14:paraId="40E507BE" w14:textId="62ABE458" w:rsidR="007C1AE7" w:rsidRPr="007C1AE7" w:rsidRDefault="007C1AE7" w:rsidP="007C1AE7">
      <w:pPr>
        <w:pStyle w:val="ListParagraph"/>
        <w:numPr>
          <w:ilvl w:val="0"/>
          <w:numId w:val="14"/>
        </w:numPr>
        <w:rPr>
          <w:rFonts w:ascii="Aptos" w:hAnsi="Aptos"/>
          <w:sz w:val="24"/>
          <w:szCs w:val="24"/>
          <w:lang w:val="en-PH"/>
        </w:rPr>
      </w:pPr>
      <w:r w:rsidRPr="007C1AE7">
        <w:rPr>
          <w:rFonts w:ascii="Aptos" w:hAnsi="Aptos"/>
          <w:sz w:val="24"/>
          <w:szCs w:val="24"/>
          <w:lang w:val="en-PH"/>
        </w:rPr>
        <w:t>Postman</w:t>
      </w:r>
      <w:r>
        <w:rPr>
          <w:rFonts w:ascii="Aptos" w:hAnsi="Aptos"/>
          <w:sz w:val="24"/>
          <w:szCs w:val="24"/>
          <w:lang w:val="en-PH"/>
        </w:rPr>
        <w:t>/Insomnia REST</w:t>
      </w:r>
    </w:p>
    <w:p w14:paraId="1104026F" w14:textId="52772C22" w:rsidR="005012E2" w:rsidRDefault="005012E2" w:rsidP="007C1AE7">
      <w:pPr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Prerequisite(s):</w:t>
      </w:r>
    </w:p>
    <w:p w14:paraId="5321CE92" w14:textId="7275ADA8" w:rsidR="003E24E6" w:rsidRPr="003E24E6" w:rsidRDefault="003E24E6" w:rsidP="003E24E6">
      <w:pPr>
        <w:pStyle w:val="ListParagraph"/>
        <w:numPr>
          <w:ilvl w:val="0"/>
          <w:numId w:val="26"/>
        </w:numPr>
        <w:rPr>
          <w:rFonts w:ascii="Aptos" w:hAnsi="Aptos" w:cs="Arial"/>
          <w:sz w:val="24"/>
          <w:szCs w:val="24"/>
        </w:rPr>
      </w:pPr>
      <w:r w:rsidRPr="003E24E6">
        <w:rPr>
          <w:rFonts w:ascii="Aptos" w:hAnsi="Aptos" w:cs="Arial"/>
          <w:sz w:val="24"/>
          <w:szCs w:val="24"/>
        </w:rPr>
        <w:t xml:space="preserve">Completed </w:t>
      </w:r>
      <w:r w:rsidR="008A2490">
        <w:rPr>
          <w:rFonts w:ascii="Aptos" w:hAnsi="Aptos" w:cs="Arial"/>
          <w:sz w:val="24"/>
          <w:szCs w:val="24"/>
        </w:rPr>
        <w:t xml:space="preserve">Activity </w:t>
      </w:r>
      <w:r w:rsidRPr="003E24E6">
        <w:rPr>
          <w:rFonts w:ascii="Aptos" w:hAnsi="Aptos" w:cs="Arial"/>
          <w:sz w:val="24"/>
          <w:szCs w:val="24"/>
        </w:rPr>
        <w:t xml:space="preserve">Week </w:t>
      </w:r>
      <w:r w:rsidR="008A2490">
        <w:rPr>
          <w:rFonts w:ascii="Aptos" w:hAnsi="Aptos" w:cs="Arial"/>
          <w:sz w:val="24"/>
          <w:szCs w:val="24"/>
        </w:rPr>
        <w:t>2-6</w:t>
      </w:r>
    </w:p>
    <w:p w14:paraId="52FE8E7B" w14:textId="5E681114" w:rsidR="003E24E6" w:rsidRPr="003E24E6" w:rsidRDefault="003E24E6" w:rsidP="003E24E6">
      <w:pPr>
        <w:pStyle w:val="ListParagraph"/>
        <w:numPr>
          <w:ilvl w:val="0"/>
          <w:numId w:val="26"/>
        </w:numPr>
        <w:rPr>
          <w:rFonts w:ascii="Aptos" w:hAnsi="Aptos" w:cs="Arial"/>
          <w:sz w:val="24"/>
          <w:szCs w:val="24"/>
        </w:rPr>
      </w:pPr>
      <w:r w:rsidRPr="003E24E6">
        <w:rPr>
          <w:rFonts w:ascii="Aptos" w:hAnsi="Aptos" w:cs="Arial"/>
          <w:sz w:val="24"/>
          <w:szCs w:val="24"/>
        </w:rPr>
        <w:t xml:space="preserve">Working Bulldogs Exchange </w:t>
      </w:r>
      <w:r w:rsidR="008A2490">
        <w:rPr>
          <w:rFonts w:ascii="Aptos" w:hAnsi="Aptos" w:cs="Arial"/>
          <w:sz w:val="24"/>
          <w:szCs w:val="24"/>
        </w:rPr>
        <w:t>Server</w:t>
      </w:r>
    </w:p>
    <w:p w14:paraId="0AACDD8D" w14:textId="01590A69" w:rsidR="003E24E6" w:rsidRPr="003E24E6" w:rsidRDefault="008A2490" w:rsidP="003E24E6">
      <w:pPr>
        <w:pStyle w:val="ListParagraph"/>
        <w:numPr>
          <w:ilvl w:val="0"/>
          <w:numId w:val="26"/>
        </w:numPr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Previous Bulldogs Exchange Frontend Activity for Reference</w:t>
      </w:r>
    </w:p>
    <w:p w14:paraId="1EF83195" w14:textId="77777777" w:rsidR="003E24E6" w:rsidRPr="003E24E6" w:rsidRDefault="003E24E6" w:rsidP="003E24E6">
      <w:pPr>
        <w:pStyle w:val="ListParagraph"/>
        <w:numPr>
          <w:ilvl w:val="0"/>
          <w:numId w:val="26"/>
        </w:numPr>
        <w:rPr>
          <w:rFonts w:ascii="Aptos" w:hAnsi="Aptos" w:cs="Arial"/>
          <w:sz w:val="24"/>
          <w:szCs w:val="24"/>
        </w:rPr>
      </w:pPr>
      <w:r w:rsidRPr="003E24E6">
        <w:rPr>
          <w:rFonts w:ascii="Aptos" w:hAnsi="Aptos" w:cs="Arial"/>
          <w:sz w:val="24"/>
          <w:szCs w:val="24"/>
        </w:rPr>
        <w:t>Product, Category, and Supplier APIs functioning correctly</w:t>
      </w:r>
    </w:p>
    <w:p w14:paraId="52FD6615" w14:textId="34B25466" w:rsidR="00987140" w:rsidRPr="00987140" w:rsidRDefault="00DE4070" w:rsidP="00987140">
      <w:pPr>
        <w:rPr>
          <w:rFonts w:ascii="Aptos" w:hAnsi="Aptos" w:cs="Arial"/>
          <w:b/>
          <w:bCs/>
          <w:sz w:val="24"/>
          <w:szCs w:val="24"/>
        </w:rPr>
      </w:pPr>
      <w:r w:rsidRPr="005012E2">
        <w:rPr>
          <w:rFonts w:ascii="Aptos" w:hAnsi="Aptos" w:cs="Arial"/>
          <w:b/>
          <w:bCs/>
          <w:sz w:val="24"/>
          <w:szCs w:val="24"/>
        </w:rPr>
        <w:t>Submission Requirements:</w:t>
      </w:r>
    </w:p>
    <w:p w14:paraId="528D329E" w14:textId="74F83757" w:rsidR="00987140" w:rsidRDefault="00987140" w:rsidP="008A2490">
      <w:pPr>
        <w:pStyle w:val="ListParagraph"/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Actual Demonstration of the working application</w:t>
      </w:r>
    </w:p>
    <w:p w14:paraId="1AB6A511" w14:textId="385C9357" w:rsidR="008A2490" w:rsidRPr="008A2490" w:rsidRDefault="00DE4070" w:rsidP="008A2490">
      <w:pPr>
        <w:pStyle w:val="ListParagraph"/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 w:rsidRPr="00FF64A0">
        <w:rPr>
          <w:rFonts w:ascii="Aptos" w:hAnsi="Aptos" w:cs="Arial"/>
          <w:sz w:val="24"/>
          <w:szCs w:val="24"/>
        </w:rPr>
        <w:t>Filename: Surname_</w:t>
      </w:r>
      <w:r w:rsidR="008A2490">
        <w:rPr>
          <w:rFonts w:ascii="Aptos" w:hAnsi="Aptos" w:cs="Arial"/>
          <w:sz w:val="24"/>
          <w:szCs w:val="24"/>
        </w:rPr>
        <w:t>LongExam1</w:t>
      </w:r>
      <w:r w:rsidRPr="00FF64A0">
        <w:rPr>
          <w:rFonts w:ascii="Aptos" w:hAnsi="Aptos" w:cs="Arial"/>
          <w:sz w:val="24"/>
          <w:szCs w:val="24"/>
        </w:rPr>
        <w:t>_</w:t>
      </w:r>
      <w:r w:rsidR="00551626">
        <w:rPr>
          <w:rFonts w:ascii="Aptos" w:hAnsi="Aptos"/>
          <w:sz w:val="24"/>
          <w:szCs w:val="24"/>
        </w:rPr>
        <w:t>CTADWEBL</w:t>
      </w:r>
    </w:p>
    <w:p w14:paraId="40156FCD" w14:textId="7661FA42" w:rsidR="007C1AE7" w:rsidRPr="009A3D6B" w:rsidRDefault="00DE4070" w:rsidP="007A6356">
      <w:pPr>
        <w:pStyle w:val="ListParagraph"/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 w:rsidRPr="00FF64A0">
        <w:rPr>
          <w:rFonts w:ascii="Aptos" w:hAnsi="Aptos" w:cs="Arial"/>
          <w:sz w:val="24"/>
          <w:szCs w:val="24"/>
        </w:rPr>
        <w:t>Save as PD</w:t>
      </w:r>
      <w:r w:rsidR="009A3D6B">
        <w:rPr>
          <w:rFonts w:ascii="Aptos" w:hAnsi="Aptos" w:cs="Arial"/>
          <w:sz w:val="24"/>
          <w:szCs w:val="24"/>
        </w:rPr>
        <w:t>F</w:t>
      </w:r>
    </w:p>
    <w:p w14:paraId="3D8EB89D" w14:textId="77777777" w:rsidR="007C1AE7" w:rsidRPr="007A6356" w:rsidRDefault="007C1AE7" w:rsidP="007A6356">
      <w:pPr>
        <w:rPr>
          <w:rFonts w:ascii="Aptos" w:hAnsi="Aptos"/>
          <w:sz w:val="24"/>
          <w:szCs w:val="24"/>
          <w:lang w:val="en-PH"/>
        </w:rPr>
      </w:pPr>
    </w:p>
    <w:p w14:paraId="09F109D9" w14:textId="13173975" w:rsidR="0006070D" w:rsidRPr="007A6356" w:rsidRDefault="007A6356" w:rsidP="0006070D">
      <w:pPr>
        <w:rPr>
          <w:rFonts w:ascii="Aptos" w:hAnsi="Aptos"/>
          <w:b/>
          <w:bCs/>
          <w:sz w:val="24"/>
          <w:szCs w:val="24"/>
          <w:lang w:val="en-PH"/>
        </w:rPr>
      </w:pPr>
      <w:r w:rsidRPr="007A6356">
        <w:rPr>
          <w:rFonts w:ascii="Aptos" w:hAnsi="Aptos"/>
          <w:b/>
          <w:bCs/>
          <w:sz w:val="24"/>
          <w:szCs w:val="24"/>
          <w:lang w:val="en-PH"/>
        </w:rPr>
        <w:t>Instructions</w:t>
      </w:r>
      <w:r w:rsidR="008A2490">
        <w:rPr>
          <w:rFonts w:ascii="Aptos" w:hAnsi="Aptos"/>
          <w:b/>
          <w:bCs/>
          <w:sz w:val="24"/>
          <w:szCs w:val="24"/>
          <w:lang w:val="en-PH"/>
        </w:rPr>
        <w:t>/Directions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8"/>
      </w:tblGrid>
      <w:tr w:rsidR="00456E1A" w:rsidRPr="000D51D3" w14:paraId="19909F04" w14:textId="77777777" w:rsidTr="00BD234C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1883F667" w14:textId="5EC6969C" w:rsidR="007A6356" w:rsidRPr="007A6356" w:rsidRDefault="00987140" w:rsidP="00CC754E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Long Exam Requirements</w:t>
            </w:r>
          </w:p>
        </w:tc>
      </w:tr>
      <w:tr w:rsidR="00CC754E" w:rsidRPr="00987140" w14:paraId="0B187C68" w14:textId="77777777" w:rsidTr="00BD234C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C9A1E26" w14:textId="77777777" w:rsidR="005012E2" w:rsidRDefault="00987140" w:rsidP="00987140">
            <w:p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Provide the following requirements:</w:t>
            </w:r>
          </w:p>
          <w:p w14:paraId="22CD5FD4" w14:textId="77777777" w:rsidR="00987140" w:rsidRDefault="00987140" w:rsidP="00987140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Updated Frontend (UI/UX) incorporating Backend Schema</w:t>
            </w:r>
          </w:p>
          <w:p w14:paraId="458BA6C2" w14:textId="29F8DFDF" w:rsidR="00987140" w:rsidRDefault="00987140" w:rsidP="00987140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Implementation of RBAC for Protected Routes</w:t>
            </w:r>
          </w:p>
          <w:p w14:paraId="69BD7765" w14:textId="77777777" w:rsidR="00987140" w:rsidRDefault="00987140" w:rsidP="00987140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Connection of Frontend (Client) and Backend (Server)</w:t>
            </w:r>
          </w:p>
          <w:p w14:paraId="444E1E94" w14:textId="2E3B11D5" w:rsidR="009A3D6B" w:rsidRDefault="009A3D6B" w:rsidP="00987140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Session Handling (Login and Logout)</w:t>
            </w:r>
          </w:p>
          <w:p w14:paraId="461DC3EE" w14:textId="77777777" w:rsidR="00987140" w:rsidRDefault="00987140" w:rsidP="00987140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Provide </w:t>
            </w:r>
            <w:r w:rsidRPr="0075389F">
              <w:rPr>
                <w:rFonts w:ascii="Aptos" w:hAnsi="Aptos"/>
                <w:b/>
                <w:bCs/>
                <w:i/>
                <w:iCs/>
                <w:sz w:val="24"/>
                <w:szCs w:val="24"/>
                <w:lang w:val="en-PH"/>
              </w:rPr>
              <w:t>Customer Account</w:t>
            </w: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access to:</w:t>
            </w:r>
          </w:p>
          <w:p w14:paraId="34DE910A" w14:textId="682DC83D" w:rsidR="00987140" w:rsidRDefault="00987140" w:rsidP="00987140">
            <w:pPr>
              <w:pStyle w:val="ListParagraph"/>
              <w:numPr>
                <w:ilvl w:val="0"/>
                <w:numId w:val="34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Login / Register</w:t>
            </w:r>
          </w:p>
          <w:p w14:paraId="0C15090E" w14:textId="13A442B2" w:rsidR="00987140" w:rsidRDefault="0075389F" w:rsidP="00987140">
            <w:pPr>
              <w:pStyle w:val="ListParagraph"/>
              <w:numPr>
                <w:ilvl w:val="0"/>
                <w:numId w:val="34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Products (Search, Search by Category, View Reviews)</w:t>
            </w:r>
          </w:p>
          <w:p w14:paraId="1DCEF0F6" w14:textId="3C4064C0" w:rsidR="0075389F" w:rsidRPr="0075389F" w:rsidRDefault="0075389F" w:rsidP="0075389F">
            <w:pPr>
              <w:pStyle w:val="ListParagraph"/>
              <w:numPr>
                <w:ilvl w:val="0"/>
                <w:numId w:val="34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Orders (Add to Cart, Order Ongoing)</w:t>
            </w:r>
          </w:p>
          <w:p w14:paraId="3083BBE7" w14:textId="7D5CA27F" w:rsidR="00987140" w:rsidRDefault="00987140" w:rsidP="00987140">
            <w:pPr>
              <w:pStyle w:val="ListParagraph"/>
              <w:numPr>
                <w:ilvl w:val="0"/>
                <w:numId w:val="34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Review</w:t>
            </w:r>
            <w:r w:rsidR="0075389F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(Create, View)</w:t>
            </w:r>
          </w:p>
          <w:p w14:paraId="34CF33AD" w14:textId="73203452" w:rsidR="009A3D6B" w:rsidRPr="00987140" w:rsidRDefault="009A3D6B" w:rsidP="00987140">
            <w:pPr>
              <w:pStyle w:val="ListParagraph"/>
              <w:numPr>
                <w:ilvl w:val="0"/>
                <w:numId w:val="34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Profile (View, Change Pass, Edit Information)</w:t>
            </w:r>
          </w:p>
          <w:p w14:paraId="1F515BF9" w14:textId="77777777" w:rsidR="00987140" w:rsidRDefault="00987140" w:rsidP="00987140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987140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</w:t>
            </w:r>
            <w:r w:rsidR="0075389F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Provide </w:t>
            </w:r>
            <w:r w:rsidR="0075389F" w:rsidRPr="0075389F">
              <w:rPr>
                <w:rFonts w:ascii="Aptos" w:hAnsi="Aptos"/>
                <w:b/>
                <w:bCs/>
                <w:i/>
                <w:iCs/>
                <w:sz w:val="24"/>
                <w:szCs w:val="24"/>
                <w:lang w:val="en-PH"/>
              </w:rPr>
              <w:t>Admin Account</w:t>
            </w:r>
            <w:r w:rsidR="0075389F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access to:</w:t>
            </w:r>
          </w:p>
          <w:p w14:paraId="4263A4B3" w14:textId="77777777" w:rsidR="0075389F" w:rsidRDefault="0075389F" w:rsidP="0075389F">
            <w:pPr>
              <w:pStyle w:val="ListParagraph"/>
              <w:numPr>
                <w:ilvl w:val="0"/>
                <w:numId w:val="35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Login</w:t>
            </w:r>
          </w:p>
          <w:p w14:paraId="58AFEA93" w14:textId="7A479534" w:rsidR="0075389F" w:rsidRDefault="0075389F" w:rsidP="0075389F">
            <w:pPr>
              <w:pStyle w:val="ListParagraph"/>
              <w:numPr>
                <w:ilvl w:val="0"/>
                <w:numId w:val="35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lastRenderedPageBreak/>
              <w:t>Product (Create, View, Edit)</w:t>
            </w:r>
          </w:p>
          <w:p w14:paraId="559C3AAC" w14:textId="7AECFE35" w:rsidR="0075389F" w:rsidRDefault="0075389F" w:rsidP="0075389F">
            <w:pPr>
              <w:pStyle w:val="ListParagraph"/>
              <w:numPr>
                <w:ilvl w:val="0"/>
                <w:numId w:val="35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Order (Confirm Order, Order is Ready for claiming)</w:t>
            </w:r>
          </w:p>
          <w:p w14:paraId="0B5484BB" w14:textId="77777777" w:rsidR="0075389F" w:rsidRDefault="0075389F" w:rsidP="0075389F">
            <w:pPr>
              <w:pStyle w:val="ListParagraph"/>
              <w:numPr>
                <w:ilvl w:val="0"/>
                <w:numId w:val="35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Review (Edit, View)</w:t>
            </w:r>
          </w:p>
          <w:p w14:paraId="11CB5D45" w14:textId="44641EA5" w:rsidR="009A3D6B" w:rsidRPr="009A3D6B" w:rsidRDefault="0075389F" w:rsidP="009A3D6B">
            <w:pPr>
              <w:pStyle w:val="ListParagraph"/>
              <w:numPr>
                <w:ilvl w:val="0"/>
                <w:numId w:val="35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Manage Users (View, Edit, Set Active/Inactive) </w:t>
            </w:r>
          </w:p>
          <w:p w14:paraId="48E70ADC" w14:textId="6786CEC5" w:rsidR="0075389F" w:rsidRDefault="009A3D6B" w:rsidP="0075389F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Input Validation and </w:t>
            </w:r>
            <w:r w:rsidR="0075389F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Error Handling</w:t>
            </w:r>
          </w:p>
          <w:p w14:paraId="1EAB49E8" w14:textId="77777777" w:rsidR="009A3D6B" w:rsidRDefault="009A3D6B" w:rsidP="009A3D6B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Authentication Errors</w:t>
            </w:r>
          </w:p>
          <w:p w14:paraId="361A1178" w14:textId="77777777" w:rsidR="009A3D6B" w:rsidRDefault="009A3D6B" w:rsidP="009A3D6B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Authorization Errors</w:t>
            </w:r>
          </w:p>
          <w:p w14:paraId="7F991143" w14:textId="77777777" w:rsidR="009A3D6B" w:rsidRDefault="009A3D6B" w:rsidP="009A3D6B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Validation Errors</w:t>
            </w:r>
          </w:p>
          <w:p w14:paraId="4BD37ABD" w14:textId="6572A99D" w:rsidR="009A3D6B" w:rsidRPr="009A3D6B" w:rsidRDefault="009A3D6B" w:rsidP="009A3D6B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Server Errors</w:t>
            </w:r>
          </w:p>
        </w:tc>
      </w:tr>
    </w:tbl>
    <w:p w14:paraId="74811D2B" w14:textId="77777777" w:rsidR="009A3D6B" w:rsidRDefault="009A3D6B" w:rsidP="009A3D6B">
      <w:pPr>
        <w:tabs>
          <w:tab w:val="left" w:pos="3510"/>
        </w:tabs>
        <w:jc w:val="center"/>
        <w:rPr>
          <w:rFonts w:ascii="Aptos" w:hAnsi="Aptos"/>
          <w:b/>
          <w:bCs/>
          <w:sz w:val="24"/>
          <w:szCs w:val="24"/>
          <w:lang w:val="en-PH"/>
        </w:rPr>
      </w:pPr>
    </w:p>
    <w:p w14:paraId="41F68BF8" w14:textId="26E63950" w:rsidR="009A3D6B" w:rsidRDefault="009A3D6B" w:rsidP="009A3D6B">
      <w:pPr>
        <w:tabs>
          <w:tab w:val="left" w:pos="3510"/>
        </w:tabs>
        <w:rPr>
          <w:rFonts w:ascii="Aptos" w:hAnsi="Aptos"/>
          <w:b/>
          <w:bCs/>
          <w:sz w:val="24"/>
          <w:szCs w:val="24"/>
          <w:lang w:val="en-PH"/>
        </w:rPr>
      </w:pPr>
      <w:r>
        <w:rPr>
          <w:rFonts w:ascii="Aptos" w:hAnsi="Aptos"/>
          <w:b/>
          <w:bCs/>
          <w:sz w:val="24"/>
          <w:szCs w:val="24"/>
          <w:lang w:val="en-PH"/>
        </w:rPr>
        <w:t>Output (</w:t>
      </w:r>
      <w:r w:rsidRPr="009A3D6B">
        <w:rPr>
          <w:rFonts w:ascii="Aptos" w:hAnsi="Aptos"/>
          <w:sz w:val="24"/>
          <w:szCs w:val="24"/>
          <w:lang w:val="en-PH"/>
        </w:rPr>
        <w:t>Paste your Source Code and Output based on the requirements</w:t>
      </w:r>
      <w:r>
        <w:rPr>
          <w:rFonts w:ascii="Aptos" w:hAnsi="Aptos"/>
          <w:sz w:val="24"/>
          <w:szCs w:val="24"/>
          <w:lang w:val="en-PH"/>
        </w:rPr>
        <w:t xml:space="preserve">, </w:t>
      </w:r>
      <w:proofErr w:type="gramStart"/>
      <w:r>
        <w:rPr>
          <w:rFonts w:ascii="Aptos" w:hAnsi="Aptos"/>
          <w:sz w:val="24"/>
          <w:szCs w:val="24"/>
          <w:lang w:val="en-PH"/>
        </w:rPr>
        <w:t>You</w:t>
      </w:r>
      <w:proofErr w:type="gramEnd"/>
      <w:r>
        <w:rPr>
          <w:rFonts w:ascii="Aptos" w:hAnsi="Aptos"/>
          <w:sz w:val="24"/>
          <w:szCs w:val="24"/>
          <w:lang w:val="en-PH"/>
        </w:rPr>
        <w:t xml:space="preserve"> may add rows or cells if needed</w:t>
      </w:r>
      <w:r>
        <w:rPr>
          <w:rFonts w:ascii="Aptos" w:hAnsi="Aptos"/>
          <w:b/>
          <w:bCs/>
          <w:sz w:val="24"/>
          <w:szCs w:val="24"/>
          <w:lang w:val="en-PH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8"/>
      </w:tblGrid>
      <w:tr w:rsidR="009A3D6B" w:rsidRPr="007A6356" w14:paraId="5A16D613" w14:textId="77777777" w:rsidTr="00832AE4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7FB83D5B" w14:textId="0D5CFB91" w:rsidR="009A3D6B" w:rsidRPr="007A6356" w:rsidRDefault="009A3D6B" w:rsidP="00832AE4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Source Code (Name of the File)</w:t>
            </w:r>
          </w:p>
        </w:tc>
      </w:tr>
      <w:tr w:rsidR="009A3D6B" w:rsidRPr="007A6356" w14:paraId="1545B7FC" w14:textId="77777777" w:rsidTr="00BD6773">
        <w:trPr>
          <w:trHeight w:val="9343"/>
        </w:trPr>
        <w:tc>
          <w:tcPr>
            <w:tcW w:w="10058" w:type="dxa"/>
            <w:vAlign w:val="center"/>
          </w:tcPr>
          <w:p w14:paraId="73C630A9" w14:textId="77777777" w:rsidR="009A3D6B" w:rsidRDefault="009A3D6B" w:rsidP="00832AE4">
            <w:pPr>
              <w:jc w:val="center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</w:p>
        </w:tc>
      </w:tr>
      <w:tr w:rsidR="009A3D6B" w:rsidRPr="009A3D6B" w14:paraId="33731AE0" w14:textId="77777777" w:rsidTr="00832AE4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48F9D527" w14:textId="162914D0" w:rsidR="009A3D6B" w:rsidRPr="009A3D6B" w:rsidRDefault="009A3D6B" w:rsidP="009A3D6B">
            <w:pPr>
              <w:jc w:val="center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lastRenderedPageBreak/>
              <w:t>Output (Name of the Page)</w:t>
            </w:r>
          </w:p>
        </w:tc>
      </w:tr>
      <w:tr w:rsidR="009A3D6B" w:rsidRPr="009A3D6B" w14:paraId="1E986098" w14:textId="77777777" w:rsidTr="009A3D6B">
        <w:trPr>
          <w:trHeight w:val="13290"/>
        </w:trPr>
        <w:tc>
          <w:tcPr>
            <w:tcW w:w="10058" w:type="dxa"/>
            <w:vAlign w:val="center"/>
          </w:tcPr>
          <w:p w14:paraId="79ADE0DC" w14:textId="77777777" w:rsidR="009A3D6B" w:rsidRDefault="009A3D6B" w:rsidP="009A3D6B">
            <w:pPr>
              <w:jc w:val="center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</w:p>
        </w:tc>
      </w:tr>
    </w:tbl>
    <w:p w14:paraId="189A9ECA" w14:textId="5F889B64" w:rsidR="009A3D6B" w:rsidRDefault="00BD6773" w:rsidP="009A3D6B">
      <w:pPr>
        <w:tabs>
          <w:tab w:val="left" w:pos="3510"/>
        </w:tabs>
        <w:jc w:val="center"/>
        <w:rPr>
          <w:rFonts w:ascii="Aptos" w:hAnsi="Aptos"/>
          <w:b/>
          <w:bCs/>
          <w:sz w:val="24"/>
          <w:szCs w:val="24"/>
          <w:lang w:val="en-PH"/>
        </w:rPr>
      </w:pPr>
      <w:r>
        <w:rPr>
          <w:rFonts w:ascii="Aptos" w:hAnsi="Aptos" w:cs="Arial"/>
          <w:b/>
          <w:bCs/>
          <w:sz w:val="40"/>
          <w:szCs w:val="40"/>
        </w:rPr>
        <w:lastRenderedPageBreak/>
        <w:t>Long Exam</w:t>
      </w:r>
      <w:r w:rsidR="00A55F97" w:rsidRPr="00585B6E">
        <w:rPr>
          <w:rFonts w:ascii="Aptos" w:hAnsi="Aptos" w:cs="Arial"/>
          <w:b/>
          <w:bCs/>
          <w:sz w:val="40"/>
          <w:szCs w:val="40"/>
        </w:rPr>
        <w:t xml:space="preserve"> Rubrics</w:t>
      </w:r>
    </w:p>
    <w:tbl>
      <w:tblPr>
        <w:tblW w:w="10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3827"/>
        <w:gridCol w:w="1134"/>
        <w:gridCol w:w="4054"/>
      </w:tblGrid>
      <w:tr w:rsidR="00BD6773" w:rsidRPr="00845B1B" w14:paraId="70841FF8" w14:textId="4666F227" w:rsidTr="00BD6773">
        <w:trPr>
          <w:trHeight w:val="75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5412D" w14:textId="77777777" w:rsidR="00BD6773" w:rsidRPr="00845B1B" w:rsidRDefault="00BD6773" w:rsidP="00832AE4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Name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24A2A" w14:textId="77777777" w:rsidR="00BD6773" w:rsidRPr="00845B1B" w:rsidRDefault="00BD6773" w:rsidP="00832AE4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sdt>
              <w:sdtPr>
                <w:rPr>
                  <w:rFonts w:ascii="Aptos" w:hAnsi="Aptos"/>
                  <w:lang w:val="en-PH"/>
                </w:rPr>
                <w:id w:val="848675807"/>
                <w:placeholder>
                  <w:docPart w:val="C93BA8899FB641B2A841B9FDD485CB16"/>
                </w:placeholder>
              </w:sdtPr>
              <w:sdtContent>
                <w:sdt>
                  <w:sdtPr>
                    <w:rPr>
                      <w:rFonts w:ascii="Aptos" w:hAnsi="Aptos"/>
                      <w:lang w:val="en-PH"/>
                    </w:rPr>
                    <w:id w:val="-1612664113"/>
                    <w:placeholder>
                      <w:docPart w:val="C93BA8899FB641B2A841B9FDD485CB16"/>
                    </w:placeholder>
                    <w:showingPlcHdr/>
                  </w:sdtPr>
                  <w:sdtContent>
                    <w:r w:rsidRPr="00B14C50">
                      <w:rPr>
                        <w:rStyle w:val="PlaceholderText"/>
                      </w:rPr>
                      <w:t>Click or tap here to enter text.</w:t>
                    </w:r>
                  </w:sdtContent>
                </w:sdt>
              </w:sdtContent>
            </w:sdt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66034" w14:textId="34D723FF" w:rsidR="00BD6773" w:rsidRPr="00BD6773" w:rsidRDefault="00BD6773" w:rsidP="00832AE4">
            <w:pPr>
              <w:rPr>
                <w:rFonts w:ascii="Aptos" w:hAnsi="Aptos"/>
                <w:b/>
                <w:bCs/>
                <w:lang w:val="en-PH"/>
              </w:rPr>
            </w:pPr>
            <w:r w:rsidRPr="00BD6773">
              <w:rPr>
                <w:rFonts w:ascii="Aptos" w:hAnsi="Aptos"/>
                <w:b/>
                <w:bCs/>
                <w:lang w:val="en-PH"/>
              </w:rPr>
              <w:t>Section</w:t>
            </w:r>
          </w:p>
        </w:tc>
        <w:tc>
          <w:tcPr>
            <w:tcW w:w="4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48B5F" w14:textId="57DC0CDA" w:rsidR="00BD6773" w:rsidRPr="00845B1B" w:rsidRDefault="00000000" w:rsidP="00832AE4">
            <w:pPr>
              <w:rPr>
                <w:rFonts w:ascii="Aptos" w:hAnsi="Aptos"/>
                <w:lang w:val="en-PH"/>
              </w:rPr>
            </w:pPr>
            <w:sdt>
              <w:sdtPr>
                <w:rPr>
                  <w:rFonts w:ascii="Aptos" w:hAnsi="Aptos"/>
                  <w:lang w:val="en-PH"/>
                </w:rPr>
                <w:id w:val="-457800587"/>
                <w:placeholder>
                  <w:docPart w:val="845208C990DF44A9B9D826C6B2D668ED"/>
                </w:placeholder>
              </w:sdtPr>
              <w:sdtContent>
                <w:sdt>
                  <w:sdtPr>
                    <w:rPr>
                      <w:rFonts w:ascii="Aptos" w:hAnsi="Aptos"/>
                      <w:lang w:val="en-PH"/>
                    </w:rPr>
                    <w:id w:val="-670260479"/>
                    <w:placeholder>
                      <w:docPart w:val="845208C990DF44A9B9D826C6B2D668ED"/>
                    </w:placeholder>
                    <w:showingPlcHdr/>
                  </w:sdtPr>
                  <w:sdtContent>
                    <w:r w:rsidR="00BD6773" w:rsidRPr="00B14C50">
                      <w:rPr>
                        <w:rStyle w:val="PlaceholderText"/>
                      </w:rPr>
                      <w:t>Click or tap here to enter text.</w:t>
                    </w:r>
                  </w:sdtContent>
                </w:sdt>
              </w:sdtContent>
            </w:sdt>
          </w:p>
        </w:tc>
      </w:tr>
      <w:tr w:rsidR="00BD6773" w:rsidRPr="00845B1B" w14:paraId="13339F5C" w14:textId="117E4AA1" w:rsidTr="00BD6773">
        <w:trPr>
          <w:trHeight w:val="75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D4B8B" w14:textId="77777777" w:rsidR="00BD6773" w:rsidRPr="00845B1B" w:rsidRDefault="00BD6773" w:rsidP="00832AE4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Date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80850" w14:textId="0E3A0187" w:rsidR="00BD6773" w:rsidRPr="00845B1B" w:rsidRDefault="00BD6773" w:rsidP="00832AE4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r>
              <w:rPr>
                <w:rFonts w:ascii="Aptos" w:hAnsi="Aptos"/>
                <w:lang w:val="en-PH"/>
              </w:rPr>
              <w:fldChar w:fldCharType="begin"/>
            </w:r>
            <w:r>
              <w:rPr>
                <w:rFonts w:ascii="Aptos" w:hAnsi="Aptos"/>
                <w:lang w:val="en-PH"/>
              </w:rPr>
              <w:instrText xml:space="preserve"> DATE \@ "d MMMM yyyy" </w:instrText>
            </w:r>
            <w:r>
              <w:rPr>
                <w:rFonts w:ascii="Aptos" w:hAnsi="Aptos"/>
                <w:lang w:val="en-PH"/>
              </w:rPr>
              <w:fldChar w:fldCharType="separate"/>
            </w:r>
            <w:r w:rsidR="00AD78AE">
              <w:rPr>
                <w:rFonts w:ascii="Aptos" w:hAnsi="Aptos"/>
                <w:noProof/>
                <w:lang w:val="en-PH"/>
              </w:rPr>
              <w:t>24 August 2026</w:t>
            </w:r>
            <w:r>
              <w:rPr>
                <w:rFonts w:ascii="Aptos" w:hAnsi="Aptos"/>
                <w:lang w:val="en-PH"/>
              </w:rPr>
              <w:fldChar w:fldCharType="end"/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520BF" w14:textId="4236E0DD" w:rsidR="00BD6773" w:rsidRPr="00BD6773" w:rsidRDefault="00BD6773" w:rsidP="00832AE4">
            <w:pPr>
              <w:rPr>
                <w:rFonts w:ascii="Aptos" w:hAnsi="Aptos"/>
                <w:b/>
                <w:bCs/>
                <w:lang w:val="en-PH"/>
              </w:rPr>
            </w:pPr>
            <w:r w:rsidRPr="00BD6773">
              <w:rPr>
                <w:rFonts w:ascii="Aptos" w:hAnsi="Aptos"/>
                <w:b/>
                <w:bCs/>
                <w:lang w:val="en-PH"/>
              </w:rPr>
              <w:t>Course</w:t>
            </w:r>
          </w:p>
        </w:tc>
        <w:tc>
          <w:tcPr>
            <w:tcW w:w="4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1B66A" w14:textId="667D37BA" w:rsidR="00BD6773" w:rsidRPr="00845B1B" w:rsidRDefault="00BD6773" w:rsidP="00832AE4">
            <w:pPr>
              <w:rPr>
                <w:rFonts w:ascii="Aptos" w:hAnsi="Aptos"/>
                <w:lang w:val="en-PH"/>
              </w:rPr>
            </w:pPr>
            <w:r>
              <w:rPr>
                <w:rFonts w:ascii="Aptos" w:hAnsi="Aptos"/>
                <w:lang w:val="en-PH"/>
              </w:rPr>
              <w:t>CTADWEBL: Advanced Web Programming</w:t>
            </w:r>
          </w:p>
        </w:tc>
      </w:tr>
    </w:tbl>
    <w:p w14:paraId="74466A49" w14:textId="3D94D7BB" w:rsidR="009710E1" w:rsidRPr="00A55F97" w:rsidRDefault="009710E1" w:rsidP="00A55F97">
      <w:pPr>
        <w:tabs>
          <w:tab w:val="left" w:pos="3510"/>
        </w:tabs>
        <w:rPr>
          <w:rFonts w:ascii="Aptos" w:hAnsi="Aptos" w:cs="Arial"/>
          <w:sz w:val="12"/>
          <w:szCs w:val="12"/>
        </w:rPr>
      </w:pPr>
    </w:p>
    <w:tbl>
      <w:tblPr>
        <w:tblStyle w:val="TableGrid"/>
        <w:tblW w:w="10085" w:type="dxa"/>
        <w:tblLayout w:type="fixed"/>
        <w:tblLook w:val="04A0" w:firstRow="1" w:lastRow="0" w:firstColumn="1" w:lastColumn="0" w:noHBand="0" w:noVBand="1"/>
      </w:tblPr>
      <w:tblGrid>
        <w:gridCol w:w="1841"/>
        <w:gridCol w:w="422"/>
        <w:gridCol w:w="993"/>
        <w:gridCol w:w="428"/>
        <w:gridCol w:w="1843"/>
        <w:gridCol w:w="1843"/>
        <w:gridCol w:w="1843"/>
        <w:gridCol w:w="872"/>
      </w:tblGrid>
      <w:tr w:rsidR="002D4271" w14:paraId="7F998262" w14:textId="77777777" w:rsidTr="00E24695">
        <w:trPr>
          <w:trHeight w:val="443"/>
        </w:trPr>
        <w:tc>
          <w:tcPr>
            <w:tcW w:w="1841" w:type="dxa"/>
            <w:shd w:val="clear" w:color="auto" w:fill="A6A6A6" w:themeFill="background1" w:themeFillShade="A6"/>
            <w:vAlign w:val="center"/>
          </w:tcPr>
          <w:p w14:paraId="3C7A068D" w14:textId="430DC7C0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Criteria</w:t>
            </w:r>
          </w:p>
        </w:tc>
        <w:tc>
          <w:tcPr>
            <w:tcW w:w="1843" w:type="dxa"/>
            <w:gridSpan w:val="3"/>
            <w:shd w:val="clear" w:color="auto" w:fill="A6A6A6" w:themeFill="background1" w:themeFillShade="A6"/>
            <w:vAlign w:val="center"/>
          </w:tcPr>
          <w:p w14:paraId="305A1582" w14:textId="49C67F5A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Beginning (1)</w:t>
            </w:r>
          </w:p>
        </w:tc>
        <w:tc>
          <w:tcPr>
            <w:tcW w:w="1843" w:type="dxa"/>
            <w:shd w:val="clear" w:color="auto" w:fill="A6A6A6" w:themeFill="background1" w:themeFillShade="A6"/>
            <w:vAlign w:val="center"/>
          </w:tcPr>
          <w:p w14:paraId="0AF7DE3E" w14:textId="60E3F5F7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proofErr w:type="gramStart"/>
            <w:r w:rsidRPr="006C6360">
              <w:rPr>
                <w:rFonts w:ascii="Aptos" w:hAnsi="Aptos"/>
                <w:b/>
                <w:bCs/>
              </w:rPr>
              <w:t>Developing</w:t>
            </w:r>
            <w:proofErr w:type="gramEnd"/>
            <w:r w:rsidRPr="006C6360">
              <w:rPr>
                <w:rFonts w:ascii="Aptos" w:hAnsi="Aptos"/>
                <w:b/>
                <w:bCs/>
              </w:rPr>
              <w:t xml:space="preserve"> (2)</w:t>
            </w:r>
          </w:p>
        </w:tc>
        <w:tc>
          <w:tcPr>
            <w:tcW w:w="1843" w:type="dxa"/>
            <w:shd w:val="clear" w:color="auto" w:fill="A6A6A6" w:themeFill="background1" w:themeFillShade="A6"/>
            <w:vAlign w:val="center"/>
          </w:tcPr>
          <w:p w14:paraId="6215A4F9" w14:textId="3E9A4B6C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Proficient (3)</w:t>
            </w:r>
          </w:p>
        </w:tc>
        <w:tc>
          <w:tcPr>
            <w:tcW w:w="1843" w:type="dxa"/>
            <w:shd w:val="clear" w:color="auto" w:fill="A6A6A6" w:themeFill="background1" w:themeFillShade="A6"/>
            <w:vAlign w:val="center"/>
          </w:tcPr>
          <w:p w14:paraId="7366C3FD" w14:textId="35EAE878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Excellent (4)</w:t>
            </w:r>
          </w:p>
        </w:tc>
        <w:tc>
          <w:tcPr>
            <w:tcW w:w="872" w:type="dxa"/>
            <w:shd w:val="clear" w:color="auto" w:fill="A6A6A6" w:themeFill="background1" w:themeFillShade="A6"/>
            <w:vAlign w:val="center"/>
          </w:tcPr>
          <w:p w14:paraId="4879B174" w14:textId="5FB72910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Pts</w:t>
            </w:r>
          </w:p>
        </w:tc>
      </w:tr>
      <w:tr w:rsidR="002D4271" w14:paraId="26B6F394" w14:textId="77777777" w:rsidTr="00E24695">
        <w:tc>
          <w:tcPr>
            <w:tcW w:w="1841" w:type="dxa"/>
          </w:tcPr>
          <w:p w14:paraId="3F2BE23D" w14:textId="31B5B771" w:rsidR="002D4271" w:rsidRPr="006C6360" w:rsidRDefault="00A55F97" w:rsidP="009710E1">
            <w:pPr>
              <w:rPr>
                <w:rFonts w:ascii="Aptos" w:hAnsi="Aptos"/>
                <w:b/>
                <w:bCs/>
              </w:rPr>
            </w:pPr>
            <w:r w:rsidRPr="00A55F97">
              <w:rPr>
                <w:rFonts w:ascii="Aptos" w:hAnsi="Aptos"/>
                <w:b/>
                <w:bCs/>
              </w:rPr>
              <w:t>Frontend-Backend Integration</w:t>
            </w:r>
          </w:p>
        </w:tc>
        <w:tc>
          <w:tcPr>
            <w:tcW w:w="1843" w:type="dxa"/>
            <w:gridSpan w:val="3"/>
          </w:tcPr>
          <w:p w14:paraId="119302B9" w14:textId="30CC3BC8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Frontend fails to communicate with the backend or major functionalities are non-operational.</w:t>
            </w:r>
          </w:p>
        </w:tc>
        <w:tc>
          <w:tcPr>
            <w:tcW w:w="1843" w:type="dxa"/>
          </w:tcPr>
          <w:p w14:paraId="4FDC2E66" w14:textId="6B971B18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Some frontend components successfully consume API endpoints, but several features remain disconnected or malfunctioning.</w:t>
            </w:r>
          </w:p>
        </w:tc>
        <w:tc>
          <w:tcPr>
            <w:tcW w:w="1843" w:type="dxa"/>
          </w:tcPr>
          <w:p w14:paraId="4CECEBED" w14:textId="56EA53EE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Most frontend features are properly integrated with backend APIs, with only minor issues.</w:t>
            </w:r>
          </w:p>
        </w:tc>
        <w:tc>
          <w:tcPr>
            <w:tcW w:w="1843" w:type="dxa"/>
          </w:tcPr>
          <w:p w14:paraId="3823BA04" w14:textId="0B1876C1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All frontend components are successfully integrated with the backend APIs and function correctly.</w:t>
            </w:r>
          </w:p>
        </w:tc>
        <w:tc>
          <w:tcPr>
            <w:tcW w:w="872" w:type="dxa"/>
          </w:tcPr>
          <w:p w14:paraId="4DA3F9E7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1B93EF53" w14:textId="77777777" w:rsidTr="00E24695">
        <w:tc>
          <w:tcPr>
            <w:tcW w:w="1841" w:type="dxa"/>
          </w:tcPr>
          <w:p w14:paraId="53AB3461" w14:textId="3E2D63EF" w:rsidR="002D4271" w:rsidRPr="006C6360" w:rsidRDefault="00A55F97" w:rsidP="009710E1">
            <w:pPr>
              <w:rPr>
                <w:rFonts w:ascii="Aptos" w:hAnsi="Aptos"/>
                <w:b/>
                <w:bCs/>
              </w:rPr>
            </w:pPr>
            <w:r w:rsidRPr="00A55F97">
              <w:rPr>
                <w:rFonts w:ascii="Aptos" w:hAnsi="Aptos"/>
                <w:b/>
                <w:bCs/>
              </w:rPr>
              <w:t>Authentication and Role-Based Access Control (RBAC)</w:t>
            </w:r>
          </w:p>
        </w:tc>
        <w:tc>
          <w:tcPr>
            <w:tcW w:w="1843" w:type="dxa"/>
            <w:gridSpan w:val="3"/>
          </w:tcPr>
          <w:p w14:paraId="6A054F3E" w14:textId="1EB7D3A2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Login functionality is incomplete or roles are not enforced correctly.</w:t>
            </w:r>
          </w:p>
        </w:tc>
        <w:tc>
          <w:tcPr>
            <w:tcW w:w="1843" w:type="dxa"/>
          </w:tcPr>
          <w:p w14:paraId="68BDEDD7" w14:textId="70253F81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Authentication works partially, but role restrictions contain several errors or inconsistencies.</w:t>
            </w:r>
          </w:p>
        </w:tc>
        <w:tc>
          <w:tcPr>
            <w:tcW w:w="1843" w:type="dxa"/>
          </w:tcPr>
          <w:p w14:paraId="595A35A8" w14:textId="4AEA3ECA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Authentication and role restrictions function correctly with minor issues.</w:t>
            </w:r>
          </w:p>
        </w:tc>
        <w:tc>
          <w:tcPr>
            <w:tcW w:w="1843" w:type="dxa"/>
          </w:tcPr>
          <w:p w14:paraId="74C96517" w14:textId="257E59EF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JWT authentication, protected routes, and role-based access control are fully implemented and properly enforced.</w:t>
            </w:r>
          </w:p>
        </w:tc>
        <w:tc>
          <w:tcPr>
            <w:tcW w:w="872" w:type="dxa"/>
          </w:tcPr>
          <w:p w14:paraId="6D38153E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77D61620" w14:textId="77777777" w:rsidTr="00E24695">
        <w:tc>
          <w:tcPr>
            <w:tcW w:w="1841" w:type="dxa"/>
          </w:tcPr>
          <w:p w14:paraId="15510A1D" w14:textId="5A06051B" w:rsidR="002D4271" w:rsidRPr="006C6360" w:rsidRDefault="00A55F97" w:rsidP="009710E1">
            <w:pPr>
              <w:rPr>
                <w:rFonts w:ascii="Aptos" w:hAnsi="Aptos"/>
                <w:b/>
                <w:bCs/>
              </w:rPr>
            </w:pPr>
            <w:r w:rsidRPr="00A55F97">
              <w:rPr>
                <w:rFonts w:ascii="Aptos" w:hAnsi="Aptos"/>
                <w:b/>
                <w:bCs/>
              </w:rPr>
              <w:t>CRUD Operations and Data Management</w:t>
            </w:r>
          </w:p>
        </w:tc>
        <w:tc>
          <w:tcPr>
            <w:tcW w:w="1843" w:type="dxa"/>
            <w:gridSpan w:val="3"/>
          </w:tcPr>
          <w:p w14:paraId="60FDAE89" w14:textId="575E2A59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CRUD functionalities are incomplete or fail to interact correctly with the backend.</w:t>
            </w:r>
          </w:p>
        </w:tc>
        <w:tc>
          <w:tcPr>
            <w:tcW w:w="1843" w:type="dxa"/>
          </w:tcPr>
          <w:p w14:paraId="7F1D99DA" w14:textId="2721CA50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Basic CRUD operations work, but several features contain errors or incomplete functionality.</w:t>
            </w:r>
          </w:p>
        </w:tc>
        <w:tc>
          <w:tcPr>
            <w:tcW w:w="1843" w:type="dxa"/>
          </w:tcPr>
          <w:p w14:paraId="2DA44977" w14:textId="51782428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CRUD operations are functional and properly connected to the backend with only minor issues.</w:t>
            </w:r>
          </w:p>
        </w:tc>
        <w:tc>
          <w:tcPr>
            <w:tcW w:w="1843" w:type="dxa"/>
          </w:tcPr>
          <w:p w14:paraId="12A32B15" w14:textId="3E4693EE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All CRUD operations are fully functional and correctly connected to the backend.</w:t>
            </w:r>
          </w:p>
        </w:tc>
        <w:tc>
          <w:tcPr>
            <w:tcW w:w="872" w:type="dxa"/>
          </w:tcPr>
          <w:p w14:paraId="18B877BC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0F254392" w14:textId="77777777" w:rsidTr="00E24695">
        <w:tc>
          <w:tcPr>
            <w:tcW w:w="1841" w:type="dxa"/>
          </w:tcPr>
          <w:p w14:paraId="6B1BB79E" w14:textId="7857AD6C" w:rsidR="002D4271" w:rsidRPr="006C6360" w:rsidRDefault="00A55F97" w:rsidP="009710E1">
            <w:pPr>
              <w:rPr>
                <w:rFonts w:ascii="Aptos" w:hAnsi="Aptos"/>
                <w:b/>
                <w:bCs/>
              </w:rPr>
            </w:pPr>
            <w:r w:rsidRPr="00A55F97">
              <w:rPr>
                <w:rFonts w:ascii="Aptos" w:hAnsi="Aptos"/>
                <w:b/>
                <w:bCs/>
              </w:rPr>
              <w:t>Error Handling, Validation, and System Functionality</w:t>
            </w:r>
          </w:p>
        </w:tc>
        <w:tc>
          <w:tcPr>
            <w:tcW w:w="1843" w:type="dxa"/>
            <w:gridSpan w:val="3"/>
          </w:tcPr>
          <w:p w14:paraId="21601B1E" w14:textId="68BD6718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Error handling is missing or the application frequently crashes or behaves unexpectedly.</w:t>
            </w:r>
          </w:p>
        </w:tc>
        <w:tc>
          <w:tcPr>
            <w:tcW w:w="1843" w:type="dxa"/>
          </w:tcPr>
          <w:p w14:paraId="7EFD04F8" w14:textId="200E3130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Some errors are handled, but validation and user feedback are inconsistent.</w:t>
            </w:r>
          </w:p>
        </w:tc>
        <w:tc>
          <w:tcPr>
            <w:tcW w:w="1843" w:type="dxa"/>
          </w:tcPr>
          <w:p w14:paraId="4BB48B57" w14:textId="29E56CF4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Error handling and validation function correctly with minor issues.</w:t>
            </w:r>
          </w:p>
        </w:tc>
        <w:tc>
          <w:tcPr>
            <w:tcW w:w="1843" w:type="dxa"/>
          </w:tcPr>
          <w:p w14:paraId="68525C26" w14:textId="05AF6CF3" w:rsidR="002D4271" w:rsidRPr="00A55F97" w:rsidRDefault="00A55F97" w:rsidP="009710E1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The application properly handles authentication, validation, authorization, and server errors while maintaining stability.</w:t>
            </w:r>
          </w:p>
        </w:tc>
        <w:tc>
          <w:tcPr>
            <w:tcW w:w="872" w:type="dxa"/>
          </w:tcPr>
          <w:p w14:paraId="3AA60BF3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3DAB9ED0" w14:textId="77777777" w:rsidTr="00E24695">
        <w:tc>
          <w:tcPr>
            <w:tcW w:w="1841" w:type="dxa"/>
          </w:tcPr>
          <w:p w14:paraId="239DE6CC" w14:textId="5C5070B8" w:rsidR="002D4271" w:rsidRPr="006C6360" w:rsidRDefault="00A55F97" w:rsidP="00DE4070">
            <w:pPr>
              <w:rPr>
                <w:rFonts w:ascii="Aptos" w:hAnsi="Aptos"/>
                <w:b/>
                <w:bCs/>
              </w:rPr>
            </w:pPr>
            <w:r w:rsidRPr="00A55F97">
              <w:rPr>
                <w:rFonts w:ascii="Aptos" w:hAnsi="Aptos"/>
                <w:b/>
                <w:bCs/>
              </w:rPr>
              <w:t>User</w:t>
            </w:r>
            <w:r w:rsidR="00E24695">
              <w:rPr>
                <w:rFonts w:ascii="Aptos" w:hAnsi="Aptos"/>
                <w:b/>
                <w:bCs/>
              </w:rPr>
              <w:t xml:space="preserve"> </w:t>
            </w:r>
            <w:r w:rsidRPr="00A55F97">
              <w:rPr>
                <w:rFonts w:ascii="Aptos" w:hAnsi="Aptos"/>
                <w:b/>
                <w:bCs/>
              </w:rPr>
              <w:t>Interface, Demonstration, and Documentation</w:t>
            </w:r>
          </w:p>
        </w:tc>
        <w:tc>
          <w:tcPr>
            <w:tcW w:w="1843" w:type="dxa"/>
            <w:gridSpan w:val="3"/>
          </w:tcPr>
          <w:p w14:paraId="7BABE0C5" w14:textId="1B0EE5C4" w:rsidR="002D4271" w:rsidRPr="00A55F97" w:rsidRDefault="00A55F97" w:rsidP="00DE4070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User interface is incomplete, documentation is missing, or demonstration requirements were not met.</w:t>
            </w:r>
          </w:p>
        </w:tc>
        <w:tc>
          <w:tcPr>
            <w:tcW w:w="1843" w:type="dxa"/>
          </w:tcPr>
          <w:p w14:paraId="0BDADC68" w14:textId="5CC84375" w:rsidR="002D4271" w:rsidRPr="00A55F97" w:rsidRDefault="00A55F97" w:rsidP="00DE4070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User interface is functional but lacks polish, and documentation or demonstration contains several omissions.</w:t>
            </w:r>
          </w:p>
        </w:tc>
        <w:tc>
          <w:tcPr>
            <w:tcW w:w="1843" w:type="dxa"/>
          </w:tcPr>
          <w:p w14:paraId="6646388D" w14:textId="220516A0" w:rsidR="002D4271" w:rsidRPr="00A55F97" w:rsidRDefault="00A55F97" w:rsidP="00DE4070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User interface is organized and functional, and documentation and demonstration requirements are mostly complete.</w:t>
            </w:r>
          </w:p>
        </w:tc>
        <w:tc>
          <w:tcPr>
            <w:tcW w:w="1843" w:type="dxa"/>
          </w:tcPr>
          <w:p w14:paraId="2EF470F6" w14:textId="197F16E4" w:rsidR="002D4271" w:rsidRPr="00A55F97" w:rsidRDefault="00A55F97" w:rsidP="00DE4070">
            <w:pPr>
              <w:rPr>
                <w:rFonts w:ascii="Aptos" w:hAnsi="Aptos"/>
                <w:sz w:val="18"/>
                <w:szCs w:val="18"/>
              </w:rPr>
            </w:pPr>
            <w:r w:rsidRPr="00A55F97">
              <w:rPr>
                <w:rFonts w:ascii="Aptos" w:hAnsi="Aptos"/>
                <w:sz w:val="18"/>
                <w:szCs w:val="18"/>
              </w:rPr>
              <w:t>The user interface is professional and user-friendly, with complete screenshots, documentation, and a clear system demonstration.</w:t>
            </w:r>
          </w:p>
        </w:tc>
        <w:tc>
          <w:tcPr>
            <w:tcW w:w="872" w:type="dxa"/>
          </w:tcPr>
          <w:p w14:paraId="729E4AE1" w14:textId="77777777" w:rsidR="002D4271" w:rsidRPr="006C6360" w:rsidRDefault="002D4271" w:rsidP="00DE407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E24695" w14:paraId="30302683" w14:textId="77777777" w:rsidTr="00F819A6">
        <w:tc>
          <w:tcPr>
            <w:tcW w:w="7370" w:type="dxa"/>
            <w:gridSpan w:val="6"/>
          </w:tcPr>
          <w:p w14:paraId="4CE9E76C" w14:textId="2AF6F2FA" w:rsidR="00E24695" w:rsidRPr="00A55F97" w:rsidRDefault="00E24695" w:rsidP="00DE407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bCs/>
              </w:rPr>
              <w:t>Total Score and Feedback</w:t>
            </w:r>
          </w:p>
        </w:tc>
        <w:tc>
          <w:tcPr>
            <w:tcW w:w="1843" w:type="dxa"/>
            <w:vMerge w:val="restart"/>
            <w:vAlign w:val="center"/>
          </w:tcPr>
          <w:p w14:paraId="445FF187" w14:textId="238EE7C8" w:rsidR="00E24695" w:rsidRPr="00E24695" w:rsidRDefault="00E24695" w:rsidP="00E24695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00E24695">
              <w:rPr>
                <w:rFonts w:ascii="Aptos" w:hAnsi="Aptos"/>
                <w:b/>
                <w:bCs/>
                <w:sz w:val="32"/>
                <w:szCs w:val="32"/>
              </w:rPr>
              <w:t>Total Points Earned</w:t>
            </w:r>
          </w:p>
        </w:tc>
        <w:tc>
          <w:tcPr>
            <w:tcW w:w="872" w:type="dxa"/>
            <w:vMerge w:val="restart"/>
          </w:tcPr>
          <w:p w14:paraId="2FC192F9" w14:textId="77777777" w:rsidR="00E24695" w:rsidRPr="006C6360" w:rsidRDefault="00E24695" w:rsidP="00DE407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E24695" w14:paraId="46EF11AD" w14:textId="77777777" w:rsidTr="00BD6773">
        <w:tc>
          <w:tcPr>
            <w:tcW w:w="2263" w:type="dxa"/>
            <w:gridSpan w:val="2"/>
            <w:vAlign w:val="center"/>
          </w:tcPr>
          <w:p w14:paraId="6BCE9545" w14:textId="51071F55" w:rsidR="00E24695" w:rsidRPr="00E24695" w:rsidRDefault="00000000" w:rsidP="00BD6773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id w:val="44722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695" w:rsidRPr="00E246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4695" w:rsidRPr="00E24695">
              <w:rPr>
                <w:rFonts w:ascii="Aptos" w:hAnsi="Aptos"/>
              </w:rPr>
              <w:t xml:space="preserve"> Excellent</w:t>
            </w:r>
          </w:p>
        </w:tc>
        <w:tc>
          <w:tcPr>
            <w:tcW w:w="993" w:type="dxa"/>
            <w:vAlign w:val="center"/>
          </w:tcPr>
          <w:p w14:paraId="6F4179FD" w14:textId="20AD6323" w:rsidR="00E24695" w:rsidRPr="00A55F97" w:rsidRDefault="00E24695" w:rsidP="00AD78AE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20</w:t>
            </w:r>
          </w:p>
        </w:tc>
        <w:tc>
          <w:tcPr>
            <w:tcW w:w="4114" w:type="dxa"/>
            <w:gridSpan w:val="3"/>
            <w:vAlign w:val="center"/>
          </w:tcPr>
          <w:p w14:paraId="02DB2F5B" w14:textId="3DF606DF" w:rsidR="00E24695" w:rsidRPr="00A55F97" w:rsidRDefault="00E24695" w:rsidP="00BD6773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Outstanding performance in all components with no issues</w:t>
            </w:r>
          </w:p>
        </w:tc>
        <w:tc>
          <w:tcPr>
            <w:tcW w:w="1843" w:type="dxa"/>
            <w:vMerge/>
          </w:tcPr>
          <w:p w14:paraId="2DB46544" w14:textId="77777777" w:rsidR="00E24695" w:rsidRDefault="00E24695" w:rsidP="00DE4070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72" w:type="dxa"/>
            <w:vMerge/>
          </w:tcPr>
          <w:p w14:paraId="7C9DA5D0" w14:textId="77777777" w:rsidR="00E24695" w:rsidRPr="006C6360" w:rsidRDefault="00E24695" w:rsidP="00DE407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E24695" w14:paraId="3698BC43" w14:textId="77777777" w:rsidTr="00BD6773">
        <w:tc>
          <w:tcPr>
            <w:tcW w:w="2263" w:type="dxa"/>
            <w:gridSpan w:val="2"/>
            <w:vAlign w:val="center"/>
          </w:tcPr>
          <w:p w14:paraId="507F3E16" w14:textId="5FDA4F30" w:rsidR="00E24695" w:rsidRPr="00E24695" w:rsidRDefault="00000000" w:rsidP="00BD6773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id w:val="1983492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695" w:rsidRPr="00E246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4695" w:rsidRPr="00E24695">
              <w:rPr>
                <w:rFonts w:ascii="Aptos" w:hAnsi="Aptos"/>
              </w:rPr>
              <w:t xml:space="preserve"> Proficient</w:t>
            </w:r>
          </w:p>
        </w:tc>
        <w:tc>
          <w:tcPr>
            <w:tcW w:w="993" w:type="dxa"/>
            <w:vAlign w:val="center"/>
          </w:tcPr>
          <w:p w14:paraId="3C7DA9BC" w14:textId="5AC6AF56" w:rsidR="00E24695" w:rsidRPr="00A55F97" w:rsidRDefault="00E24695" w:rsidP="00AD78AE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16-19</w:t>
            </w:r>
          </w:p>
        </w:tc>
        <w:tc>
          <w:tcPr>
            <w:tcW w:w="4114" w:type="dxa"/>
            <w:gridSpan w:val="3"/>
            <w:vAlign w:val="center"/>
          </w:tcPr>
          <w:p w14:paraId="3BE55FAC" w14:textId="48F8CCDE" w:rsidR="00E24695" w:rsidRPr="00A55F97" w:rsidRDefault="00BD6773" w:rsidP="00BD6773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Good Performance in most components with minor issues</w:t>
            </w:r>
          </w:p>
        </w:tc>
        <w:tc>
          <w:tcPr>
            <w:tcW w:w="1843" w:type="dxa"/>
            <w:vMerge/>
          </w:tcPr>
          <w:p w14:paraId="6994232C" w14:textId="77777777" w:rsidR="00E24695" w:rsidRDefault="00E24695" w:rsidP="00DE4070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72" w:type="dxa"/>
            <w:vMerge/>
          </w:tcPr>
          <w:p w14:paraId="73163914" w14:textId="77777777" w:rsidR="00E24695" w:rsidRPr="006C6360" w:rsidRDefault="00E24695" w:rsidP="00DE407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E24695" w14:paraId="20B793E2" w14:textId="77777777" w:rsidTr="00BD6773">
        <w:tc>
          <w:tcPr>
            <w:tcW w:w="2263" w:type="dxa"/>
            <w:gridSpan w:val="2"/>
            <w:vAlign w:val="center"/>
          </w:tcPr>
          <w:p w14:paraId="348B2D2C" w14:textId="35345398" w:rsidR="00E24695" w:rsidRPr="00E24695" w:rsidRDefault="00000000" w:rsidP="00BD6773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id w:val="-1993868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695" w:rsidRPr="00E246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4695" w:rsidRPr="00E24695">
              <w:rPr>
                <w:rFonts w:ascii="Aptos" w:hAnsi="Aptos"/>
              </w:rPr>
              <w:t xml:space="preserve"> Developing</w:t>
            </w:r>
          </w:p>
        </w:tc>
        <w:tc>
          <w:tcPr>
            <w:tcW w:w="993" w:type="dxa"/>
            <w:vAlign w:val="center"/>
          </w:tcPr>
          <w:p w14:paraId="5A50B2D8" w14:textId="6D5132A9" w:rsidR="00E24695" w:rsidRPr="00A55F97" w:rsidRDefault="00E24695" w:rsidP="00AD78AE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12-15</w:t>
            </w:r>
          </w:p>
        </w:tc>
        <w:tc>
          <w:tcPr>
            <w:tcW w:w="4114" w:type="dxa"/>
            <w:gridSpan w:val="3"/>
            <w:vAlign w:val="center"/>
          </w:tcPr>
          <w:p w14:paraId="64E9FBB5" w14:textId="52C0FD47" w:rsidR="00E24695" w:rsidRPr="00A55F97" w:rsidRDefault="00BD6773" w:rsidP="00BD6773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Acceptable performance in basic aspects with several issues</w:t>
            </w:r>
          </w:p>
        </w:tc>
        <w:tc>
          <w:tcPr>
            <w:tcW w:w="1843" w:type="dxa"/>
            <w:vMerge/>
          </w:tcPr>
          <w:p w14:paraId="7F6A3687" w14:textId="77777777" w:rsidR="00E24695" w:rsidRDefault="00E24695" w:rsidP="00DE4070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72" w:type="dxa"/>
            <w:vMerge/>
          </w:tcPr>
          <w:p w14:paraId="28BAC8D6" w14:textId="77777777" w:rsidR="00E24695" w:rsidRPr="006C6360" w:rsidRDefault="00E24695" w:rsidP="00DE407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E24695" w14:paraId="4622EABC" w14:textId="77777777" w:rsidTr="00BD6773">
        <w:tc>
          <w:tcPr>
            <w:tcW w:w="2263" w:type="dxa"/>
            <w:gridSpan w:val="2"/>
            <w:vAlign w:val="center"/>
          </w:tcPr>
          <w:p w14:paraId="5A65826A" w14:textId="391F76C1" w:rsidR="00E24695" w:rsidRPr="00E24695" w:rsidRDefault="00000000" w:rsidP="00BD6773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id w:val="-2097782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695" w:rsidRPr="00E246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4695" w:rsidRPr="00E24695">
              <w:rPr>
                <w:rFonts w:ascii="Aptos" w:hAnsi="Aptos"/>
              </w:rPr>
              <w:t xml:space="preserve"> Beginning</w:t>
            </w:r>
          </w:p>
        </w:tc>
        <w:tc>
          <w:tcPr>
            <w:tcW w:w="993" w:type="dxa"/>
            <w:vAlign w:val="center"/>
          </w:tcPr>
          <w:p w14:paraId="03490E54" w14:textId="1391F8D3" w:rsidR="00E24695" w:rsidRPr="00A55F97" w:rsidRDefault="00E24695" w:rsidP="00AD78AE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8-11</w:t>
            </w:r>
          </w:p>
        </w:tc>
        <w:tc>
          <w:tcPr>
            <w:tcW w:w="4114" w:type="dxa"/>
            <w:gridSpan w:val="3"/>
            <w:vAlign w:val="center"/>
          </w:tcPr>
          <w:p w14:paraId="24B75C9F" w14:textId="746B24F2" w:rsidR="00E24695" w:rsidRPr="00A55F97" w:rsidRDefault="00BD6773" w:rsidP="00BD6773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Below-average performance with many issues</w:t>
            </w:r>
          </w:p>
        </w:tc>
        <w:tc>
          <w:tcPr>
            <w:tcW w:w="1843" w:type="dxa"/>
            <w:vMerge/>
          </w:tcPr>
          <w:p w14:paraId="29690AC5" w14:textId="77777777" w:rsidR="00E24695" w:rsidRDefault="00E24695" w:rsidP="00DE4070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72" w:type="dxa"/>
            <w:vMerge/>
          </w:tcPr>
          <w:p w14:paraId="3DCEEB3A" w14:textId="77777777" w:rsidR="00E24695" w:rsidRPr="006C6360" w:rsidRDefault="00E24695" w:rsidP="00DE407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E24695" w14:paraId="0A166807" w14:textId="77777777" w:rsidTr="00BD6773">
        <w:tc>
          <w:tcPr>
            <w:tcW w:w="2263" w:type="dxa"/>
            <w:gridSpan w:val="2"/>
            <w:vAlign w:val="center"/>
          </w:tcPr>
          <w:p w14:paraId="3962A236" w14:textId="21944CC4" w:rsidR="00E24695" w:rsidRPr="00E24695" w:rsidRDefault="00000000" w:rsidP="00BD6773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id w:val="826479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4695" w:rsidRPr="00E2469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24695" w:rsidRPr="00E24695">
              <w:rPr>
                <w:rFonts w:ascii="Aptos" w:hAnsi="Aptos"/>
              </w:rPr>
              <w:t xml:space="preserve"> </w:t>
            </w:r>
            <w:r w:rsidR="00BD6773">
              <w:rPr>
                <w:rFonts w:ascii="Aptos" w:hAnsi="Aptos"/>
              </w:rPr>
              <w:t>Unsatisfactory</w:t>
            </w:r>
          </w:p>
        </w:tc>
        <w:tc>
          <w:tcPr>
            <w:tcW w:w="993" w:type="dxa"/>
            <w:vAlign w:val="center"/>
          </w:tcPr>
          <w:p w14:paraId="17F5CDDB" w14:textId="466ECF23" w:rsidR="00E24695" w:rsidRPr="00A55F97" w:rsidRDefault="00E24695" w:rsidP="00AD78AE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0-7</w:t>
            </w:r>
          </w:p>
        </w:tc>
        <w:tc>
          <w:tcPr>
            <w:tcW w:w="4114" w:type="dxa"/>
            <w:gridSpan w:val="3"/>
            <w:vAlign w:val="center"/>
          </w:tcPr>
          <w:p w14:paraId="4BE71509" w14:textId="4A033EFA" w:rsidR="00E24695" w:rsidRPr="00A55F97" w:rsidRDefault="00BD6773" w:rsidP="00BD6773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Poor Performance with Critical Issues in most components</w:t>
            </w:r>
          </w:p>
        </w:tc>
        <w:tc>
          <w:tcPr>
            <w:tcW w:w="1843" w:type="dxa"/>
            <w:vMerge/>
          </w:tcPr>
          <w:p w14:paraId="7B1EE93C" w14:textId="77777777" w:rsidR="00E24695" w:rsidRDefault="00E24695" w:rsidP="00DE4070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72" w:type="dxa"/>
            <w:vMerge/>
          </w:tcPr>
          <w:p w14:paraId="6BE6A35F" w14:textId="77777777" w:rsidR="00E24695" w:rsidRPr="006C6360" w:rsidRDefault="00E24695" w:rsidP="00DE407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BD6773" w14:paraId="7325B604" w14:textId="77777777" w:rsidTr="00BD6773">
        <w:trPr>
          <w:trHeight w:val="1507"/>
        </w:trPr>
        <w:tc>
          <w:tcPr>
            <w:tcW w:w="3256" w:type="dxa"/>
            <w:gridSpan w:val="3"/>
          </w:tcPr>
          <w:p w14:paraId="06B3E0B6" w14:textId="77777777" w:rsidR="00BD6773" w:rsidRDefault="00BD6773" w:rsidP="00DE4070">
            <w:pPr>
              <w:rPr>
                <w:rFonts w:ascii="Aptos" w:hAnsi="Aptos"/>
              </w:rPr>
            </w:pPr>
            <w:r w:rsidRPr="00BD6773">
              <w:rPr>
                <w:rFonts w:ascii="Aptos" w:hAnsi="Aptos"/>
              </w:rPr>
              <w:t>Evaluated By:</w:t>
            </w:r>
          </w:p>
          <w:p w14:paraId="3DC0601D" w14:textId="77777777" w:rsidR="00BD6773" w:rsidRDefault="00BD6773" w:rsidP="00DE4070">
            <w:pPr>
              <w:rPr>
                <w:rFonts w:ascii="Aptos" w:hAnsi="Aptos"/>
              </w:rPr>
            </w:pPr>
          </w:p>
          <w:p w14:paraId="56C0F164" w14:textId="77777777" w:rsidR="00BD6773" w:rsidRDefault="00BD6773" w:rsidP="00DE4070">
            <w:pPr>
              <w:rPr>
                <w:rFonts w:ascii="Aptos" w:hAnsi="Aptos"/>
              </w:rPr>
            </w:pPr>
          </w:p>
          <w:p w14:paraId="68767015" w14:textId="32974D9D" w:rsidR="00BD6773" w:rsidRDefault="00BD6773" w:rsidP="00DE407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_____________________________</w:t>
            </w:r>
          </w:p>
          <w:p w14:paraId="76777183" w14:textId="1E5619B5" w:rsidR="00BD6773" w:rsidRDefault="00BD6773" w:rsidP="00E24695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</w:rPr>
              <w:t>Name of Course Instructor</w:t>
            </w:r>
          </w:p>
        </w:tc>
        <w:tc>
          <w:tcPr>
            <w:tcW w:w="6829" w:type="dxa"/>
            <w:gridSpan w:val="5"/>
          </w:tcPr>
          <w:p w14:paraId="1F53F689" w14:textId="0B5A72C2" w:rsidR="00BD6773" w:rsidRPr="006C6360" w:rsidRDefault="00BD6773" w:rsidP="00DE407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t>Remarks/Comments</w:t>
            </w:r>
          </w:p>
        </w:tc>
      </w:tr>
    </w:tbl>
    <w:p w14:paraId="3AAC1850" w14:textId="77777777" w:rsidR="00321FA3" w:rsidRPr="00BD6773" w:rsidRDefault="00321FA3" w:rsidP="002D4271">
      <w:pPr>
        <w:rPr>
          <w:rFonts w:ascii="Aptos" w:hAnsi="Aptos"/>
          <w:sz w:val="2"/>
          <w:szCs w:val="2"/>
        </w:rPr>
      </w:pPr>
    </w:p>
    <w:sectPr w:rsidR="00321FA3" w:rsidRPr="00BD6773" w:rsidSect="007A6356">
      <w:headerReference w:type="default" r:id="rId11"/>
      <w:pgSz w:w="11906" w:h="16838" w:code="9"/>
      <w:pgMar w:top="2058" w:right="919" w:bottom="919" w:left="919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2AB52" w14:textId="77777777" w:rsidR="00860A30" w:rsidRDefault="00860A30">
      <w:r>
        <w:separator/>
      </w:r>
    </w:p>
  </w:endnote>
  <w:endnote w:type="continuationSeparator" w:id="0">
    <w:p w14:paraId="7FDF1EE9" w14:textId="77777777" w:rsidR="00860A30" w:rsidRDefault="00860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F2823" w14:textId="77777777" w:rsidR="00860A30" w:rsidRDefault="00860A30">
      <w:r>
        <w:separator/>
      </w:r>
    </w:p>
  </w:footnote>
  <w:footnote w:type="continuationSeparator" w:id="0">
    <w:p w14:paraId="7BB120A1" w14:textId="77777777" w:rsidR="00860A30" w:rsidRDefault="00860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75B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E2A"/>
    <w:multiLevelType w:val="hybridMultilevel"/>
    <w:tmpl w:val="0A78FF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05E54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244A"/>
    <w:multiLevelType w:val="hybridMultilevel"/>
    <w:tmpl w:val="DCCC1A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90A61"/>
    <w:multiLevelType w:val="hybridMultilevel"/>
    <w:tmpl w:val="AB1AAF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F4A1C"/>
    <w:multiLevelType w:val="hybridMultilevel"/>
    <w:tmpl w:val="48147F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7753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420FA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E3E3C"/>
    <w:multiLevelType w:val="hybridMultilevel"/>
    <w:tmpl w:val="93FA72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A114E"/>
    <w:multiLevelType w:val="hybridMultilevel"/>
    <w:tmpl w:val="32BA95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E643A"/>
    <w:multiLevelType w:val="hybridMultilevel"/>
    <w:tmpl w:val="BF1658E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325B58"/>
    <w:multiLevelType w:val="hybridMultilevel"/>
    <w:tmpl w:val="85AC91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9095E"/>
    <w:multiLevelType w:val="hybridMultilevel"/>
    <w:tmpl w:val="110EB31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F92122"/>
    <w:multiLevelType w:val="hybridMultilevel"/>
    <w:tmpl w:val="9A705F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33FF8"/>
    <w:multiLevelType w:val="hybridMultilevel"/>
    <w:tmpl w:val="4C02810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D3401"/>
    <w:multiLevelType w:val="hybridMultilevel"/>
    <w:tmpl w:val="6AB2A9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21087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56830"/>
    <w:multiLevelType w:val="hybridMultilevel"/>
    <w:tmpl w:val="B224858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36557F2"/>
    <w:multiLevelType w:val="hybridMultilevel"/>
    <w:tmpl w:val="640E0A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E0561"/>
    <w:multiLevelType w:val="hybridMultilevel"/>
    <w:tmpl w:val="038090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D24B2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74315"/>
    <w:multiLevelType w:val="multilevel"/>
    <w:tmpl w:val="AE0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Aptos" w:eastAsia="Calibri" w:hAnsi="Apto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E4EC1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93AA8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96D34"/>
    <w:multiLevelType w:val="hybridMultilevel"/>
    <w:tmpl w:val="78DAA5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DA7861"/>
    <w:multiLevelType w:val="hybridMultilevel"/>
    <w:tmpl w:val="DC3A16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12F4D"/>
    <w:multiLevelType w:val="hybridMultilevel"/>
    <w:tmpl w:val="CF7694B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181CC9"/>
    <w:multiLevelType w:val="hybridMultilevel"/>
    <w:tmpl w:val="290290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9474F"/>
    <w:multiLevelType w:val="hybridMultilevel"/>
    <w:tmpl w:val="D92647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52779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B41AF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3668B"/>
    <w:multiLevelType w:val="hybridMultilevel"/>
    <w:tmpl w:val="6C4E66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7A0"/>
    <w:multiLevelType w:val="hybridMultilevel"/>
    <w:tmpl w:val="78EA33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2102FD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B45C1"/>
    <w:multiLevelType w:val="hybridMultilevel"/>
    <w:tmpl w:val="9F786D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1171AC"/>
    <w:multiLevelType w:val="hybridMultilevel"/>
    <w:tmpl w:val="C9E4AA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525352">
    <w:abstractNumId w:val="6"/>
  </w:num>
  <w:num w:numId="2" w16cid:durableId="532378653">
    <w:abstractNumId w:val="22"/>
  </w:num>
  <w:num w:numId="3" w16cid:durableId="661395877">
    <w:abstractNumId w:val="29"/>
  </w:num>
  <w:num w:numId="4" w16cid:durableId="657729676">
    <w:abstractNumId w:val="21"/>
  </w:num>
  <w:num w:numId="5" w16cid:durableId="1819564931">
    <w:abstractNumId w:val="30"/>
  </w:num>
  <w:num w:numId="6" w16cid:durableId="991368506">
    <w:abstractNumId w:val="0"/>
  </w:num>
  <w:num w:numId="7" w16cid:durableId="1131097863">
    <w:abstractNumId w:val="7"/>
  </w:num>
  <w:num w:numId="8" w16cid:durableId="994181761">
    <w:abstractNumId w:val="20"/>
  </w:num>
  <w:num w:numId="9" w16cid:durableId="1850173976">
    <w:abstractNumId w:val="33"/>
  </w:num>
  <w:num w:numId="10" w16cid:durableId="1021275910">
    <w:abstractNumId w:val="2"/>
  </w:num>
  <w:num w:numId="11" w16cid:durableId="399713938">
    <w:abstractNumId w:val="23"/>
  </w:num>
  <w:num w:numId="12" w16cid:durableId="370763380">
    <w:abstractNumId w:val="16"/>
  </w:num>
  <w:num w:numId="13" w16cid:durableId="1010833998">
    <w:abstractNumId w:val="28"/>
  </w:num>
  <w:num w:numId="14" w16cid:durableId="1516722786">
    <w:abstractNumId w:val="13"/>
  </w:num>
  <w:num w:numId="15" w16cid:durableId="1048915275">
    <w:abstractNumId w:val="19"/>
  </w:num>
  <w:num w:numId="16" w16cid:durableId="684213639">
    <w:abstractNumId w:val="35"/>
  </w:num>
  <w:num w:numId="17" w16cid:durableId="1056931228">
    <w:abstractNumId w:val="14"/>
  </w:num>
  <w:num w:numId="18" w16cid:durableId="1071738591">
    <w:abstractNumId w:val="9"/>
  </w:num>
  <w:num w:numId="19" w16cid:durableId="1847791678">
    <w:abstractNumId w:val="4"/>
  </w:num>
  <w:num w:numId="20" w16cid:durableId="310907332">
    <w:abstractNumId w:val="15"/>
  </w:num>
  <w:num w:numId="21" w16cid:durableId="764813681">
    <w:abstractNumId w:val="11"/>
  </w:num>
  <w:num w:numId="22" w16cid:durableId="1179932741">
    <w:abstractNumId w:val="1"/>
  </w:num>
  <w:num w:numId="23" w16cid:durableId="459570554">
    <w:abstractNumId w:val="3"/>
  </w:num>
  <w:num w:numId="24" w16cid:durableId="780077815">
    <w:abstractNumId w:val="27"/>
  </w:num>
  <w:num w:numId="25" w16cid:durableId="1433932767">
    <w:abstractNumId w:val="34"/>
  </w:num>
  <w:num w:numId="26" w16cid:durableId="1713915690">
    <w:abstractNumId w:val="25"/>
  </w:num>
  <w:num w:numId="27" w16cid:durableId="2068646111">
    <w:abstractNumId w:val="31"/>
  </w:num>
  <w:num w:numId="28" w16cid:durableId="646783058">
    <w:abstractNumId w:val="18"/>
  </w:num>
  <w:num w:numId="29" w16cid:durableId="591207762">
    <w:abstractNumId w:val="8"/>
  </w:num>
  <w:num w:numId="30" w16cid:durableId="1471435987">
    <w:abstractNumId w:val="32"/>
  </w:num>
  <w:num w:numId="31" w16cid:durableId="1707022599">
    <w:abstractNumId w:val="24"/>
  </w:num>
  <w:num w:numId="32" w16cid:durableId="1297224311">
    <w:abstractNumId w:val="5"/>
  </w:num>
  <w:num w:numId="33" w16cid:durableId="305402809">
    <w:abstractNumId w:val="26"/>
  </w:num>
  <w:num w:numId="34" w16cid:durableId="950014023">
    <w:abstractNumId w:val="10"/>
  </w:num>
  <w:num w:numId="35" w16cid:durableId="653680436">
    <w:abstractNumId w:val="12"/>
  </w:num>
  <w:num w:numId="36" w16cid:durableId="432670661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964"/>
    <w:rsid w:val="00002D6F"/>
    <w:rsid w:val="00010B0C"/>
    <w:rsid w:val="000254BF"/>
    <w:rsid w:val="000325F8"/>
    <w:rsid w:val="00043E6D"/>
    <w:rsid w:val="0004483E"/>
    <w:rsid w:val="0006070D"/>
    <w:rsid w:val="000663F3"/>
    <w:rsid w:val="0008000A"/>
    <w:rsid w:val="00087D67"/>
    <w:rsid w:val="00094A4C"/>
    <w:rsid w:val="000A00CC"/>
    <w:rsid w:val="000A1566"/>
    <w:rsid w:val="000A2F0F"/>
    <w:rsid w:val="000B0819"/>
    <w:rsid w:val="000B4613"/>
    <w:rsid w:val="000C0D91"/>
    <w:rsid w:val="000C21FB"/>
    <w:rsid w:val="000D51D3"/>
    <w:rsid w:val="000E4B72"/>
    <w:rsid w:val="000F5AB5"/>
    <w:rsid w:val="00106FE5"/>
    <w:rsid w:val="00110F4C"/>
    <w:rsid w:val="0012280A"/>
    <w:rsid w:val="0012392F"/>
    <w:rsid w:val="00124D23"/>
    <w:rsid w:val="00132C02"/>
    <w:rsid w:val="00147695"/>
    <w:rsid w:val="00152018"/>
    <w:rsid w:val="0016359C"/>
    <w:rsid w:val="001679F1"/>
    <w:rsid w:val="00171764"/>
    <w:rsid w:val="00194275"/>
    <w:rsid w:val="001A6B9A"/>
    <w:rsid w:val="001B2407"/>
    <w:rsid w:val="001B3B02"/>
    <w:rsid w:val="001B469C"/>
    <w:rsid w:val="001B554A"/>
    <w:rsid w:val="001D5C13"/>
    <w:rsid w:val="001D7D57"/>
    <w:rsid w:val="001E0671"/>
    <w:rsid w:val="00207A04"/>
    <w:rsid w:val="00230B1D"/>
    <w:rsid w:val="002336AD"/>
    <w:rsid w:val="002351C6"/>
    <w:rsid w:val="002579F9"/>
    <w:rsid w:val="00260AA7"/>
    <w:rsid w:val="00272BD3"/>
    <w:rsid w:val="0027433E"/>
    <w:rsid w:val="002832BA"/>
    <w:rsid w:val="002B08BE"/>
    <w:rsid w:val="002B681C"/>
    <w:rsid w:val="002C1518"/>
    <w:rsid w:val="002D4271"/>
    <w:rsid w:val="002F2FD4"/>
    <w:rsid w:val="00321FA3"/>
    <w:rsid w:val="003369A0"/>
    <w:rsid w:val="00344166"/>
    <w:rsid w:val="00344F51"/>
    <w:rsid w:val="00354613"/>
    <w:rsid w:val="00355D1D"/>
    <w:rsid w:val="00360154"/>
    <w:rsid w:val="0036492B"/>
    <w:rsid w:val="00366258"/>
    <w:rsid w:val="00375E71"/>
    <w:rsid w:val="003978EF"/>
    <w:rsid w:val="003B2A48"/>
    <w:rsid w:val="003B3A70"/>
    <w:rsid w:val="003D002B"/>
    <w:rsid w:val="003E24E6"/>
    <w:rsid w:val="003F7002"/>
    <w:rsid w:val="00403BC2"/>
    <w:rsid w:val="004100FA"/>
    <w:rsid w:val="00411A95"/>
    <w:rsid w:val="004206DA"/>
    <w:rsid w:val="004457E9"/>
    <w:rsid w:val="0045219A"/>
    <w:rsid w:val="00456E1A"/>
    <w:rsid w:val="0046018C"/>
    <w:rsid w:val="00466192"/>
    <w:rsid w:val="004B0F05"/>
    <w:rsid w:val="004C7507"/>
    <w:rsid w:val="004D42FB"/>
    <w:rsid w:val="004D6953"/>
    <w:rsid w:val="004E54E5"/>
    <w:rsid w:val="004F27A0"/>
    <w:rsid w:val="004F534E"/>
    <w:rsid w:val="004F56BA"/>
    <w:rsid w:val="0050013A"/>
    <w:rsid w:val="005012E2"/>
    <w:rsid w:val="005201B7"/>
    <w:rsid w:val="00520A39"/>
    <w:rsid w:val="00522708"/>
    <w:rsid w:val="00526EC6"/>
    <w:rsid w:val="00530B54"/>
    <w:rsid w:val="00534317"/>
    <w:rsid w:val="00537450"/>
    <w:rsid w:val="00541916"/>
    <w:rsid w:val="00543138"/>
    <w:rsid w:val="005508E3"/>
    <w:rsid w:val="00550B43"/>
    <w:rsid w:val="00551626"/>
    <w:rsid w:val="005523D8"/>
    <w:rsid w:val="0055465B"/>
    <w:rsid w:val="00554D40"/>
    <w:rsid w:val="005629AE"/>
    <w:rsid w:val="00585B6E"/>
    <w:rsid w:val="005925C2"/>
    <w:rsid w:val="005A40A9"/>
    <w:rsid w:val="005A6B9B"/>
    <w:rsid w:val="005C1991"/>
    <w:rsid w:val="005D16D1"/>
    <w:rsid w:val="005D6A68"/>
    <w:rsid w:val="005F5069"/>
    <w:rsid w:val="00602183"/>
    <w:rsid w:val="0060543F"/>
    <w:rsid w:val="006200FA"/>
    <w:rsid w:val="00625AC3"/>
    <w:rsid w:val="0063248D"/>
    <w:rsid w:val="00641B37"/>
    <w:rsid w:val="006472D0"/>
    <w:rsid w:val="006648E0"/>
    <w:rsid w:val="00673AE8"/>
    <w:rsid w:val="00683222"/>
    <w:rsid w:val="00684518"/>
    <w:rsid w:val="006905B3"/>
    <w:rsid w:val="006A651E"/>
    <w:rsid w:val="006A6DBD"/>
    <w:rsid w:val="006B1FDC"/>
    <w:rsid w:val="006C6360"/>
    <w:rsid w:val="006D3019"/>
    <w:rsid w:val="006D7629"/>
    <w:rsid w:val="006E353F"/>
    <w:rsid w:val="006E4270"/>
    <w:rsid w:val="00707EEC"/>
    <w:rsid w:val="007269DE"/>
    <w:rsid w:val="007371F3"/>
    <w:rsid w:val="00750FCC"/>
    <w:rsid w:val="0075389F"/>
    <w:rsid w:val="00755047"/>
    <w:rsid w:val="007576B8"/>
    <w:rsid w:val="00766CA6"/>
    <w:rsid w:val="007841CE"/>
    <w:rsid w:val="00796844"/>
    <w:rsid w:val="007A6356"/>
    <w:rsid w:val="007C1AE7"/>
    <w:rsid w:val="007D5889"/>
    <w:rsid w:val="007D6431"/>
    <w:rsid w:val="007F557E"/>
    <w:rsid w:val="00812837"/>
    <w:rsid w:val="008227D1"/>
    <w:rsid w:val="008453B5"/>
    <w:rsid w:val="00845B1B"/>
    <w:rsid w:val="00860A30"/>
    <w:rsid w:val="00876A04"/>
    <w:rsid w:val="0088453E"/>
    <w:rsid w:val="008A2490"/>
    <w:rsid w:val="008A2493"/>
    <w:rsid w:val="008A7538"/>
    <w:rsid w:val="008B62D8"/>
    <w:rsid w:val="008C4F06"/>
    <w:rsid w:val="008D036C"/>
    <w:rsid w:val="008D68F8"/>
    <w:rsid w:val="008E0B24"/>
    <w:rsid w:val="008E58A7"/>
    <w:rsid w:val="008F3DA9"/>
    <w:rsid w:val="008F43E8"/>
    <w:rsid w:val="00903232"/>
    <w:rsid w:val="0091162B"/>
    <w:rsid w:val="00935161"/>
    <w:rsid w:val="00970C4E"/>
    <w:rsid w:val="009710E1"/>
    <w:rsid w:val="009830E4"/>
    <w:rsid w:val="00987140"/>
    <w:rsid w:val="00996052"/>
    <w:rsid w:val="009A30B6"/>
    <w:rsid w:val="009A3D6B"/>
    <w:rsid w:val="009B7A8F"/>
    <w:rsid w:val="009C39EF"/>
    <w:rsid w:val="009C5F53"/>
    <w:rsid w:val="009C6FEC"/>
    <w:rsid w:val="009E159B"/>
    <w:rsid w:val="00A2016B"/>
    <w:rsid w:val="00A30B22"/>
    <w:rsid w:val="00A40697"/>
    <w:rsid w:val="00A52E88"/>
    <w:rsid w:val="00A55F97"/>
    <w:rsid w:val="00A66B82"/>
    <w:rsid w:val="00A67921"/>
    <w:rsid w:val="00A90F29"/>
    <w:rsid w:val="00A96C4A"/>
    <w:rsid w:val="00AB1751"/>
    <w:rsid w:val="00AD039F"/>
    <w:rsid w:val="00AD78AE"/>
    <w:rsid w:val="00AE1ABD"/>
    <w:rsid w:val="00AE2F49"/>
    <w:rsid w:val="00AE4CA1"/>
    <w:rsid w:val="00B034E8"/>
    <w:rsid w:val="00B277F7"/>
    <w:rsid w:val="00B66D6C"/>
    <w:rsid w:val="00B6783A"/>
    <w:rsid w:val="00B74421"/>
    <w:rsid w:val="00B81E83"/>
    <w:rsid w:val="00B84B03"/>
    <w:rsid w:val="00B909C6"/>
    <w:rsid w:val="00BA55C1"/>
    <w:rsid w:val="00BB12B8"/>
    <w:rsid w:val="00BC5BDA"/>
    <w:rsid w:val="00BD234C"/>
    <w:rsid w:val="00BD6773"/>
    <w:rsid w:val="00BF2EC6"/>
    <w:rsid w:val="00BF77EC"/>
    <w:rsid w:val="00C07A70"/>
    <w:rsid w:val="00C14689"/>
    <w:rsid w:val="00C338FA"/>
    <w:rsid w:val="00C34FA1"/>
    <w:rsid w:val="00C378C7"/>
    <w:rsid w:val="00C41928"/>
    <w:rsid w:val="00C50967"/>
    <w:rsid w:val="00C51C44"/>
    <w:rsid w:val="00C65E38"/>
    <w:rsid w:val="00C67F9C"/>
    <w:rsid w:val="00C7727B"/>
    <w:rsid w:val="00CA360C"/>
    <w:rsid w:val="00CB18DD"/>
    <w:rsid w:val="00CB3521"/>
    <w:rsid w:val="00CB5D69"/>
    <w:rsid w:val="00CB74CC"/>
    <w:rsid w:val="00CC4C88"/>
    <w:rsid w:val="00CC5F98"/>
    <w:rsid w:val="00CC754E"/>
    <w:rsid w:val="00CE1C47"/>
    <w:rsid w:val="00CE2040"/>
    <w:rsid w:val="00CE4317"/>
    <w:rsid w:val="00D025FB"/>
    <w:rsid w:val="00D1540B"/>
    <w:rsid w:val="00D33053"/>
    <w:rsid w:val="00D41C2E"/>
    <w:rsid w:val="00D45D0B"/>
    <w:rsid w:val="00D46477"/>
    <w:rsid w:val="00D52B85"/>
    <w:rsid w:val="00D631A2"/>
    <w:rsid w:val="00D669C1"/>
    <w:rsid w:val="00D74854"/>
    <w:rsid w:val="00D97764"/>
    <w:rsid w:val="00DA5952"/>
    <w:rsid w:val="00DB41ED"/>
    <w:rsid w:val="00DD4A1B"/>
    <w:rsid w:val="00DE4070"/>
    <w:rsid w:val="00DF7B8D"/>
    <w:rsid w:val="00E01A69"/>
    <w:rsid w:val="00E04CD9"/>
    <w:rsid w:val="00E24695"/>
    <w:rsid w:val="00E35D15"/>
    <w:rsid w:val="00E51503"/>
    <w:rsid w:val="00E572A6"/>
    <w:rsid w:val="00E66790"/>
    <w:rsid w:val="00E67419"/>
    <w:rsid w:val="00E87944"/>
    <w:rsid w:val="00E9044C"/>
    <w:rsid w:val="00E95746"/>
    <w:rsid w:val="00EA34F7"/>
    <w:rsid w:val="00EA4197"/>
    <w:rsid w:val="00EE3667"/>
    <w:rsid w:val="00EF0EF6"/>
    <w:rsid w:val="00EF2142"/>
    <w:rsid w:val="00EF5957"/>
    <w:rsid w:val="00EF5A61"/>
    <w:rsid w:val="00EF5F71"/>
    <w:rsid w:val="00EF7C80"/>
    <w:rsid w:val="00F044F5"/>
    <w:rsid w:val="00F14A41"/>
    <w:rsid w:val="00F2615F"/>
    <w:rsid w:val="00F32573"/>
    <w:rsid w:val="00F40587"/>
    <w:rsid w:val="00F44023"/>
    <w:rsid w:val="00F44B0F"/>
    <w:rsid w:val="00F47125"/>
    <w:rsid w:val="00F501CD"/>
    <w:rsid w:val="00F51480"/>
    <w:rsid w:val="00F71D63"/>
    <w:rsid w:val="00F71DD2"/>
    <w:rsid w:val="00F76CA2"/>
    <w:rsid w:val="00FC53C6"/>
    <w:rsid w:val="00FC71F6"/>
    <w:rsid w:val="00FD39F1"/>
    <w:rsid w:val="00FD585B"/>
    <w:rsid w:val="00FE3B7B"/>
    <w:rsid w:val="00FF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C7FEF4F4-1F15-4942-A899-107392FF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A04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269DE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85B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3BA8899FB641B2A841B9FDD485C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0F647-9881-46E3-8820-773BEA8C45FD}"/>
      </w:docPartPr>
      <w:docPartBody>
        <w:p w:rsidR="00411063" w:rsidRDefault="007C01CD" w:rsidP="007C01CD">
          <w:pPr>
            <w:pStyle w:val="C93BA8899FB641B2A841B9FDD485CB16"/>
          </w:pPr>
          <w:r w:rsidRPr="00B14C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5208C990DF44A9B9D826C6B2D66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3888C-F7EA-47AC-A3B9-E557F2C75B3E}"/>
      </w:docPartPr>
      <w:docPartBody>
        <w:p w:rsidR="00411063" w:rsidRDefault="007C01CD" w:rsidP="007C01CD">
          <w:pPr>
            <w:pStyle w:val="845208C990DF44A9B9D826C6B2D668ED"/>
          </w:pPr>
          <w:r w:rsidRPr="00B14C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65FCAC20EA41349E5ED3F49C911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B2C3F-3840-48D8-BF5F-10628F79CA1B}"/>
      </w:docPartPr>
      <w:docPartBody>
        <w:p w:rsidR="00411063" w:rsidRDefault="007C01CD" w:rsidP="007C01CD">
          <w:pPr>
            <w:pStyle w:val="6565FCAC20EA41349E5ED3F49C911276"/>
          </w:pPr>
          <w:r w:rsidRPr="00B14C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7539F4842E48EAAE9C5F3E31C4C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76BD2-10DF-483A-97C4-7094D3EAD4C1}"/>
      </w:docPartPr>
      <w:docPartBody>
        <w:p w:rsidR="00411063" w:rsidRDefault="007C01CD" w:rsidP="007C01CD">
          <w:pPr>
            <w:pStyle w:val="2C7539F4842E48EAAE9C5F3E31C4CE86"/>
          </w:pPr>
          <w:r w:rsidRPr="00B14C5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69"/>
    <w:rsid w:val="001D5C13"/>
    <w:rsid w:val="00342383"/>
    <w:rsid w:val="003B47F5"/>
    <w:rsid w:val="00411063"/>
    <w:rsid w:val="006A6DBD"/>
    <w:rsid w:val="007548CE"/>
    <w:rsid w:val="007576B8"/>
    <w:rsid w:val="007C01CD"/>
    <w:rsid w:val="00857869"/>
    <w:rsid w:val="00A001D0"/>
    <w:rsid w:val="00B277F7"/>
    <w:rsid w:val="00B74421"/>
    <w:rsid w:val="00C53FD0"/>
    <w:rsid w:val="00C67F9C"/>
    <w:rsid w:val="00D84548"/>
    <w:rsid w:val="00F17F88"/>
    <w:rsid w:val="00F416AF"/>
    <w:rsid w:val="00F44B0F"/>
    <w:rsid w:val="00FA28C3"/>
    <w:rsid w:val="00FC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01CD"/>
    <w:rPr>
      <w:color w:val="666666"/>
    </w:rPr>
  </w:style>
  <w:style w:type="paragraph" w:customStyle="1" w:styleId="C93BA8899FB641B2A841B9FDD485CB16">
    <w:name w:val="C93BA8899FB641B2A841B9FDD485CB16"/>
    <w:rsid w:val="007C01CD"/>
  </w:style>
  <w:style w:type="paragraph" w:customStyle="1" w:styleId="845208C990DF44A9B9D826C6B2D668ED">
    <w:name w:val="845208C990DF44A9B9D826C6B2D668ED"/>
    <w:rsid w:val="007C01CD"/>
  </w:style>
  <w:style w:type="paragraph" w:customStyle="1" w:styleId="6565FCAC20EA41349E5ED3F49C911276">
    <w:name w:val="6565FCAC20EA41349E5ED3F49C911276"/>
    <w:rsid w:val="007C01CD"/>
  </w:style>
  <w:style w:type="paragraph" w:customStyle="1" w:styleId="2C7539F4842E48EAAE9C5F3E31C4CE86">
    <w:name w:val="2C7539F4842E48EAAE9C5F3E31C4CE86"/>
    <w:rsid w:val="007C01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91cffa-e537-4589-aa88-1564da14830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68B52B778CE645B0672D78A881E316" ma:contentTypeVersion="4" ma:contentTypeDescription="Create a new document." ma:contentTypeScope="" ma:versionID="1139cf59c0c5d6cf7f0a5aa55dafd198">
  <xsd:schema xmlns:xsd="http://www.w3.org/2001/XMLSchema" xmlns:xs="http://www.w3.org/2001/XMLSchema" xmlns:p="http://schemas.microsoft.com/office/2006/metadata/properties" xmlns:ns2="8391cffa-e537-4589-aa88-1564da148304" targetNamespace="http://schemas.microsoft.com/office/2006/metadata/properties" ma:root="true" ma:fieldsID="6d226cd566fdcf57e3bcd0f8e144e6f8" ns2:_="">
    <xsd:import namespace="8391cffa-e537-4589-aa88-1564da14830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1cffa-e537-4589-aa88-1564da14830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05F03-CBB7-4FD0-86A3-D8159A3B51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4CF18D-046C-4CE4-AB4E-543BCC650A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801CC5-5254-41C6-BDEA-F4AEAB837F13}"/>
</file>

<file path=customXml/itemProps4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4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cy.robles</dc:creator>
  <cp:lastModifiedBy>Edward Matthew T. Sanmocte</cp:lastModifiedBy>
  <cp:revision>11</cp:revision>
  <cp:lastPrinted>2025-01-15T07:04:00Z</cp:lastPrinted>
  <dcterms:created xsi:type="dcterms:W3CDTF">2026-05-07T05:43:00Z</dcterms:created>
  <dcterms:modified xsi:type="dcterms:W3CDTF">2026-08-24T03:41:00Z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2025-02-05T09:03:17Z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f5fff5c3-6e0a-4c45-830b-5000f3dfe133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ContentTypeId">
    <vt:lpwstr>0x0101001568B52B778CE645B0672D78A881E316</vt:lpwstr>
  </property>
  <property fmtid="{D5CDD505-2E9C-101B-9397-08002B2CF9AE}" pid="13" name="Order">
    <vt:r8>8598400</vt:r8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