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686C" w14:textId="4AE4151C" w:rsidR="00CC754E" w:rsidRDefault="00456E1A" w:rsidP="007A6356">
      <w:pPr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Lab</w:t>
      </w:r>
      <w:r w:rsidR="00CC754E">
        <w:rPr>
          <w:rFonts w:ascii="Aptos" w:hAnsi="Aptos"/>
          <w:b/>
          <w:bCs/>
          <w:sz w:val="40"/>
          <w:szCs w:val="40"/>
        </w:rPr>
        <w:t>oratory</w:t>
      </w:r>
      <w:r>
        <w:rPr>
          <w:rFonts w:ascii="Aptos" w:hAnsi="Aptos"/>
          <w:b/>
          <w:bCs/>
          <w:sz w:val="40"/>
          <w:szCs w:val="40"/>
        </w:rPr>
        <w:t xml:space="preserve"> Activity </w:t>
      </w:r>
      <w:r w:rsidR="006C6360">
        <w:rPr>
          <w:rFonts w:ascii="Aptos" w:hAnsi="Aptos"/>
          <w:b/>
          <w:bCs/>
          <w:sz w:val="40"/>
          <w:szCs w:val="40"/>
        </w:rPr>
        <w:t>2</w:t>
      </w:r>
    </w:p>
    <w:p w14:paraId="7907A451" w14:textId="3BCC847F" w:rsidR="0006070D" w:rsidRDefault="006C6360" w:rsidP="007A6356">
      <w:pPr>
        <w:jc w:val="center"/>
        <w:rPr>
          <w:rFonts w:ascii="Aptos" w:hAnsi="Aptos"/>
          <w:b/>
          <w:bCs/>
          <w:sz w:val="40"/>
          <w:szCs w:val="40"/>
        </w:rPr>
      </w:pPr>
      <w:r w:rsidRPr="006C6360">
        <w:rPr>
          <w:rFonts w:ascii="Aptos" w:hAnsi="Aptos"/>
          <w:b/>
          <w:bCs/>
          <w:sz w:val="40"/>
          <w:szCs w:val="40"/>
        </w:rPr>
        <w:t>Advanced Database Design Using MongoDB</w:t>
      </w:r>
    </w:p>
    <w:p w14:paraId="1CF2B7FB" w14:textId="77777777" w:rsidR="006C6360" w:rsidRPr="00CC754E" w:rsidRDefault="006C6360" w:rsidP="007A6356">
      <w:pPr>
        <w:jc w:val="center"/>
        <w:rPr>
          <w:rFonts w:ascii="Aptos" w:hAnsi="Aptos"/>
          <w:b/>
          <w:bCs/>
          <w:sz w:val="40"/>
          <w:szCs w:val="40"/>
        </w:rPr>
      </w:pPr>
    </w:p>
    <w:p w14:paraId="4ED63397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tbl>
      <w:tblPr>
        <w:tblW w:w="100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8177"/>
      </w:tblGrid>
      <w:tr w:rsidR="00845B1B" w:rsidRPr="00845B1B" w14:paraId="3EC6DA74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69ABB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Name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AB60C" w14:textId="3E2785C0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-671254583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="Aptos" w:hAnsi="Aptos"/>
                      <w:lang w:val="en-PH"/>
                    </w:rPr>
                    <w:id w:val="1538231972"/>
                    <w:placeholder>
                      <w:docPart w:val="DefaultPlaceholder_-1854013440"/>
                    </w:placeholder>
                    <w:showingPlcHdr/>
                  </w:sdtPr>
                  <w:sdtContent>
                    <w:r w:rsidR="00585B6E" w:rsidRPr="00B14C50">
                      <w:rPr>
                        <w:rStyle w:val="PlaceholderText"/>
                      </w:rPr>
                      <w:t>Click or tap here to enter text.</w:t>
                    </w:r>
                  </w:sdtContent>
                </w:sdt>
              </w:sdtContent>
            </w:sdt>
          </w:p>
        </w:tc>
      </w:tr>
      <w:tr w:rsidR="00845B1B" w:rsidRPr="00845B1B" w14:paraId="46E8F4F8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63C9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Section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C1972" w14:textId="559D5691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sdt>
              <w:sdtPr>
                <w:rPr>
                  <w:rFonts w:ascii="Aptos" w:hAnsi="Aptos"/>
                  <w:lang w:val="en-PH"/>
                </w:rPr>
                <w:id w:val="-481688997"/>
                <w:placeholder>
                  <w:docPart w:val="DefaultPlaceholder_-1854013440"/>
                </w:placeholder>
                <w:showingPlcHdr/>
              </w:sdtPr>
              <w:sdtContent>
                <w:r w:rsidR="00585B6E" w:rsidRPr="00B14C50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845B1B" w:rsidRPr="00845B1B" w14:paraId="30D02F95" w14:textId="77777777" w:rsidTr="005415D9">
        <w:trPr>
          <w:trHeight w:val="75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9DAA" w14:textId="77777777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b/>
                <w:bCs/>
                <w:lang w:val="en-PH"/>
              </w:rPr>
              <w:t>Date</w:t>
            </w:r>
            <w:r w:rsidRPr="00845B1B">
              <w:rPr>
                <w:rFonts w:ascii="Aptos" w:hAnsi="Aptos"/>
                <w:lang w:val="en-PH"/>
              </w:rPr>
              <w:t> </w:t>
            </w:r>
          </w:p>
        </w:tc>
        <w:tc>
          <w:tcPr>
            <w:tcW w:w="8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F7F37" w14:textId="40345D65" w:rsidR="00845B1B" w:rsidRPr="00845B1B" w:rsidRDefault="00845B1B" w:rsidP="005415D9">
            <w:pPr>
              <w:rPr>
                <w:rFonts w:ascii="Aptos" w:hAnsi="Aptos"/>
                <w:lang w:val="en-PH"/>
              </w:rPr>
            </w:pPr>
            <w:r w:rsidRPr="00845B1B">
              <w:rPr>
                <w:rFonts w:ascii="Aptos" w:hAnsi="Aptos"/>
                <w:lang w:val="en-PH"/>
              </w:rPr>
              <w:t> </w:t>
            </w:r>
            <w:r w:rsidR="00750FCC">
              <w:rPr>
                <w:rFonts w:ascii="Aptos" w:hAnsi="Aptos"/>
                <w:lang w:val="en-PH"/>
              </w:rPr>
              <w:fldChar w:fldCharType="begin"/>
            </w:r>
            <w:r w:rsidR="00750FCC">
              <w:rPr>
                <w:rFonts w:ascii="Aptos" w:hAnsi="Aptos"/>
                <w:lang w:val="en-PH"/>
              </w:rPr>
              <w:instrText xml:space="preserve"> DATE \@ "d MMMM yyyy" </w:instrText>
            </w:r>
            <w:r w:rsidR="00750FCC">
              <w:rPr>
                <w:rFonts w:ascii="Aptos" w:hAnsi="Aptos"/>
                <w:lang w:val="en-PH"/>
              </w:rPr>
              <w:fldChar w:fldCharType="separate"/>
            </w:r>
            <w:r w:rsidR="005012E2">
              <w:rPr>
                <w:rFonts w:ascii="Aptos" w:hAnsi="Aptos"/>
                <w:noProof/>
                <w:lang w:val="en-PH"/>
              </w:rPr>
              <w:t>27 July 2026</w:t>
            </w:r>
            <w:r w:rsidR="00750FCC">
              <w:rPr>
                <w:rFonts w:ascii="Aptos" w:hAnsi="Aptos"/>
                <w:lang w:val="en-PH"/>
              </w:rPr>
              <w:fldChar w:fldCharType="end"/>
            </w:r>
          </w:p>
        </w:tc>
      </w:tr>
    </w:tbl>
    <w:p w14:paraId="54D31A9E" w14:textId="77777777" w:rsidR="00845B1B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</w:p>
    <w:p w14:paraId="1D020FDD" w14:textId="3D3C56AE" w:rsidR="00845B1B" w:rsidRPr="007A6356" w:rsidRDefault="00845B1B" w:rsidP="00845B1B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Objectives</w:t>
      </w:r>
    </w:p>
    <w:p w14:paraId="52009E93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Analyze the data requirements of the Bulldogs Exchange system to identify the necessary database collections and their attributes.</w:t>
      </w:r>
    </w:p>
    <w:p w14:paraId="7CD0412B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Design MongoDB collections by applying appropriate data modeling strategies using embedded and referenced documents.</w:t>
      </w:r>
    </w:p>
    <w:p w14:paraId="5C6111AB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Develop Mongoose schemas with appropriate data types, validation rules, and collection relationships.</w:t>
      </w:r>
    </w:p>
    <w:p w14:paraId="12EFC17D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Implement database indexes on frequently queried fields to improve query performance.</w:t>
      </w:r>
    </w:p>
    <w:p w14:paraId="706499C0" w14:textId="77777777" w:rsidR="005012E2" w:rsidRPr="005012E2" w:rsidRDefault="005012E2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Validate the designed database models by inserting sample documents and verifying schema relationships.</w:t>
      </w:r>
    </w:p>
    <w:p w14:paraId="596DA9C6" w14:textId="6D625505" w:rsidR="00845B1B" w:rsidRPr="005012E2" w:rsidRDefault="00845B1B" w:rsidP="005012E2">
      <w:pPr>
        <w:rPr>
          <w:rFonts w:ascii="Aptos" w:hAnsi="Aptos"/>
          <w:b/>
          <w:bCs/>
          <w:sz w:val="24"/>
          <w:szCs w:val="24"/>
          <w:lang w:val="en-PH"/>
        </w:rPr>
      </w:pPr>
      <w:r w:rsidRPr="005012E2">
        <w:rPr>
          <w:rFonts w:ascii="Aptos" w:hAnsi="Aptos"/>
          <w:b/>
          <w:bCs/>
          <w:sz w:val="24"/>
          <w:szCs w:val="24"/>
          <w:lang w:val="en-PH"/>
        </w:rPr>
        <w:t>Materials Needed:</w:t>
      </w:r>
    </w:p>
    <w:p w14:paraId="6C622629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Visual Studio Code</w:t>
      </w:r>
    </w:p>
    <w:p w14:paraId="0C5EDC3F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Node.js (LTS Version)</w:t>
      </w:r>
    </w:p>
    <w:p w14:paraId="2E341F59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MongoDB Community Server or MongoDB Atlas</w:t>
      </w:r>
    </w:p>
    <w:p w14:paraId="20A37798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/>
          <w:sz w:val="24"/>
          <w:szCs w:val="24"/>
          <w:lang w:val="en-PH"/>
        </w:rPr>
      </w:pPr>
      <w:r w:rsidRPr="005012E2">
        <w:rPr>
          <w:rFonts w:ascii="Aptos" w:hAnsi="Aptos"/>
          <w:sz w:val="24"/>
          <w:szCs w:val="24"/>
          <w:lang w:val="en-PH"/>
        </w:rPr>
        <w:t>MongoDB Compass (Optional)</w:t>
      </w:r>
    </w:p>
    <w:p w14:paraId="33F737BD" w14:textId="77777777" w:rsidR="005012E2" w:rsidRPr="005012E2" w:rsidRDefault="005012E2">
      <w:pPr>
        <w:pStyle w:val="ListParagraph"/>
        <w:numPr>
          <w:ilvl w:val="0"/>
          <w:numId w:val="3"/>
        </w:numPr>
        <w:rPr>
          <w:rFonts w:ascii="Aptos" w:hAnsi="Aptos" w:cs="Arial"/>
          <w:b/>
          <w:bCs/>
          <w:sz w:val="24"/>
          <w:szCs w:val="24"/>
        </w:rPr>
      </w:pPr>
      <w:r w:rsidRPr="005012E2">
        <w:rPr>
          <w:rFonts w:ascii="Aptos" w:hAnsi="Aptos"/>
          <w:sz w:val="24"/>
          <w:szCs w:val="24"/>
          <w:lang w:val="en-PH"/>
        </w:rPr>
        <w:t>Postman</w:t>
      </w:r>
    </w:p>
    <w:p w14:paraId="1104026F" w14:textId="1C6B9A06" w:rsidR="005012E2" w:rsidRDefault="005012E2" w:rsidP="005012E2">
      <w:pPr>
        <w:rPr>
          <w:rFonts w:ascii="Aptos" w:hAnsi="Aptos" w:cs="Arial"/>
          <w:b/>
          <w:bCs/>
          <w:sz w:val="24"/>
          <w:szCs w:val="24"/>
        </w:rPr>
      </w:pPr>
      <w:r>
        <w:rPr>
          <w:rFonts w:ascii="Aptos" w:hAnsi="Aptos" w:cs="Arial"/>
          <w:b/>
          <w:bCs/>
          <w:sz w:val="24"/>
          <w:szCs w:val="24"/>
        </w:rPr>
        <w:t>Prerequisite(s):</w:t>
      </w:r>
    </w:p>
    <w:p w14:paraId="419B0967" w14:textId="7777777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Completed Week 2 Laboratory Activity (Refactored MERN Backend using MVC Architecture)</w:t>
      </w:r>
    </w:p>
    <w:p w14:paraId="73C484AA" w14:textId="7777777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Running MongoDB database (Local or Atlas)</w:t>
      </w:r>
    </w:p>
    <w:p w14:paraId="55225C33" w14:textId="7777777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Existing Express.js backend project configured with Mongoose</w:t>
      </w:r>
    </w:p>
    <w:p w14:paraId="1AB580CF" w14:textId="223806D7" w:rsidR="005012E2" w:rsidRPr="005012E2" w:rsidRDefault="005012E2">
      <w:pPr>
        <w:pStyle w:val="ListParagraph"/>
        <w:numPr>
          <w:ilvl w:val="0"/>
          <w:numId w:val="4"/>
        </w:numPr>
        <w:rPr>
          <w:rFonts w:ascii="Aptos" w:hAnsi="Aptos" w:cs="Arial"/>
          <w:sz w:val="24"/>
          <w:szCs w:val="24"/>
        </w:rPr>
      </w:pPr>
      <w:r w:rsidRPr="005012E2">
        <w:rPr>
          <w:rFonts w:ascii="Aptos" w:hAnsi="Aptos" w:cs="Arial"/>
          <w:sz w:val="24"/>
          <w:szCs w:val="24"/>
        </w:rPr>
        <w:t>Basic understanding of MongoDB collections, JSON documents, and Mongoose schemas</w:t>
      </w:r>
    </w:p>
    <w:p w14:paraId="34A99119" w14:textId="0551F380" w:rsidR="00DE4070" w:rsidRPr="005012E2" w:rsidRDefault="00DE4070" w:rsidP="005012E2">
      <w:pPr>
        <w:rPr>
          <w:rFonts w:ascii="Aptos" w:hAnsi="Aptos" w:cs="Arial"/>
          <w:b/>
          <w:bCs/>
          <w:sz w:val="24"/>
          <w:szCs w:val="24"/>
        </w:rPr>
      </w:pPr>
      <w:r w:rsidRPr="005012E2">
        <w:rPr>
          <w:rFonts w:ascii="Aptos" w:hAnsi="Aptos" w:cs="Arial"/>
          <w:b/>
          <w:bCs/>
          <w:sz w:val="24"/>
          <w:szCs w:val="24"/>
        </w:rPr>
        <w:t>Submission Requirements:</w:t>
      </w:r>
    </w:p>
    <w:p w14:paraId="68304745" w14:textId="0EDD469A" w:rsidR="00DE4070" w:rsidRPr="00FF64A0" w:rsidRDefault="00DE407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Filename: Surname_Activity</w:t>
      </w:r>
      <w:r w:rsidR="005012E2">
        <w:rPr>
          <w:rFonts w:ascii="Aptos" w:hAnsi="Aptos" w:cs="Arial"/>
          <w:sz w:val="24"/>
          <w:szCs w:val="24"/>
        </w:rPr>
        <w:t>2</w:t>
      </w:r>
      <w:r w:rsidRPr="00FF64A0">
        <w:rPr>
          <w:rFonts w:ascii="Aptos" w:hAnsi="Aptos" w:cs="Arial"/>
          <w:sz w:val="24"/>
          <w:szCs w:val="24"/>
        </w:rPr>
        <w:t>_</w:t>
      </w:r>
      <w:r w:rsidR="00551626">
        <w:rPr>
          <w:rFonts w:ascii="Aptos" w:hAnsi="Aptos"/>
          <w:sz w:val="24"/>
          <w:szCs w:val="24"/>
        </w:rPr>
        <w:t>CTADWEBL</w:t>
      </w:r>
    </w:p>
    <w:p w14:paraId="35FFE2B9" w14:textId="040A0914" w:rsidR="00DE4070" w:rsidRPr="00DE4070" w:rsidRDefault="00DE4070">
      <w:pPr>
        <w:pStyle w:val="ListParagraph"/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FF64A0">
        <w:rPr>
          <w:rFonts w:ascii="Aptos" w:hAnsi="Aptos" w:cs="Arial"/>
          <w:sz w:val="24"/>
          <w:szCs w:val="24"/>
        </w:rPr>
        <w:t>Save as PDF</w:t>
      </w:r>
    </w:p>
    <w:p w14:paraId="27325F54" w14:textId="77777777" w:rsidR="00845B1B" w:rsidRDefault="00845B1B" w:rsidP="007A6356">
      <w:pPr>
        <w:rPr>
          <w:rFonts w:ascii="Aptos" w:hAnsi="Aptos"/>
          <w:sz w:val="24"/>
          <w:szCs w:val="24"/>
          <w:lang w:val="en-PH"/>
        </w:rPr>
      </w:pPr>
    </w:p>
    <w:p w14:paraId="0F8C9034" w14:textId="77777777" w:rsidR="005012E2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6A63417F" w14:textId="77777777" w:rsidR="005012E2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373E266A" w14:textId="77777777" w:rsidR="005012E2" w:rsidRPr="007A6356" w:rsidRDefault="005012E2" w:rsidP="007A6356">
      <w:pPr>
        <w:rPr>
          <w:rFonts w:ascii="Aptos" w:hAnsi="Aptos"/>
          <w:sz w:val="24"/>
          <w:szCs w:val="24"/>
          <w:lang w:val="en-PH"/>
        </w:rPr>
      </w:pPr>
    </w:p>
    <w:p w14:paraId="09F109D9" w14:textId="411FD493" w:rsidR="0006070D" w:rsidRPr="007A6356" w:rsidRDefault="007A6356" w:rsidP="0006070D">
      <w:pPr>
        <w:rPr>
          <w:rFonts w:ascii="Aptos" w:hAnsi="Aptos"/>
          <w:b/>
          <w:bCs/>
          <w:sz w:val="24"/>
          <w:szCs w:val="24"/>
          <w:lang w:val="en-PH"/>
        </w:rPr>
      </w:pPr>
      <w:r w:rsidRPr="007A6356">
        <w:rPr>
          <w:rFonts w:ascii="Aptos" w:hAnsi="Aptos"/>
          <w:b/>
          <w:bCs/>
          <w:sz w:val="24"/>
          <w:szCs w:val="24"/>
          <w:lang w:val="en-PH"/>
        </w:rPr>
        <w:t>Activity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58"/>
      </w:tblGrid>
      <w:tr w:rsidR="00456E1A" w:rsidRPr="000D51D3" w14:paraId="19909F04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1883F667" w14:textId="34B8C8BE" w:rsidR="007A6356" w:rsidRPr="007A6356" w:rsidRDefault="007A6356" w:rsidP="00CC754E">
            <w:pPr>
              <w:jc w:val="center"/>
              <w:rPr>
                <w:rFonts w:ascii="Aptos" w:hAnsi="Aptos"/>
                <w:b/>
                <w:bCs/>
                <w:lang w:val="en-PH"/>
              </w:rPr>
            </w:pPr>
            <w:r w:rsidRPr="007A6356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Part 1: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Analyzing the Bulldogs Exchange Business Requirements</w:t>
            </w:r>
          </w:p>
        </w:tc>
      </w:tr>
      <w:tr w:rsidR="00CC754E" w:rsidRPr="000D51D3" w14:paraId="0B187C68" w14:textId="77777777" w:rsidTr="00BD234C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3B5267C" w14:textId="77777777" w:rsidR="00CC754E" w:rsidRDefault="00551626" w:rsidP="00CC754E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51626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Open the backend project created during the previous Web Programming course.</w:t>
            </w:r>
          </w:p>
          <w:p w14:paraId="004AC9B1" w14:textId="15C3BBE6" w:rsidR="005012E2" w:rsidRPr="005012E2" w:rsidRDefault="005012E2" w:rsidP="005012E2">
            <w:p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Verify that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(</w:t>
            </w:r>
            <w:r w:rsidRPr="005012E2">
              <w:rPr>
                <w:rFonts w:ascii="Aptos" w:hAnsi="Aptos"/>
                <w:i/>
                <w:iCs/>
                <w:sz w:val="24"/>
                <w:szCs w:val="24"/>
                <w:lang w:val="en-PH"/>
              </w:rPr>
              <w:t>Provide the Screenshot of your Backend Working</w:t>
            </w: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)</w:t>
            </w: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:</w:t>
            </w:r>
          </w:p>
          <w:p w14:paraId="50284C30" w14:textId="77777777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application runs successfully.</w:t>
            </w:r>
          </w:p>
          <w:p w14:paraId="34FFB2D1" w14:textId="77777777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MongoDB connection is established.</w:t>
            </w:r>
          </w:p>
          <w:p w14:paraId="4BD37ABD" w14:textId="507BDAEF" w:rsidR="005012E2" w:rsidRPr="005012E2" w:rsidRDefault="005012E2">
            <w:pPr>
              <w:pStyle w:val="ListParagraph"/>
              <w:numPr>
                <w:ilvl w:val="0"/>
                <w:numId w:val="5"/>
              </w:numP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The MVC project structure is intact.</w:t>
            </w:r>
          </w:p>
        </w:tc>
      </w:tr>
      <w:tr w:rsidR="00456E1A" w:rsidRPr="000D51D3" w14:paraId="0E69A2FA" w14:textId="77777777" w:rsidTr="00551626">
        <w:trPr>
          <w:trHeight w:val="4760"/>
        </w:trPr>
        <w:sdt>
          <w:sdtPr>
            <w:rPr>
              <w:rFonts w:ascii="Aptos" w:hAnsi="Aptos"/>
              <w:lang w:val="en-PH"/>
            </w:rPr>
            <w:id w:val="-1608271314"/>
            <w:showingPlcHdr/>
            <w:picture/>
          </w:sdtPr>
          <w:sdtContent>
            <w:tc>
              <w:tcPr>
                <w:tcW w:w="10058" w:type="dxa"/>
                <w:vAlign w:val="center"/>
              </w:tcPr>
              <w:p w14:paraId="1E7F22E0" w14:textId="54FDDAAE" w:rsidR="00456E1A" w:rsidRPr="001B3B02" w:rsidRDefault="00551626" w:rsidP="00BD234C">
                <w:pPr>
                  <w:jc w:val="center"/>
                  <w:rPr>
                    <w:rFonts w:ascii="Aptos" w:hAnsi="Aptos"/>
                    <w:lang w:val="en-PH"/>
                  </w:rPr>
                </w:pPr>
                <w:r>
                  <w:rPr>
                    <w:rFonts w:ascii="Aptos" w:hAnsi="Aptos"/>
                    <w:noProof/>
                    <w:lang w:val="en-PH"/>
                  </w:rPr>
                  <w:drawing>
                    <wp:inline distT="0" distB="0" distL="0" distR="0" wp14:anchorId="0C730DFB" wp14:editId="36FDDCFA">
                      <wp:extent cx="6076950" cy="2838450"/>
                      <wp:effectExtent l="0" t="0" r="0" b="0"/>
                      <wp:docPr id="149394087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76950" cy="2838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7A6356" w:rsidRPr="007A6356" w14:paraId="3B6921A3" w14:textId="77777777" w:rsidTr="00171764">
        <w:trPr>
          <w:trHeight w:val="443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A445B23" w14:textId="0FA94229" w:rsidR="007A6356" w:rsidRPr="00171764" w:rsidRDefault="00551626" w:rsidP="00551626">
            <w:pPr>
              <w:shd w:val="clear" w:color="auto" w:fill="A6A6A6" w:themeFill="background1" w:themeFillShade="A6"/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Part 2: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Analyze the database requirements of the Bulldogs Exchange system.</w:t>
            </w:r>
          </w:p>
        </w:tc>
      </w:tr>
      <w:tr w:rsidR="00171764" w:rsidRPr="007A6356" w14:paraId="29723938" w14:textId="77777777" w:rsidTr="00551626">
        <w:trPr>
          <w:trHeight w:val="1728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5642A5CF" w14:textId="104E72E6" w:rsidR="005012E2" w:rsidRPr="005012E2" w:rsidRDefault="005012E2" w:rsidP="005012E2">
            <w:p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Identify the information that should be stored for the following collections:</w:t>
            </w:r>
          </w:p>
          <w:p w14:paraId="55DFE252" w14:textId="77777777" w:rsidR="005012E2" w:rsidRPr="005012E2" w:rsidRDefault="005012E2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Product</w:t>
            </w:r>
          </w:p>
          <w:p w14:paraId="08FA41C1" w14:textId="77777777" w:rsidR="005012E2" w:rsidRPr="005012E2" w:rsidRDefault="005012E2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Category</w:t>
            </w:r>
          </w:p>
          <w:p w14:paraId="03B9340D" w14:textId="6FE23FEF" w:rsidR="005012E2" w:rsidRDefault="00110F4C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Cart</w:t>
            </w:r>
          </w:p>
          <w:p w14:paraId="1C582955" w14:textId="54524469" w:rsidR="00110F4C" w:rsidRDefault="00110F4C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Orders</w:t>
            </w:r>
          </w:p>
          <w:p w14:paraId="6263B8DA" w14:textId="42104FF6" w:rsidR="00110F4C" w:rsidRPr="005012E2" w:rsidRDefault="00110F4C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Reviews</w:t>
            </w:r>
          </w:p>
          <w:p w14:paraId="2864432F" w14:textId="730E8D45" w:rsidR="00551626" w:rsidRPr="00551626" w:rsidRDefault="005012E2">
            <w:pPr>
              <w:pStyle w:val="ListParagraph"/>
              <w:numPr>
                <w:ilvl w:val="0"/>
                <w:numId w:val="6"/>
              </w:numPr>
              <w:shd w:val="clear" w:color="auto" w:fill="A6A6A6" w:themeFill="background1" w:themeFillShade="A6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User</w:t>
            </w:r>
          </w:p>
        </w:tc>
      </w:tr>
      <w:tr w:rsidR="007A6356" w:rsidRPr="001B3B02" w14:paraId="60879037" w14:textId="77777777" w:rsidTr="00110F4C">
        <w:trPr>
          <w:trHeight w:val="6203"/>
        </w:trPr>
        <w:tc>
          <w:tcPr>
            <w:tcW w:w="10058" w:type="dxa"/>
          </w:tcPr>
          <w:p w14:paraId="6101B443" w14:textId="77777777" w:rsidR="007A6356" w:rsidRDefault="005012E2" w:rsidP="005012E2">
            <w:pPr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>Complete the table below.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916"/>
              <w:gridCol w:w="4916"/>
            </w:tblGrid>
            <w:tr w:rsidR="005012E2" w14:paraId="6168F04D" w14:textId="77777777" w:rsidTr="005012E2">
              <w:tc>
                <w:tcPr>
                  <w:tcW w:w="4916" w:type="dxa"/>
                </w:tcPr>
                <w:p w14:paraId="54312302" w14:textId="379A35BA" w:rsidR="005012E2" w:rsidRPr="005012E2" w:rsidRDefault="005012E2" w:rsidP="005012E2">
                  <w:pPr>
                    <w:jc w:val="center"/>
                    <w:rPr>
                      <w:rFonts w:ascii="Aptos" w:hAnsi="Aptos"/>
                      <w:b/>
                      <w:bCs/>
                      <w:lang w:val="en-PH"/>
                    </w:rPr>
                  </w:pPr>
                  <w:r w:rsidRPr="005012E2">
                    <w:rPr>
                      <w:rFonts w:ascii="Aptos" w:hAnsi="Aptos"/>
                      <w:b/>
                      <w:bCs/>
                      <w:lang w:val="en-PH"/>
                    </w:rPr>
                    <w:t>Collection</w:t>
                  </w:r>
                </w:p>
              </w:tc>
              <w:tc>
                <w:tcPr>
                  <w:tcW w:w="4916" w:type="dxa"/>
                </w:tcPr>
                <w:p w14:paraId="7C18E07C" w14:textId="20BD028A" w:rsidR="005012E2" w:rsidRPr="005012E2" w:rsidRDefault="005012E2" w:rsidP="005012E2">
                  <w:pPr>
                    <w:jc w:val="center"/>
                    <w:rPr>
                      <w:rFonts w:ascii="Aptos" w:hAnsi="Aptos"/>
                      <w:b/>
                      <w:bCs/>
                      <w:lang w:val="en-PH"/>
                    </w:rPr>
                  </w:pPr>
                  <w:r w:rsidRPr="005012E2">
                    <w:rPr>
                      <w:rFonts w:ascii="Aptos" w:hAnsi="Aptos"/>
                      <w:b/>
                      <w:bCs/>
                    </w:rPr>
                    <w:t>Required Fields</w:t>
                  </w:r>
                </w:p>
              </w:tc>
            </w:tr>
            <w:tr w:rsidR="005012E2" w14:paraId="752DC25B" w14:textId="77777777" w:rsidTr="005012E2">
              <w:tc>
                <w:tcPr>
                  <w:tcW w:w="4916" w:type="dxa"/>
                </w:tcPr>
                <w:p w14:paraId="11D7B289" w14:textId="23584984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  <w:r w:rsidRPr="005012E2">
                    <w:rPr>
                      <w:rFonts w:ascii="Aptos" w:hAnsi="Aptos"/>
                    </w:rPr>
                    <w:t>Product</w:t>
                  </w:r>
                </w:p>
              </w:tc>
              <w:tc>
                <w:tcPr>
                  <w:tcW w:w="4916" w:type="dxa"/>
                </w:tcPr>
                <w:p w14:paraId="1AE8EF37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5012E2" w14:paraId="6DA97406" w14:textId="77777777" w:rsidTr="005012E2">
              <w:tc>
                <w:tcPr>
                  <w:tcW w:w="4916" w:type="dxa"/>
                </w:tcPr>
                <w:p w14:paraId="778611CB" w14:textId="2CBD9C06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  <w:r w:rsidRPr="005012E2">
                    <w:rPr>
                      <w:rFonts w:ascii="Aptos" w:hAnsi="Aptos"/>
                    </w:rPr>
                    <w:t>Category</w:t>
                  </w:r>
                </w:p>
              </w:tc>
              <w:tc>
                <w:tcPr>
                  <w:tcW w:w="4916" w:type="dxa"/>
                </w:tcPr>
                <w:p w14:paraId="6D6598F2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5012E2" w14:paraId="22458C0D" w14:textId="77777777" w:rsidTr="005012E2">
              <w:tc>
                <w:tcPr>
                  <w:tcW w:w="4916" w:type="dxa"/>
                </w:tcPr>
                <w:p w14:paraId="18D4EA9D" w14:textId="0455C21F" w:rsidR="005012E2" w:rsidRDefault="00110F4C" w:rsidP="005012E2">
                  <w:pPr>
                    <w:rPr>
                      <w:rFonts w:ascii="Aptos" w:hAnsi="Aptos"/>
                      <w:lang w:val="en-PH"/>
                    </w:rPr>
                  </w:pPr>
                  <w:r>
                    <w:rPr>
                      <w:rFonts w:ascii="Aptos" w:hAnsi="Aptos"/>
                    </w:rPr>
                    <w:t>Cart</w:t>
                  </w:r>
                </w:p>
              </w:tc>
              <w:tc>
                <w:tcPr>
                  <w:tcW w:w="4916" w:type="dxa"/>
                </w:tcPr>
                <w:p w14:paraId="3B395A2F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110F4C" w14:paraId="3C80FC1F" w14:textId="77777777" w:rsidTr="005012E2">
              <w:tc>
                <w:tcPr>
                  <w:tcW w:w="4916" w:type="dxa"/>
                </w:tcPr>
                <w:p w14:paraId="272CB9B7" w14:textId="19A9F378" w:rsidR="00110F4C" w:rsidRDefault="00110F4C" w:rsidP="005012E2">
                  <w:pPr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</w:rPr>
                    <w:t>Orders</w:t>
                  </w:r>
                </w:p>
              </w:tc>
              <w:tc>
                <w:tcPr>
                  <w:tcW w:w="4916" w:type="dxa"/>
                </w:tcPr>
                <w:p w14:paraId="79DD5E8B" w14:textId="77777777" w:rsidR="00110F4C" w:rsidRDefault="00110F4C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110F4C" w14:paraId="5E6226AE" w14:textId="77777777" w:rsidTr="005012E2">
              <w:tc>
                <w:tcPr>
                  <w:tcW w:w="4916" w:type="dxa"/>
                </w:tcPr>
                <w:p w14:paraId="694DC0BA" w14:textId="6B7481C0" w:rsidR="00110F4C" w:rsidRDefault="00110F4C" w:rsidP="005012E2">
                  <w:pPr>
                    <w:rPr>
                      <w:rFonts w:ascii="Aptos" w:hAnsi="Aptos"/>
                    </w:rPr>
                  </w:pPr>
                  <w:r>
                    <w:rPr>
                      <w:rFonts w:ascii="Aptos" w:hAnsi="Aptos"/>
                    </w:rPr>
                    <w:t>Reviews</w:t>
                  </w:r>
                </w:p>
              </w:tc>
              <w:tc>
                <w:tcPr>
                  <w:tcW w:w="4916" w:type="dxa"/>
                </w:tcPr>
                <w:p w14:paraId="66E79C40" w14:textId="77777777" w:rsidR="00110F4C" w:rsidRDefault="00110F4C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  <w:tr w:rsidR="005012E2" w14:paraId="3868D851" w14:textId="77777777" w:rsidTr="005012E2">
              <w:tc>
                <w:tcPr>
                  <w:tcW w:w="4916" w:type="dxa"/>
                </w:tcPr>
                <w:p w14:paraId="7FBB3524" w14:textId="74B6D9CD" w:rsidR="005012E2" w:rsidRPr="005012E2" w:rsidRDefault="005012E2" w:rsidP="005012E2">
                  <w:pPr>
                    <w:rPr>
                      <w:rFonts w:ascii="Aptos" w:hAnsi="Aptos"/>
                    </w:rPr>
                  </w:pPr>
                  <w:r w:rsidRPr="005012E2">
                    <w:rPr>
                      <w:rFonts w:ascii="Aptos" w:hAnsi="Aptos"/>
                    </w:rPr>
                    <w:t>User</w:t>
                  </w:r>
                </w:p>
              </w:tc>
              <w:tc>
                <w:tcPr>
                  <w:tcW w:w="4916" w:type="dxa"/>
                </w:tcPr>
                <w:p w14:paraId="4BF2B078" w14:textId="77777777" w:rsidR="005012E2" w:rsidRDefault="005012E2" w:rsidP="005012E2">
                  <w:pPr>
                    <w:rPr>
                      <w:rFonts w:ascii="Aptos" w:hAnsi="Aptos"/>
                      <w:lang w:val="en-PH"/>
                    </w:rPr>
                  </w:pPr>
                </w:p>
              </w:tc>
            </w:tr>
          </w:tbl>
          <w:p w14:paraId="4B3C39F0" w14:textId="6941CE35" w:rsidR="005012E2" w:rsidRPr="005012E2" w:rsidRDefault="005012E2" w:rsidP="005012E2">
            <w:pPr>
              <w:rPr>
                <w:rFonts w:ascii="Aptos" w:hAnsi="Aptos"/>
                <w:lang w:val="en-PH"/>
              </w:rPr>
            </w:pPr>
          </w:p>
        </w:tc>
      </w:tr>
      <w:tr w:rsidR="007A6356" w:rsidRPr="001B3B02" w14:paraId="32B3DACE" w14:textId="77777777" w:rsidTr="00171764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BF009C7" w14:textId="29A2119B" w:rsidR="00BD234C" w:rsidRPr="007A6356" w:rsidRDefault="00551626" w:rsidP="00551626">
            <w:pPr>
              <w:shd w:val="clear" w:color="auto" w:fill="A6A6A6" w:themeFill="background1" w:themeFillShade="A6"/>
              <w:jc w:val="center"/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lastRenderedPageBreak/>
              <w:t>Part</w:t>
            </w:r>
            <w:r w:rsidR="00171764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 </w:t>
            </w:r>
            <w:r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3</w:t>
            </w:r>
            <w:r w:rsidR="00171764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 xml:space="preserve">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</w:rPr>
              <w:t>Designing the Database Structure</w:t>
            </w:r>
          </w:p>
        </w:tc>
      </w:tr>
      <w:tr w:rsidR="007A6356" w:rsidRPr="001B3B02" w14:paraId="6FD32232" w14:textId="77777777" w:rsidTr="00BD234C">
        <w:trPr>
          <w:trHeight w:val="59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015F1849" w14:textId="242E1ECD" w:rsidR="00551626" w:rsidRDefault="00EA419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EA4197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For each collection identified in Step 2, determine the appropriate MongoDB data type for every field.</w:t>
            </w:r>
          </w:p>
          <w:p w14:paraId="69C05303" w14:textId="77777777" w:rsidR="005012E2" w:rsidRPr="005012E2" w:rsidRDefault="005012E2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b/>
                <w:bCs/>
                <w:sz w:val="24"/>
                <w:szCs w:val="24"/>
                <w:lang w:val="en-PH"/>
              </w:rPr>
              <w:t>Examples include:</w:t>
            </w:r>
          </w:p>
          <w:p w14:paraId="123D7A60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String </w:t>
            </w:r>
          </w:p>
          <w:p w14:paraId="5B8C7802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Number </w:t>
            </w:r>
          </w:p>
          <w:p w14:paraId="36E4DB57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Boolean </w:t>
            </w:r>
          </w:p>
          <w:p w14:paraId="04BF60B1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Date </w:t>
            </w:r>
          </w:p>
          <w:p w14:paraId="3CED0FBD" w14:textId="77777777" w:rsidR="005012E2" w:rsidRP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r w:rsidRPr="005012E2">
              <w:rPr>
                <w:rFonts w:ascii="Aptos" w:hAnsi="Aptos"/>
                <w:sz w:val="24"/>
                <w:szCs w:val="24"/>
                <w:lang w:val="en-PH"/>
              </w:rPr>
              <w:t xml:space="preserve">Array </w:t>
            </w:r>
          </w:p>
          <w:p w14:paraId="6D818A4B" w14:textId="77777777" w:rsidR="005012E2" w:rsidRDefault="005012E2">
            <w:pPr>
              <w:numPr>
                <w:ilvl w:val="0"/>
                <w:numId w:val="7"/>
              </w:num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  <w:proofErr w:type="spellStart"/>
            <w:r w:rsidRPr="005012E2">
              <w:rPr>
                <w:rFonts w:ascii="Aptos" w:hAnsi="Aptos"/>
                <w:sz w:val="24"/>
                <w:szCs w:val="24"/>
                <w:lang w:val="en-PH"/>
              </w:rPr>
              <w:t>ObjectId</w:t>
            </w:r>
            <w:proofErr w:type="spellEnd"/>
          </w:p>
          <w:p w14:paraId="099E7235" w14:textId="77777777" w:rsidR="005012E2" w:rsidRPr="005012E2" w:rsidRDefault="005012E2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sz w:val="24"/>
                <w:szCs w:val="24"/>
                <w:lang w:val="en-PH"/>
              </w:rPr>
            </w:pPr>
          </w:p>
          <w:p w14:paraId="1F28806A" w14:textId="35107E4C" w:rsidR="005012E2" w:rsidRPr="005012E2" w:rsidRDefault="00EA4197" w:rsidP="005012E2">
            <w:pPr>
              <w:shd w:val="clear" w:color="auto" w:fill="A6A6A6" w:themeFill="background1" w:themeFillShade="A6"/>
              <w:tabs>
                <w:tab w:val="left" w:pos="7620"/>
              </w:tabs>
              <w:rPr>
                <w:rFonts w:ascii="Aptos" w:hAnsi="Aptos"/>
                <w:b/>
                <w:bCs/>
                <w:sz w:val="24"/>
                <w:szCs w:val="24"/>
                <w:lang w:val="en-PH"/>
              </w:rPr>
            </w:pPr>
            <w:r w:rsidRPr="00EA4197">
              <w:rPr>
                <w:rFonts w:ascii="Aptos" w:hAnsi="Aptos"/>
                <w:b/>
                <w:bCs/>
                <w:sz w:val="24"/>
                <w:szCs w:val="24"/>
              </w:rPr>
              <w:t>Record your answers in a table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</w:rPr>
              <w:t>.</w:t>
            </w:r>
          </w:p>
        </w:tc>
      </w:tr>
      <w:tr w:rsidR="00BD234C" w:rsidRPr="001B3B02" w14:paraId="12B93DFF" w14:textId="77777777" w:rsidTr="00110F4C">
        <w:trPr>
          <w:trHeight w:val="10073"/>
        </w:trPr>
        <w:tc>
          <w:tcPr>
            <w:tcW w:w="10058" w:type="dxa"/>
            <w:shd w:val="clear" w:color="auto" w:fill="FFFFFF" w:themeFill="background1"/>
          </w:tcPr>
          <w:p w14:paraId="64AE278D" w14:textId="77777777" w:rsidR="00110F4C" w:rsidRDefault="00110F4C" w:rsidP="00110F4C">
            <w:pPr>
              <w:rPr>
                <w:rFonts w:ascii="Aptos" w:hAnsi="Aptos"/>
                <w:b/>
                <w:bCs/>
              </w:rPr>
            </w:pPr>
          </w:p>
          <w:p w14:paraId="2340C716" w14:textId="77777777" w:rsidR="00EA4197" w:rsidRDefault="00EA4197" w:rsidP="00110F4C">
            <w:pPr>
              <w:rPr>
                <w:rFonts w:ascii="Aptos" w:hAnsi="Aptos"/>
                <w:b/>
                <w:bCs/>
                <w:color w:val="FF0000"/>
              </w:rPr>
            </w:pPr>
            <w:r w:rsidRPr="00EA4197">
              <w:rPr>
                <w:rFonts w:ascii="Aptos" w:hAnsi="Aptos"/>
                <w:b/>
                <w:bCs/>
                <w:color w:val="FF0000"/>
              </w:rPr>
              <w:t>Example: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05"/>
              <w:gridCol w:w="3313"/>
              <w:gridCol w:w="3314"/>
            </w:tblGrid>
            <w:tr w:rsidR="00AD039F" w14:paraId="5E7D77BC" w14:textId="77777777" w:rsidTr="00AD039F">
              <w:tc>
                <w:tcPr>
                  <w:tcW w:w="3205" w:type="dxa"/>
                  <w:vMerge w:val="restart"/>
                  <w:vAlign w:val="center"/>
                </w:tcPr>
                <w:p w14:paraId="07226F09" w14:textId="77777777" w:rsidR="00AD039F" w:rsidRPr="00EA4197" w:rsidRDefault="00AD039F" w:rsidP="00AD039F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  <w:t>Collection</w:t>
                  </w:r>
                </w:p>
              </w:tc>
              <w:tc>
                <w:tcPr>
                  <w:tcW w:w="6627" w:type="dxa"/>
                  <w:gridSpan w:val="2"/>
                </w:tcPr>
                <w:p w14:paraId="4F0A7027" w14:textId="77777777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b/>
                      <w:bCs/>
                      <w:color w:val="FF0000"/>
                    </w:rPr>
                    <w:t>Required Fields</w:t>
                  </w:r>
                </w:p>
              </w:tc>
            </w:tr>
            <w:tr w:rsidR="00AD039F" w14:paraId="6D627CAF" w14:textId="77777777" w:rsidTr="00961F7E">
              <w:tc>
                <w:tcPr>
                  <w:tcW w:w="3205" w:type="dxa"/>
                  <w:vMerge/>
                </w:tcPr>
                <w:p w14:paraId="62F44D5C" w14:textId="77777777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  <w:lang w:val="en-PH"/>
                    </w:rPr>
                  </w:pPr>
                </w:p>
              </w:tc>
              <w:tc>
                <w:tcPr>
                  <w:tcW w:w="3313" w:type="dxa"/>
                </w:tcPr>
                <w:p w14:paraId="77F61926" w14:textId="514B1DA1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</w:rPr>
                  </w:pPr>
                  <w:r>
                    <w:rPr>
                      <w:rFonts w:ascii="Aptos" w:hAnsi="Aptos"/>
                      <w:b/>
                      <w:bCs/>
                      <w:color w:val="FF0000"/>
                    </w:rPr>
                    <w:t>Field</w:t>
                  </w:r>
                </w:p>
              </w:tc>
              <w:tc>
                <w:tcPr>
                  <w:tcW w:w="3314" w:type="dxa"/>
                </w:tcPr>
                <w:p w14:paraId="5148B55C" w14:textId="15F887FD" w:rsidR="00AD039F" w:rsidRPr="00EA4197" w:rsidRDefault="00AD039F" w:rsidP="00EA4197">
                  <w:pPr>
                    <w:jc w:val="center"/>
                    <w:rPr>
                      <w:rFonts w:ascii="Aptos" w:hAnsi="Aptos"/>
                      <w:b/>
                      <w:bCs/>
                      <w:color w:val="FF0000"/>
                    </w:rPr>
                  </w:pPr>
                  <w:r>
                    <w:rPr>
                      <w:rFonts w:ascii="Aptos" w:hAnsi="Aptos"/>
                      <w:b/>
                      <w:bCs/>
                      <w:color w:val="FF0000"/>
                    </w:rPr>
                    <w:t>Data Type</w:t>
                  </w:r>
                </w:p>
              </w:tc>
            </w:tr>
            <w:tr w:rsidR="00EA4197" w14:paraId="3F4A9071" w14:textId="77777777" w:rsidTr="00AD039F">
              <w:tc>
                <w:tcPr>
                  <w:tcW w:w="3205" w:type="dxa"/>
                  <w:vMerge w:val="restart"/>
                  <w:vAlign w:val="center"/>
                </w:tcPr>
                <w:p w14:paraId="0E6752E6" w14:textId="77777777" w:rsidR="00EA4197" w:rsidRPr="00EA4197" w:rsidRDefault="00EA4197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color w:val="FF0000"/>
                    </w:rPr>
                    <w:t>Product</w:t>
                  </w:r>
                </w:p>
              </w:tc>
              <w:tc>
                <w:tcPr>
                  <w:tcW w:w="3313" w:type="dxa"/>
                </w:tcPr>
                <w:p w14:paraId="2F562432" w14:textId="1BFADE75" w:rsidR="00EA4197" w:rsidRPr="00EA4197" w:rsidRDefault="00EA4197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r w:rsidRPr="00EA4197">
                    <w:rPr>
                      <w:rFonts w:ascii="Aptos" w:hAnsi="Aptos"/>
                      <w:color w:val="FF0000"/>
                      <w:lang w:val="en-PH"/>
                    </w:rPr>
                    <w:t>_id</w:t>
                  </w:r>
                </w:p>
              </w:tc>
              <w:tc>
                <w:tcPr>
                  <w:tcW w:w="3314" w:type="dxa"/>
                </w:tcPr>
                <w:p w14:paraId="2CE3EEBD" w14:textId="178FBA93" w:rsidR="00EA4197" w:rsidRPr="00EA4197" w:rsidRDefault="00EA4197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proofErr w:type="spellStart"/>
                  <w:r w:rsidRPr="00EA4197">
                    <w:rPr>
                      <w:rFonts w:ascii="Aptos" w:hAnsi="Aptos"/>
                      <w:color w:val="FF0000"/>
                      <w:lang w:val="en-PH"/>
                    </w:rPr>
                    <w:t>ObjectID</w:t>
                  </w:r>
                  <w:proofErr w:type="spellEnd"/>
                </w:p>
              </w:tc>
            </w:tr>
            <w:tr w:rsidR="00EA4197" w14:paraId="5CAD17BB" w14:textId="77777777" w:rsidTr="00AD039F">
              <w:tc>
                <w:tcPr>
                  <w:tcW w:w="3205" w:type="dxa"/>
                  <w:vMerge/>
                </w:tcPr>
                <w:p w14:paraId="6F1BE538" w14:textId="77777777" w:rsidR="00EA4197" w:rsidRPr="00EA4197" w:rsidRDefault="00EA4197" w:rsidP="00EA4197">
                  <w:pPr>
                    <w:rPr>
                      <w:rFonts w:ascii="Aptos" w:hAnsi="Aptos"/>
                      <w:color w:val="FF0000"/>
                    </w:rPr>
                  </w:pPr>
                </w:p>
              </w:tc>
              <w:tc>
                <w:tcPr>
                  <w:tcW w:w="3313" w:type="dxa"/>
                </w:tcPr>
                <w:p w14:paraId="1C35983F" w14:textId="28233A13" w:rsidR="00EA4197" w:rsidRPr="00EA4197" w:rsidRDefault="00AD039F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proofErr w:type="spellStart"/>
                  <w:r>
                    <w:rPr>
                      <w:rFonts w:ascii="Aptos" w:hAnsi="Aptos"/>
                      <w:color w:val="FF0000"/>
                      <w:lang w:val="en-PH"/>
                    </w:rPr>
                    <w:t>productName</w:t>
                  </w:r>
                  <w:proofErr w:type="spellEnd"/>
                </w:p>
              </w:tc>
              <w:tc>
                <w:tcPr>
                  <w:tcW w:w="3314" w:type="dxa"/>
                </w:tcPr>
                <w:p w14:paraId="4F1E68F3" w14:textId="7C162ABA" w:rsidR="00EA4197" w:rsidRPr="00EA4197" w:rsidRDefault="00AD039F" w:rsidP="00EA4197">
                  <w:pPr>
                    <w:rPr>
                      <w:rFonts w:ascii="Aptos" w:hAnsi="Aptos"/>
                      <w:color w:val="FF0000"/>
                      <w:lang w:val="en-PH"/>
                    </w:rPr>
                  </w:pPr>
                  <w:r>
                    <w:rPr>
                      <w:rFonts w:ascii="Aptos" w:hAnsi="Aptos"/>
                      <w:color w:val="FF0000"/>
                      <w:lang w:val="en-PH"/>
                    </w:rPr>
                    <w:t>String</w:t>
                  </w:r>
                </w:p>
              </w:tc>
            </w:tr>
          </w:tbl>
          <w:p w14:paraId="78B35462" w14:textId="3C3EAF07" w:rsidR="00EA4197" w:rsidRPr="00110F4C" w:rsidRDefault="00EA4197" w:rsidP="00110F4C">
            <w:pPr>
              <w:rPr>
                <w:rFonts w:ascii="Aptos" w:hAnsi="Aptos"/>
                <w:b/>
                <w:bCs/>
              </w:rPr>
            </w:pPr>
          </w:p>
        </w:tc>
      </w:tr>
      <w:tr w:rsidR="00BD234C" w:rsidRPr="001B3B02" w14:paraId="41081EB0" w14:textId="77777777" w:rsidTr="00BD234C">
        <w:trPr>
          <w:trHeight w:val="590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DA6BF5D" w14:textId="15B4F56E" w:rsidR="00BD234C" w:rsidRPr="00BD234C" w:rsidRDefault="00F71D63" w:rsidP="00BD234C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>Part</w:t>
            </w:r>
            <w:r w:rsidR="00BD234C" w:rsidRPr="00BD234C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  <w:r w:rsidR="00551626">
              <w:rPr>
                <w:rFonts w:ascii="Aptos" w:hAnsi="Aptos"/>
                <w:b/>
                <w:bCs/>
                <w:sz w:val="24"/>
                <w:szCs w:val="24"/>
              </w:rPr>
              <w:t>4</w:t>
            </w:r>
            <w:r w:rsidR="00BD234C" w:rsidRPr="00BD234C"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 w:rsidR="005012E2" w:rsidRPr="005012E2">
              <w:rPr>
                <w:rFonts w:ascii="Aptos" w:hAnsi="Aptos"/>
                <w:b/>
                <w:bCs/>
                <w:sz w:val="24"/>
                <w:szCs w:val="24"/>
              </w:rPr>
              <w:t>Analyze the relationships among the collections.</w:t>
            </w:r>
          </w:p>
        </w:tc>
      </w:tr>
      <w:tr w:rsidR="00F71D63" w:rsidRPr="001B3B02" w14:paraId="3317B134" w14:textId="77777777" w:rsidTr="00BD234C">
        <w:trPr>
          <w:trHeight w:val="590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CE81115" w14:textId="07FDD4F1" w:rsidR="00110F4C" w:rsidRPr="00110F4C" w:rsidRDefault="00EA4197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Identify each collection and d</w:t>
            </w:r>
            <w:r w:rsidR="00110F4C" w:rsidRPr="00110F4C">
              <w:rPr>
                <w:rFonts w:ascii="Aptos" w:hAnsi="Aptos"/>
                <w:b/>
                <w:bCs/>
                <w:sz w:val="24"/>
                <w:szCs w:val="24"/>
              </w:rPr>
              <w:t xml:space="preserve">etermine whether each relationship should </w:t>
            </w:r>
            <w:proofErr w:type="gramStart"/>
            <w:r w:rsidR="00110F4C" w:rsidRPr="00110F4C">
              <w:rPr>
                <w:rFonts w:ascii="Aptos" w:hAnsi="Aptos"/>
                <w:b/>
                <w:bCs/>
                <w:sz w:val="24"/>
                <w:szCs w:val="24"/>
              </w:rPr>
              <w:t>use</w:t>
            </w:r>
            <w:proofErr w:type="gramEnd"/>
            <w:r w:rsidR="00110F4C" w:rsidRPr="00110F4C">
              <w:rPr>
                <w:rFonts w:ascii="Aptos" w:hAnsi="Aptos"/>
                <w:b/>
                <w:bCs/>
                <w:sz w:val="24"/>
                <w:szCs w:val="24"/>
              </w:rPr>
              <w:t>:</w:t>
            </w:r>
          </w:p>
          <w:p w14:paraId="7DE4293E" w14:textId="77777777" w:rsidR="00110F4C" w:rsidRPr="00110F4C" w:rsidRDefault="00110F4C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4"/>
                <w:szCs w:val="24"/>
              </w:rPr>
            </w:pPr>
            <w:r w:rsidRPr="00110F4C">
              <w:rPr>
                <w:rFonts w:ascii="Aptos" w:hAnsi="Aptos"/>
                <w:sz w:val="24"/>
                <w:szCs w:val="24"/>
              </w:rPr>
              <w:t>Embedded Documents</w:t>
            </w:r>
          </w:p>
          <w:p w14:paraId="350F2ED4" w14:textId="77777777" w:rsidR="00110F4C" w:rsidRPr="00110F4C" w:rsidRDefault="00110F4C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  <w:sz w:val="24"/>
                <w:szCs w:val="24"/>
              </w:rPr>
            </w:pPr>
            <w:r w:rsidRPr="00110F4C">
              <w:rPr>
                <w:rFonts w:ascii="Aptos" w:hAnsi="Aptos"/>
                <w:sz w:val="24"/>
                <w:szCs w:val="24"/>
              </w:rPr>
              <w:t>Referenced Documents</w:t>
            </w:r>
          </w:p>
          <w:p w14:paraId="228445DF" w14:textId="77777777" w:rsidR="00110F4C" w:rsidRPr="00110F4C" w:rsidRDefault="00110F4C" w:rsidP="00110F4C">
            <w:pPr>
              <w:rPr>
                <w:rFonts w:ascii="Aptos" w:hAnsi="Aptos"/>
                <w:sz w:val="24"/>
                <w:szCs w:val="24"/>
              </w:rPr>
            </w:pPr>
          </w:p>
          <w:p w14:paraId="08F827B3" w14:textId="49D8EAF9" w:rsidR="00F71D63" w:rsidRDefault="00110F4C" w:rsidP="00110F4C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110F4C">
              <w:rPr>
                <w:rFonts w:ascii="Aptos" w:hAnsi="Aptos"/>
                <w:b/>
                <w:bCs/>
                <w:sz w:val="24"/>
                <w:szCs w:val="24"/>
              </w:rPr>
              <w:t xml:space="preserve">Provide </w:t>
            </w:r>
            <w:r w:rsidR="00EA4197" w:rsidRPr="00110F4C">
              <w:rPr>
                <w:rFonts w:ascii="Aptos" w:hAnsi="Aptos"/>
                <w:b/>
                <w:bCs/>
                <w:sz w:val="24"/>
                <w:szCs w:val="24"/>
              </w:rPr>
              <w:t>brief</w:t>
            </w:r>
            <w:r w:rsidRPr="00110F4C">
              <w:rPr>
                <w:rFonts w:ascii="Aptos" w:hAnsi="Aptos"/>
                <w:b/>
                <w:bCs/>
                <w:sz w:val="24"/>
                <w:szCs w:val="24"/>
              </w:rPr>
              <w:t xml:space="preserve"> justification for each decision.</w:t>
            </w:r>
          </w:p>
        </w:tc>
      </w:tr>
      <w:tr w:rsidR="00BD234C" w:rsidRPr="001B3B02" w14:paraId="6EC894FE" w14:textId="77777777" w:rsidTr="00EA4197">
        <w:trPr>
          <w:trHeight w:val="3593"/>
        </w:trPr>
        <w:tc>
          <w:tcPr>
            <w:tcW w:w="10058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tblpY="21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77"/>
              <w:gridCol w:w="3277"/>
              <w:gridCol w:w="3278"/>
            </w:tblGrid>
            <w:tr w:rsidR="00110F4C" w14:paraId="5DEA51E5" w14:textId="77777777" w:rsidTr="00EA4197">
              <w:tc>
                <w:tcPr>
                  <w:tcW w:w="3277" w:type="dxa"/>
                  <w:vAlign w:val="center"/>
                </w:tcPr>
                <w:p w14:paraId="63480C8E" w14:textId="5EFC83FF" w:rsidR="00110F4C" w:rsidRDefault="00110F4C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  <w:r w:rsidRPr="00110F4C"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  <w:t>Relationship</w:t>
                  </w:r>
                </w:p>
              </w:tc>
              <w:tc>
                <w:tcPr>
                  <w:tcW w:w="3277" w:type="dxa"/>
                  <w:vAlign w:val="center"/>
                </w:tcPr>
                <w:p w14:paraId="5E1681EB" w14:textId="2427597B" w:rsidR="00110F4C" w:rsidRDefault="00EA4197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  <w:t>Strategy</w:t>
                  </w:r>
                </w:p>
              </w:tc>
              <w:tc>
                <w:tcPr>
                  <w:tcW w:w="3278" w:type="dxa"/>
                  <w:vAlign w:val="center"/>
                </w:tcPr>
                <w:p w14:paraId="20830883" w14:textId="3EDE6D1A" w:rsidR="00110F4C" w:rsidRDefault="00EA4197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  <w:t>Justification</w:t>
                  </w:r>
                </w:p>
              </w:tc>
            </w:tr>
            <w:tr w:rsidR="00110F4C" w14:paraId="006BECAA" w14:textId="77777777" w:rsidTr="00EA4197">
              <w:tc>
                <w:tcPr>
                  <w:tcW w:w="3277" w:type="dxa"/>
                  <w:vAlign w:val="center"/>
                </w:tcPr>
                <w:p w14:paraId="0154A2E6" w14:textId="7970E791" w:rsidR="00110F4C" w:rsidRPr="00EA4197" w:rsidRDefault="00EA4197" w:rsidP="00EA4197">
                  <w:pPr>
                    <w:jc w:val="center"/>
                    <w:rPr>
                      <w:rFonts w:ascii="Aptos" w:hAnsi="Aptos"/>
                      <w:sz w:val="24"/>
                      <w:szCs w:val="24"/>
                    </w:rPr>
                  </w:pPr>
                  <w:r w:rsidRPr="00EA4197">
                    <w:rPr>
                      <w:rFonts w:ascii="Aptos" w:hAnsi="Aptos"/>
                      <w:color w:val="FF0000"/>
                      <w:sz w:val="24"/>
                      <w:szCs w:val="24"/>
                    </w:rPr>
                    <w:t>Product -&gt; Category</w:t>
                  </w:r>
                </w:p>
              </w:tc>
              <w:tc>
                <w:tcPr>
                  <w:tcW w:w="3277" w:type="dxa"/>
                  <w:vAlign w:val="center"/>
                </w:tcPr>
                <w:p w14:paraId="26FA09D4" w14:textId="6E6CDDAC" w:rsidR="00110F4C" w:rsidRPr="00EA4197" w:rsidRDefault="00EA4197" w:rsidP="00EA4197">
                  <w:pPr>
                    <w:jc w:val="center"/>
                    <w:rPr>
                      <w:rFonts w:ascii="Aptos" w:hAnsi="Aptos"/>
                      <w:color w:val="FF0000"/>
                      <w:sz w:val="24"/>
                      <w:szCs w:val="24"/>
                    </w:rPr>
                  </w:pPr>
                  <w:r w:rsidRPr="00EA4197">
                    <w:rPr>
                      <w:rFonts w:ascii="Aptos" w:hAnsi="Aptos"/>
                      <w:color w:val="FF0000"/>
                      <w:sz w:val="24"/>
                      <w:szCs w:val="24"/>
                    </w:rPr>
                    <w:t>Referenced Documents</w:t>
                  </w:r>
                </w:p>
              </w:tc>
              <w:tc>
                <w:tcPr>
                  <w:tcW w:w="3278" w:type="dxa"/>
                </w:tcPr>
                <w:p w14:paraId="6157CD4D" w14:textId="7C6AEA5E" w:rsidR="00110F4C" w:rsidRPr="00EA4197" w:rsidRDefault="00EA4197" w:rsidP="00EA4197">
                  <w:pPr>
                    <w:rPr>
                      <w:rFonts w:ascii="Aptos" w:hAnsi="Aptos"/>
                      <w:color w:val="FF0000"/>
                      <w:sz w:val="24"/>
                      <w:szCs w:val="24"/>
                    </w:rPr>
                  </w:pPr>
                  <w:r w:rsidRPr="00EA4197">
                    <w:rPr>
                      <w:rFonts w:ascii="Aptos" w:hAnsi="Aptos"/>
                      <w:color w:val="FF0000"/>
                      <w:sz w:val="24"/>
                      <w:szCs w:val="24"/>
                    </w:rPr>
                    <w:t>Products reference categories to avoid redundant data, maintain consistency, and support a one-to-many relationship where multiple products can belong to the same category.</w:t>
                  </w:r>
                </w:p>
              </w:tc>
            </w:tr>
            <w:tr w:rsidR="00110F4C" w14:paraId="1D7B275F" w14:textId="77777777" w:rsidTr="00EA4197">
              <w:tc>
                <w:tcPr>
                  <w:tcW w:w="3277" w:type="dxa"/>
                  <w:vAlign w:val="center"/>
                </w:tcPr>
                <w:p w14:paraId="4762DDEB" w14:textId="77777777" w:rsidR="00110F4C" w:rsidRDefault="00110F4C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7" w:type="dxa"/>
                </w:tcPr>
                <w:p w14:paraId="36E86800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8" w:type="dxa"/>
                </w:tcPr>
                <w:p w14:paraId="0CEA8EF6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110F4C" w14:paraId="73E5D09F" w14:textId="77777777" w:rsidTr="00EA4197">
              <w:tc>
                <w:tcPr>
                  <w:tcW w:w="3277" w:type="dxa"/>
                  <w:vAlign w:val="center"/>
                </w:tcPr>
                <w:p w14:paraId="18A21D3D" w14:textId="77777777" w:rsidR="00110F4C" w:rsidRDefault="00110F4C" w:rsidP="00EA4197">
                  <w:pPr>
                    <w:jc w:val="center"/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7" w:type="dxa"/>
                </w:tcPr>
                <w:p w14:paraId="1E4869B4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78" w:type="dxa"/>
                </w:tcPr>
                <w:p w14:paraId="5B0BEF3D" w14:textId="77777777" w:rsidR="00110F4C" w:rsidRDefault="00110F4C" w:rsidP="00EA4197">
                  <w:pPr>
                    <w:rPr>
                      <w:rFonts w:ascii="Aptos" w:hAnsi="Aptos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CF62784" w14:textId="77777777" w:rsidR="00EA4197" w:rsidRDefault="00EA4197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646AC305" w14:textId="3DDE3B12" w:rsidR="00EA4197" w:rsidRPr="00EA4197" w:rsidRDefault="00EA4197" w:rsidP="00EA4197">
            <w:pPr>
              <w:rPr>
                <w:rFonts w:ascii="Aptos" w:hAnsi="Aptos"/>
                <w:sz w:val="24"/>
                <w:szCs w:val="24"/>
              </w:rPr>
            </w:pPr>
          </w:p>
        </w:tc>
      </w:tr>
      <w:tr w:rsidR="00BD234C" w:rsidRPr="001B3B02" w14:paraId="0A8DB548" w14:textId="77777777" w:rsidTr="00EA34F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9B11C0C" w14:textId="0DFA0A84" w:rsidR="00BD234C" w:rsidRPr="00F71D63" w:rsidRDefault="00EA34F7" w:rsidP="00EA34F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Part 5: </w:t>
            </w:r>
            <w:r w:rsidR="00EA4197" w:rsidRPr="00EA4197">
              <w:rPr>
                <w:rFonts w:ascii="Aptos" w:hAnsi="Aptos"/>
                <w:b/>
                <w:bCs/>
                <w:sz w:val="24"/>
                <w:szCs w:val="24"/>
              </w:rPr>
              <w:t>Create a Collection Relationship Diagram (CRD</w:t>
            </w:r>
            <w:r w:rsidR="00EA4197"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</w:p>
        </w:tc>
      </w:tr>
      <w:tr w:rsidR="00BD234C" w:rsidRPr="001B3B02" w14:paraId="615A0436" w14:textId="77777777" w:rsidTr="00A2016B">
        <w:trPr>
          <w:trHeight w:val="1728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B16260F" w14:textId="07A2BCA7" w:rsidR="00EA4197" w:rsidRPr="00EA4197" w:rsidRDefault="00EA4197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A4197">
              <w:rPr>
                <w:rFonts w:ascii="Aptos" w:hAnsi="Aptos"/>
                <w:b/>
                <w:bCs/>
                <w:sz w:val="24"/>
                <w:szCs w:val="24"/>
              </w:rPr>
              <w:t>The diagram should clearly show:</w:t>
            </w:r>
          </w:p>
          <w:p w14:paraId="5BBED9A6" w14:textId="77777777" w:rsidR="00EA4197" w:rsidRPr="00EA4197" w:rsidRDefault="00EA4197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4"/>
                <w:szCs w:val="24"/>
              </w:rPr>
            </w:pPr>
            <w:r w:rsidRPr="00EA4197">
              <w:rPr>
                <w:rFonts w:ascii="Aptos" w:hAnsi="Aptos"/>
                <w:sz w:val="24"/>
                <w:szCs w:val="24"/>
              </w:rPr>
              <w:t>Collection names</w:t>
            </w:r>
          </w:p>
          <w:p w14:paraId="43B0AB18" w14:textId="77777777" w:rsidR="00EA4197" w:rsidRPr="00EA4197" w:rsidRDefault="00EA4197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4"/>
                <w:szCs w:val="24"/>
              </w:rPr>
            </w:pPr>
            <w:r w:rsidRPr="00EA4197">
              <w:rPr>
                <w:rFonts w:ascii="Aptos" w:hAnsi="Aptos"/>
                <w:sz w:val="24"/>
                <w:szCs w:val="24"/>
              </w:rPr>
              <w:t>Relationship types</w:t>
            </w:r>
          </w:p>
          <w:p w14:paraId="78E90BA1" w14:textId="77777777" w:rsidR="00EA34F7" w:rsidRPr="00EA4197" w:rsidRDefault="00EA4197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  <w:sz w:val="24"/>
                <w:szCs w:val="24"/>
              </w:rPr>
            </w:pPr>
            <w:r w:rsidRPr="00EA4197">
              <w:rPr>
                <w:rFonts w:ascii="Aptos" w:hAnsi="Aptos"/>
                <w:sz w:val="24"/>
                <w:szCs w:val="24"/>
              </w:rPr>
              <w:t>Reference fields (</w:t>
            </w:r>
            <w:proofErr w:type="spellStart"/>
            <w:r w:rsidRPr="00EA4197">
              <w:rPr>
                <w:rFonts w:ascii="Aptos" w:hAnsi="Aptos"/>
                <w:sz w:val="24"/>
                <w:szCs w:val="24"/>
              </w:rPr>
              <w:t>ObjectId</w:t>
            </w:r>
            <w:proofErr w:type="spellEnd"/>
            <w:r w:rsidRPr="00EA4197">
              <w:rPr>
                <w:rFonts w:ascii="Aptos" w:hAnsi="Aptos"/>
                <w:sz w:val="24"/>
                <w:szCs w:val="24"/>
              </w:rPr>
              <w:t>)</w:t>
            </w:r>
          </w:p>
          <w:p w14:paraId="05840B46" w14:textId="77777777" w:rsidR="00EA4197" w:rsidRDefault="00EA4197" w:rsidP="00EA4197">
            <w:pPr>
              <w:ind w:left="360"/>
              <w:rPr>
                <w:rFonts w:ascii="Aptos" w:hAnsi="Aptos"/>
                <w:b/>
                <w:bCs/>
                <w:sz w:val="24"/>
                <w:szCs w:val="24"/>
              </w:rPr>
            </w:pPr>
          </w:p>
          <w:p w14:paraId="15CC8013" w14:textId="3BFF7BF6" w:rsidR="00EA4197" w:rsidRPr="00EA4197" w:rsidRDefault="00EA4197" w:rsidP="00EA419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You may use </w:t>
            </w:r>
            <w:hyperlink r:id="rId12" w:history="1">
              <w:r w:rsidRPr="00E10EB5">
                <w:rPr>
                  <w:rStyle w:val="Hyperlink"/>
                  <w:rFonts w:ascii="Aptos" w:hAnsi="Aptos"/>
                  <w:b/>
                  <w:bCs/>
                  <w:sz w:val="24"/>
                  <w:szCs w:val="24"/>
                </w:rPr>
                <w:t>https://draw.io/</w:t>
              </w:r>
            </w:hyperlink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 or you can use the built-in tool of MongoDB Compass (Data Modeling)</w:t>
            </w:r>
          </w:p>
        </w:tc>
      </w:tr>
      <w:tr w:rsidR="00BD234C" w:rsidRPr="001B3B02" w14:paraId="16E39329" w14:textId="77777777" w:rsidTr="00EA4197">
        <w:trPr>
          <w:trHeight w:val="5303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707375107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016B9298" w14:textId="4211ABCC" w:rsidR="00BD234C" w:rsidRPr="00BD234C" w:rsidRDefault="00F71D63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21A7BEF6" wp14:editId="2298B784">
                      <wp:extent cx="6076950" cy="3019425"/>
                      <wp:effectExtent l="0" t="0" r="0" b="9525"/>
                      <wp:docPr id="5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76950" cy="3019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BD234C" w:rsidRPr="001B3B02" w14:paraId="014EBB4E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75DB8373" w14:textId="092301AE" w:rsidR="00BD234C" w:rsidRPr="00BD234C" w:rsidRDefault="00EA34F7" w:rsidP="00EA34F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6: </w:t>
            </w:r>
            <w:r w:rsidR="00AD039F" w:rsidRPr="00AD039F">
              <w:rPr>
                <w:rFonts w:ascii="Aptos" w:hAnsi="Aptos"/>
                <w:b/>
                <w:bCs/>
                <w:sz w:val="24"/>
                <w:szCs w:val="24"/>
              </w:rPr>
              <w:t>Creating Schemas</w:t>
            </w:r>
            <w:r w:rsidR="00AD039F">
              <w:rPr>
                <w:rFonts w:ascii="Aptos" w:hAnsi="Aptos"/>
                <w:b/>
                <w:bCs/>
                <w:sz w:val="24"/>
                <w:szCs w:val="24"/>
              </w:rPr>
              <w:t xml:space="preserve"> File</w:t>
            </w:r>
          </w:p>
        </w:tc>
      </w:tr>
      <w:tr w:rsidR="00A2016B" w:rsidRPr="001B3B02" w14:paraId="728C1BAF" w14:textId="77777777" w:rsidTr="00AD039F">
        <w:trPr>
          <w:trHeight w:val="2160"/>
        </w:trPr>
        <w:tc>
          <w:tcPr>
            <w:tcW w:w="10058" w:type="dxa"/>
            <w:shd w:val="clear" w:color="auto" w:fill="A6A6A6" w:themeFill="background1" w:themeFillShade="A6"/>
          </w:tcPr>
          <w:p w14:paraId="78DC689A" w14:textId="7404909D" w:rsidR="00EA34F7" w:rsidRDefault="00AD039F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AD039F">
              <w:rPr>
                <w:rFonts w:ascii="Aptos" w:hAnsi="Aptos"/>
                <w:b/>
                <w:bCs/>
                <w:sz w:val="24"/>
                <w:szCs w:val="24"/>
              </w:rPr>
              <w:t xml:space="preserve">Inside the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M</w:t>
            </w:r>
            <w:r w:rsidRPr="00AD039F">
              <w:rPr>
                <w:rFonts w:ascii="Aptos" w:hAnsi="Aptos"/>
                <w:b/>
                <w:bCs/>
                <w:sz w:val="24"/>
                <w:szCs w:val="24"/>
              </w:rPr>
              <w:t>odels folder, create the following schema files:</w:t>
            </w:r>
          </w:p>
          <w:p w14:paraId="4A544C69" w14:textId="4AA383E5" w:rsidR="00AD039F" w:rsidRPr="005012E2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productModel.js</w:t>
            </w:r>
          </w:p>
          <w:p w14:paraId="1F043402" w14:textId="27B5949B" w:rsidR="00AD039F" w:rsidRPr="005012E2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c</w:t>
            </w:r>
            <w:r w:rsidRPr="005012E2">
              <w:rPr>
                <w:rFonts w:ascii="Aptos" w:hAnsi="Aptos"/>
                <w:sz w:val="24"/>
                <w:szCs w:val="24"/>
                <w:lang w:val="en-PH"/>
              </w:rPr>
              <w:t>ategory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Model.js</w:t>
            </w:r>
          </w:p>
          <w:p w14:paraId="7F4BFEB9" w14:textId="24356B1B" w:rsidR="00AD039F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c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art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Model.js</w:t>
            </w:r>
          </w:p>
          <w:p w14:paraId="217802C9" w14:textId="6CA35849" w:rsidR="00AD039F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o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rder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Model.js</w:t>
            </w:r>
          </w:p>
          <w:p w14:paraId="140F8B00" w14:textId="115F5E03" w:rsidR="00AD039F" w:rsidRPr="005012E2" w:rsidRDefault="00AD039F">
            <w:pPr>
              <w:pStyle w:val="ListParagraph"/>
              <w:numPr>
                <w:ilvl w:val="0"/>
                <w:numId w:val="10"/>
              </w:numPr>
              <w:shd w:val="clear" w:color="auto" w:fill="A6A6A6" w:themeFill="background1" w:themeFillShade="A6"/>
              <w:rPr>
                <w:rFonts w:ascii="Aptos" w:hAnsi="Aptos"/>
                <w:sz w:val="24"/>
                <w:szCs w:val="24"/>
                <w:lang w:val="en-PH"/>
              </w:rPr>
            </w:pPr>
            <w:r>
              <w:rPr>
                <w:rFonts w:ascii="Aptos" w:hAnsi="Aptos"/>
                <w:sz w:val="24"/>
                <w:szCs w:val="24"/>
                <w:lang w:val="en-PH"/>
              </w:rPr>
              <w:t>r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eview</w:t>
            </w:r>
            <w:r>
              <w:rPr>
                <w:rFonts w:ascii="Aptos" w:hAnsi="Aptos"/>
                <w:sz w:val="24"/>
                <w:szCs w:val="24"/>
                <w:lang w:val="en-PH"/>
              </w:rPr>
              <w:t>Model.js</w:t>
            </w:r>
          </w:p>
          <w:p w14:paraId="13E5D0E8" w14:textId="57BA8EF8" w:rsidR="00AD039F" w:rsidRPr="00AD039F" w:rsidRDefault="00AD039F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userModel.js</w:t>
            </w:r>
          </w:p>
        </w:tc>
      </w:tr>
      <w:tr w:rsidR="00BD234C" w:rsidRPr="001B3B02" w14:paraId="452826F0" w14:textId="77777777" w:rsidTr="00AD039F">
        <w:trPr>
          <w:trHeight w:val="5231"/>
        </w:trPr>
        <w:sdt>
          <w:sdtPr>
            <w:rPr>
              <w:rFonts w:ascii="Aptos" w:hAnsi="Aptos"/>
              <w:b/>
              <w:bCs/>
              <w:sz w:val="24"/>
              <w:szCs w:val="24"/>
            </w:rPr>
            <w:id w:val="88896621"/>
            <w:showingPlcHdr/>
            <w:picture/>
          </w:sdtPr>
          <w:sdtContent>
            <w:tc>
              <w:tcPr>
                <w:tcW w:w="10058" w:type="dxa"/>
                <w:shd w:val="clear" w:color="auto" w:fill="FFFFFF" w:themeFill="background1"/>
                <w:vAlign w:val="center"/>
              </w:tcPr>
              <w:p w14:paraId="602D4E77" w14:textId="7A42223B" w:rsidR="00BD234C" w:rsidRDefault="00AD039F" w:rsidP="00BD234C">
                <w:pPr>
                  <w:jc w:val="center"/>
                  <w:rPr>
                    <w:rFonts w:ascii="Aptos" w:hAnsi="Aptos"/>
                    <w:b/>
                    <w:bCs/>
                    <w:sz w:val="24"/>
                    <w:szCs w:val="24"/>
                  </w:rPr>
                </w:pPr>
                <w:r>
                  <w:rPr>
                    <w:rFonts w:ascii="Aptos" w:hAnsi="Aptos"/>
                    <w:b/>
                    <w:bCs/>
                    <w:noProof/>
                    <w:sz w:val="24"/>
                    <w:szCs w:val="24"/>
                  </w:rPr>
                  <w:drawing>
                    <wp:inline distT="0" distB="0" distL="0" distR="0" wp14:anchorId="2CEC2A91" wp14:editId="46353BF8">
                      <wp:extent cx="6048375" cy="3057525"/>
                      <wp:effectExtent l="0" t="0" r="9525" b="9525"/>
                      <wp:docPr id="163466447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048375" cy="3057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AD039F" w:rsidRPr="001B3B02" w14:paraId="2AACA455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267D2978" w14:textId="6EAB95BF" w:rsidR="00AD039F" w:rsidRPr="00AD039F" w:rsidRDefault="00AD039F" w:rsidP="00AD039F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Part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7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Creating MongoDB Schema</w:t>
            </w:r>
          </w:p>
        </w:tc>
      </w:tr>
      <w:tr w:rsidR="00AD039F" w:rsidRPr="001B3B02" w14:paraId="7012471B" w14:textId="77777777" w:rsidTr="00AD039F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461C1F98" w14:textId="77777777" w:rsidR="00D46477" w:rsidRDefault="00D46477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Do the following:</w:t>
            </w:r>
          </w:p>
          <w:p w14:paraId="5A37B605" w14:textId="1D4CF4D6" w:rsidR="00AD039F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 w:rsidRPr="00D46477">
              <w:rPr>
                <w:rFonts w:ascii="Aptos" w:hAnsi="Aptos"/>
                <w:sz w:val="24"/>
                <w:szCs w:val="24"/>
              </w:rPr>
              <w:t xml:space="preserve">Create </w:t>
            </w:r>
            <w:r>
              <w:rPr>
                <w:rFonts w:ascii="Aptos" w:hAnsi="Aptos"/>
                <w:sz w:val="24"/>
                <w:szCs w:val="24"/>
              </w:rPr>
              <w:t>a</w:t>
            </w:r>
            <w:r w:rsidRPr="00D46477">
              <w:rPr>
                <w:rFonts w:ascii="Aptos" w:hAnsi="Aptos"/>
                <w:sz w:val="24"/>
                <w:szCs w:val="24"/>
              </w:rPr>
              <w:t xml:space="preserve"> Models/Schema</w:t>
            </w:r>
            <w:r>
              <w:rPr>
                <w:rFonts w:ascii="Aptos" w:hAnsi="Aptos"/>
                <w:sz w:val="24"/>
                <w:szCs w:val="24"/>
              </w:rPr>
              <w:t xml:space="preserve"> per Collections based on Part 6</w:t>
            </w:r>
          </w:p>
          <w:p w14:paraId="7D5738D0" w14:textId="77777777" w:rsidR="00D46477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Make sure to implement the relationships between collections</w:t>
            </w:r>
          </w:p>
          <w:p w14:paraId="3BA3EBFD" w14:textId="77777777" w:rsidR="00D46477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Make sure to provide screenshots per files created</w:t>
            </w:r>
          </w:p>
          <w:p w14:paraId="25CE229A" w14:textId="43470FA3" w:rsidR="00D46477" w:rsidRPr="00D46477" w:rsidRDefault="00D46477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You may add more pages if necessary</w:t>
            </w:r>
          </w:p>
        </w:tc>
      </w:tr>
      <w:tr w:rsidR="00AD039F" w:rsidRPr="001B3B02" w14:paraId="09F5EC66" w14:textId="77777777" w:rsidTr="00D46477">
        <w:trPr>
          <w:trHeight w:val="3881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6B03C052" w14:textId="77777777" w:rsidR="00AD039F" w:rsidRDefault="00AD039F" w:rsidP="00AD039F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AD039F" w:rsidRPr="001B3B02" w14:paraId="77770229" w14:textId="77777777" w:rsidTr="00D4647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97C7A92" w14:textId="35A6B73A" w:rsidR="00AD039F" w:rsidRDefault="00D46477" w:rsidP="00AD039F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8: </w:t>
            </w:r>
            <w:r w:rsidRPr="00D46477">
              <w:rPr>
                <w:rFonts w:ascii="Aptos" w:hAnsi="Aptos"/>
                <w:b/>
                <w:bCs/>
                <w:sz w:val="24"/>
                <w:szCs w:val="24"/>
              </w:rPr>
              <w:t>Database Optimization</w:t>
            </w:r>
          </w:p>
        </w:tc>
      </w:tr>
      <w:tr w:rsidR="00D46477" w:rsidRPr="001B3B02" w14:paraId="00D67AFA" w14:textId="77777777" w:rsidTr="00D46477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56FE9CE9" w14:textId="7CAD757F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D46477">
              <w:rPr>
                <w:rFonts w:ascii="Aptos" w:hAnsi="Aptos"/>
                <w:b/>
                <w:bCs/>
                <w:sz w:val="24"/>
                <w:szCs w:val="24"/>
              </w:rPr>
              <w:t>Create indexes for fields that are expected to be searched frequently.</w:t>
            </w:r>
          </w:p>
        </w:tc>
      </w:tr>
      <w:tr w:rsidR="00D46477" w:rsidRPr="001B3B02" w14:paraId="3151E1D3" w14:textId="77777777" w:rsidTr="00D46477">
        <w:trPr>
          <w:trHeight w:val="5465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60B79F0" w14:textId="77777777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D46477" w:rsidRPr="001B3B02" w14:paraId="2D32A6C2" w14:textId="77777777" w:rsidTr="00D46477">
        <w:trPr>
          <w:trHeight w:val="446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085E8576" w14:textId="2C9923C2" w:rsidR="00D46477" w:rsidRPr="00D46477" w:rsidRDefault="00D46477" w:rsidP="00D4647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Part 9: Creating the Controller and Router</w:t>
            </w:r>
          </w:p>
        </w:tc>
      </w:tr>
      <w:tr w:rsidR="00D46477" w:rsidRPr="001B3B02" w14:paraId="1BBADA42" w14:textId="77777777" w:rsidTr="00D46477">
        <w:trPr>
          <w:trHeight w:val="446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697DD755" w14:textId="4EFCFA19" w:rsidR="00D46477" w:rsidRP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Create and Provide screenshots of the Controller and Router of your newly created Model/Schema (</w:t>
            </w:r>
            <w:r w:rsidRPr="00D46477">
              <w:rPr>
                <w:rFonts w:ascii="Aptos" w:hAnsi="Aptos"/>
                <w:i/>
                <w:iCs/>
                <w:sz w:val="24"/>
                <w:szCs w:val="24"/>
              </w:rPr>
              <w:t>Add more pages if necessary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)</w:t>
            </w:r>
          </w:p>
        </w:tc>
      </w:tr>
      <w:tr w:rsidR="00D46477" w:rsidRPr="001B3B02" w14:paraId="4FB19796" w14:textId="77777777" w:rsidTr="00D46477">
        <w:trPr>
          <w:trHeight w:val="6320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50F12F54" w14:textId="77777777" w:rsid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  <w:tr w:rsidR="00D46477" w:rsidRPr="001B3B02" w14:paraId="55038A27" w14:textId="77777777" w:rsidTr="006C6360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3527DAD9" w14:textId="748B26EC" w:rsidR="00D46477" w:rsidRDefault="00D46477" w:rsidP="00D46477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lastRenderedPageBreak/>
              <w:t xml:space="preserve">Part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10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Enhancement Activity</w:t>
            </w:r>
          </w:p>
        </w:tc>
      </w:tr>
      <w:tr w:rsidR="00D46477" w:rsidRPr="001B3B02" w14:paraId="35C8C616" w14:textId="77777777" w:rsidTr="006C6360">
        <w:trPr>
          <w:trHeight w:val="446"/>
        </w:trPr>
        <w:tc>
          <w:tcPr>
            <w:tcW w:w="10058" w:type="dxa"/>
            <w:shd w:val="clear" w:color="auto" w:fill="A6A6A6" w:themeFill="background1" w:themeFillShade="A6"/>
            <w:vAlign w:val="center"/>
          </w:tcPr>
          <w:p w14:paraId="0E040FB2" w14:textId="77777777" w:rsidR="00D46477" w:rsidRDefault="00D46477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Do the following:</w:t>
            </w:r>
          </w:p>
          <w:p w14:paraId="032FDB1A" w14:textId="60D9870B" w:rsidR="00D46477" w:rsidRDefault="00D46477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 w:rsidRPr="00D46477">
              <w:rPr>
                <w:rFonts w:ascii="Aptos" w:hAnsi="Aptos"/>
                <w:sz w:val="24"/>
                <w:szCs w:val="24"/>
              </w:rPr>
              <w:t>Using MongoDB Compass</w:t>
            </w:r>
            <w:r w:rsidR="006C6360">
              <w:rPr>
                <w:rFonts w:ascii="Aptos" w:hAnsi="Aptos"/>
                <w:sz w:val="24"/>
                <w:szCs w:val="24"/>
              </w:rPr>
              <w:t>/</w:t>
            </w:r>
            <w:r w:rsidRPr="00D46477">
              <w:rPr>
                <w:rFonts w:ascii="Aptos" w:hAnsi="Aptos"/>
                <w:sz w:val="24"/>
                <w:szCs w:val="24"/>
              </w:rPr>
              <w:t>MongoDB Atlas</w:t>
            </w:r>
            <w:r w:rsidR="006C6360">
              <w:rPr>
                <w:rFonts w:ascii="Aptos" w:hAnsi="Aptos"/>
                <w:sz w:val="24"/>
                <w:szCs w:val="24"/>
              </w:rPr>
              <w:t xml:space="preserve"> or Postman</w:t>
            </w:r>
            <w:r w:rsidRPr="00D46477">
              <w:rPr>
                <w:rFonts w:ascii="Aptos" w:hAnsi="Aptos"/>
                <w:sz w:val="24"/>
                <w:szCs w:val="24"/>
              </w:rPr>
              <w:t>, manually insert at least three (3) sample documents into each collection.</w:t>
            </w:r>
          </w:p>
          <w:p w14:paraId="36E34F83" w14:textId="77777777" w:rsidR="00D46477" w:rsidRDefault="006C6360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Verify that </w:t>
            </w:r>
            <w:r w:rsidRPr="006C6360">
              <w:rPr>
                <w:rFonts w:ascii="Aptos" w:hAnsi="Aptos"/>
                <w:sz w:val="24"/>
                <w:szCs w:val="24"/>
              </w:rPr>
              <w:t>Validation rules are enforced</w:t>
            </w:r>
            <w:r>
              <w:rPr>
                <w:rFonts w:ascii="Aptos" w:hAnsi="Aptos"/>
                <w:sz w:val="24"/>
                <w:szCs w:val="24"/>
              </w:rPr>
              <w:t>, r</w:t>
            </w:r>
            <w:r w:rsidRPr="006C6360">
              <w:rPr>
                <w:rFonts w:ascii="Aptos" w:hAnsi="Aptos"/>
                <w:sz w:val="24"/>
                <w:szCs w:val="24"/>
              </w:rPr>
              <w:t>equired fields are recognized</w:t>
            </w:r>
            <w:r>
              <w:rPr>
                <w:rFonts w:ascii="Aptos" w:hAnsi="Aptos"/>
                <w:sz w:val="24"/>
                <w:szCs w:val="24"/>
              </w:rPr>
              <w:t>, and r</w:t>
            </w:r>
            <w:r w:rsidRPr="006C6360">
              <w:rPr>
                <w:rFonts w:ascii="Aptos" w:hAnsi="Aptos"/>
                <w:sz w:val="24"/>
                <w:szCs w:val="24"/>
              </w:rPr>
              <w:t>elationships are stored correctly.</w:t>
            </w:r>
          </w:p>
          <w:p w14:paraId="3F442EEB" w14:textId="591491CA" w:rsidR="006C6360" w:rsidRPr="006C6360" w:rsidRDefault="006C6360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Provide screenshots (</w:t>
            </w:r>
            <w:r w:rsidRPr="006C6360">
              <w:rPr>
                <w:rFonts w:ascii="Aptos" w:hAnsi="Aptos"/>
                <w:i/>
                <w:iCs/>
                <w:sz w:val="24"/>
                <w:szCs w:val="24"/>
              </w:rPr>
              <w:t>Add more pages if necessary</w:t>
            </w:r>
            <w:r>
              <w:rPr>
                <w:rFonts w:ascii="Aptos" w:hAnsi="Aptos"/>
                <w:sz w:val="24"/>
                <w:szCs w:val="24"/>
              </w:rPr>
              <w:t>)</w:t>
            </w:r>
          </w:p>
        </w:tc>
      </w:tr>
      <w:tr w:rsidR="006C6360" w:rsidRPr="001B3B02" w14:paraId="0761CE08" w14:textId="77777777" w:rsidTr="006C6360">
        <w:trPr>
          <w:trHeight w:val="11540"/>
        </w:trPr>
        <w:tc>
          <w:tcPr>
            <w:tcW w:w="10058" w:type="dxa"/>
            <w:shd w:val="clear" w:color="auto" w:fill="FFFFFF" w:themeFill="background1"/>
            <w:vAlign w:val="center"/>
          </w:tcPr>
          <w:p w14:paraId="7447F3D3" w14:textId="77777777" w:rsidR="006C6360" w:rsidRDefault="006C6360" w:rsidP="00D46477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</w:tr>
    </w:tbl>
    <w:p w14:paraId="74466A49" w14:textId="31A19B63" w:rsidR="009710E1" w:rsidRPr="002D4271" w:rsidRDefault="002D4271" w:rsidP="002D4271">
      <w:pPr>
        <w:tabs>
          <w:tab w:val="left" w:pos="3510"/>
        </w:tabs>
        <w:rPr>
          <w:rFonts w:ascii="Aptos" w:hAnsi="Aptos" w:cs="Arial"/>
          <w:sz w:val="40"/>
          <w:szCs w:val="40"/>
        </w:rPr>
      </w:pPr>
      <w:r>
        <w:rPr>
          <w:rFonts w:ascii="Aptos" w:hAnsi="Aptos"/>
          <w:b/>
          <w:bCs/>
          <w:sz w:val="24"/>
          <w:szCs w:val="24"/>
          <w:lang w:val="en-PH"/>
        </w:rPr>
        <w:lastRenderedPageBreak/>
        <w:tab/>
      </w:r>
      <w:r w:rsidR="009710E1" w:rsidRPr="00585B6E">
        <w:rPr>
          <w:rFonts w:ascii="Aptos" w:hAnsi="Aptos" w:cs="Arial"/>
          <w:b/>
          <w:bCs/>
          <w:sz w:val="40"/>
          <w:szCs w:val="40"/>
        </w:rPr>
        <w:t>Activity Rubrics</w:t>
      </w:r>
    </w:p>
    <w:tbl>
      <w:tblPr>
        <w:tblStyle w:val="TableGrid"/>
        <w:tblW w:w="10081" w:type="dxa"/>
        <w:tblLayout w:type="fixed"/>
        <w:tblLook w:val="04A0" w:firstRow="1" w:lastRow="0" w:firstColumn="1" w:lastColumn="0" w:noHBand="0" w:noVBand="1"/>
      </w:tblPr>
      <w:tblGrid>
        <w:gridCol w:w="1885"/>
        <w:gridCol w:w="1879"/>
        <w:gridCol w:w="1880"/>
        <w:gridCol w:w="1880"/>
        <w:gridCol w:w="1880"/>
        <w:gridCol w:w="677"/>
      </w:tblGrid>
      <w:tr w:rsidR="002D4271" w14:paraId="7F998262" w14:textId="77777777" w:rsidTr="006C6360">
        <w:trPr>
          <w:trHeight w:val="443"/>
        </w:trPr>
        <w:tc>
          <w:tcPr>
            <w:tcW w:w="1885" w:type="dxa"/>
            <w:shd w:val="clear" w:color="auto" w:fill="A6A6A6" w:themeFill="background1" w:themeFillShade="A6"/>
            <w:vAlign w:val="center"/>
          </w:tcPr>
          <w:p w14:paraId="3C7A068D" w14:textId="430DC7C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Criteria</w:t>
            </w:r>
          </w:p>
        </w:tc>
        <w:tc>
          <w:tcPr>
            <w:tcW w:w="1879" w:type="dxa"/>
            <w:shd w:val="clear" w:color="auto" w:fill="A6A6A6" w:themeFill="background1" w:themeFillShade="A6"/>
            <w:vAlign w:val="center"/>
          </w:tcPr>
          <w:p w14:paraId="305A1582" w14:textId="49C67F5A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Beginning (1)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0AF7DE3E" w14:textId="60E3F5F7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proofErr w:type="gramStart"/>
            <w:r w:rsidRPr="006C6360">
              <w:rPr>
                <w:rFonts w:ascii="Aptos" w:hAnsi="Aptos"/>
                <w:b/>
                <w:bCs/>
              </w:rPr>
              <w:t>Developing</w:t>
            </w:r>
            <w:proofErr w:type="gramEnd"/>
            <w:r w:rsidRPr="006C6360">
              <w:rPr>
                <w:rFonts w:ascii="Aptos" w:hAnsi="Aptos"/>
                <w:b/>
                <w:bCs/>
              </w:rPr>
              <w:t xml:space="preserve"> (2)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6215A4F9" w14:textId="3E9A4B6C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Proficient (3)</w:t>
            </w:r>
          </w:p>
        </w:tc>
        <w:tc>
          <w:tcPr>
            <w:tcW w:w="1880" w:type="dxa"/>
            <w:shd w:val="clear" w:color="auto" w:fill="A6A6A6" w:themeFill="background1" w:themeFillShade="A6"/>
            <w:vAlign w:val="center"/>
          </w:tcPr>
          <w:p w14:paraId="7366C3FD" w14:textId="35EAE878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Excellent (4)</w:t>
            </w:r>
          </w:p>
        </w:tc>
        <w:tc>
          <w:tcPr>
            <w:tcW w:w="677" w:type="dxa"/>
            <w:shd w:val="clear" w:color="auto" w:fill="A6A6A6" w:themeFill="background1" w:themeFillShade="A6"/>
            <w:vAlign w:val="center"/>
          </w:tcPr>
          <w:p w14:paraId="4879B174" w14:textId="5FB72910" w:rsidR="002D4271" w:rsidRPr="006C6360" w:rsidRDefault="002D4271" w:rsidP="007269DE">
            <w:pPr>
              <w:jc w:val="center"/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Pts</w:t>
            </w:r>
          </w:p>
        </w:tc>
      </w:tr>
      <w:tr w:rsidR="002D4271" w14:paraId="26B6F394" w14:textId="77777777" w:rsidTr="006C6360">
        <w:tc>
          <w:tcPr>
            <w:tcW w:w="1885" w:type="dxa"/>
          </w:tcPr>
          <w:p w14:paraId="3F2BE23D" w14:textId="0DFF2BB3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Business Requirement Analysis and Data Modeling</w:t>
            </w:r>
          </w:p>
        </w:tc>
        <w:tc>
          <w:tcPr>
            <w:tcW w:w="1879" w:type="dxa"/>
          </w:tcPr>
          <w:p w14:paraId="119302B9" w14:textId="7335DEE0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Demonstrated limited understanding of the Bulldogs Exchange requirements and identified few database entities or relationships correctly.</w:t>
            </w:r>
          </w:p>
        </w:tc>
        <w:tc>
          <w:tcPr>
            <w:tcW w:w="1880" w:type="dxa"/>
          </w:tcPr>
          <w:p w14:paraId="4FDC2E66" w14:textId="0D82DCEE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Identified the major collections and relationships but with several inaccuracies or incomplete justifications.</w:t>
            </w:r>
          </w:p>
        </w:tc>
        <w:tc>
          <w:tcPr>
            <w:tcW w:w="1880" w:type="dxa"/>
          </w:tcPr>
          <w:p w14:paraId="4CECEBED" w14:textId="277867B0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Correctly identified the required collections, attributes, and most relationships with appropriate justifications.</w:t>
            </w:r>
          </w:p>
        </w:tc>
        <w:tc>
          <w:tcPr>
            <w:tcW w:w="1880" w:type="dxa"/>
          </w:tcPr>
          <w:p w14:paraId="3823BA04" w14:textId="4AB4E7FD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Thoroughly analyzed business requirements and accurately identified collections, attributes, relationships, and appropriate data modeling strategies</w:t>
            </w:r>
          </w:p>
        </w:tc>
        <w:tc>
          <w:tcPr>
            <w:tcW w:w="677" w:type="dxa"/>
          </w:tcPr>
          <w:p w14:paraId="4DA3F9E7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1B93EF53" w14:textId="77777777" w:rsidTr="006C6360">
        <w:tc>
          <w:tcPr>
            <w:tcW w:w="1885" w:type="dxa"/>
          </w:tcPr>
          <w:p w14:paraId="53AB3461" w14:textId="613DFC75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Schema Development</w:t>
            </w:r>
          </w:p>
        </w:tc>
        <w:tc>
          <w:tcPr>
            <w:tcW w:w="1879" w:type="dxa"/>
          </w:tcPr>
          <w:p w14:paraId="6A054F3E" w14:textId="12969076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Schemas were incomplete or contained major errors in field definitions, data types, or validation rules.</w:t>
            </w:r>
          </w:p>
        </w:tc>
        <w:tc>
          <w:tcPr>
            <w:tcW w:w="1880" w:type="dxa"/>
          </w:tcPr>
          <w:p w14:paraId="68BDEDD7" w14:textId="29B9F745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Schemas were partially implemented but contained several errors in structure, validation, or relationships.</w:t>
            </w:r>
          </w:p>
        </w:tc>
        <w:tc>
          <w:tcPr>
            <w:tcW w:w="1880" w:type="dxa"/>
          </w:tcPr>
          <w:p w14:paraId="595A35A8" w14:textId="6617A742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Schemas were correctly implemented with appropriate data types, validations, and relationships, with only minor issues.</w:t>
            </w:r>
          </w:p>
        </w:tc>
        <w:tc>
          <w:tcPr>
            <w:tcW w:w="1880" w:type="dxa"/>
          </w:tcPr>
          <w:p w14:paraId="74C96517" w14:textId="3D086A18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Implemented Mongoose schemas following best practices, with proper validations, data types, and collection relationships.</w:t>
            </w:r>
          </w:p>
        </w:tc>
        <w:tc>
          <w:tcPr>
            <w:tcW w:w="677" w:type="dxa"/>
          </w:tcPr>
          <w:p w14:paraId="6D38153E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77D61620" w14:textId="77777777" w:rsidTr="006C6360">
        <w:tc>
          <w:tcPr>
            <w:tcW w:w="1885" w:type="dxa"/>
          </w:tcPr>
          <w:p w14:paraId="15510A1D" w14:textId="2F66ED8D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Database Optimization</w:t>
            </w:r>
          </w:p>
        </w:tc>
        <w:tc>
          <w:tcPr>
            <w:tcW w:w="1879" w:type="dxa"/>
          </w:tcPr>
          <w:p w14:paraId="60FDAE89" w14:textId="1C329520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Indexes were missing or incorrectly implemented, with little understanding of their purpose.</w:t>
            </w:r>
          </w:p>
        </w:tc>
        <w:tc>
          <w:tcPr>
            <w:tcW w:w="1880" w:type="dxa"/>
          </w:tcPr>
          <w:p w14:paraId="7F1D99DA" w14:textId="4FA558FA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Some indexes were implemented but with incomplete or incorrect justifications.</w:t>
            </w:r>
          </w:p>
        </w:tc>
        <w:tc>
          <w:tcPr>
            <w:tcW w:w="1880" w:type="dxa"/>
          </w:tcPr>
          <w:p w14:paraId="2DA44977" w14:textId="459A783D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Appropriate indexes were implemented for most searchable fields with satisfactory explanations.</w:t>
            </w:r>
          </w:p>
        </w:tc>
        <w:tc>
          <w:tcPr>
            <w:tcW w:w="1880" w:type="dxa"/>
          </w:tcPr>
          <w:p w14:paraId="12A32B15" w14:textId="5EBA2504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Applied and justified indexes to improve query performance and database optimization.</w:t>
            </w:r>
          </w:p>
        </w:tc>
        <w:tc>
          <w:tcPr>
            <w:tcW w:w="677" w:type="dxa"/>
          </w:tcPr>
          <w:p w14:paraId="18B877BC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F254392" w14:textId="77777777" w:rsidTr="006C6360">
        <w:tc>
          <w:tcPr>
            <w:tcW w:w="1885" w:type="dxa"/>
          </w:tcPr>
          <w:p w14:paraId="6B1BB79E" w14:textId="2F448087" w:rsidR="002D4271" w:rsidRPr="006C6360" w:rsidRDefault="006C6360" w:rsidP="009710E1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Database Validation and Testing</w:t>
            </w:r>
          </w:p>
        </w:tc>
        <w:tc>
          <w:tcPr>
            <w:tcW w:w="1879" w:type="dxa"/>
          </w:tcPr>
          <w:p w14:paraId="21601B1E" w14:textId="20586F32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 xml:space="preserve">Database models failed to execute </w:t>
            </w:r>
            <w:proofErr w:type="gramStart"/>
            <w:r w:rsidRPr="006C6360">
              <w:rPr>
                <w:rFonts w:ascii="Aptos" w:hAnsi="Aptos"/>
                <w:sz w:val="20"/>
                <w:szCs w:val="20"/>
              </w:rPr>
              <w:t>correctly</w:t>
            </w:r>
            <w:proofErr w:type="gramEnd"/>
            <w:r w:rsidRPr="006C6360">
              <w:rPr>
                <w:rFonts w:ascii="Aptos" w:hAnsi="Aptos"/>
                <w:sz w:val="20"/>
                <w:szCs w:val="20"/>
              </w:rPr>
              <w:t xml:space="preserve"> or sample data could not be inserted successfully.</w:t>
            </w:r>
          </w:p>
        </w:tc>
        <w:tc>
          <w:tcPr>
            <w:tcW w:w="1880" w:type="dxa"/>
          </w:tcPr>
          <w:p w14:paraId="7EFD04F8" w14:textId="625015A7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Database models executed with several errors, and only some collections or relationships were successfully validated.</w:t>
            </w:r>
          </w:p>
        </w:tc>
        <w:tc>
          <w:tcPr>
            <w:tcW w:w="1880" w:type="dxa"/>
          </w:tcPr>
          <w:p w14:paraId="4BB48B57" w14:textId="1DEE270C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Database models executed successfully, and sample documents demonstrated correct validation and relationships with only minor issues.</w:t>
            </w:r>
          </w:p>
        </w:tc>
        <w:tc>
          <w:tcPr>
            <w:tcW w:w="1880" w:type="dxa"/>
          </w:tcPr>
          <w:p w14:paraId="68525C26" w14:textId="60A77E97" w:rsidR="002D4271" w:rsidRPr="006C6360" w:rsidRDefault="006C6360" w:rsidP="009710E1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Successfully executed database models with correct validations and sample documents demonstrating data integrity.</w:t>
            </w:r>
          </w:p>
        </w:tc>
        <w:tc>
          <w:tcPr>
            <w:tcW w:w="677" w:type="dxa"/>
          </w:tcPr>
          <w:p w14:paraId="3AA60BF3" w14:textId="77777777" w:rsidR="002D4271" w:rsidRPr="006C6360" w:rsidRDefault="002D4271" w:rsidP="009710E1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3DAB9ED0" w14:textId="77777777" w:rsidTr="006C6360">
        <w:tc>
          <w:tcPr>
            <w:tcW w:w="1885" w:type="dxa"/>
          </w:tcPr>
          <w:p w14:paraId="239DE6CC" w14:textId="07D827B8" w:rsidR="002D4271" w:rsidRPr="006C6360" w:rsidRDefault="006C6360" w:rsidP="00DE4070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Organization, Documentation, and Submission Requirements</w:t>
            </w:r>
          </w:p>
        </w:tc>
        <w:tc>
          <w:tcPr>
            <w:tcW w:w="1879" w:type="dxa"/>
          </w:tcPr>
          <w:p w14:paraId="7BABE0C5" w14:textId="211C56AF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Required documentation and screenshots were largely incomplete, missing, or poorly organized.</w:t>
            </w:r>
          </w:p>
        </w:tc>
        <w:tc>
          <w:tcPr>
            <w:tcW w:w="1880" w:type="dxa"/>
          </w:tcPr>
          <w:p w14:paraId="0BDADC68" w14:textId="31B1FA79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Most required documentation was submitted but contained several missing or incomplete components.</w:t>
            </w:r>
          </w:p>
        </w:tc>
        <w:tc>
          <w:tcPr>
            <w:tcW w:w="1880" w:type="dxa"/>
          </w:tcPr>
          <w:p w14:paraId="6646388D" w14:textId="68D262F2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Required documentation, screenshots, and diagrams were complete with only minor omissions or formatting issues.</w:t>
            </w:r>
          </w:p>
        </w:tc>
        <w:tc>
          <w:tcPr>
            <w:tcW w:w="1880" w:type="dxa"/>
          </w:tcPr>
          <w:p w14:paraId="2EF470F6" w14:textId="2D090600" w:rsidR="002D4271" w:rsidRPr="006C6360" w:rsidRDefault="006C6360" w:rsidP="00DE4070">
            <w:pPr>
              <w:rPr>
                <w:rFonts w:ascii="Aptos" w:hAnsi="Aptos"/>
                <w:sz w:val="20"/>
                <w:szCs w:val="20"/>
              </w:rPr>
            </w:pPr>
            <w:r w:rsidRPr="006C6360">
              <w:rPr>
                <w:rFonts w:ascii="Aptos" w:hAnsi="Aptos"/>
                <w:sz w:val="20"/>
                <w:szCs w:val="20"/>
              </w:rPr>
              <w:t>Submitted complete, organized, and professional documentation, including the Collection Relationship Diagram (CRD), screenshots, and project files.</w:t>
            </w:r>
          </w:p>
        </w:tc>
        <w:tc>
          <w:tcPr>
            <w:tcW w:w="677" w:type="dxa"/>
          </w:tcPr>
          <w:p w14:paraId="729E4AE1" w14:textId="77777777" w:rsidR="002D4271" w:rsidRPr="006C6360" w:rsidRDefault="002D4271" w:rsidP="00DE407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2D4271" w14:paraId="0AF636CA" w14:textId="77777777" w:rsidTr="006C6360">
        <w:trPr>
          <w:trHeight w:val="605"/>
        </w:trPr>
        <w:tc>
          <w:tcPr>
            <w:tcW w:w="10081" w:type="dxa"/>
            <w:gridSpan w:val="6"/>
            <w:vAlign w:val="center"/>
          </w:tcPr>
          <w:p w14:paraId="5DFC4D61" w14:textId="74A53FDA" w:rsidR="002D4271" w:rsidRPr="006C6360" w:rsidRDefault="002D4271" w:rsidP="00DE4070">
            <w:pPr>
              <w:rPr>
                <w:rFonts w:ascii="Aptos" w:hAnsi="Aptos"/>
                <w:b/>
                <w:bCs/>
              </w:rPr>
            </w:pPr>
            <w:r w:rsidRPr="006C6360">
              <w:rPr>
                <w:rFonts w:ascii="Aptos" w:hAnsi="Aptos"/>
                <w:b/>
                <w:bCs/>
              </w:rPr>
              <w:t>Total Score</w:t>
            </w:r>
          </w:p>
        </w:tc>
      </w:tr>
    </w:tbl>
    <w:p w14:paraId="3AAC1850" w14:textId="77777777" w:rsidR="00321FA3" w:rsidRPr="00C378C7" w:rsidRDefault="00321FA3" w:rsidP="002D4271">
      <w:pPr>
        <w:rPr>
          <w:rFonts w:ascii="Aptos" w:hAnsi="Aptos"/>
        </w:rPr>
      </w:pPr>
    </w:p>
    <w:sectPr w:rsidR="00321FA3" w:rsidRPr="00C378C7" w:rsidSect="007A6356">
      <w:headerReference w:type="default" r:id="rId13"/>
      <w:pgSz w:w="11906" w:h="16838" w:code="9"/>
      <w:pgMar w:top="2058" w:right="919" w:bottom="919" w:left="919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D1A0" w14:textId="77777777" w:rsidR="000325F8" w:rsidRDefault="000325F8">
      <w:r>
        <w:separator/>
      </w:r>
    </w:p>
  </w:endnote>
  <w:endnote w:type="continuationSeparator" w:id="0">
    <w:p w14:paraId="05B6B9AD" w14:textId="77777777" w:rsidR="000325F8" w:rsidRDefault="00032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60877" w14:textId="77777777" w:rsidR="000325F8" w:rsidRDefault="000325F8">
      <w:r>
        <w:separator/>
      </w:r>
    </w:p>
  </w:footnote>
  <w:footnote w:type="continuationSeparator" w:id="0">
    <w:p w14:paraId="627EE918" w14:textId="77777777" w:rsidR="000325F8" w:rsidRDefault="00032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6BA81" w14:textId="77777777" w:rsidR="00C34FA1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2060B868" wp14:editId="398F1FE9">
          <wp:simplePos x="0" y="0"/>
          <wp:positionH relativeFrom="page">
            <wp:posOffset>4809488</wp:posOffset>
          </wp:positionH>
          <wp:positionV relativeFrom="page">
            <wp:posOffset>448942</wp:posOffset>
          </wp:positionV>
          <wp:extent cx="1841499" cy="536826"/>
          <wp:effectExtent l="0" t="0" r="0" b="0"/>
          <wp:wrapNone/>
          <wp:docPr id="176471949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1499" cy="536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42C7F4FA" wp14:editId="0C0DF1AA">
          <wp:simplePos x="0" y="0"/>
          <wp:positionH relativeFrom="page">
            <wp:posOffset>914400</wp:posOffset>
          </wp:positionH>
          <wp:positionV relativeFrom="page">
            <wp:posOffset>512442</wp:posOffset>
          </wp:positionV>
          <wp:extent cx="1616710" cy="477520"/>
          <wp:effectExtent l="0" t="0" r="0" b="0"/>
          <wp:wrapNone/>
          <wp:docPr id="32725310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16710" cy="477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75B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E54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53C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20FA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1087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D24B2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74315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E4EC1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93AA8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52779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B41AF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102FD"/>
    <w:multiLevelType w:val="multilevel"/>
    <w:tmpl w:val="089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525352">
    <w:abstractNumId w:val="2"/>
  </w:num>
  <w:num w:numId="2" w16cid:durableId="532378653">
    <w:abstractNumId w:val="7"/>
  </w:num>
  <w:num w:numId="3" w16cid:durableId="661395877">
    <w:abstractNumId w:val="9"/>
  </w:num>
  <w:num w:numId="4" w16cid:durableId="657729676">
    <w:abstractNumId w:val="6"/>
  </w:num>
  <w:num w:numId="5" w16cid:durableId="1819564931">
    <w:abstractNumId w:val="10"/>
  </w:num>
  <w:num w:numId="6" w16cid:durableId="991368506">
    <w:abstractNumId w:val="0"/>
  </w:num>
  <w:num w:numId="7" w16cid:durableId="1131097863">
    <w:abstractNumId w:val="3"/>
  </w:num>
  <w:num w:numId="8" w16cid:durableId="994181761">
    <w:abstractNumId w:val="5"/>
  </w:num>
  <w:num w:numId="9" w16cid:durableId="1850173976">
    <w:abstractNumId w:val="11"/>
  </w:num>
  <w:num w:numId="10" w16cid:durableId="1021275910">
    <w:abstractNumId w:val="1"/>
  </w:num>
  <w:num w:numId="11" w16cid:durableId="399713938">
    <w:abstractNumId w:val="8"/>
  </w:num>
  <w:num w:numId="12" w16cid:durableId="370763380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FA1"/>
    <w:rsid w:val="00002964"/>
    <w:rsid w:val="00002D6F"/>
    <w:rsid w:val="00010B0C"/>
    <w:rsid w:val="000254BF"/>
    <w:rsid w:val="000325F8"/>
    <w:rsid w:val="00043E6D"/>
    <w:rsid w:val="0004483E"/>
    <w:rsid w:val="0006070D"/>
    <w:rsid w:val="000663F3"/>
    <w:rsid w:val="0008000A"/>
    <w:rsid w:val="00087D67"/>
    <w:rsid w:val="00094A4C"/>
    <w:rsid w:val="000A00CC"/>
    <w:rsid w:val="000A1566"/>
    <w:rsid w:val="000A2F0F"/>
    <w:rsid w:val="000B0819"/>
    <w:rsid w:val="000B4613"/>
    <w:rsid w:val="000C0D91"/>
    <w:rsid w:val="000C21FB"/>
    <w:rsid w:val="000D51D3"/>
    <w:rsid w:val="000E4B72"/>
    <w:rsid w:val="00106FE5"/>
    <w:rsid w:val="00110F4C"/>
    <w:rsid w:val="0012280A"/>
    <w:rsid w:val="0012392F"/>
    <w:rsid w:val="00124D23"/>
    <w:rsid w:val="00132C02"/>
    <w:rsid w:val="00147695"/>
    <w:rsid w:val="0016359C"/>
    <w:rsid w:val="001679F1"/>
    <w:rsid w:val="00171764"/>
    <w:rsid w:val="001A6B9A"/>
    <w:rsid w:val="001B2407"/>
    <w:rsid w:val="001B3B02"/>
    <w:rsid w:val="001B469C"/>
    <w:rsid w:val="001B554A"/>
    <w:rsid w:val="001D7D57"/>
    <w:rsid w:val="001E0671"/>
    <w:rsid w:val="00207A04"/>
    <w:rsid w:val="002336AD"/>
    <w:rsid w:val="002351C6"/>
    <w:rsid w:val="002579F9"/>
    <w:rsid w:val="00260AA7"/>
    <w:rsid w:val="00272BD3"/>
    <w:rsid w:val="0027433E"/>
    <w:rsid w:val="002832BA"/>
    <w:rsid w:val="002B08BE"/>
    <w:rsid w:val="002B681C"/>
    <w:rsid w:val="002C1518"/>
    <w:rsid w:val="002D4271"/>
    <w:rsid w:val="00321FA3"/>
    <w:rsid w:val="003369A0"/>
    <w:rsid w:val="00344166"/>
    <w:rsid w:val="00344F51"/>
    <w:rsid w:val="00354613"/>
    <w:rsid w:val="00355D1D"/>
    <w:rsid w:val="00360154"/>
    <w:rsid w:val="0036492B"/>
    <w:rsid w:val="00375E71"/>
    <w:rsid w:val="003978EF"/>
    <w:rsid w:val="003B3A70"/>
    <w:rsid w:val="003D002B"/>
    <w:rsid w:val="003F7002"/>
    <w:rsid w:val="00403BC2"/>
    <w:rsid w:val="004100FA"/>
    <w:rsid w:val="00411A95"/>
    <w:rsid w:val="004206DA"/>
    <w:rsid w:val="004457E9"/>
    <w:rsid w:val="0045219A"/>
    <w:rsid w:val="00456E1A"/>
    <w:rsid w:val="0046018C"/>
    <w:rsid w:val="00466192"/>
    <w:rsid w:val="004B0F05"/>
    <w:rsid w:val="004D42FB"/>
    <w:rsid w:val="004D6953"/>
    <w:rsid w:val="004E54E5"/>
    <w:rsid w:val="004F27A0"/>
    <w:rsid w:val="004F56BA"/>
    <w:rsid w:val="0050013A"/>
    <w:rsid w:val="005012E2"/>
    <w:rsid w:val="005201B7"/>
    <w:rsid w:val="00520A39"/>
    <w:rsid w:val="00526EC6"/>
    <w:rsid w:val="00530B54"/>
    <w:rsid w:val="00534317"/>
    <w:rsid w:val="00537450"/>
    <w:rsid w:val="00541916"/>
    <w:rsid w:val="00543138"/>
    <w:rsid w:val="005508E3"/>
    <w:rsid w:val="00550B43"/>
    <w:rsid w:val="00551626"/>
    <w:rsid w:val="005523D8"/>
    <w:rsid w:val="0055465B"/>
    <w:rsid w:val="00554D40"/>
    <w:rsid w:val="005629AE"/>
    <w:rsid w:val="00585B6E"/>
    <w:rsid w:val="005925C2"/>
    <w:rsid w:val="005A40A9"/>
    <w:rsid w:val="005A6B9B"/>
    <w:rsid w:val="005C1991"/>
    <w:rsid w:val="005D16D1"/>
    <w:rsid w:val="005D6A68"/>
    <w:rsid w:val="005F5069"/>
    <w:rsid w:val="00602183"/>
    <w:rsid w:val="0060543F"/>
    <w:rsid w:val="006200FA"/>
    <w:rsid w:val="00625AC3"/>
    <w:rsid w:val="0063248D"/>
    <w:rsid w:val="00641B37"/>
    <w:rsid w:val="006472D0"/>
    <w:rsid w:val="006648E0"/>
    <w:rsid w:val="00673AE8"/>
    <w:rsid w:val="00683222"/>
    <w:rsid w:val="00684518"/>
    <w:rsid w:val="006905B3"/>
    <w:rsid w:val="006A651E"/>
    <w:rsid w:val="006A6DBD"/>
    <w:rsid w:val="006B1FDC"/>
    <w:rsid w:val="006C6360"/>
    <w:rsid w:val="006D3019"/>
    <w:rsid w:val="006D7629"/>
    <w:rsid w:val="006E353F"/>
    <w:rsid w:val="006E4270"/>
    <w:rsid w:val="00707EEC"/>
    <w:rsid w:val="007269DE"/>
    <w:rsid w:val="007371F3"/>
    <w:rsid w:val="00750FCC"/>
    <w:rsid w:val="00755047"/>
    <w:rsid w:val="007576B8"/>
    <w:rsid w:val="00766CA6"/>
    <w:rsid w:val="007841CE"/>
    <w:rsid w:val="00796844"/>
    <w:rsid w:val="007A6356"/>
    <w:rsid w:val="007D5889"/>
    <w:rsid w:val="007D6431"/>
    <w:rsid w:val="007F557E"/>
    <w:rsid w:val="00812837"/>
    <w:rsid w:val="008453B5"/>
    <w:rsid w:val="00845B1B"/>
    <w:rsid w:val="00876A04"/>
    <w:rsid w:val="0088453E"/>
    <w:rsid w:val="008A2493"/>
    <w:rsid w:val="008A7538"/>
    <w:rsid w:val="008B62D8"/>
    <w:rsid w:val="008C4F06"/>
    <w:rsid w:val="008D036C"/>
    <w:rsid w:val="008E0B24"/>
    <w:rsid w:val="008E58A7"/>
    <w:rsid w:val="008F3DA9"/>
    <w:rsid w:val="008F43E8"/>
    <w:rsid w:val="00903232"/>
    <w:rsid w:val="0091162B"/>
    <w:rsid w:val="00935161"/>
    <w:rsid w:val="00970C4E"/>
    <w:rsid w:val="009710E1"/>
    <w:rsid w:val="009830E4"/>
    <w:rsid w:val="009A30B6"/>
    <w:rsid w:val="009B7A8F"/>
    <w:rsid w:val="009C39EF"/>
    <w:rsid w:val="009C5F53"/>
    <w:rsid w:val="009C6FEC"/>
    <w:rsid w:val="009E159B"/>
    <w:rsid w:val="00A2016B"/>
    <w:rsid w:val="00A30B22"/>
    <w:rsid w:val="00A52E88"/>
    <w:rsid w:val="00A67921"/>
    <w:rsid w:val="00A90F29"/>
    <w:rsid w:val="00A96C4A"/>
    <w:rsid w:val="00AB1751"/>
    <w:rsid w:val="00AD039F"/>
    <w:rsid w:val="00AE1ABD"/>
    <w:rsid w:val="00AE2F49"/>
    <w:rsid w:val="00AE4CA1"/>
    <w:rsid w:val="00B034E8"/>
    <w:rsid w:val="00B66D6C"/>
    <w:rsid w:val="00B6783A"/>
    <w:rsid w:val="00B81E83"/>
    <w:rsid w:val="00B84B03"/>
    <w:rsid w:val="00B909C6"/>
    <w:rsid w:val="00BA55C1"/>
    <w:rsid w:val="00BB12B8"/>
    <w:rsid w:val="00BC5BDA"/>
    <w:rsid w:val="00BD234C"/>
    <w:rsid w:val="00BF2EC6"/>
    <w:rsid w:val="00BF77EC"/>
    <w:rsid w:val="00C07A70"/>
    <w:rsid w:val="00C14689"/>
    <w:rsid w:val="00C338FA"/>
    <w:rsid w:val="00C34FA1"/>
    <w:rsid w:val="00C378C7"/>
    <w:rsid w:val="00C41928"/>
    <w:rsid w:val="00C50967"/>
    <w:rsid w:val="00C51C44"/>
    <w:rsid w:val="00C7727B"/>
    <w:rsid w:val="00CB18DD"/>
    <w:rsid w:val="00CB3521"/>
    <w:rsid w:val="00CB5D69"/>
    <w:rsid w:val="00CB74CC"/>
    <w:rsid w:val="00CC5F98"/>
    <w:rsid w:val="00CC754E"/>
    <w:rsid w:val="00CE1C47"/>
    <w:rsid w:val="00CE2040"/>
    <w:rsid w:val="00CE4317"/>
    <w:rsid w:val="00D025FB"/>
    <w:rsid w:val="00D1540B"/>
    <w:rsid w:val="00D33053"/>
    <w:rsid w:val="00D41C2E"/>
    <w:rsid w:val="00D46477"/>
    <w:rsid w:val="00D631A2"/>
    <w:rsid w:val="00D669C1"/>
    <w:rsid w:val="00D74854"/>
    <w:rsid w:val="00D97764"/>
    <w:rsid w:val="00DA5952"/>
    <w:rsid w:val="00DB41ED"/>
    <w:rsid w:val="00DD4A1B"/>
    <w:rsid w:val="00DE4070"/>
    <w:rsid w:val="00DF7B8D"/>
    <w:rsid w:val="00E01A69"/>
    <w:rsid w:val="00E04CD9"/>
    <w:rsid w:val="00E35D15"/>
    <w:rsid w:val="00E51503"/>
    <w:rsid w:val="00E572A6"/>
    <w:rsid w:val="00E66790"/>
    <w:rsid w:val="00E67419"/>
    <w:rsid w:val="00E87944"/>
    <w:rsid w:val="00E9044C"/>
    <w:rsid w:val="00E95746"/>
    <w:rsid w:val="00EA34F7"/>
    <w:rsid w:val="00EA4197"/>
    <w:rsid w:val="00EE3667"/>
    <w:rsid w:val="00EF2142"/>
    <w:rsid w:val="00EF5957"/>
    <w:rsid w:val="00EF5A61"/>
    <w:rsid w:val="00EF5F71"/>
    <w:rsid w:val="00EF7C80"/>
    <w:rsid w:val="00F044F5"/>
    <w:rsid w:val="00F14A41"/>
    <w:rsid w:val="00F2615F"/>
    <w:rsid w:val="00F32573"/>
    <w:rsid w:val="00F40587"/>
    <w:rsid w:val="00F44023"/>
    <w:rsid w:val="00F44B0F"/>
    <w:rsid w:val="00F47125"/>
    <w:rsid w:val="00F501CD"/>
    <w:rsid w:val="00F51480"/>
    <w:rsid w:val="00F71D63"/>
    <w:rsid w:val="00F71DD2"/>
    <w:rsid w:val="00F76CA2"/>
    <w:rsid w:val="00FC71F6"/>
    <w:rsid w:val="00FD39F1"/>
    <w:rsid w:val="00FD585B"/>
    <w:rsid w:val="00FE3B7B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0DEF1"/>
  <w15:docId w15:val="{C7FEF4F4-1F15-4942-A899-107392F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C5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BD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57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321FA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Strong">
    <w:name w:val="Strong"/>
    <w:basedOn w:val="DefaultParagraphFont"/>
    <w:uiPriority w:val="22"/>
    <w:qFormat/>
    <w:rsid w:val="00D74854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7A04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69D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85B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3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raw.io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891DB-0A84-4B95-AA5E-55EB0758E84F}"/>
      </w:docPartPr>
      <w:docPartBody>
        <w:p w:rsidR="003B47F5" w:rsidRDefault="00857869">
          <w:r w:rsidRPr="00B14C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69"/>
    <w:rsid w:val="003B47F5"/>
    <w:rsid w:val="006A6DBD"/>
    <w:rsid w:val="007576B8"/>
    <w:rsid w:val="00857869"/>
    <w:rsid w:val="00F17F88"/>
    <w:rsid w:val="00F416AF"/>
    <w:rsid w:val="00F44B0F"/>
    <w:rsid w:val="00FA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786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68B52B778CE645B0672D78A881E316" ma:contentTypeVersion="4" ma:contentTypeDescription="Create a new document." ma:contentTypeScope="" ma:versionID="1139cf59c0c5d6cf7f0a5aa55dafd198">
  <xsd:schema xmlns:xsd="http://www.w3.org/2001/XMLSchema" xmlns:xs="http://www.w3.org/2001/XMLSchema" xmlns:p="http://schemas.microsoft.com/office/2006/metadata/properties" xmlns:ns2="8391cffa-e537-4589-aa88-1564da148304" targetNamespace="http://schemas.microsoft.com/office/2006/metadata/properties" ma:root="true" ma:fieldsID="6d226cd566fdcf57e3bcd0f8e144e6f8" ns2:_="">
    <xsd:import namespace="8391cffa-e537-4589-aa88-1564da14830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1cffa-e537-4589-aa88-1564da1483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91cffa-e537-4589-aa88-1564da1483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72F7A-24D7-421C-B1D5-F829B35C6500}"/>
</file>

<file path=customXml/itemProps2.xml><?xml version="1.0" encoding="utf-8"?>
<ds:datastoreItem xmlns:ds="http://schemas.openxmlformats.org/officeDocument/2006/customXml" ds:itemID="{BA4CF18D-046C-4CE4-AB4E-543BCC650A83}">
  <ds:schemaRefs>
    <ds:schemaRef ds:uri="http://schemas.microsoft.com/office/2006/metadata/properties"/>
    <ds:schemaRef ds:uri="http://schemas.microsoft.com/office/infopath/2007/PartnerControls"/>
    <ds:schemaRef ds:uri="7e67ccea-abd9-42ad-8fb2-43e9dcf4ffce"/>
  </ds:schemaRefs>
</ds:datastoreItem>
</file>

<file path=customXml/itemProps3.xml><?xml version="1.0" encoding="utf-8"?>
<ds:datastoreItem xmlns:ds="http://schemas.openxmlformats.org/officeDocument/2006/customXml" ds:itemID="{31505F03-CBB7-4FD0-86A3-D8159A3B51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320B32-BF08-42C1-A405-A77E45886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cy.robles</dc:creator>
  <cp:lastModifiedBy>Edward Matthew Sanmocte</cp:lastModifiedBy>
  <cp:revision>6</cp:revision>
  <cp:lastPrinted>2025-01-15T07:04:00Z</cp:lastPrinted>
  <dcterms:created xsi:type="dcterms:W3CDTF">2026-05-07T05:43:00Z</dcterms:created>
  <dcterms:modified xsi:type="dcterms:W3CDTF">2026-07-27T14:09:00Z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2024-04-21T00:00:00Z</vt:filetime>
  </property>
  <property fmtid="{D5CDD505-2E9C-101B-9397-08002B2CF9AE}" pid="4" name="Producer">
    <vt:lpwstr>macOS Version 12.5 (Build 21G72) Quartz PDFContext</vt:lpwstr>
  </property>
  <property fmtid="{D5CDD505-2E9C-101B-9397-08002B2CF9AE}" pid="5" name="MSIP_Label_8a813f4b-519a-4481-a498-85770f517757_Enabled">
    <vt:lpwstr>true</vt:lpwstr>
  </property>
  <property fmtid="{D5CDD505-2E9C-101B-9397-08002B2CF9AE}" pid="6" name="MSIP_Label_8a813f4b-519a-4481-a498-85770f517757_SetDate">
    <vt:lpwstr>2025-02-05T09:03:17Z</vt:lpwstr>
  </property>
  <property fmtid="{D5CDD505-2E9C-101B-9397-08002B2CF9AE}" pid="7" name="MSIP_Label_8a813f4b-519a-4481-a498-85770f517757_Method">
    <vt:lpwstr>Standard</vt:lpwstr>
  </property>
  <property fmtid="{D5CDD505-2E9C-101B-9397-08002B2CF9AE}" pid="8" name="MSIP_Label_8a813f4b-519a-4481-a498-85770f517757_Name">
    <vt:lpwstr>Anyone (unrestricted)</vt:lpwstr>
  </property>
  <property fmtid="{D5CDD505-2E9C-101B-9397-08002B2CF9AE}" pid="9" name="MSIP_Label_8a813f4b-519a-4481-a498-85770f517757_SiteId">
    <vt:lpwstr>1d981f77-3ca3-46ae-b0d4-e8044e6c7f84</vt:lpwstr>
  </property>
  <property fmtid="{D5CDD505-2E9C-101B-9397-08002B2CF9AE}" pid="10" name="MSIP_Label_8a813f4b-519a-4481-a498-85770f517757_ActionId">
    <vt:lpwstr>f5fff5c3-6e0a-4c45-830b-5000f3dfe133</vt:lpwstr>
  </property>
  <property fmtid="{D5CDD505-2E9C-101B-9397-08002B2CF9AE}" pid="11" name="MSIP_Label_8a813f4b-519a-4481-a498-85770f517757_ContentBits">
    <vt:lpwstr>0</vt:lpwstr>
  </property>
  <property fmtid="{D5CDD505-2E9C-101B-9397-08002B2CF9AE}" pid="12" name="ContentTypeId">
    <vt:lpwstr>0x0101001568B52B778CE645B0672D78A881E316</vt:lpwstr>
  </property>
  <property fmtid="{D5CDD505-2E9C-101B-9397-08002B2CF9AE}" pid="13" name="Order">
    <vt:r8>8592400</vt:r8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