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常规的多个</w:t>
      </w:r>
      <w:r>
        <w:rPr>
          <w:rFonts w:hint="eastAsia"/>
          <w:lang w:val="en-US" w:eastAsia="zh-CN"/>
        </w:rPr>
        <w:t>war之间的调用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http://azhp.blog.163.com/blog/static/4773671820140109442093/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多个</w:t>
      </w:r>
      <w:r>
        <w:rPr>
          <w:rFonts w:hint="eastAsia"/>
          <w:lang w:val="en-US" w:eastAsia="zh-CN"/>
        </w:rPr>
        <w:t>war之间依赖，只保留class部分</w:t>
      </w:r>
    </w:p>
    <w:p>
      <w:r>
        <w:rPr>
          <w:rFonts w:ascii="宋体" w:hAnsi="宋体" w:eastAsia="宋体" w:cs="宋体"/>
          <w:sz w:val="24"/>
          <w:szCs w:val="24"/>
        </w:rPr>
        <w:t>Maven支撑下的War应用依赖另外一个WAR应用的解决方案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最近在做项目中，用Maven管理项目间的依赖关系，遇到一个问题，快折腾死了，不过初步试出来一种解决方案。在此把问题及解决方案描述一下，以资共享。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问题描述：有两个项目A和B，Dynamic Web Project。依赖关系是，B--&gt;A，一种方式是利用maven-war-plugin的Overlay机制（例子可参见官网），但这种解决方案默认是将两个Web应用的资源进行合并，相关的class都会被复制到WEB-INF/classes下面，相关的JSP等资源也合并到一起。</w:t>
      </w:r>
      <w:r>
        <w:rPr>
          <w:rFonts w:ascii="宋体" w:hAnsi="宋体" w:eastAsia="宋体" w:cs="宋体"/>
          <w:color w:val="FF0000"/>
          <w:sz w:val="24"/>
          <w:szCs w:val="24"/>
        </w:rPr>
        <w:t>我的要求是A的class被独立打包成一个jar，在发布到应用服务器后存在于B应用的WEB-INF/lib下面，A应用的其他资源都不要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处理思路：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一、A应用的POM处理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&lt;?xml version="1.0" encoding="UTF-8"?&gt;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&lt;project ......"&gt;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&lt;modelVersion&gt;4.0.0&lt;/modelVersion&gt;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&lt;groupId&gt;com.xxx&lt;/groupId&gt;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&lt;version&gt;0.0.1-SNAPSHOT&lt;/version&gt;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&lt;name&gt;A-web&lt;/name&gt;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&lt;artifactId&gt;A-web&lt;/artifactId&gt;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&lt;packaging&gt;war&lt;/packaging&gt;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&lt;build&gt;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&lt;plugins&gt;      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&lt;plugin&gt;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&lt;groupId&gt;org.apache.maven.plugins&lt;/groupId&gt;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&lt;artifactId&gt;maven-war-plugin&lt;/artifactId&gt;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&lt;configuration&gt;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&lt;!--注意增加这两行，在打包时相关的类会被独立打成jar--&gt;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&lt;attachClasses&gt;true&lt;/attachClasses&gt;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&lt;classesClassifier&gt;api&lt;/classesClassifier&gt;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&lt;/configuration&gt;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&lt;version&gt;2.3&lt;/version&gt;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&lt;executions&gt;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&lt;/executions&gt;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&lt;/plugin&gt;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&lt;/plugins&gt;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&lt;/build&gt;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&lt;/project&gt;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打包完成后，包含A-web.war和a-web-api.jar及其他文件。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二、B应用的POM处理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&lt;?xml version="1.0" encoding="UTF-8"?&gt;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&lt;project ...........&gt;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&lt;modelVersion&gt;4.0.0&lt;/modelVersion&gt;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&lt;groupId&gt;com.xxx&lt;/groupId&gt;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&lt;version&gt;0.0.1-SNAPSHOT&lt;/version&gt;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&lt;name&gt;B&lt;/name&gt;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&lt;artifactId&gt;B&lt;/artifactId&gt;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&lt;packaging&gt;war&lt;/packaging&gt;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&lt;dependencies&gt;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&lt;dependency&gt;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&lt;groupId&gt;com.xxx&lt;/groupId&gt;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&lt;artifactId&gt;A-web&lt;/artifactId&gt;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&lt;version&gt;0.0.1-SNAPSHOT&lt;/version&gt;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&lt;type&gt;jar&lt;/type&gt;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&lt;scope&gt;compile&lt;/scope&gt;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&lt;classifier&gt;api&lt;/classifier&gt;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&lt;/dependency&gt;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&lt;/dependencies&gt;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&lt;/project&gt;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注意以上的依赖中的type属性为jar,而不是默认的war。classifier的值api与A中的classesClassifier的值api要一致。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多个war合并 </w:t>
      </w:r>
    </w:p>
    <w:p>
      <w:r>
        <w:rPr>
          <w:rFonts w:hint="eastAsia"/>
        </w:rPr>
        <w:t>http://blog.csdn.net/xpsharp/article/details/23031565</w:t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44F36"/>
    <w:rsid w:val="22361D07"/>
    <w:rsid w:val="3C350537"/>
    <w:rsid w:val="5689195E"/>
    <w:rsid w:val="600602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2017-02-10T13:36:33Z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