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搭建父子项目有</w:t>
      </w:r>
      <w:r>
        <w:rPr>
          <w:rFonts w:hint="eastAsia"/>
          <w:lang w:val="en-US" w:eastAsia="zh-CN"/>
        </w:rPr>
        <w:t>2种方式：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1：有树形层级，2：多个项目都是平级</w:t>
      </w:r>
    </w:p>
    <w:p/>
    <w:p>
      <w:r>
        <w:drawing>
          <wp:inline distT="0" distB="0" distL="114300" distR="114300">
            <wp:extent cx="17240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方式一：有个父</w:t>
      </w:r>
      <w:r>
        <w:rPr>
          <w:rFonts w:hint="eastAsia"/>
          <w:lang w:val="en-US" w:eastAsia="zh-CN"/>
        </w:rPr>
        <w:t>pom.xml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优点：一个项目统一管理，</w:t>
      </w:r>
      <w:r>
        <w:rPr>
          <w:rFonts w:hint="eastAsia"/>
          <w:lang w:val="en-US" w:eastAsia="zh-CN"/>
        </w:rPr>
        <w:t>clone 项目比较方便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缺点：不好设置权限</w:t>
      </w:r>
    </w:p>
    <w:p/>
    <w:p>
      <w:r>
        <w:drawing>
          <wp:inline distT="0" distB="0" distL="114300" distR="114300">
            <wp:extent cx="1666875" cy="164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方式二：有个父项目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优点：分为多个项目进行管理，方便设置权限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缺点：开发时需要</w:t>
      </w:r>
      <w:r>
        <w:rPr>
          <w:rFonts w:hint="eastAsia"/>
          <w:lang w:val="en-US" w:eastAsia="zh-CN"/>
        </w:rPr>
        <w:t>clone</w:t>
      </w:r>
      <w:r>
        <w:rPr>
          <w:rFonts w:hint="eastAsia"/>
          <w:lang w:eastAsia="zh-CN"/>
        </w:rPr>
        <w:t>多个项目</w:t>
      </w:r>
    </w:p>
    <w:p/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取舍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一个项目时，选择方式一，需要对项目拆分并进行管理则选择方式二。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309F6"/>
    <w:rsid w:val="0EAE397E"/>
    <w:rsid w:val="0FD82E84"/>
    <w:rsid w:val="28D94336"/>
    <w:rsid w:val="2B3F62FA"/>
    <w:rsid w:val="2C1C3281"/>
    <w:rsid w:val="3721286E"/>
    <w:rsid w:val="3C5E7BB0"/>
    <w:rsid w:val="3DDA2239"/>
    <w:rsid w:val="48407057"/>
    <w:rsid w:val="4AB91F33"/>
    <w:rsid w:val="4F0E2627"/>
    <w:rsid w:val="4F7742A0"/>
    <w:rsid w:val="574775AB"/>
    <w:rsid w:val="59113539"/>
    <w:rsid w:val="626C65BF"/>
    <w:rsid w:val="640F2276"/>
    <w:rsid w:val="6EE02DBD"/>
    <w:rsid w:val="74455A60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2017-10-10T06:16:18Z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