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1、Maven添加jar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&lt;cxf.version&gt;3.1.7&lt;/cxf.version&gt;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&lt;groupId&gt;org.apache.cxf&lt;/groupId&gt;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&lt;artifactId&gt;cxf-rt-frontend-jaxws&lt;/artifactId&gt;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&lt;version&gt;${cxf.version}&lt;/version&gt;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&lt;groupId&gt;org.apache.cxf&lt;/groupId&gt;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&lt;artifactId&gt;cxf-rt-transports-http&lt;/artifactId&gt;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&lt;version&gt;${cxf.version}&lt;/version&gt;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2、修改web.xml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&lt;!--配置  cxf 的核心的过滤器--&gt;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&lt;servlet&gt;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&lt;servlet-name&gt;CXFServlet&lt;/servlet-name&gt;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&lt;servlet-class&gt;org.apache.cxf.transport.servlet.CXFServlet&lt;/servlet-class&gt;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&lt;load-on-startup&gt;1&lt;/load-on-startup&gt;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&lt;/servlet&gt;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&lt;servlet-mapping&gt;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&lt;servlet-name&gt;CXFServlet&lt;/servlet-name&gt;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&lt;url-pattern&gt;/webservice/*&lt;/url-pattern&gt;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&lt;/servlet-mapping&gt;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在web.xml中添加以上内容，顺序需要注意，在springmvc核心控制器之前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3、添加代码，并配置cxf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@WebService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interface TestWS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@WebMethod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public String sayHello(@WebParam(name = "username") String username);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@WebService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TestWSImpl implements TestWS{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@Autowired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SysUserService sysUserService;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String sayHello(String username)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System.out.println("hello:" + username);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username;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String sayHello(String username)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SysUser sysUser = sysUserService.login("test", "123");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System.out.println("hello:" + sysUser);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Result result = new Result(0,sysUser,"成功");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JsonUtil.obj2JsonStr(result);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配置spring-webservice.xml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xml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"1.0"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beans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"http://www.springframework.org/schema/tx"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xmlns:http-conf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"http://cxf.apache.org/transports/http/configuration"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http://www.springframework.org/schema/aop/spring-aop.xsd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http://www.springframework.org/schema/tx/spring-tx.xsd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http://cxf.apache.org/jaxws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http://cxf.apache.org/schemas/jaxws.xsd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http://cxf.apache.org/transports/http/configuration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 xml:space="preserve">    http://cxf.apache.org/schemas/configuration/http-conf.xsd"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&lt;!-- </w:t>
            </w: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>cxf3.x 不需要导入这些xml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&lt;import resource="classpath:META-INF/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/cxf.xml"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&lt;import resource="classpath:META-INF/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-extension-soap.xml"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&lt;import resource="classpath:META-INF/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-servlet.xml" 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测试发布WebService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jaxws:endpoint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"testWS"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"com.shupro.oa.webservice.impl.TestWSImpl"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"/testWS"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将spring-webse</w:t>
      </w:r>
      <w:bookmarkStart w:id="0" w:name="_GoBack"/>
      <w:bookmarkEnd w:id="0"/>
      <w:r>
        <w:rPr>
          <w:rFonts w:hint="eastAsia"/>
          <w:color w:val="FF0000"/>
          <w:lang w:eastAsia="zh-CN"/>
        </w:rPr>
        <w:t>rvice.xml文件添加入</w:t>
      </w:r>
      <w:r>
        <w:rPr>
          <w:rFonts w:hint="eastAsia"/>
          <w:color w:val="FF0000"/>
          <w:lang w:val="en-US" w:eastAsia="zh-CN"/>
        </w:rPr>
        <w:t>web.xml，简单方式是添加到spring.xml文件中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4、浏览器测试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128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5、客户端调用测试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JaxWsProxyFactoryBean  factoryBean=new JaxWsProxyFactoryBean();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factoryBean.getInInterceptors().add(new LoggingInInterceptor());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factoryBean.getOutInterceptors().add(new LoggingOutInterceptor());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factoryBean.setServiceClass(TestWS.class);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factoryBean.setAddress("http://localhost/oa/webservice/testWS");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TestWS impl=(TestWS) factoryBean.create();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System.out.println(impl.sayHello("张三"));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14B1F"/>
    <w:rsid w:val="0B423000"/>
    <w:rsid w:val="0BED2EDF"/>
    <w:rsid w:val="109D6274"/>
    <w:rsid w:val="1CA40232"/>
    <w:rsid w:val="21EA3BBA"/>
    <w:rsid w:val="22E937E5"/>
    <w:rsid w:val="299D58C2"/>
    <w:rsid w:val="2AED7F97"/>
    <w:rsid w:val="2DAD6DDD"/>
    <w:rsid w:val="31787265"/>
    <w:rsid w:val="330F0554"/>
    <w:rsid w:val="36DD75BE"/>
    <w:rsid w:val="3D280285"/>
    <w:rsid w:val="3F901F5C"/>
    <w:rsid w:val="42193361"/>
    <w:rsid w:val="45260CB9"/>
    <w:rsid w:val="4C2A21D8"/>
    <w:rsid w:val="4DDA5966"/>
    <w:rsid w:val="64605642"/>
    <w:rsid w:val="66C13BA7"/>
    <w:rsid w:val="6F89616F"/>
    <w:rsid w:val="704563EE"/>
    <w:rsid w:val="740D5F93"/>
    <w:rsid w:val="783832B4"/>
    <w:rsid w:val="78794F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2017-02-22T05:43:57Z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