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a表一个字段更新到b表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示例：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</w:rPr>
              <w:t>update B SET B.f=(SELECT A.f from A WHERE A.ID=B.ID)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update sfc_sub_order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set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.appointedtime =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(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select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.time from sfc_customer_line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where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.id =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sz w:val="24"/>
                <w:szCs w:val="24"/>
                <w:vertAlign w:val="baseline"/>
              </w:rPr>
              <w:t>.customer_line_id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and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sz w:val="24"/>
                <w:szCs w:val="24"/>
                <w:vertAlign w:val="baseline"/>
              </w:rPr>
              <w:t>.appointedtime is null</w:t>
            </w:r>
          </w:p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);</w:t>
            </w:r>
          </w:p>
        </w:tc>
      </w:tr>
    </w:tbl>
    <w:p/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a表一个字段</w:t>
      </w:r>
      <w:r>
        <w:rPr>
          <w:rFonts w:hint="eastAsia"/>
          <w:lang w:eastAsia="zh-CN"/>
        </w:rPr>
        <w:t>插入</w:t>
      </w:r>
      <w:r>
        <w:rPr>
          <w:rFonts w:hint="eastAsia"/>
        </w:rPr>
        <w:t>到b表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示例：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</w:rPr>
              <w:t xml:space="preserve">Insert into 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</w:rPr>
              <w:t xml:space="preserve">(field1,field2,...) select value1,value2,... from 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A</w:t>
            </w:r>
          </w:p>
          <w:p>
            <w:pP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支持常量</w:t>
            </w:r>
          </w:p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</w:rPr>
              <w:t xml:space="preserve">Insert into 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</w:rPr>
              <w:t xml:space="preserve">(field1,field2,...) select value1,value2,... from 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A</w:t>
            </w:r>
          </w:p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以上</w:t>
      </w:r>
      <w:r>
        <w:rPr>
          <w:rFonts w:hint="eastAsia"/>
          <w:lang w:val="en-US" w:eastAsia="zh-CN"/>
        </w:rPr>
        <w:t>a表，b表都是存在的</w:t>
      </w:r>
    </w:p>
    <w:p/>
    <w:p/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a表一个字段</w:t>
      </w:r>
      <w:r>
        <w:rPr>
          <w:rFonts w:hint="eastAsia"/>
          <w:lang w:eastAsia="zh-CN"/>
        </w:rPr>
        <w:t>复制</w:t>
      </w:r>
      <w:r>
        <w:rPr>
          <w:rFonts w:hint="eastAsia"/>
        </w:rPr>
        <w:t>到b表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示例：SELECT vale1, value2 into B from A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  <w:lang w:val="en-US" w:eastAsia="zh-CN"/>
        </w:rPr>
        <w:t>b表不存在，执行完后b表会新建，</w:t>
      </w:r>
      <w:r>
        <w:rPr>
          <w:rFonts w:hint="eastAsia"/>
          <w:color w:val="FF0000"/>
          <w:lang w:val="en-US" w:eastAsia="zh-CN"/>
        </w:rPr>
        <w:t>但是mysql 不支持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C6369"/>
    <w:rsid w:val="34EA73D3"/>
    <w:rsid w:val="3721286E"/>
    <w:rsid w:val="385A7209"/>
    <w:rsid w:val="3C5E7BB0"/>
    <w:rsid w:val="3E4B07B3"/>
    <w:rsid w:val="4AB91F33"/>
    <w:rsid w:val="574775AB"/>
    <w:rsid w:val="62C94491"/>
    <w:rsid w:val="66D72B22"/>
    <w:rsid w:val="7A714BEB"/>
    <w:rsid w:val="7DEB0F94"/>
    <w:rsid w:val="7F240E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31680" w:beforeAutospacing="1" w:after="-2147483648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2017-11-21T03:35:36Z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