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系统架构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xx-serve 里面是不会含有配置文件的，配置文件统一放入xx-web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/mybatis 放mybatis相关配置如缓存，与spring集成的部分在spring配置中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/resource 放系统需要配置的地址等参数数据，日志文件除外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/spring   放与spring集成需要的配置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访问后返回的结果都是 json对象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，但是前端还是需要以下方法转换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//var result = JSON.parse(result);//Json对象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var result = $.parseJSON(result);//jq对象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xml语句注意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xml中有关"创建时间"的默认值，修改xml和修改数据库(加上默认值)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如果有like语句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修改相应xml的语句。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 name like CONCAT('%',#{name},'%')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如果涉及时间的比较（范围）修改修改相应xml的语句。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sbdate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&lt;![CDATA[ &gt;= ]]&gt; #{starttime}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或者sbdate &lt;![CDATA[ &lt;= ]]&gt; #{endtime}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有字段需要翻译时，采用left join 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主键生成方式：不是高并发采用int，高并发采用uuid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对于表中需要转换的字段，使用另一个字段来存，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避免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修改带来的麻烦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</w:rPr>
        <w:t>如sys_user 表中的deptid 列表显示时 翻译为 deptname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注意mysql数据库的关键字不要出现在表中或者当做表名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如desc, database，order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关于批量操作的性能问题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</w:rPr>
        <w:t>insert 最好是每10-15条一组，使用foreach批量操作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</w:rPr>
        <w:t>delete 最好采用foreach批量操作，单条循环执行会存在连接性能问题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</w:rPr>
        <w:t>update 同delete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Java部分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xxDate.toLocaleString() 这个少用，不兼容系统，建议采用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日期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转换器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工具类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DateUtil.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strToDate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((String)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map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.get(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"createtime"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))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列表</w:t>
      </w:r>
      <w:r>
        <w:rPr>
          <w:rFonts w:hint="eastAsia" w:ascii="宋体" w:hAnsi="宋体" w:eastAsia="宋体" w:cs="宋体"/>
          <w:sz w:val="24"/>
          <w:szCs w:val="24"/>
        </w:rPr>
        <w:t>展示的时间格式有问题，可以考虑在model的相应字段加上注解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@JSONField(format="yyyy-MM-dd HH:mm:ss")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对应的包 import com.alibaba.fastjson.annotation.JSONField;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获取Map&lt;String, Object&gt;对象的值直接使用强转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262120" cy="38862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highlight w:val="white"/>
        </w:rPr>
        <w:t>@Transactional</w:t>
      </w:r>
      <w:r>
        <w:rPr>
          <w:rFonts w:hint="eastAsia" w:ascii="宋体" w:hAnsi="宋体" w:eastAsia="宋体" w:cs="宋体"/>
          <w:color w:val="FF0000"/>
          <w:sz w:val="24"/>
          <w:highlight w:val="white"/>
          <w:lang w:val="en-US" w:eastAsia="zh-CN"/>
        </w:rPr>
        <w:t xml:space="preserve"> 手动触发回滚需要是</w:t>
      </w:r>
      <w:r>
        <w:rPr>
          <w:rFonts w:hint="eastAsia" w:ascii="宋体" w:hAnsi="宋体" w:eastAsia="宋体" w:cs="宋体"/>
          <w:color w:val="FF0000"/>
          <w:sz w:val="24"/>
          <w:highlight w:val="white"/>
        </w:rPr>
        <w:t>RuntimeException</w:t>
      </w:r>
      <w:r>
        <w:rPr>
          <w:rFonts w:hint="eastAsia" w:ascii="宋体" w:hAnsi="宋体" w:eastAsia="宋体" w:cs="宋体"/>
          <w:color w:val="FF0000"/>
          <w:sz w:val="24"/>
          <w:highlight w:val="white"/>
          <w:lang w:eastAsia="zh-CN"/>
        </w:rPr>
        <w:t>或其子类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color w:val="000000"/>
          <w:sz w:val="24"/>
          <w:highlight w:val="white"/>
        </w:rPr>
      </w:pPr>
      <w:r>
        <w:rPr>
          <w:rFonts w:hint="eastAsia" w:ascii="宋体" w:hAnsi="宋体" w:eastAsia="宋体" w:cs="宋体"/>
          <w:b/>
          <w:color w:val="7F0055"/>
          <w:sz w:val="24"/>
          <w:highlight w:val="white"/>
        </w:rPr>
        <w:t>throw</w:t>
      </w:r>
      <w:r>
        <w:rPr>
          <w:rFonts w:hint="eastAsia" w:ascii="宋体" w:hAnsi="宋体" w:eastAsia="宋体" w:cs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4"/>
          <w:highlight w:val="white"/>
        </w:rPr>
        <w:t>new</w:t>
      </w:r>
      <w:r>
        <w:rPr>
          <w:rFonts w:hint="eastAsia" w:ascii="宋体" w:hAnsi="宋体" w:eastAsia="宋体" w:cs="宋体"/>
          <w:color w:val="000000"/>
          <w:sz w:val="24"/>
          <w:highlight w:val="white"/>
        </w:rPr>
        <w:t xml:space="preserve"> RuntimeException(</w:t>
      </w:r>
      <w:r>
        <w:rPr>
          <w:rFonts w:hint="eastAsia" w:ascii="宋体" w:hAnsi="宋体" w:eastAsia="宋体" w:cs="宋体"/>
          <w:color w:val="2A00FF"/>
          <w:sz w:val="24"/>
          <w:highlight w:val="white"/>
        </w:rPr>
        <w:t>"不能删除"</w:t>
      </w:r>
      <w:r>
        <w:rPr>
          <w:rFonts w:hint="eastAsia" w:ascii="宋体" w:hAnsi="宋体" w:eastAsia="宋体" w:cs="宋体"/>
          <w:color w:val="000000"/>
          <w:sz w:val="24"/>
          <w:highlight w:val="white"/>
        </w:rPr>
        <w:t>);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Transactional的异常控制，默认是Check Exception 不回滚，unCheck Exception回滚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Java拓展</w:t>
      </w:r>
      <w:r>
        <w:rPr>
          <w:rFonts w:hint="eastAsia"/>
        </w:rPr>
        <w:t>部分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easyui部分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使用js方式时,需要渲染的组件放在$(function(){});里面，避免出现渲染有bug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插件拓展</w:t>
      </w:r>
      <w:r>
        <w:rPr>
          <w:rFonts w:hint="eastAsia"/>
        </w:rPr>
        <w:t>部分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。。。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18AC"/>
    <w:multiLevelType w:val="singleLevel"/>
    <w:tmpl w:val="584D18A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4D1914"/>
    <w:multiLevelType w:val="singleLevel"/>
    <w:tmpl w:val="584D191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4D2855"/>
    <w:multiLevelType w:val="singleLevel"/>
    <w:tmpl w:val="584D285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4D29B7"/>
    <w:multiLevelType w:val="singleLevel"/>
    <w:tmpl w:val="584D29B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4D2AD3"/>
    <w:multiLevelType w:val="singleLevel"/>
    <w:tmpl w:val="584D2AD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4D2B81"/>
    <w:multiLevelType w:val="singleLevel"/>
    <w:tmpl w:val="584D2B8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C79EF"/>
    <w:rsid w:val="095451F1"/>
    <w:rsid w:val="0B1F54B8"/>
    <w:rsid w:val="0CBF05FB"/>
    <w:rsid w:val="0CFE57B4"/>
    <w:rsid w:val="0E405EAD"/>
    <w:rsid w:val="0FAC7B63"/>
    <w:rsid w:val="22A8037E"/>
    <w:rsid w:val="24224F69"/>
    <w:rsid w:val="253257F2"/>
    <w:rsid w:val="25B1739C"/>
    <w:rsid w:val="263879EB"/>
    <w:rsid w:val="29F20E92"/>
    <w:rsid w:val="2B543A46"/>
    <w:rsid w:val="2E18621B"/>
    <w:rsid w:val="30907429"/>
    <w:rsid w:val="3332695A"/>
    <w:rsid w:val="376A0D35"/>
    <w:rsid w:val="3D565474"/>
    <w:rsid w:val="401B4CF6"/>
    <w:rsid w:val="49487971"/>
    <w:rsid w:val="4F6C2E0D"/>
    <w:rsid w:val="4F823A0D"/>
    <w:rsid w:val="51395245"/>
    <w:rsid w:val="53D57A4C"/>
    <w:rsid w:val="580932DA"/>
    <w:rsid w:val="58443585"/>
    <w:rsid w:val="6279429D"/>
    <w:rsid w:val="65E66F31"/>
    <w:rsid w:val="680C7B4E"/>
    <w:rsid w:val="68E2368B"/>
    <w:rsid w:val="71985665"/>
    <w:rsid w:val="72742818"/>
    <w:rsid w:val="7EBE3754"/>
    <w:rsid w:val="7F4B59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2016-12-13T07:08:43Z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