
<file path=[Content_Types].xml><?xml version="1.0" encoding="utf-8"?>
<Types xmlns="http://schemas.openxmlformats.org/package/2006/content-types">
  <Default Extension="HEIC" ContentType="image/png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5AA98" w14:textId="77777777" w:rsidR="001B6C87" w:rsidRDefault="00CA7E36">
      <w:pPr>
        <w:shd w:val="clear" w:color="auto" w:fill="FFFFFF"/>
        <w:spacing w:before="180" w:after="180" w:line="240" w:lineRule="auto"/>
        <w:contextualSpacing w:val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Omnidirectional Unmanned Manipulation Robot with Kinect Control</w:t>
      </w:r>
    </w:p>
    <w:p w14:paraId="7F4E5AAA" w14:textId="77777777" w:rsidR="001B6C87" w:rsidRDefault="00CA7E36">
      <w:pPr>
        <w:shd w:val="clear" w:color="auto" w:fill="FFFFFF"/>
        <w:spacing w:before="180" w:after="180"/>
        <w:contextualSpacing w:val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Progress Update 2</w:t>
      </w:r>
    </w:p>
    <w:p w14:paraId="7BF9169A" w14:textId="2318ED35" w:rsidR="001B6C87" w:rsidRDefault="00CA7E36">
      <w:pPr>
        <w:shd w:val="clear" w:color="auto" w:fill="FFFFFF"/>
        <w:spacing w:before="180" w:after="180"/>
        <w:contextualSpacing w:val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  <w:r w:rsidR="00B8097E">
        <w:rPr>
          <w:i/>
          <w:sz w:val="24"/>
          <w:szCs w:val="24"/>
        </w:rPr>
        <w:t>December</w:t>
      </w:r>
      <w:r>
        <w:rPr>
          <w:i/>
          <w:sz w:val="24"/>
          <w:szCs w:val="24"/>
        </w:rPr>
        <w:t xml:space="preserve"> </w:t>
      </w:r>
      <w:r w:rsidR="00B8097E">
        <w:rPr>
          <w:i/>
          <w:sz w:val="24"/>
          <w:szCs w:val="24"/>
        </w:rPr>
        <w:t>1</w:t>
      </w:r>
      <w:r w:rsidR="00B8097E" w:rsidRPr="00B8097E">
        <w:rPr>
          <w:i/>
          <w:sz w:val="24"/>
          <w:szCs w:val="24"/>
          <w:vertAlign w:val="superscript"/>
        </w:rPr>
        <w:t>st</w:t>
      </w:r>
      <w:r>
        <w:rPr>
          <w:i/>
          <w:sz w:val="24"/>
          <w:szCs w:val="24"/>
        </w:rPr>
        <w:t>, 2018</w:t>
      </w:r>
    </w:p>
    <w:p w14:paraId="1D0842A9" w14:textId="2A32C487" w:rsidR="002B1E97" w:rsidRDefault="00CA7E36">
      <w:pPr>
        <w:shd w:val="clear" w:color="auto" w:fill="FFFFFF"/>
        <w:spacing w:before="180" w:after="180"/>
        <w:contextualSpacing w:val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Summary</w:t>
      </w:r>
    </w:p>
    <w:p w14:paraId="60BFB144" w14:textId="255A8E96" w:rsidR="001B6C87" w:rsidRDefault="002B1E97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In this progress update, we will show you the mechanics of our first prototype of the robot. </w:t>
      </w:r>
      <w:r w:rsidR="00501169">
        <w:rPr>
          <w:sz w:val="24"/>
          <w:szCs w:val="24"/>
        </w:rPr>
        <w:t>We will also show you a working circuit that controls three DC motors and a gripper, as well as a circuit that utilizes an ultrasonic proximity sensor to control an LED.</w:t>
      </w:r>
      <w:r w:rsidR="00C539FE">
        <w:rPr>
          <w:sz w:val="24"/>
          <w:szCs w:val="24"/>
        </w:rPr>
        <w:t xml:space="preserve"> In addition, we will present code snippet for Arduino board, which controls the motors, and the code for Kinect, which reads human gesture and communicates with Arduino board. </w:t>
      </w:r>
      <w:r w:rsidR="002D02F8">
        <w:rPr>
          <w:sz w:val="24"/>
          <w:szCs w:val="24"/>
        </w:rPr>
        <w:t>Finally, we will discuss the issue we encountered so far and things to be done before final presentation.</w:t>
      </w:r>
    </w:p>
    <w:p w14:paraId="6D419217" w14:textId="0CAB0A70" w:rsidR="001B6C87" w:rsidRDefault="00CA7E36" w:rsidP="00A615AF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1) </w:t>
      </w:r>
      <w:r w:rsidR="00C9206B">
        <w:rPr>
          <w:b/>
          <w:sz w:val="28"/>
          <w:szCs w:val="28"/>
        </w:rPr>
        <w:t>Mechanics</w:t>
      </w:r>
      <w:r>
        <w:rPr>
          <w:b/>
          <w:sz w:val="24"/>
          <w:szCs w:val="24"/>
        </w:rPr>
        <w:t xml:space="preserve"> </w:t>
      </w:r>
    </w:p>
    <w:p w14:paraId="4D094BA5" w14:textId="5B703BC1" w:rsidR="00BD58F6" w:rsidRDefault="00BD58F6" w:rsidP="00BD58F6">
      <w:pPr>
        <w:shd w:val="clear" w:color="auto" w:fill="FFFFFF"/>
        <w:spacing w:before="180" w:after="180"/>
        <w:contextualSpacing w:val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BB14B21" wp14:editId="2C911C7A">
            <wp:extent cx="49784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18113014550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C954" w14:textId="77777777" w:rsidR="00BD58F6" w:rsidRDefault="00BD58F6" w:rsidP="00BD58F6">
      <w:pPr>
        <w:pStyle w:val="NormalWeb"/>
        <w:shd w:val="clear" w:color="auto" w:fill="FFFFFF"/>
        <w:spacing w:before="180" w:beforeAutospacing="0" w:after="180" w:afterAutospacing="0"/>
        <w:jc w:val="center"/>
      </w:pPr>
      <w:r>
        <w:rPr>
          <w:rFonts w:ascii="Arial" w:hAnsi="Arial" w:cs="Arial"/>
          <w:b/>
          <w:bCs/>
          <w:color w:val="000000"/>
        </w:rPr>
        <w:t>Figure 1: Isometric View of the Robot Assembled</w:t>
      </w:r>
    </w:p>
    <w:p w14:paraId="7FFB0FB8" w14:textId="690B9B0D" w:rsidR="00DB17A4" w:rsidRDefault="00BD58F6" w:rsidP="00BD58F6">
      <w:pPr>
        <w:shd w:val="clear" w:color="auto" w:fill="FFFFFF"/>
        <w:spacing w:before="180" w:after="180"/>
        <w:contextualSpacing w:val="0"/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6141B868" wp14:editId="679DA971">
            <wp:extent cx="2905760" cy="21793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18113014545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0B943C00" wp14:editId="69FD1C30">
            <wp:extent cx="2689860" cy="217020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1811301455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7" t="23077" r="14559" b="2564"/>
                    <a:stretch/>
                  </pic:blipFill>
                  <pic:spPr bwMode="auto">
                    <a:xfrm>
                      <a:off x="0" y="0"/>
                      <a:ext cx="2700592" cy="217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B2BBA" w14:textId="6B6D62B0" w:rsidR="00BD58F6" w:rsidRDefault="00BD58F6" w:rsidP="00BD58F6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Figure </w:t>
      </w:r>
      <w:r>
        <w:rPr>
          <w:rFonts w:ascii="Arial" w:hAnsi="Arial" w:cs="Arial"/>
          <w:b/>
          <w:bCs/>
          <w:color w:val="000000"/>
        </w:rPr>
        <w:t>2</w:t>
      </w:r>
      <w:r>
        <w:rPr>
          <w:rFonts w:ascii="Arial" w:hAnsi="Arial" w:cs="Arial"/>
          <w:b/>
          <w:bCs/>
          <w:color w:val="000000"/>
        </w:rPr>
        <w:t xml:space="preserve">: </w:t>
      </w:r>
      <w:r>
        <w:rPr>
          <w:rFonts w:ascii="Arial" w:hAnsi="Arial" w:cs="Arial"/>
          <w:b/>
          <w:bCs/>
          <w:color w:val="000000"/>
        </w:rPr>
        <w:t xml:space="preserve">Side and </w:t>
      </w:r>
      <w:r w:rsidR="00F02F50">
        <w:rPr>
          <w:rFonts w:ascii="Arial" w:hAnsi="Arial" w:cs="Arial"/>
          <w:b/>
          <w:bCs/>
          <w:color w:val="000000"/>
        </w:rPr>
        <w:t>T</w:t>
      </w:r>
      <w:r>
        <w:rPr>
          <w:rFonts w:ascii="Arial" w:hAnsi="Arial" w:cs="Arial"/>
          <w:b/>
          <w:bCs/>
          <w:color w:val="000000"/>
        </w:rPr>
        <w:t>op</w:t>
      </w:r>
      <w:r>
        <w:rPr>
          <w:rFonts w:ascii="Arial" w:hAnsi="Arial" w:cs="Arial"/>
          <w:b/>
          <w:bCs/>
          <w:color w:val="000000"/>
        </w:rPr>
        <w:t xml:space="preserve"> View of the Robot Assembled</w:t>
      </w:r>
    </w:p>
    <w:p w14:paraId="513EB206" w14:textId="6D4081B2" w:rsidR="00A202FA" w:rsidRDefault="00A202FA" w:rsidP="00A202FA">
      <w:pPr>
        <w:pStyle w:val="NormalWeb"/>
        <w:shd w:val="clear" w:color="auto" w:fill="FFFFFF"/>
        <w:spacing w:before="180" w:beforeAutospacing="0" w:after="180" w:afterAutospacing="0"/>
      </w:pPr>
    </w:p>
    <w:p w14:paraId="5EBC6A9F" w14:textId="7FB97D5B" w:rsidR="00A202FA" w:rsidRDefault="00B46EDB" w:rsidP="00A202FA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We require the center plate to be able to hold the motor-wheel sets and it should be light weight. That’s why we chose </w:t>
      </w:r>
      <w:r>
        <w:rPr>
          <w:rFonts w:ascii="Arial" w:hAnsi="Arial" w:cs="Arial"/>
        </w:rPr>
        <w:t>6mm thick wood</w:t>
      </w:r>
      <w:r>
        <w:rPr>
          <w:rFonts w:ascii="Arial" w:hAnsi="Arial" w:cs="Arial"/>
        </w:rPr>
        <w:t xml:space="preserve"> as the material for the center plate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In addition, we can use laser cutter to easily modify the shape of the wood plate.</w:t>
      </w:r>
    </w:p>
    <w:p w14:paraId="0A0B19E7" w14:textId="3B9DCC74" w:rsidR="00B46EDB" w:rsidRPr="00A202FA" w:rsidRDefault="00B46EDB" w:rsidP="003B5CFE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FB93FB4" wp14:editId="6D677D18">
            <wp:extent cx="5240594" cy="3749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9759.HEIC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0" b="27307"/>
                    <a:stretch/>
                  </pic:blipFill>
                  <pic:spPr bwMode="auto">
                    <a:xfrm>
                      <a:off x="0" y="0"/>
                      <a:ext cx="5242955" cy="375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3BA22" w14:textId="3636F02A" w:rsidR="00B46EDB" w:rsidRDefault="00B46EDB" w:rsidP="00B46EDB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Figure </w:t>
      </w:r>
      <w:r>
        <w:rPr>
          <w:rFonts w:ascii="Arial" w:hAnsi="Arial" w:cs="Arial"/>
          <w:b/>
          <w:bCs/>
          <w:color w:val="000000"/>
        </w:rPr>
        <w:t>3</w:t>
      </w:r>
      <w:r>
        <w:rPr>
          <w:rFonts w:ascii="Arial" w:hAnsi="Arial" w:cs="Arial"/>
          <w:b/>
          <w:bCs/>
          <w:color w:val="000000"/>
        </w:rPr>
        <w:t xml:space="preserve">: </w:t>
      </w:r>
      <w:r>
        <w:rPr>
          <w:rFonts w:ascii="Arial" w:hAnsi="Arial" w:cs="Arial"/>
          <w:b/>
          <w:bCs/>
          <w:color w:val="000000"/>
        </w:rPr>
        <w:t>Laser-cutting the Center Plate</w:t>
      </w:r>
    </w:p>
    <w:p w14:paraId="74A84B34" w14:textId="77777777" w:rsidR="003B5CFE" w:rsidRDefault="003B5CFE" w:rsidP="00B46EDB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b/>
          <w:bCs/>
          <w:color w:val="000000"/>
        </w:rPr>
      </w:pPr>
    </w:p>
    <w:p w14:paraId="7D483376" w14:textId="435BB692" w:rsidR="00BD58F6" w:rsidRDefault="00346C1F" w:rsidP="00346C1F">
      <w:pPr>
        <w:shd w:val="clear" w:color="auto" w:fill="FFFFFF"/>
        <w:spacing w:before="180" w:after="180"/>
        <w:contextualSpacing w:val="0"/>
      </w:pPr>
      <w:r>
        <w:lastRenderedPageBreak/>
        <w:t>We</w:t>
      </w:r>
      <w:r w:rsidR="00AF163D">
        <w:t xml:space="preserve"> used a metal DC motor mount to secure the motor-wheel set on the plate. The motor mount we used is thick and sturdy enough to ensure that the motors are inline with the plate.</w:t>
      </w:r>
    </w:p>
    <w:p w14:paraId="3077D67B" w14:textId="4B1DB608" w:rsidR="003B5CFE" w:rsidRPr="00BD58F6" w:rsidRDefault="003B5CFE" w:rsidP="003B5CFE">
      <w:pPr>
        <w:shd w:val="clear" w:color="auto" w:fill="FFFFFF"/>
        <w:spacing w:before="180" w:after="180"/>
        <w:contextualSpacing w:val="0"/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4DDD3982" wp14:editId="748EAC77">
            <wp:extent cx="5372100" cy="4029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976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FF2B" w14:textId="2A6B425B" w:rsidR="003B5CFE" w:rsidRDefault="003B5CFE" w:rsidP="003B5CFE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Figure </w:t>
      </w:r>
      <w:r>
        <w:rPr>
          <w:rFonts w:ascii="Arial" w:hAnsi="Arial" w:cs="Arial"/>
          <w:b/>
          <w:bCs/>
          <w:color w:val="000000"/>
        </w:rPr>
        <w:t>4</w:t>
      </w:r>
      <w:r>
        <w:rPr>
          <w:rFonts w:ascii="Arial" w:hAnsi="Arial" w:cs="Arial"/>
          <w:b/>
          <w:bCs/>
          <w:color w:val="000000"/>
        </w:rPr>
        <w:t xml:space="preserve">: </w:t>
      </w:r>
      <w:r>
        <w:rPr>
          <w:rFonts w:ascii="Arial" w:hAnsi="Arial" w:cs="Arial"/>
          <w:b/>
          <w:bCs/>
          <w:color w:val="000000"/>
        </w:rPr>
        <w:t>Motor Mount Side View</w:t>
      </w:r>
    </w:p>
    <w:p w14:paraId="05822F87" w14:textId="6E65FD3F" w:rsidR="00DB17A4" w:rsidRPr="003B5CFE" w:rsidRDefault="00DB17A4">
      <w:pPr>
        <w:shd w:val="clear" w:color="auto" w:fill="FFFFFF"/>
        <w:spacing w:before="180" w:after="180"/>
        <w:contextualSpacing w:val="0"/>
        <w:rPr>
          <w:b/>
          <w:sz w:val="24"/>
          <w:szCs w:val="24"/>
          <w:lang w:val="en-US"/>
        </w:rPr>
      </w:pPr>
    </w:p>
    <w:p w14:paraId="59B1445C" w14:textId="00985B9C" w:rsidR="00DB17A4" w:rsidRDefault="00DB17A4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6FFF2F82" w14:textId="2BCE8524" w:rsidR="00DB17A4" w:rsidRDefault="00DB17A4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2CD67F49" w14:textId="3BDDD8C1" w:rsidR="00DB17A4" w:rsidRDefault="00DB17A4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48D137A8" w14:textId="1D51162E" w:rsidR="00DB17A4" w:rsidRDefault="00DB17A4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4ACC96A3" w14:textId="25BBC056" w:rsidR="00DB17A4" w:rsidRDefault="00DB17A4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2ECE63E8" w14:textId="3EDB8BC1" w:rsidR="00DB17A4" w:rsidRDefault="00DB17A4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078D481A" w14:textId="5213D0E1" w:rsidR="00DB17A4" w:rsidRDefault="00DB17A4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5D4133DC" w14:textId="296F5CE2" w:rsidR="00DB17A4" w:rsidRDefault="00DB17A4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304B1B66" w14:textId="4C66F4F7" w:rsidR="00DB17A4" w:rsidRDefault="00DB17A4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2084AE03" w14:textId="4359EA88" w:rsidR="0015527B" w:rsidRDefault="0015527B" w:rsidP="0015527B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  <w:r>
        <w:rPr>
          <w:b/>
          <w:sz w:val="28"/>
          <w:szCs w:val="28"/>
        </w:rPr>
        <w:lastRenderedPageBreak/>
        <w:t>2</w:t>
      </w:r>
      <w:r>
        <w:rPr>
          <w:b/>
          <w:sz w:val="28"/>
          <w:szCs w:val="28"/>
        </w:rPr>
        <w:t xml:space="preserve">) </w:t>
      </w:r>
      <w:r>
        <w:rPr>
          <w:b/>
          <w:sz w:val="28"/>
          <w:szCs w:val="28"/>
        </w:rPr>
        <w:t>Electronics</w:t>
      </w:r>
    </w:p>
    <w:p w14:paraId="1114A56B" w14:textId="7CECFD84" w:rsidR="003A6008" w:rsidRDefault="003027B5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 w:rsidRPr="003027B5">
        <w:rPr>
          <w:sz w:val="24"/>
          <w:szCs w:val="24"/>
        </w:rPr>
        <w:t>Video</w:t>
      </w:r>
      <w:r>
        <w:rPr>
          <w:sz w:val="24"/>
          <w:szCs w:val="24"/>
        </w:rPr>
        <w:t xml:space="preserve"> demo is placed at the end of section 3) Code.</w:t>
      </w:r>
      <w:r w:rsidR="008A5E87">
        <w:rPr>
          <w:sz w:val="24"/>
          <w:szCs w:val="24"/>
        </w:rPr>
        <w:t xml:space="preserve"> For main body of the robot, we used one Arduino UNO and an Adafruit Motor Shield.</w:t>
      </w:r>
      <w:r w:rsidR="00046359">
        <w:rPr>
          <w:sz w:val="24"/>
          <w:szCs w:val="24"/>
        </w:rPr>
        <w:t xml:space="preserve"> We have three wheels connected to three DC motors and </w:t>
      </w:r>
      <w:r w:rsidR="00907F12">
        <w:rPr>
          <w:sz w:val="24"/>
          <w:szCs w:val="24"/>
        </w:rPr>
        <w:t xml:space="preserve">one gripper, which is also connected to a </w:t>
      </w:r>
      <w:r w:rsidR="00444821">
        <w:rPr>
          <w:sz w:val="24"/>
          <w:szCs w:val="24"/>
        </w:rPr>
        <w:t xml:space="preserve">small </w:t>
      </w:r>
      <w:r w:rsidR="00907F12">
        <w:rPr>
          <w:sz w:val="24"/>
          <w:szCs w:val="24"/>
        </w:rPr>
        <w:t>DC motor.</w:t>
      </w:r>
    </w:p>
    <w:p w14:paraId="2AC6AF5C" w14:textId="3AE11FC7" w:rsidR="00D1353D" w:rsidRDefault="00D1353D" w:rsidP="00D1353D">
      <w:pPr>
        <w:shd w:val="clear" w:color="auto" w:fill="FFFFFF"/>
        <w:spacing w:before="180" w:after="180"/>
        <w:contextualSpacing w:val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8CD667" wp14:editId="33A66FD9">
            <wp:extent cx="5532120" cy="4149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微信图片_2018113016254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D162" w14:textId="2635F97B" w:rsidR="00D1353D" w:rsidRDefault="00D1353D" w:rsidP="00D1353D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Figure </w:t>
      </w:r>
      <w:r>
        <w:rPr>
          <w:rFonts w:ascii="Arial" w:hAnsi="Arial" w:cs="Arial"/>
          <w:b/>
          <w:bCs/>
          <w:color w:val="000000"/>
        </w:rPr>
        <w:t>5</w:t>
      </w:r>
      <w:r>
        <w:rPr>
          <w:rFonts w:ascii="Arial" w:hAnsi="Arial" w:cs="Arial"/>
          <w:b/>
          <w:bCs/>
          <w:color w:val="000000"/>
        </w:rPr>
        <w:t xml:space="preserve">: </w:t>
      </w:r>
      <w:r>
        <w:rPr>
          <w:rFonts w:ascii="Arial" w:hAnsi="Arial" w:cs="Arial"/>
          <w:b/>
          <w:bCs/>
          <w:color w:val="000000"/>
        </w:rPr>
        <w:t>Wheels and gripper working circuit</w:t>
      </w:r>
    </w:p>
    <w:p w14:paraId="7FB09D00" w14:textId="1782B0CA" w:rsidR="00690590" w:rsidRDefault="00690590" w:rsidP="0069059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One Adafruit motor shield supports at most 4 DC motors, so we used M1, M3, and M4 for the DC motors for wheels, and M2 for the gripper.</w:t>
      </w:r>
      <w:r w:rsidR="00B80A14">
        <w:rPr>
          <w:rFonts w:ascii="Arial" w:hAnsi="Arial" w:cs="Arial"/>
          <w:bCs/>
          <w:color w:val="000000"/>
        </w:rPr>
        <w:t xml:space="preserve"> The DC motors for wheels support 5V to 12V voltage</w:t>
      </w:r>
      <w:r w:rsidR="005433DF">
        <w:rPr>
          <w:rFonts w:ascii="Arial" w:hAnsi="Arial" w:cs="Arial"/>
          <w:bCs/>
          <w:color w:val="000000"/>
        </w:rPr>
        <w:t>. It</w:t>
      </w:r>
      <w:r w:rsidR="00B80A14">
        <w:rPr>
          <w:rFonts w:ascii="Arial" w:hAnsi="Arial" w:cs="Arial"/>
          <w:bCs/>
          <w:color w:val="000000"/>
        </w:rPr>
        <w:t xml:space="preserve"> has</w:t>
      </w:r>
      <w:r w:rsidR="005433DF">
        <w:rPr>
          <w:rFonts w:ascii="Arial" w:hAnsi="Arial" w:cs="Arial"/>
          <w:bCs/>
          <w:color w:val="000000"/>
        </w:rPr>
        <w:t xml:space="preserve"> free spin</w:t>
      </w:r>
      <w:r w:rsidR="00B80A14">
        <w:rPr>
          <w:rFonts w:ascii="Arial" w:hAnsi="Arial" w:cs="Arial"/>
          <w:bCs/>
          <w:color w:val="000000"/>
        </w:rPr>
        <w:t xml:space="preserve"> RPM of 152</w:t>
      </w:r>
      <w:r w:rsidR="005433DF">
        <w:rPr>
          <w:rFonts w:ascii="Arial" w:hAnsi="Arial" w:cs="Arial"/>
          <w:bCs/>
          <w:color w:val="000000"/>
        </w:rPr>
        <w:t>, and stall torque of 2.25Nm.</w:t>
      </w:r>
      <w:r w:rsidR="0057084E">
        <w:rPr>
          <w:rFonts w:ascii="Arial" w:hAnsi="Arial" w:cs="Arial"/>
          <w:bCs/>
          <w:color w:val="000000"/>
        </w:rPr>
        <w:t xml:space="preserve"> Even though we are powering the motors using 9V voltage, they can provide enough torque and speed to the entire robot</w:t>
      </w:r>
      <w:r w:rsidR="00BB0AD9">
        <w:rPr>
          <w:rFonts w:ascii="Arial" w:hAnsi="Arial" w:cs="Arial"/>
          <w:bCs/>
          <w:color w:val="000000"/>
        </w:rPr>
        <w:t>, which we estimated to be no heavier than 2.5Kg.</w:t>
      </w:r>
    </w:p>
    <w:p w14:paraId="1507864E" w14:textId="77777777" w:rsidR="00CA7E36" w:rsidRDefault="00CA7E36" w:rsidP="0069059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Cs/>
          <w:color w:val="000000"/>
        </w:rPr>
      </w:pPr>
    </w:p>
    <w:p w14:paraId="1DCF3BE2" w14:textId="77777777" w:rsidR="00CA7E36" w:rsidRDefault="00CA7E36" w:rsidP="0069059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Cs/>
          <w:color w:val="000000"/>
        </w:rPr>
      </w:pPr>
    </w:p>
    <w:p w14:paraId="5036DB2B" w14:textId="77777777" w:rsidR="00CA7E36" w:rsidRDefault="00CA7E36" w:rsidP="0069059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Cs/>
          <w:color w:val="000000"/>
        </w:rPr>
      </w:pPr>
    </w:p>
    <w:p w14:paraId="3090352F" w14:textId="77777777" w:rsidR="00CA7E36" w:rsidRDefault="00CA7E36" w:rsidP="0069059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Cs/>
          <w:color w:val="000000"/>
        </w:rPr>
      </w:pPr>
    </w:p>
    <w:p w14:paraId="0654CDF0" w14:textId="77777777" w:rsidR="00CA7E36" w:rsidRDefault="00CA7E36" w:rsidP="0069059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Cs/>
          <w:color w:val="000000"/>
        </w:rPr>
      </w:pPr>
    </w:p>
    <w:p w14:paraId="0BC4F932" w14:textId="275516B4" w:rsidR="00BC7F6F" w:rsidRPr="00690590" w:rsidRDefault="00BC7F6F" w:rsidP="0069059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bCs/>
          <w:color w:val="000000"/>
        </w:rPr>
      </w:pPr>
      <w:bookmarkStart w:id="0" w:name="_GoBack"/>
      <w:bookmarkEnd w:id="0"/>
      <w:r>
        <w:rPr>
          <w:rFonts w:ascii="Arial" w:hAnsi="Arial" w:cs="Arial"/>
          <w:bCs/>
          <w:color w:val="000000"/>
        </w:rPr>
        <w:lastRenderedPageBreak/>
        <w:t xml:space="preserve">The gripper is equipped with an N20 DC gear </w:t>
      </w:r>
      <w:r w:rsidR="00B4524B">
        <w:rPr>
          <w:rFonts w:ascii="Arial" w:hAnsi="Arial" w:cs="Arial"/>
          <w:bCs/>
          <w:color w:val="000000"/>
        </w:rPr>
        <w:t>motor to allow the gripper to open and close.</w:t>
      </w:r>
    </w:p>
    <w:p w14:paraId="1D2A5AE0" w14:textId="103E1AC7" w:rsidR="00D1353D" w:rsidRPr="003027B5" w:rsidRDefault="002844F6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183C29" wp14:editId="6E1E0E5B">
            <wp:extent cx="2926080" cy="39014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微信图片_2018113016434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995EB2E" wp14:editId="41E95ABD">
            <wp:extent cx="2922270" cy="3896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图片_2018113016435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B59A" w14:textId="1C9E8665" w:rsidR="000B620F" w:rsidRDefault="000B620F" w:rsidP="000B620F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Figure </w:t>
      </w:r>
      <w:r>
        <w:rPr>
          <w:rFonts w:ascii="Arial" w:hAnsi="Arial" w:cs="Arial"/>
          <w:b/>
          <w:bCs/>
          <w:color w:val="000000"/>
        </w:rPr>
        <w:t>6</w:t>
      </w:r>
      <w:r>
        <w:rPr>
          <w:rFonts w:ascii="Arial" w:hAnsi="Arial" w:cs="Arial"/>
          <w:b/>
          <w:bCs/>
          <w:color w:val="000000"/>
        </w:rPr>
        <w:t xml:space="preserve">: </w:t>
      </w:r>
      <w:r>
        <w:rPr>
          <w:rFonts w:ascii="Arial" w:hAnsi="Arial" w:cs="Arial"/>
          <w:b/>
          <w:bCs/>
          <w:color w:val="000000"/>
        </w:rPr>
        <w:t xml:space="preserve">DC gear motor </w:t>
      </w:r>
    </w:p>
    <w:p w14:paraId="7B7E953B" w14:textId="423000CE" w:rsidR="003A6008" w:rsidRPr="000B620F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  <w:lang w:val="en-US"/>
        </w:rPr>
      </w:pPr>
    </w:p>
    <w:p w14:paraId="469BA8CA" w14:textId="5CA731EF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153394E3" w14:textId="76E393FD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13B154B6" w14:textId="150B9114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77C96043" w14:textId="037EECCB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374EE45D" w14:textId="689B9B99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34AD384A" w14:textId="74554473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062FDA41" w14:textId="74D4A76F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1D283387" w14:textId="2A4D9298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7CFD8ECE" w14:textId="265C80E1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45C8FDF2" w14:textId="4AC30E52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38093EB9" w14:textId="55B81E5D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1371C9DA" w14:textId="0F597189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7565573A" w14:textId="4BD050B1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11B483A0" w14:textId="552A4520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51AAB8B6" w14:textId="1D7D0106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5F9D1407" w14:textId="28162A02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755663EB" w14:textId="0E441C5F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66010E80" w14:textId="77777777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0016D017" w14:textId="77777777" w:rsidR="0015527B" w:rsidRDefault="0015527B" w:rsidP="00A615AF">
      <w:pPr>
        <w:shd w:val="clear" w:color="auto" w:fill="FFFFFF"/>
        <w:spacing w:before="180" w:after="180"/>
        <w:contextualSpacing w:val="0"/>
        <w:rPr>
          <w:b/>
          <w:sz w:val="28"/>
          <w:szCs w:val="28"/>
        </w:rPr>
      </w:pPr>
    </w:p>
    <w:p w14:paraId="6FFE72AB" w14:textId="77777777" w:rsidR="0015527B" w:rsidRDefault="0015527B" w:rsidP="00A615AF">
      <w:pPr>
        <w:shd w:val="clear" w:color="auto" w:fill="FFFFFF"/>
        <w:spacing w:before="180" w:after="180"/>
        <w:contextualSpacing w:val="0"/>
        <w:rPr>
          <w:b/>
          <w:sz w:val="28"/>
          <w:szCs w:val="28"/>
        </w:rPr>
      </w:pPr>
    </w:p>
    <w:p w14:paraId="0A32A32B" w14:textId="77777777" w:rsidR="0015527B" w:rsidRDefault="0015527B" w:rsidP="00A615AF">
      <w:pPr>
        <w:shd w:val="clear" w:color="auto" w:fill="FFFFFF"/>
        <w:spacing w:before="180" w:after="180"/>
        <w:contextualSpacing w:val="0"/>
        <w:rPr>
          <w:b/>
          <w:sz w:val="28"/>
          <w:szCs w:val="28"/>
        </w:rPr>
      </w:pPr>
    </w:p>
    <w:p w14:paraId="4B4E093A" w14:textId="77777777" w:rsidR="0015527B" w:rsidRDefault="0015527B" w:rsidP="00A615AF">
      <w:pPr>
        <w:shd w:val="clear" w:color="auto" w:fill="FFFFFF"/>
        <w:spacing w:before="180" w:after="180"/>
        <w:contextualSpacing w:val="0"/>
        <w:rPr>
          <w:b/>
          <w:sz w:val="28"/>
          <w:szCs w:val="28"/>
        </w:rPr>
      </w:pPr>
    </w:p>
    <w:p w14:paraId="1712DEB5" w14:textId="77777777" w:rsidR="0015527B" w:rsidRDefault="0015527B" w:rsidP="00A615AF">
      <w:pPr>
        <w:shd w:val="clear" w:color="auto" w:fill="FFFFFF"/>
        <w:spacing w:before="180" w:after="180"/>
        <w:contextualSpacing w:val="0"/>
        <w:rPr>
          <w:b/>
          <w:sz w:val="28"/>
          <w:szCs w:val="28"/>
        </w:rPr>
      </w:pPr>
    </w:p>
    <w:p w14:paraId="3FD15D3F" w14:textId="0BC4C6FF" w:rsidR="00A615AF" w:rsidRDefault="00A615AF" w:rsidP="00A615AF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) </w:t>
      </w:r>
      <w:r>
        <w:rPr>
          <w:b/>
          <w:sz w:val="28"/>
          <w:szCs w:val="28"/>
        </w:rPr>
        <w:t>Code</w:t>
      </w:r>
      <w:r>
        <w:rPr>
          <w:b/>
          <w:sz w:val="24"/>
          <w:szCs w:val="24"/>
        </w:rPr>
        <w:t xml:space="preserve"> </w:t>
      </w:r>
    </w:p>
    <w:p w14:paraId="40ECFD3B" w14:textId="36C2F217" w:rsidR="003A6008" w:rsidRDefault="00EE6686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>This time, we developed Arduino code to control three DC motors and python code to allow Kinect to send human gesture signal to Serial port of Arduino.</w:t>
      </w:r>
      <w:r w:rsidR="009A0FF1">
        <w:rPr>
          <w:sz w:val="24"/>
          <w:szCs w:val="24"/>
        </w:rPr>
        <w:t xml:space="preserve"> We created a GitHub repo to help us manage the version of the code and allow us to collaborate easily.</w:t>
      </w:r>
      <w:r w:rsidR="00F42D5E">
        <w:rPr>
          <w:sz w:val="24"/>
          <w:szCs w:val="24"/>
        </w:rPr>
        <w:t xml:space="preserve"> Link: </w:t>
      </w:r>
      <w:hyperlink r:id="rId13" w:history="1">
        <w:r w:rsidR="00F42D5E" w:rsidRPr="00F42D5E">
          <w:rPr>
            <w:rStyle w:val="Hyperlink"/>
            <w:sz w:val="24"/>
            <w:szCs w:val="24"/>
          </w:rPr>
          <w:t>https://github.com/shuy98/24354TP</w:t>
        </w:r>
      </w:hyperlink>
    </w:p>
    <w:p w14:paraId="43EE5B63" w14:textId="7F9CB1BC" w:rsidR="003D0162" w:rsidRDefault="003E0902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>(</w:t>
      </w:r>
      <w:r w:rsidR="003D0162">
        <w:rPr>
          <w:sz w:val="24"/>
          <w:szCs w:val="24"/>
        </w:rPr>
        <w:t xml:space="preserve">Comprehensive source code for </w:t>
      </w:r>
      <w:r w:rsidR="00DA1576">
        <w:rPr>
          <w:sz w:val="24"/>
          <w:szCs w:val="24"/>
        </w:rPr>
        <w:t>Arduino</w:t>
      </w:r>
      <w:r w:rsidR="003D0162">
        <w:rPr>
          <w:sz w:val="24"/>
          <w:szCs w:val="24"/>
        </w:rPr>
        <w:t xml:space="preserve"> can be found </w:t>
      </w:r>
      <w:r w:rsidR="00D64F19">
        <w:rPr>
          <w:sz w:val="24"/>
          <w:szCs w:val="24"/>
        </w:rPr>
        <w:t>using the following link</w:t>
      </w:r>
      <w:r w:rsidR="003D0162">
        <w:rPr>
          <w:sz w:val="24"/>
          <w:szCs w:val="24"/>
        </w:rPr>
        <w:t>:</w:t>
      </w:r>
      <w:r w:rsidR="00DA76C8">
        <w:rPr>
          <w:sz w:val="24"/>
          <w:szCs w:val="24"/>
        </w:rPr>
        <w:t xml:space="preserve"> </w:t>
      </w:r>
      <w:hyperlink r:id="rId14" w:history="1">
        <w:r w:rsidR="003D0162" w:rsidRPr="000A60BE">
          <w:rPr>
            <w:rStyle w:val="Hyperlink"/>
            <w:sz w:val="24"/>
            <w:szCs w:val="24"/>
          </w:rPr>
          <w:t>https://github.com/shuy98/24354TP/tree/master/progress_2</w:t>
        </w:r>
      </w:hyperlink>
      <w:r>
        <w:rPr>
          <w:sz w:val="24"/>
          <w:szCs w:val="24"/>
        </w:rPr>
        <w:t>)</w:t>
      </w:r>
    </w:p>
    <w:p w14:paraId="5B0B9EF0" w14:textId="3CF551FD" w:rsidR="00546505" w:rsidRDefault="00546505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We used Adafruit </w:t>
      </w:r>
      <w:r w:rsidR="00514422">
        <w:rPr>
          <w:sz w:val="24"/>
          <w:szCs w:val="24"/>
        </w:rPr>
        <w:t>motor shield library to control DC motors. Since we are using three DC motors for wheels and one DC motor for gripper, we initialized all these four motors.</w:t>
      </w:r>
    </w:p>
    <w:p w14:paraId="6CABA296" w14:textId="1DE2B7B2" w:rsidR="00514422" w:rsidRPr="00EE6686" w:rsidRDefault="00514422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ADEB8D" wp14:editId="0837C633">
            <wp:extent cx="5836920" cy="339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_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3151" w14:textId="5770FDF4" w:rsidR="00A517FD" w:rsidRDefault="00A517FD" w:rsidP="00A517FD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Figure </w:t>
      </w:r>
      <w:r>
        <w:rPr>
          <w:rFonts w:ascii="Arial" w:hAnsi="Arial" w:cs="Arial"/>
          <w:b/>
          <w:bCs/>
          <w:color w:val="000000"/>
        </w:rPr>
        <w:t>#</w:t>
      </w:r>
      <w:r>
        <w:rPr>
          <w:rFonts w:ascii="Arial" w:hAnsi="Arial" w:cs="Arial"/>
          <w:b/>
          <w:bCs/>
          <w:color w:val="000000"/>
        </w:rPr>
        <w:t xml:space="preserve">: </w:t>
      </w:r>
      <w:r>
        <w:rPr>
          <w:rFonts w:ascii="Arial" w:hAnsi="Arial" w:cs="Arial"/>
          <w:b/>
          <w:bCs/>
          <w:color w:val="000000"/>
        </w:rPr>
        <w:t xml:space="preserve">Initialize DC motors from </w:t>
      </w:r>
      <w:r w:rsidR="00CD6BCF">
        <w:rPr>
          <w:rFonts w:ascii="Arial" w:hAnsi="Arial" w:cs="Arial"/>
          <w:b/>
          <w:bCs/>
          <w:color w:val="000000"/>
        </w:rPr>
        <w:t>Adafruit M</w:t>
      </w:r>
      <w:r>
        <w:rPr>
          <w:rFonts w:ascii="Arial" w:hAnsi="Arial" w:cs="Arial"/>
          <w:b/>
          <w:bCs/>
          <w:color w:val="000000"/>
        </w:rPr>
        <w:t>otor library</w:t>
      </w:r>
    </w:p>
    <w:p w14:paraId="0A1C6EA2" w14:textId="77777777" w:rsidR="00883A34" w:rsidRDefault="00883A34">
      <w:pPr>
        <w:shd w:val="clear" w:color="auto" w:fill="FFFFFF"/>
        <w:spacing w:before="180" w:after="180"/>
        <w:contextualSpacing w:val="0"/>
        <w:rPr>
          <w:sz w:val="24"/>
          <w:szCs w:val="24"/>
          <w:lang w:val="en-US"/>
        </w:rPr>
      </w:pPr>
    </w:p>
    <w:p w14:paraId="73E1DB8C" w14:textId="77777777" w:rsidR="00883A34" w:rsidRDefault="00883A34">
      <w:pPr>
        <w:shd w:val="clear" w:color="auto" w:fill="FFFFFF"/>
        <w:spacing w:before="180" w:after="180"/>
        <w:contextualSpacing w:val="0"/>
        <w:rPr>
          <w:sz w:val="24"/>
          <w:szCs w:val="24"/>
          <w:lang w:val="en-US"/>
        </w:rPr>
      </w:pPr>
    </w:p>
    <w:p w14:paraId="206B680C" w14:textId="77777777" w:rsidR="00883A34" w:rsidRDefault="00883A34">
      <w:pPr>
        <w:shd w:val="clear" w:color="auto" w:fill="FFFFFF"/>
        <w:spacing w:before="180" w:after="180"/>
        <w:contextualSpacing w:val="0"/>
        <w:rPr>
          <w:sz w:val="24"/>
          <w:szCs w:val="24"/>
          <w:lang w:val="en-US"/>
        </w:rPr>
      </w:pPr>
    </w:p>
    <w:p w14:paraId="6F8FC117" w14:textId="77777777" w:rsidR="00883A34" w:rsidRDefault="00883A34">
      <w:pPr>
        <w:shd w:val="clear" w:color="auto" w:fill="FFFFFF"/>
        <w:spacing w:before="180" w:after="180"/>
        <w:contextualSpacing w:val="0"/>
        <w:rPr>
          <w:sz w:val="24"/>
          <w:szCs w:val="24"/>
          <w:lang w:val="en-US"/>
        </w:rPr>
      </w:pPr>
    </w:p>
    <w:p w14:paraId="18F317AB" w14:textId="77777777" w:rsidR="00883A34" w:rsidRDefault="00883A34">
      <w:pPr>
        <w:shd w:val="clear" w:color="auto" w:fill="FFFFFF"/>
        <w:spacing w:before="180" w:after="180"/>
        <w:contextualSpacing w:val="0"/>
        <w:rPr>
          <w:sz w:val="24"/>
          <w:szCs w:val="24"/>
          <w:lang w:val="en-US"/>
        </w:rPr>
      </w:pPr>
    </w:p>
    <w:p w14:paraId="3A67000B" w14:textId="77777777" w:rsidR="00883A34" w:rsidRDefault="00883A34">
      <w:pPr>
        <w:shd w:val="clear" w:color="auto" w:fill="FFFFFF"/>
        <w:spacing w:before="180" w:after="180"/>
        <w:contextualSpacing w:val="0"/>
        <w:rPr>
          <w:sz w:val="24"/>
          <w:szCs w:val="24"/>
          <w:lang w:val="en-US"/>
        </w:rPr>
      </w:pPr>
    </w:p>
    <w:p w14:paraId="5E50DEA5" w14:textId="330A8EB8" w:rsidR="003A6008" w:rsidRDefault="00BF1B8C">
      <w:pPr>
        <w:shd w:val="clear" w:color="auto" w:fill="FFFFFF"/>
        <w:spacing w:before="180" w:after="180"/>
        <w:contextualSpacing w:val="0"/>
        <w:rPr>
          <w:sz w:val="24"/>
          <w:szCs w:val="24"/>
          <w:lang w:val="en-US"/>
        </w:rPr>
      </w:pPr>
      <w:r w:rsidRPr="00BF1B8C">
        <w:rPr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>n this loop, it actively listens for signal from Serial port (Kinect interface sends signal to the Serial port)</w:t>
      </w:r>
      <w:r w:rsidR="000C68D8">
        <w:rPr>
          <w:sz w:val="24"/>
          <w:szCs w:val="24"/>
          <w:lang w:val="en-US"/>
        </w:rPr>
        <w:t xml:space="preserve">. If </w:t>
      </w:r>
      <w:r w:rsidR="008D67E5">
        <w:rPr>
          <w:sz w:val="24"/>
          <w:szCs w:val="24"/>
          <w:lang w:val="en-US"/>
        </w:rPr>
        <w:t>Arduino receives the</w:t>
      </w:r>
      <w:r w:rsidR="000C68D8">
        <w:rPr>
          <w:sz w:val="24"/>
          <w:szCs w:val="24"/>
          <w:lang w:val="en-US"/>
        </w:rPr>
        <w:t xml:space="preserve"> signal </w:t>
      </w:r>
      <w:r w:rsidR="008D67E5">
        <w:rPr>
          <w:sz w:val="24"/>
          <w:szCs w:val="24"/>
          <w:lang w:val="en-US"/>
        </w:rPr>
        <w:t xml:space="preserve">and </w:t>
      </w:r>
      <w:r w:rsidR="000C68D8">
        <w:rPr>
          <w:sz w:val="24"/>
          <w:szCs w:val="24"/>
          <w:lang w:val="en-US"/>
        </w:rPr>
        <w:t xml:space="preserve">it matches the </w:t>
      </w:r>
      <w:r w:rsidR="008D67E5">
        <w:rPr>
          <w:sz w:val="24"/>
          <w:szCs w:val="24"/>
          <w:lang w:val="en-US"/>
        </w:rPr>
        <w:t>condition, in this case it’s character ‘f’, it will turn on the motor.</w:t>
      </w:r>
      <w:r w:rsidR="00BF70C3">
        <w:rPr>
          <w:sz w:val="24"/>
          <w:szCs w:val="24"/>
          <w:lang w:val="en-US"/>
        </w:rPr>
        <w:t xml:space="preserve"> </w:t>
      </w:r>
      <w:r w:rsidR="00B42390">
        <w:rPr>
          <w:sz w:val="24"/>
          <w:szCs w:val="24"/>
          <w:lang w:val="en-US"/>
        </w:rPr>
        <w:t xml:space="preserve">We turn three motors in the same direction to make the robot turn clockwise/counter-clockwise. </w:t>
      </w:r>
      <w:r w:rsidR="00B17D87">
        <w:rPr>
          <w:sz w:val="24"/>
          <w:szCs w:val="24"/>
          <w:lang w:val="en-US"/>
        </w:rPr>
        <w:t>To make it move forward and backward, we fix the back wheel and turn</w:t>
      </w:r>
      <w:r w:rsidR="00342A32">
        <w:rPr>
          <w:sz w:val="24"/>
          <w:szCs w:val="24"/>
          <w:lang w:val="en-US"/>
        </w:rPr>
        <w:t xml:space="preserve"> the other</w:t>
      </w:r>
      <w:r w:rsidR="00B17D87">
        <w:rPr>
          <w:sz w:val="24"/>
          <w:szCs w:val="24"/>
          <w:lang w:val="en-US"/>
        </w:rPr>
        <w:t xml:space="preserve"> two of the wheels in opposite directions</w:t>
      </w:r>
      <w:r w:rsidR="007003D2">
        <w:rPr>
          <w:sz w:val="24"/>
          <w:szCs w:val="24"/>
          <w:lang w:val="en-US"/>
        </w:rPr>
        <w:t>.</w:t>
      </w:r>
    </w:p>
    <w:p w14:paraId="05261153" w14:textId="01C6AF3A" w:rsidR="00883A34" w:rsidRPr="00BF1B8C" w:rsidRDefault="00883A34">
      <w:pPr>
        <w:shd w:val="clear" w:color="auto" w:fill="FFFFFF"/>
        <w:spacing w:before="180" w:after="180"/>
        <w:contextualSpacing w:val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E3CF154" wp14:editId="38DBE8CD">
            <wp:extent cx="5859780" cy="27584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035B" w14:textId="0485B871" w:rsidR="00883A34" w:rsidRDefault="00883A34" w:rsidP="00883A34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Figure #: </w:t>
      </w:r>
      <w:r>
        <w:rPr>
          <w:rFonts w:ascii="Arial" w:hAnsi="Arial" w:cs="Arial"/>
          <w:b/>
          <w:bCs/>
          <w:color w:val="000000"/>
        </w:rPr>
        <w:t xml:space="preserve">Listen for signal and </w:t>
      </w:r>
      <w:r w:rsidR="009B6756">
        <w:rPr>
          <w:rFonts w:ascii="Arial" w:hAnsi="Arial" w:cs="Arial"/>
          <w:b/>
          <w:bCs/>
          <w:color w:val="000000"/>
        </w:rPr>
        <w:t>turn on the motor</w:t>
      </w:r>
    </w:p>
    <w:p w14:paraId="6EB9E2D1" w14:textId="45E402A8" w:rsidR="003A6008" w:rsidRPr="004935A9" w:rsidRDefault="004935A9">
      <w:pPr>
        <w:shd w:val="clear" w:color="auto" w:fill="FFFFFF"/>
        <w:spacing w:before="180" w:after="180"/>
        <w:contextualSpacing w:val="0"/>
        <w:rPr>
          <w:sz w:val="24"/>
          <w:szCs w:val="24"/>
          <w:lang w:val="en-US"/>
        </w:rPr>
      </w:pPr>
      <w:r w:rsidRPr="004935A9">
        <w:rPr>
          <w:sz w:val="24"/>
          <w:szCs w:val="24"/>
          <w:lang w:val="en-US"/>
        </w:rPr>
        <w:t>We</w:t>
      </w:r>
      <w:r>
        <w:rPr>
          <w:sz w:val="24"/>
          <w:szCs w:val="24"/>
          <w:lang w:val="en-US"/>
        </w:rPr>
        <w:t xml:space="preserve"> didn’t make any major changes to the Kinect side code except some modularity improvements, details have been discussed in progress update 1. Check out the source code from this link: </w:t>
      </w:r>
      <w:hyperlink r:id="rId17" w:history="1">
        <w:r w:rsidR="004463EC" w:rsidRPr="004463EC">
          <w:rPr>
            <w:rStyle w:val="Hyperlink"/>
            <w:sz w:val="24"/>
            <w:szCs w:val="24"/>
            <w:lang w:val="en-US"/>
          </w:rPr>
          <w:t>https://github.com/shuy98/24354TP/blob/master/run.py</w:t>
        </w:r>
      </w:hyperlink>
    </w:p>
    <w:p w14:paraId="5780272E" w14:textId="0D0DCB08" w:rsidR="003A6008" w:rsidRPr="00DB0EB5" w:rsidRDefault="003A6008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</w:p>
    <w:p w14:paraId="6532B09F" w14:textId="1BDFCE9E" w:rsidR="00EB09BB" w:rsidRDefault="00DB0EB5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 w:rsidR="00890C05">
        <w:rPr>
          <w:sz w:val="24"/>
          <w:szCs w:val="24"/>
        </w:rPr>
        <w:t>this code</w:t>
      </w:r>
      <w:r>
        <w:rPr>
          <w:sz w:val="24"/>
          <w:szCs w:val="24"/>
        </w:rPr>
        <w:t>, we were able to instruct the robot using Serial port and allow it to move forward, backward, and turn clockwise/counter-clockwise.</w:t>
      </w:r>
    </w:p>
    <w:p w14:paraId="6FE581FE" w14:textId="58F02C59" w:rsidR="00890C05" w:rsidRDefault="00890C05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Video demo: </w:t>
      </w:r>
    </w:p>
    <w:p w14:paraId="10E23B9C" w14:textId="5EDF79D1" w:rsidR="003E6393" w:rsidRDefault="003E6393" w:rsidP="003E6393">
      <w:pPr>
        <w:pStyle w:val="ListParagraph"/>
        <w:numPr>
          <w:ilvl w:val="0"/>
          <w:numId w:val="1"/>
        </w:num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Robot moving forward and backward.  </w:t>
      </w:r>
      <w:hyperlink r:id="rId18" w:history="1">
        <w:r w:rsidRPr="00F35BD4">
          <w:rPr>
            <w:rStyle w:val="Hyperlink"/>
            <w:sz w:val="24"/>
            <w:szCs w:val="24"/>
          </w:rPr>
          <w:t>https://drive.google.com/file/d/1mRkVVeUIwBoWFXJ1S_hFO90CJ1UFN2j4/view?usp=sharing</w:t>
        </w:r>
      </w:hyperlink>
    </w:p>
    <w:p w14:paraId="3B11DB72" w14:textId="3BE34EF4" w:rsidR="003E6393" w:rsidRPr="003E6393" w:rsidRDefault="003E6393" w:rsidP="009A3458">
      <w:pPr>
        <w:pStyle w:val="ListParagraph"/>
        <w:numPr>
          <w:ilvl w:val="0"/>
          <w:numId w:val="1"/>
        </w:numPr>
        <w:shd w:val="clear" w:color="auto" w:fill="FFFFFF"/>
        <w:spacing w:before="180" w:after="180"/>
        <w:contextualSpacing w:val="0"/>
        <w:rPr>
          <w:sz w:val="24"/>
          <w:szCs w:val="24"/>
        </w:rPr>
      </w:pPr>
      <w:r w:rsidRPr="003E6393">
        <w:rPr>
          <w:sz w:val="24"/>
          <w:szCs w:val="24"/>
        </w:rPr>
        <w:t>Robot turning clockwise/counter-clockwise</w:t>
      </w:r>
      <w:r>
        <w:rPr>
          <w:sz w:val="24"/>
          <w:szCs w:val="24"/>
        </w:rPr>
        <w:t xml:space="preserve"> </w:t>
      </w:r>
      <w:hyperlink r:id="rId19" w:history="1">
        <w:r w:rsidRPr="003E6393">
          <w:rPr>
            <w:rStyle w:val="Hyperlink"/>
            <w:sz w:val="24"/>
            <w:szCs w:val="24"/>
          </w:rPr>
          <w:t>https://drive.google.com/file/d/1EuiUJG095ITJh76e2yqfx4a8CCoWp9M_/view?usp=sharing</w:t>
        </w:r>
      </w:hyperlink>
    </w:p>
    <w:p w14:paraId="018A0F3A" w14:textId="1F4E0CC1" w:rsidR="00EA03D4" w:rsidRPr="003E6393" w:rsidRDefault="00EA03D4" w:rsidP="00EA03D4">
      <w:pPr>
        <w:pStyle w:val="ListParagraph"/>
        <w:numPr>
          <w:ilvl w:val="0"/>
          <w:numId w:val="1"/>
        </w:num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Gripper open and close </w:t>
      </w:r>
      <w:r w:rsidR="005B7F15">
        <w:rPr>
          <w:sz w:val="24"/>
          <w:szCs w:val="24"/>
        </w:rPr>
        <w:t xml:space="preserve">to grip </w:t>
      </w:r>
      <w:r w:rsidR="00510791">
        <w:rPr>
          <w:sz w:val="24"/>
          <w:szCs w:val="24"/>
        </w:rPr>
        <w:t xml:space="preserve">an </w:t>
      </w:r>
      <w:r w:rsidR="005B7F15">
        <w:rPr>
          <w:sz w:val="24"/>
          <w:szCs w:val="24"/>
        </w:rPr>
        <w:t>object</w:t>
      </w:r>
      <w:r>
        <w:rPr>
          <w:sz w:val="24"/>
          <w:szCs w:val="24"/>
        </w:rPr>
        <w:t xml:space="preserve"> </w:t>
      </w:r>
      <w:hyperlink r:id="rId20" w:history="1">
        <w:r w:rsidR="00FF67F3" w:rsidRPr="00FF67F3">
          <w:rPr>
            <w:rStyle w:val="Hyperlink"/>
            <w:sz w:val="24"/>
            <w:szCs w:val="24"/>
          </w:rPr>
          <w:t>https://drive.google.com/file/d/1xRY6WJ7tjuOVHeXRk6lLYwNfiMLbZ2xo/view?usp=sharing</w:t>
        </w:r>
      </w:hyperlink>
    </w:p>
    <w:p w14:paraId="21151680" w14:textId="7C75FCD6" w:rsidR="00BD365F" w:rsidRDefault="00BD365F" w:rsidP="00BD365F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  <w:r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) </w:t>
      </w:r>
      <w:r>
        <w:rPr>
          <w:b/>
          <w:sz w:val="28"/>
          <w:szCs w:val="28"/>
        </w:rPr>
        <w:t>Reflections</w:t>
      </w:r>
      <w:r>
        <w:rPr>
          <w:b/>
          <w:sz w:val="24"/>
          <w:szCs w:val="24"/>
        </w:rPr>
        <w:t xml:space="preserve"> </w:t>
      </w:r>
    </w:p>
    <w:p w14:paraId="57A43371" w14:textId="560923CF" w:rsidR="003A6008" w:rsidRDefault="000575A8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One unexpected issue we encountered in this prototype assembly is that </w:t>
      </w:r>
      <w:r w:rsidR="007E784C">
        <w:rPr>
          <w:sz w:val="24"/>
          <w:szCs w:val="24"/>
        </w:rPr>
        <w:t>a single 9V battery does not have enough energy to drive three large 12V DC motors and one small DC motor simultaneously.</w:t>
      </w:r>
      <w:r w:rsidR="00D7185D">
        <w:rPr>
          <w:sz w:val="24"/>
          <w:szCs w:val="24"/>
        </w:rPr>
        <w:t xml:space="preserve"> It’s not an issue if we power the </w:t>
      </w:r>
      <w:r w:rsidR="00C22787">
        <w:rPr>
          <w:sz w:val="24"/>
          <w:szCs w:val="24"/>
        </w:rPr>
        <w:t>motor shield</w:t>
      </w:r>
      <w:r w:rsidR="00D7185D">
        <w:rPr>
          <w:sz w:val="24"/>
          <w:szCs w:val="24"/>
        </w:rPr>
        <w:t xml:space="preserve"> using the cable, </w:t>
      </w:r>
      <w:r w:rsidR="00D7185D">
        <w:rPr>
          <w:sz w:val="24"/>
          <w:szCs w:val="24"/>
        </w:rPr>
        <w:lastRenderedPageBreak/>
        <w:t>which draws current either from USB port or power outlet</w:t>
      </w:r>
      <w:r w:rsidR="00C22787">
        <w:rPr>
          <w:sz w:val="24"/>
          <w:szCs w:val="24"/>
        </w:rPr>
        <w:t>. However, since we will make the robot wireless (remote control) eventually, we have to find a way to power these motors with batteries.</w:t>
      </w:r>
      <w:r w:rsidR="00AE1552">
        <w:rPr>
          <w:sz w:val="24"/>
          <w:szCs w:val="24"/>
        </w:rPr>
        <w:t xml:space="preserve"> Therefore, we are considering using six 1.5V AA battery pack, which will provide 9V in total to power the motor shield. For the Arduino UNO itself, we will keep using a single 9V battery since it only powers one single Bluetooth module, which does not draw much energy compared with four DC motors.</w:t>
      </w:r>
    </w:p>
    <w:p w14:paraId="37AF925E" w14:textId="65EDA952" w:rsidR="007D6819" w:rsidRDefault="007D6819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One expected issue is that </w:t>
      </w:r>
      <w:r w:rsidR="00BF70C3">
        <w:rPr>
          <w:sz w:val="24"/>
          <w:szCs w:val="24"/>
        </w:rPr>
        <w:t xml:space="preserve">the robot does not </w:t>
      </w:r>
      <w:r w:rsidR="00C33D08">
        <w:rPr>
          <w:sz w:val="24"/>
          <w:szCs w:val="24"/>
        </w:rPr>
        <w:t>move perfectly straight in forward and backward motion.</w:t>
      </w:r>
      <w:r w:rsidR="00177EC6">
        <w:rPr>
          <w:sz w:val="24"/>
          <w:szCs w:val="24"/>
        </w:rPr>
        <w:t xml:space="preserve"> Possible solutions are:</w:t>
      </w:r>
    </w:p>
    <w:p w14:paraId="6985AB18" w14:textId="5F372D87" w:rsidR="00177EC6" w:rsidRDefault="00177EC6" w:rsidP="00177EC6">
      <w:pPr>
        <w:pStyle w:val="ListParagraph"/>
        <w:numPr>
          <w:ilvl w:val="0"/>
          <w:numId w:val="2"/>
        </w:num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>Add weight to one side to make the robot balanced</w:t>
      </w:r>
      <w:r w:rsidR="00E46263">
        <w:rPr>
          <w:sz w:val="24"/>
          <w:szCs w:val="24"/>
        </w:rPr>
        <w:t>.</w:t>
      </w:r>
    </w:p>
    <w:p w14:paraId="62DA7E84" w14:textId="476B484D" w:rsidR="00485BAA" w:rsidRDefault="00485BAA" w:rsidP="00177EC6">
      <w:pPr>
        <w:pStyle w:val="ListParagraph"/>
        <w:numPr>
          <w:ilvl w:val="0"/>
          <w:numId w:val="2"/>
        </w:num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>Tweak the speed of the DC motors.</w:t>
      </w:r>
    </w:p>
    <w:p w14:paraId="79C18836" w14:textId="6EB394E0" w:rsidR="00B4346F" w:rsidRDefault="00B4346F" w:rsidP="00177EC6">
      <w:pPr>
        <w:pStyle w:val="ListParagraph"/>
        <w:numPr>
          <w:ilvl w:val="0"/>
          <w:numId w:val="2"/>
        </w:num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>Mechanical changes on the structure.</w:t>
      </w:r>
    </w:p>
    <w:p w14:paraId="7A633F65" w14:textId="6FEA5786" w:rsidR="0010702E" w:rsidRDefault="0010702E" w:rsidP="0010702E">
      <w:p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>Things to be done before Demo day:</w:t>
      </w:r>
    </w:p>
    <w:p w14:paraId="0C2C9729" w14:textId="0D85E196" w:rsidR="000619F5" w:rsidRPr="000619F5" w:rsidRDefault="000619F5" w:rsidP="000619F5">
      <w:pPr>
        <w:pStyle w:val="ListParagraph"/>
        <w:numPr>
          <w:ilvl w:val="0"/>
          <w:numId w:val="4"/>
        </w:num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>Address the issues mentioned above.</w:t>
      </w:r>
    </w:p>
    <w:p w14:paraId="03C2F087" w14:textId="0EB61F09" w:rsidR="0010702E" w:rsidRDefault="0010702E" w:rsidP="0010702E">
      <w:pPr>
        <w:pStyle w:val="ListParagraph"/>
        <w:numPr>
          <w:ilvl w:val="0"/>
          <w:numId w:val="3"/>
        </w:num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Incorporate a </w:t>
      </w:r>
      <w:r w:rsidR="009E0A80">
        <w:rPr>
          <w:sz w:val="24"/>
          <w:szCs w:val="24"/>
        </w:rPr>
        <w:t>Bluetooth</w:t>
      </w:r>
      <w:r>
        <w:rPr>
          <w:sz w:val="24"/>
          <w:szCs w:val="24"/>
        </w:rPr>
        <w:t xml:space="preserve"> </w:t>
      </w:r>
      <w:r w:rsidR="009E0A80">
        <w:rPr>
          <w:sz w:val="24"/>
          <w:szCs w:val="24"/>
        </w:rPr>
        <w:t>module to allow remote control.</w:t>
      </w:r>
    </w:p>
    <w:p w14:paraId="7BD14F71" w14:textId="7BC23446" w:rsidR="002370FE" w:rsidRDefault="002370FE" w:rsidP="0010702E">
      <w:pPr>
        <w:pStyle w:val="ListParagraph"/>
        <w:numPr>
          <w:ilvl w:val="0"/>
          <w:numId w:val="3"/>
        </w:num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>Gripper attachment mechanical design.</w:t>
      </w:r>
    </w:p>
    <w:p w14:paraId="645C6DFE" w14:textId="7AF868ED" w:rsidR="00630BF6" w:rsidRDefault="00630BF6" w:rsidP="0010702E">
      <w:pPr>
        <w:pStyle w:val="ListParagraph"/>
        <w:numPr>
          <w:ilvl w:val="0"/>
          <w:numId w:val="3"/>
        </w:numPr>
        <w:shd w:val="clear" w:color="auto" w:fill="FFFFFF"/>
        <w:spacing w:before="180" w:after="180"/>
        <w:contextualSpacing w:val="0"/>
        <w:rPr>
          <w:sz w:val="24"/>
          <w:szCs w:val="24"/>
        </w:rPr>
      </w:pPr>
      <w:r>
        <w:rPr>
          <w:sz w:val="24"/>
          <w:szCs w:val="24"/>
        </w:rPr>
        <w:t>Kinect gesture design.</w:t>
      </w:r>
    </w:p>
    <w:p w14:paraId="77634E13" w14:textId="07D7BEE6" w:rsidR="003A6008" w:rsidRPr="00B34868" w:rsidRDefault="00F32113" w:rsidP="00B83AAB">
      <w:pPr>
        <w:pStyle w:val="ListParagraph"/>
        <w:numPr>
          <w:ilvl w:val="0"/>
          <w:numId w:val="3"/>
        </w:num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  <w:r w:rsidRPr="00B34868">
        <w:rPr>
          <w:sz w:val="24"/>
          <w:szCs w:val="24"/>
        </w:rPr>
        <w:t>Pizzazz</w:t>
      </w:r>
    </w:p>
    <w:p w14:paraId="087A5D4A" w14:textId="595984E5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5A4C3B0D" w14:textId="39825736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58588543" w14:textId="56FD4297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4CF0803C" w14:textId="41744E6C" w:rsidR="003A6008" w:rsidRDefault="003A6008">
      <w:pPr>
        <w:shd w:val="clear" w:color="auto" w:fill="FFFFFF"/>
        <w:spacing w:before="180" w:after="180"/>
        <w:contextualSpacing w:val="0"/>
        <w:rPr>
          <w:b/>
          <w:sz w:val="24"/>
          <w:szCs w:val="24"/>
        </w:rPr>
      </w:pPr>
    </w:p>
    <w:p w14:paraId="3DEF1C29" w14:textId="77777777" w:rsidR="001B6C87" w:rsidRDefault="001B6C87">
      <w:pPr>
        <w:shd w:val="clear" w:color="auto" w:fill="FFFFFF"/>
        <w:spacing w:before="180" w:after="180"/>
        <w:contextualSpacing w:val="0"/>
        <w:rPr>
          <w:b/>
          <w:sz w:val="28"/>
          <w:szCs w:val="28"/>
        </w:rPr>
      </w:pPr>
    </w:p>
    <w:sectPr w:rsidR="001B6C87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F5FA0"/>
    <w:multiLevelType w:val="hybridMultilevel"/>
    <w:tmpl w:val="73424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010130"/>
    <w:multiLevelType w:val="hybridMultilevel"/>
    <w:tmpl w:val="9CB2C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9145D4"/>
    <w:multiLevelType w:val="hybridMultilevel"/>
    <w:tmpl w:val="4402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C679AC"/>
    <w:multiLevelType w:val="hybridMultilevel"/>
    <w:tmpl w:val="16C04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6C87"/>
    <w:rsid w:val="00046359"/>
    <w:rsid w:val="000575A8"/>
    <w:rsid w:val="000619F5"/>
    <w:rsid w:val="000A60BE"/>
    <w:rsid w:val="000B620F"/>
    <w:rsid w:val="000C68D8"/>
    <w:rsid w:val="0010702E"/>
    <w:rsid w:val="0015527B"/>
    <w:rsid w:val="00177EC6"/>
    <w:rsid w:val="001B6C87"/>
    <w:rsid w:val="00207346"/>
    <w:rsid w:val="002370FE"/>
    <w:rsid w:val="002844F6"/>
    <w:rsid w:val="002B1E97"/>
    <w:rsid w:val="002D02F8"/>
    <w:rsid w:val="003027B5"/>
    <w:rsid w:val="00342A32"/>
    <w:rsid w:val="00346C1F"/>
    <w:rsid w:val="00353CA3"/>
    <w:rsid w:val="00357D35"/>
    <w:rsid w:val="003A6008"/>
    <w:rsid w:val="003B5CFE"/>
    <w:rsid w:val="003D0162"/>
    <w:rsid w:val="003E0902"/>
    <w:rsid w:val="003E6393"/>
    <w:rsid w:val="00444821"/>
    <w:rsid w:val="004463EC"/>
    <w:rsid w:val="00485BAA"/>
    <w:rsid w:val="004935A9"/>
    <w:rsid w:val="00501169"/>
    <w:rsid w:val="00510791"/>
    <w:rsid w:val="00514422"/>
    <w:rsid w:val="005433DF"/>
    <w:rsid w:val="00546505"/>
    <w:rsid w:val="00556966"/>
    <w:rsid w:val="0057084E"/>
    <w:rsid w:val="005B7F15"/>
    <w:rsid w:val="00630BF6"/>
    <w:rsid w:val="00636504"/>
    <w:rsid w:val="006800A2"/>
    <w:rsid w:val="00690590"/>
    <w:rsid w:val="007003D2"/>
    <w:rsid w:val="00770DCC"/>
    <w:rsid w:val="00782867"/>
    <w:rsid w:val="007D6819"/>
    <w:rsid w:val="007E6F50"/>
    <w:rsid w:val="007E784C"/>
    <w:rsid w:val="00883A34"/>
    <w:rsid w:val="00890C05"/>
    <w:rsid w:val="008A5E87"/>
    <w:rsid w:val="008B116B"/>
    <w:rsid w:val="008D67E5"/>
    <w:rsid w:val="00907F12"/>
    <w:rsid w:val="009A0FF1"/>
    <w:rsid w:val="009B6756"/>
    <w:rsid w:val="009E0A80"/>
    <w:rsid w:val="00A202FA"/>
    <w:rsid w:val="00A517FD"/>
    <w:rsid w:val="00A615AF"/>
    <w:rsid w:val="00AE1552"/>
    <w:rsid w:val="00AF163D"/>
    <w:rsid w:val="00B17D87"/>
    <w:rsid w:val="00B34868"/>
    <w:rsid w:val="00B42390"/>
    <w:rsid w:val="00B4346F"/>
    <w:rsid w:val="00B4524B"/>
    <w:rsid w:val="00B46EDB"/>
    <w:rsid w:val="00B8097E"/>
    <w:rsid w:val="00B80A14"/>
    <w:rsid w:val="00BB0AD9"/>
    <w:rsid w:val="00BC7F6F"/>
    <w:rsid w:val="00BD365F"/>
    <w:rsid w:val="00BD58F6"/>
    <w:rsid w:val="00BF1B8C"/>
    <w:rsid w:val="00BF70C3"/>
    <w:rsid w:val="00C22787"/>
    <w:rsid w:val="00C33D08"/>
    <w:rsid w:val="00C539FE"/>
    <w:rsid w:val="00C9206B"/>
    <w:rsid w:val="00CA7E36"/>
    <w:rsid w:val="00CD6BCF"/>
    <w:rsid w:val="00D1353D"/>
    <w:rsid w:val="00D64F19"/>
    <w:rsid w:val="00D7185D"/>
    <w:rsid w:val="00DA1576"/>
    <w:rsid w:val="00DA76C8"/>
    <w:rsid w:val="00DB0EB5"/>
    <w:rsid w:val="00DB17A4"/>
    <w:rsid w:val="00E3607B"/>
    <w:rsid w:val="00E46263"/>
    <w:rsid w:val="00EA03D4"/>
    <w:rsid w:val="00EB09BB"/>
    <w:rsid w:val="00EE6686"/>
    <w:rsid w:val="00F02F50"/>
    <w:rsid w:val="00F32113"/>
    <w:rsid w:val="00F4201F"/>
    <w:rsid w:val="00F42D5E"/>
    <w:rsid w:val="00FA146F"/>
    <w:rsid w:val="00FF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A5F02"/>
  <w15:docId w15:val="{F81E1830-95A7-4328-AD66-3650DA90D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BD58F6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0A60B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60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6393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4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HEIC"/><Relationship Id="rId13" Type="http://schemas.openxmlformats.org/officeDocument/2006/relationships/hyperlink" Target="https://github.com/shuy98/24354TP" TargetMode="External"/><Relationship Id="rId18" Type="http://schemas.openxmlformats.org/officeDocument/2006/relationships/hyperlink" Target="https://drive.google.com/file/d/1mRkVVeUIwBoWFXJ1S_hFO90CJ1UFN2j4/view?usp=sharin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hyperlink" Target="https://github.com/shuy98/24354TP/blob/master/run.p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yperlink" Target="https://drive.google.com/file/d/1xRY6WJ7tjuOVHeXRk6lLYwNfiMLbZ2xo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9.JPG"/><Relationship Id="rId10" Type="http://schemas.openxmlformats.org/officeDocument/2006/relationships/image" Target="media/image6.jpeg"/><Relationship Id="rId19" Type="http://schemas.openxmlformats.org/officeDocument/2006/relationships/hyperlink" Target="https://drive.google.com/file/d/1EuiUJG095ITJh76e2yqfx4a8CCoWp9M_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shuy98/24354TP/tree/master/progress_2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尤 澍</cp:lastModifiedBy>
  <cp:revision>88</cp:revision>
  <dcterms:created xsi:type="dcterms:W3CDTF">2018-11-30T19:25:00Z</dcterms:created>
  <dcterms:modified xsi:type="dcterms:W3CDTF">2018-11-30T21:45:00Z</dcterms:modified>
</cp:coreProperties>
</file>