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4740F" w14:textId="33169535" w:rsidR="003550A4" w:rsidRDefault="003550A4" w:rsidP="003550A4">
      <w:pPr>
        <w:ind w:left="360" w:hanging="360"/>
        <w:jc w:val="center"/>
        <w:rPr>
          <w:b/>
          <w:bCs/>
        </w:rPr>
      </w:pPr>
      <w:r w:rsidRPr="003550A4">
        <w:rPr>
          <w:b/>
          <w:bCs/>
        </w:rPr>
        <w:t>AAAI 202</w:t>
      </w:r>
      <w:r w:rsidR="001B0BDC">
        <w:rPr>
          <w:rFonts w:hint="eastAsia"/>
          <w:b/>
          <w:bCs/>
        </w:rPr>
        <w:t>5</w:t>
      </w:r>
      <w:r w:rsidR="00A10745">
        <w:rPr>
          <w:b/>
          <w:bCs/>
        </w:rPr>
        <w:t xml:space="preserve"> Submission </w:t>
      </w:r>
      <w:r w:rsidRPr="003550A4">
        <w:rPr>
          <w:b/>
          <w:bCs/>
        </w:rPr>
        <w:t>#</w:t>
      </w:r>
      <w:r w:rsidR="001B0BDC">
        <w:rPr>
          <w:rFonts w:hint="eastAsia"/>
          <w:b/>
          <w:bCs/>
        </w:rPr>
        <w:t>XXXX</w:t>
      </w:r>
      <w:r w:rsidR="00A10745">
        <w:rPr>
          <w:b/>
          <w:bCs/>
        </w:rPr>
        <w:t xml:space="preserve"> </w:t>
      </w:r>
      <w:r w:rsidR="00A10745" w:rsidRPr="003550A4">
        <w:rPr>
          <w:b/>
          <w:bCs/>
        </w:rPr>
        <w:t>Code</w:t>
      </w:r>
      <w:r w:rsidR="005A32B3">
        <w:rPr>
          <w:b/>
          <w:bCs/>
        </w:rPr>
        <w:t xml:space="preserve"> and Data</w:t>
      </w:r>
      <w:r w:rsidR="00A10745" w:rsidRPr="003550A4">
        <w:rPr>
          <w:b/>
          <w:bCs/>
        </w:rPr>
        <w:t xml:space="preserve"> Instruction</w:t>
      </w:r>
    </w:p>
    <w:p w14:paraId="42C04857" w14:textId="77777777" w:rsidR="00A10745" w:rsidRPr="003550A4" w:rsidRDefault="00A10745" w:rsidP="003550A4">
      <w:pPr>
        <w:ind w:left="360" w:hanging="360"/>
        <w:jc w:val="center"/>
        <w:rPr>
          <w:b/>
          <w:bCs/>
        </w:rPr>
      </w:pPr>
    </w:p>
    <w:p w14:paraId="4DC0DC64" w14:textId="5D05A442" w:rsidR="005A32B3" w:rsidRDefault="00CE1C49" w:rsidP="005A32B3">
      <w:r w:rsidRPr="00CE1C49">
        <w:t xml:space="preserve">This is the code </w:t>
      </w:r>
      <w:r w:rsidR="005A32B3">
        <w:t xml:space="preserve">and data </w:t>
      </w:r>
      <w:r w:rsidRPr="00CE1C49">
        <w:t xml:space="preserve">instruction for AAAI </w:t>
      </w:r>
      <w:r w:rsidR="001B0BDC">
        <w:rPr>
          <w:rFonts w:hint="eastAsia"/>
        </w:rPr>
        <w:t>2025</w:t>
      </w:r>
      <w:r w:rsidRPr="00CE1C49">
        <w:t xml:space="preserve"> submission #</w:t>
      </w:r>
      <w:r w:rsidR="001B0BDC">
        <w:rPr>
          <w:rFonts w:hint="eastAsia"/>
        </w:rPr>
        <w:t>XXXX</w:t>
      </w:r>
      <w:r w:rsidRPr="00CE1C49">
        <w:t xml:space="preserve"> titled </w:t>
      </w:r>
    </w:p>
    <w:p w14:paraId="7367D94F" w14:textId="0C4716F8" w:rsidR="005A32B3" w:rsidRPr="00DA6EF4" w:rsidRDefault="00CE1C49" w:rsidP="005A32B3">
      <w:pPr>
        <w:rPr>
          <w:i/>
          <w:iCs/>
        </w:rPr>
      </w:pPr>
      <w:r w:rsidRPr="00754DF4">
        <w:rPr>
          <w:i/>
          <w:iCs/>
        </w:rPr>
        <w:t>Logic-based Quantitative Predictive Monitoring and Control for Safe Human-Machine Interaction Under Uncertaint</w:t>
      </w:r>
      <w:r w:rsidR="00DA6EF4">
        <w:rPr>
          <w:i/>
          <w:iCs/>
        </w:rPr>
        <w:t>y</w:t>
      </w:r>
    </w:p>
    <w:p w14:paraId="3EEC237F" w14:textId="7F93F911" w:rsidR="003550A4" w:rsidRDefault="00DA6EF4" w:rsidP="009842B7">
      <w:r>
        <w:t>This instruction is</w:t>
      </w:r>
      <w:r w:rsidR="009842B7">
        <w:t xml:space="preserve"> for reproducing all the </w:t>
      </w:r>
      <w:r w:rsidR="003550A4">
        <w:t xml:space="preserve">experiment </w:t>
      </w:r>
      <w:r w:rsidR="009842B7">
        <w:t>results step by step. The code and results of each ste</w:t>
      </w:r>
      <w:r w:rsidR="003550A4">
        <w:t xml:space="preserve">p </w:t>
      </w:r>
      <w:r w:rsidR="009842B7">
        <w:t xml:space="preserve">can be found in </w:t>
      </w:r>
      <w:r w:rsidR="00624A53">
        <w:t xml:space="preserve">the </w:t>
      </w:r>
      <w:r w:rsidR="009842B7">
        <w:t>corresponding subfolder.</w:t>
      </w:r>
      <w:r>
        <w:t xml:space="preserve"> </w:t>
      </w:r>
      <w:r w:rsidR="00624A53">
        <w:t>There is n</w:t>
      </w:r>
      <w:r w:rsidR="006331AE">
        <w:t>o need to change the hyper parameters in the code</w:t>
      </w:r>
      <w:r w:rsidR="00975C2C">
        <w:t xml:space="preserve"> if you want to reproduce the results</w:t>
      </w:r>
      <w:r w:rsidR="006331AE">
        <w:t>,</w:t>
      </w:r>
      <w:r w:rsidR="00624A53">
        <w:t xml:space="preserve"> as</w:t>
      </w:r>
      <w:r w:rsidR="006331AE">
        <w:t xml:space="preserve"> those are used in the experiments </w:t>
      </w:r>
      <w:r w:rsidR="00975C2C">
        <w:t>part</w:t>
      </w:r>
      <w:r w:rsidR="00F9404E">
        <w:t xml:space="preserve"> (Section 5)</w:t>
      </w:r>
      <w:r w:rsidR="00975C2C">
        <w:t xml:space="preserve"> of the paper.</w:t>
      </w:r>
    </w:p>
    <w:p w14:paraId="2CD55F37" w14:textId="62979617" w:rsidR="0011601A" w:rsidRPr="00F9404E" w:rsidRDefault="0011601A" w:rsidP="00F9404E">
      <w:pPr>
        <w:pStyle w:val="ListParagraph"/>
        <w:numPr>
          <w:ilvl w:val="0"/>
          <w:numId w:val="2"/>
        </w:numPr>
        <w:ind w:firstLineChars="0"/>
      </w:pPr>
      <w:r w:rsidRPr="00F9404E">
        <w:rPr>
          <w:rFonts w:hint="eastAsia"/>
        </w:rPr>
        <w:t>To</w:t>
      </w:r>
      <w:r w:rsidRPr="00F9404E">
        <w:t xml:space="preserve"> generate results </w:t>
      </w:r>
      <w:r w:rsidR="00754DF4" w:rsidRPr="00F9404E">
        <w:t>reported in Section 5.1 of the paper</w:t>
      </w:r>
      <w:r w:rsidRPr="00F9404E">
        <w:t>, please follow Step</w:t>
      </w:r>
      <w:r w:rsidR="00E6303B">
        <w:t>s</w:t>
      </w:r>
      <w:r w:rsidRPr="00F9404E">
        <w:t xml:space="preserve"> 1</w:t>
      </w:r>
      <w:r w:rsidR="00BB7416" w:rsidRPr="00F9404E">
        <w:t>-</w:t>
      </w:r>
      <w:r w:rsidR="00E6303B">
        <w:t>4</w:t>
      </w:r>
      <w:r w:rsidRPr="00F9404E">
        <w:t>.</w:t>
      </w:r>
    </w:p>
    <w:p w14:paraId="745AB512" w14:textId="1951D167" w:rsidR="00F9404E" w:rsidRDefault="00F9404E" w:rsidP="00F9404E">
      <w:pPr>
        <w:pStyle w:val="ListParagraph"/>
        <w:numPr>
          <w:ilvl w:val="0"/>
          <w:numId w:val="2"/>
        </w:numPr>
        <w:ind w:firstLineChars="0"/>
        <w:jc w:val="left"/>
      </w:pPr>
      <w:r w:rsidRPr="00F9404E">
        <w:t>To generate results reported in Section 5.2 of the paper, please follow Step 5 after conducting Step</w:t>
      </w:r>
      <w:r w:rsidR="00E6303B">
        <w:t>s</w:t>
      </w:r>
      <w:r w:rsidRPr="00F9404E">
        <w:t xml:space="preserve"> 1-4. </w:t>
      </w:r>
    </w:p>
    <w:p w14:paraId="23D94D71" w14:textId="07103963" w:rsidR="00F9404E" w:rsidRDefault="00F9404E" w:rsidP="00F9404E">
      <w:pPr>
        <w:pStyle w:val="ListParagraph"/>
        <w:numPr>
          <w:ilvl w:val="0"/>
          <w:numId w:val="2"/>
        </w:numPr>
        <w:ind w:firstLineChars="0"/>
        <w:jc w:val="left"/>
      </w:pPr>
      <w:r w:rsidRPr="00F9404E">
        <w:t xml:space="preserve">To generate results </w:t>
      </w:r>
      <w:r>
        <w:t>reported in Section 5.3 of the paper</w:t>
      </w:r>
      <w:r w:rsidRPr="00F9404E">
        <w:t>, please follow Step</w:t>
      </w:r>
      <w:r w:rsidR="00E6303B">
        <w:t>s</w:t>
      </w:r>
      <w:r w:rsidRPr="00F9404E">
        <w:t xml:space="preserve"> 6-</w:t>
      </w:r>
      <w:r w:rsidR="00DB05DF">
        <w:t>7</w:t>
      </w:r>
      <w:r w:rsidRPr="00F9404E">
        <w:t xml:space="preserve"> after conducting Step</w:t>
      </w:r>
      <w:r w:rsidR="00E6303B">
        <w:t>s</w:t>
      </w:r>
      <w:r w:rsidRPr="00F9404E">
        <w:t xml:space="preserve"> 1-5.</w:t>
      </w:r>
    </w:p>
    <w:p w14:paraId="1476306F" w14:textId="6F12DDD5" w:rsidR="00DB05DF" w:rsidRPr="00F9404E" w:rsidRDefault="00DB05DF" w:rsidP="00F9404E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All the code used for statistical tests (Step 8) and figure drawing (Step 9) are also included. </w:t>
      </w:r>
    </w:p>
    <w:p w14:paraId="66563170" w14:textId="77777777" w:rsidR="00F9404E" w:rsidRDefault="00F9404E" w:rsidP="009842B7">
      <w:pPr>
        <w:rPr>
          <w:b/>
          <w:bCs/>
        </w:rPr>
      </w:pPr>
    </w:p>
    <w:p w14:paraId="3AE5F9B4" w14:textId="4D947E55" w:rsidR="00AD6DA4" w:rsidRPr="0011601A" w:rsidRDefault="00AD6DA4" w:rsidP="009842B7">
      <w:pPr>
        <w:rPr>
          <w:rFonts w:hint="eastAsia"/>
          <w:b/>
          <w:bCs/>
        </w:rPr>
      </w:pPr>
      <w:r>
        <w:rPr>
          <w:rFonts w:hint="eastAsia"/>
          <w:b/>
          <w:bCs/>
        </w:rPr>
        <w:t>Medical Case Study</w:t>
      </w:r>
    </w:p>
    <w:p w14:paraId="6361835B" w14:textId="6A838368" w:rsidR="0077509F" w:rsidRPr="004A59E8" w:rsidRDefault="00CC2BE4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4A59E8">
        <w:rPr>
          <w:rFonts w:hint="eastAsia"/>
          <w:b/>
          <w:bCs/>
        </w:rPr>
        <w:t>P</w:t>
      </w:r>
      <w:r w:rsidRPr="004A59E8">
        <w:rPr>
          <w:b/>
          <w:bCs/>
        </w:rPr>
        <w:t>atient trace generation</w:t>
      </w:r>
      <w:r w:rsidR="00624A53">
        <w:rPr>
          <w:b/>
          <w:bCs/>
        </w:rPr>
        <w:t xml:space="preserve"> – Generate simulated patient traces using the </w:t>
      </w:r>
      <w:proofErr w:type="spellStart"/>
      <w:r w:rsidR="00624A53">
        <w:rPr>
          <w:b/>
          <w:bCs/>
        </w:rPr>
        <w:t>simglucose</w:t>
      </w:r>
      <w:proofErr w:type="spellEnd"/>
      <w:r w:rsidR="00624A53">
        <w:rPr>
          <w:b/>
          <w:bCs/>
        </w:rPr>
        <w:t xml:space="preserve"> simulator for model training</w:t>
      </w:r>
    </w:p>
    <w:p w14:paraId="0B273992" w14:textId="596BB39D" w:rsidR="00C61FC0" w:rsidRDefault="00C61FC0" w:rsidP="00F0721F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Install the original version of </w:t>
      </w:r>
      <w:proofErr w:type="spellStart"/>
      <w:r>
        <w:t>simglucose</w:t>
      </w:r>
      <w:proofErr w:type="spellEnd"/>
      <w:r>
        <w:t xml:space="preserve"> simulator </w:t>
      </w:r>
    </w:p>
    <w:p w14:paraId="498F84AA" w14:textId="10B7C073" w:rsidR="00C61FC0" w:rsidRDefault="00C61FC0" w:rsidP="00F0721F">
      <w:pPr>
        <w:pStyle w:val="ListParagraph"/>
        <w:ind w:left="840" w:firstLineChars="0" w:firstLine="0"/>
        <w:jc w:val="left"/>
      </w:pPr>
      <w:r>
        <w:t xml:space="preserve">The code for original simulator is </w:t>
      </w:r>
      <w:r w:rsidRPr="00C61FC0">
        <w:t>simglucose-master-original.zip</w:t>
      </w:r>
      <w:r>
        <w:t xml:space="preserve">. Set a path for this package </w:t>
      </w:r>
      <w:r w:rsidR="004A59E8">
        <w:t xml:space="preserve">as </w:t>
      </w:r>
      <w:proofErr w:type="spellStart"/>
      <w:r>
        <w:t>path_simglucose</w:t>
      </w:r>
      <w:proofErr w:type="spellEnd"/>
      <w:r w:rsidR="00F0721F">
        <w:t>.</w:t>
      </w:r>
    </w:p>
    <w:p w14:paraId="7E5F7F39" w14:textId="3A361DB4" w:rsidR="00C61FC0" w:rsidRPr="005A32B3" w:rsidRDefault="00C61FC0" w:rsidP="00F0721F">
      <w:pPr>
        <w:ind w:left="420" w:firstLine="420"/>
        <w:jc w:val="left"/>
        <w:rPr>
          <w:color w:val="FF0000"/>
        </w:rPr>
      </w:pPr>
      <w:r w:rsidRPr="005A32B3">
        <w:rPr>
          <w:color w:val="FF0000"/>
        </w:rPr>
        <w:t>cd '{</w:t>
      </w:r>
      <w:proofErr w:type="spellStart"/>
      <w:r w:rsidRPr="005A32B3">
        <w:rPr>
          <w:color w:val="FF0000"/>
        </w:rPr>
        <w:t>path_simglucose</w:t>
      </w:r>
      <w:proofErr w:type="spellEnd"/>
      <w:r w:rsidRPr="005A32B3">
        <w:rPr>
          <w:color w:val="FF0000"/>
        </w:rPr>
        <w:t>}/</w:t>
      </w:r>
      <w:proofErr w:type="spellStart"/>
      <w:r w:rsidRPr="005A32B3">
        <w:rPr>
          <w:color w:val="FF0000"/>
        </w:rPr>
        <w:t>simglucose</w:t>
      </w:r>
      <w:proofErr w:type="spellEnd"/>
      <w:r w:rsidRPr="005A32B3">
        <w:rPr>
          <w:color w:val="FF0000"/>
        </w:rPr>
        <w:t>-master-original'</w:t>
      </w:r>
    </w:p>
    <w:p w14:paraId="30A0B8B3" w14:textId="746EE7B7" w:rsidR="00C61FC0" w:rsidRPr="005A32B3" w:rsidRDefault="00C61FC0" w:rsidP="00F0721F">
      <w:pPr>
        <w:ind w:left="420" w:firstLine="420"/>
        <w:jc w:val="left"/>
        <w:rPr>
          <w:color w:val="FF0000"/>
        </w:rPr>
      </w:pPr>
      <w:r w:rsidRPr="005A32B3">
        <w:rPr>
          <w:color w:val="FF0000"/>
        </w:rPr>
        <w:t>python setup.py install</w:t>
      </w:r>
    </w:p>
    <w:p w14:paraId="1718DE39" w14:textId="357946C1" w:rsidR="00C61FC0" w:rsidRDefault="00C61FC0" w:rsidP="00F0721F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</w:t>
      </w:r>
      <w:r>
        <w:t xml:space="preserve">se the original version of </w:t>
      </w:r>
      <w:proofErr w:type="spellStart"/>
      <w:r>
        <w:t>simglucose</w:t>
      </w:r>
      <w:proofErr w:type="spellEnd"/>
      <w:r>
        <w:t xml:space="preserve"> simulator to generate patient trace data</w:t>
      </w:r>
    </w:p>
    <w:p w14:paraId="38245EAF" w14:textId="2DF3EBA7" w:rsidR="000216C5" w:rsidRDefault="000216C5" w:rsidP="000216C5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Code file name: </w:t>
      </w:r>
    </w:p>
    <w:p w14:paraId="115D2011" w14:textId="3CA3F8C1" w:rsidR="000216C5" w:rsidRPr="005F4838" w:rsidRDefault="000216C5" w:rsidP="00537275">
      <w:pPr>
        <w:pStyle w:val="ListParagraph"/>
        <w:ind w:left="1200" w:firstLineChars="0" w:firstLine="60"/>
        <w:jc w:val="left"/>
        <w:rPr>
          <w:color w:val="FF0000"/>
        </w:rPr>
      </w:pPr>
      <w:r w:rsidRPr="005F4838">
        <w:rPr>
          <w:color w:val="FF0000"/>
        </w:rPr>
        <w:t>generate_patient_trace_data_with_original_simglucose_simulator_controller.py</w:t>
      </w:r>
    </w:p>
    <w:p w14:paraId="1592754C" w14:textId="4936DA18" w:rsidR="000216C5" w:rsidRDefault="000216C5" w:rsidP="000216C5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Set path for saving patient trace data and simulation results at line </w:t>
      </w:r>
      <w:r w:rsidR="004A59E8">
        <w:t>28, 29.</w:t>
      </w:r>
    </w:p>
    <w:p w14:paraId="5753C40C" w14:textId="5DC10B1F" w:rsidR="000216C5" w:rsidRDefault="000216C5" w:rsidP="000216C5">
      <w:pPr>
        <w:pStyle w:val="ListParagraph"/>
        <w:numPr>
          <w:ilvl w:val="3"/>
          <w:numId w:val="1"/>
        </w:numPr>
        <w:ind w:firstLineChars="0"/>
        <w:jc w:val="left"/>
      </w:pPr>
      <w:r>
        <w:t>Run simulation with following parameters (can be found at line 3</w:t>
      </w:r>
      <w:r w:rsidR="004A59E8">
        <w:t>0</w:t>
      </w:r>
      <w:r>
        <w:t>-</w:t>
      </w:r>
      <w:r w:rsidR="004A59E8">
        <w:t>39</w:t>
      </w:r>
      <w:r>
        <w:t>):</w:t>
      </w:r>
    </w:p>
    <w:p w14:paraId="67F4AD01" w14:textId="77777777" w:rsidR="000216C5" w:rsidRDefault="000216C5" w:rsidP="000216C5">
      <w:pPr>
        <w:pStyle w:val="ListParagraph"/>
        <w:ind w:left="1620"/>
        <w:jc w:val="left"/>
      </w:pPr>
      <w:r>
        <w:t># Simulation parameters:</w:t>
      </w:r>
    </w:p>
    <w:p w14:paraId="309DF168" w14:textId="77777777" w:rsidR="000216C5" w:rsidRDefault="000216C5" w:rsidP="000216C5">
      <w:pPr>
        <w:pStyle w:val="ListParagraph"/>
        <w:ind w:left="1620"/>
        <w:jc w:val="left"/>
      </w:pPr>
      <w:r>
        <w:t># Start date: 2022-06-30</w:t>
      </w:r>
    </w:p>
    <w:p w14:paraId="3642E7CB" w14:textId="77777777" w:rsidR="000216C5" w:rsidRDefault="000216C5" w:rsidP="000216C5">
      <w:pPr>
        <w:pStyle w:val="ListParagraph"/>
        <w:ind w:left="1620"/>
        <w:jc w:val="left"/>
      </w:pPr>
      <w:r>
        <w:t># Input simulation time (</w:t>
      </w:r>
      <w:proofErr w:type="spellStart"/>
      <w:r>
        <w:t>hr</w:t>
      </w:r>
      <w:proofErr w:type="spellEnd"/>
      <w:r>
        <w:t>): 720h</w:t>
      </w:r>
    </w:p>
    <w:p w14:paraId="3FC31563" w14:textId="77777777" w:rsidR="000216C5" w:rsidRDefault="000216C5" w:rsidP="000216C5">
      <w:pPr>
        <w:pStyle w:val="ListParagraph"/>
        <w:ind w:left="1620"/>
        <w:jc w:val="left"/>
      </w:pPr>
      <w:r>
        <w:t xml:space="preserve"># Random </w:t>
      </w:r>
      <w:proofErr w:type="spellStart"/>
      <w:r>
        <w:t>Scnenario</w:t>
      </w:r>
      <w:proofErr w:type="spellEnd"/>
    </w:p>
    <w:p w14:paraId="3A184B1C" w14:textId="77777777" w:rsidR="000216C5" w:rsidRDefault="000216C5" w:rsidP="000216C5">
      <w:pPr>
        <w:pStyle w:val="ListParagraph"/>
        <w:ind w:left="1620"/>
        <w:jc w:val="left"/>
      </w:pPr>
      <w:r>
        <w:t># Input simulation start time (</w:t>
      </w:r>
      <w:proofErr w:type="spellStart"/>
      <w:r>
        <w:t>hr</w:t>
      </w:r>
      <w:proofErr w:type="spellEnd"/>
      <w:r>
        <w:t>): 0:00</w:t>
      </w:r>
    </w:p>
    <w:p w14:paraId="51064A56" w14:textId="77777777" w:rsidR="000216C5" w:rsidRDefault="000216C5" w:rsidP="000216C5">
      <w:pPr>
        <w:pStyle w:val="ListParagraph"/>
        <w:ind w:left="1620"/>
        <w:jc w:val="left"/>
      </w:pPr>
      <w:r>
        <w:t># Select random seed for random scenario: 15</w:t>
      </w:r>
    </w:p>
    <w:p w14:paraId="795EA4EC" w14:textId="77777777" w:rsidR="000216C5" w:rsidRDefault="000216C5" w:rsidP="000216C5">
      <w:pPr>
        <w:pStyle w:val="ListParagraph"/>
        <w:ind w:left="1620"/>
        <w:jc w:val="left"/>
      </w:pPr>
      <w:r>
        <w:t># Select the CGM sensor: Dexcom</w:t>
      </w:r>
    </w:p>
    <w:p w14:paraId="3EE9F037" w14:textId="77777777" w:rsidR="000216C5" w:rsidRDefault="000216C5" w:rsidP="000216C5">
      <w:pPr>
        <w:pStyle w:val="ListParagraph"/>
        <w:ind w:left="1620"/>
        <w:jc w:val="left"/>
      </w:pPr>
      <w:r>
        <w:t># Select Random Seed for Sensor Noise: 10</w:t>
      </w:r>
    </w:p>
    <w:p w14:paraId="2FB138D6" w14:textId="77777777" w:rsidR="000216C5" w:rsidRDefault="000216C5" w:rsidP="000216C5">
      <w:pPr>
        <w:pStyle w:val="ListParagraph"/>
        <w:ind w:left="1620"/>
        <w:jc w:val="left"/>
      </w:pPr>
      <w:r>
        <w:t xml:space="preserve"># Select the insulin pump: </w:t>
      </w:r>
      <w:proofErr w:type="spellStart"/>
      <w:r>
        <w:t>Insulet</w:t>
      </w:r>
      <w:proofErr w:type="spellEnd"/>
    </w:p>
    <w:p w14:paraId="2218C31B" w14:textId="6AB1CEBD" w:rsidR="00F0721F" w:rsidRDefault="000216C5" w:rsidP="000216C5">
      <w:pPr>
        <w:pStyle w:val="ListParagraph"/>
        <w:ind w:left="1980" w:firstLineChars="0" w:firstLine="60"/>
        <w:jc w:val="left"/>
      </w:pPr>
      <w:r>
        <w:t># Select controller: Basal-Bolus Controller</w:t>
      </w:r>
    </w:p>
    <w:p w14:paraId="6B0EBFFA" w14:textId="77777777" w:rsidR="00A10745" w:rsidRDefault="0092433B" w:rsidP="0092433B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The final patient trace files used for the paper are in </w:t>
      </w:r>
      <w:r w:rsidR="004A59E8" w:rsidRPr="00A10745">
        <w:rPr>
          <w:b/>
          <w:bCs/>
        </w:rPr>
        <w:t>results/</w:t>
      </w:r>
      <w:r w:rsidRPr="00A10745">
        <w:rPr>
          <w:b/>
          <w:bCs/>
        </w:rPr>
        <w:t>patient_trace_data.</w:t>
      </w:r>
      <w:r w:rsidR="00A10745" w:rsidRPr="00A10745">
        <w:rPr>
          <w:b/>
          <w:bCs/>
        </w:rPr>
        <w:t>zip</w:t>
      </w:r>
      <w:r>
        <w:t>.</w:t>
      </w:r>
      <w:r w:rsidR="004A59E8">
        <w:t xml:space="preserve"> </w:t>
      </w:r>
    </w:p>
    <w:p w14:paraId="03B05C8B" w14:textId="6EB9DAE0" w:rsidR="00A10745" w:rsidRDefault="001E21C4" w:rsidP="00A10745">
      <w:pPr>
        <w:pStyle w:val="ListParagraph"/>
        <w:ind w:left="845" w:firstLineChars="0" w:firstLine="0"/>
        <w:jc w:val="left"/>
      </w:pPr>
      <w:r>
        <w:t xml:space="preserve">There are a total of 30 patients (10 children, 10 adolescents and 10 adults.) </w:t>
      </w:r>
    </w:p>
    <w:p w14:paraId="4255086B" w14:textId="4CAF7F38" w:rsidR="0092433B" w:rsidRPr="00F0721F" w:rsidRDefault="004A59E8" w:rsidP="00A10745">
      <w:pPr>
        <w:pStyle w:val="ListParagraph"/>
        <w:ind w:left="845" w:firstLineChars="0" w:firstLine="0"/>
        <w:jc w:val="left"/>
      </w:pPr>
      <w:r>
        <w:t>Th</w:t>
      </w:r>
      <w:r w:rsidR="00624A53">
        <w:t>e</w:t>
      </w:r>
      <w:r>
        <w:t xml:space="preserve">se traces are used for LSTM model training, testing and validation in </w:t>
      </w:r>
      <w:r w:rsidR="00624A53">
        <w:t xml:space="preserve">the </w:t>
      </w:r>
      <w:r>
        <w:lastRenderedPageBreak/>
        <w:t>following steps.</w:t>
      </w:r>
    </w:p>
    <w:p w14:paraId="262EE8D6" w14:textId="06C14C8D" w:rsidR="00CC2BE4" w:rsidRPr="004A59E8" w:rsidRDefault="00624A53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LSTM Training – Preprocess the data, choose dropout params with </w:t>
      </w:r>
      <w:r w:rsidR="005F4838">
        <w:rPr>
          <w:b/>
          <w:bCs/>
        </w:rPr>
        <w:t xml:space="preserve">the proposed </w:t>
      </w:r>
      <w:r>
        <w:rPr>
          <w:b/>
          <w:bCs/>
        </w:rPr>
        <w:t xml:space="preserve">loss function </w:t>
      </w:r>
      <w:proofErr w:type="spellStart"/>
      <w:r>
        <w:rPr>
          <w:b/>
          <w:bCs/>
        </w:rPr>
        <w:t>Lqt</w:t>
      </w:r>
      <w:proofErr w:type="spellEnd"/>
      <w:r>
        <w:rPr>
          <w:b/>
          <w:bCs/>
        </w:rPr>
        <w:t xml:space="preserve"> </w:t>
      </w:r>
    </w:p>
    <w:p w14:paraId="062EE6AE" w14:textId="1197C0D7" w:rsidR="00DE6AA1" w:rsidRDefault="00624A53" w:rsidP="00DE6AA1">
      <w:pPr>
        <w:pStyle w:val="ListParagraph"/>
        <w:numPr>
          <w:ilvl w:val="1"/>
          <w:numId w:val="1"/>
        </w:numPr>
        <w:ind w:firstLineChars="0"/>
        <w:jc w:val="left"/>
      </w:pPr>
      <w:r>
        <w:t>Three different models were trained for the three different patient populations (child, adolescent and adult). Select the</w:t>
      </w:r>
      <w:r w:rsidR="00DE6AA1">
        <w:t xml:space="preserve"> file name (you can use any of them for testing the code): </w:t>
      </w:r>
    </w:p>
    <w:p w14:paraId="7A8E0EC0" w14:textId="4C09E642" w:rsidR="00DE6AA1" w:rsidRPr="005F4838" w:rsidRDefault="00DE6AA1" w:rsidP="00DE6AA1">
      <w:pPr>
        <w:pStyle w:val="ListParagraph"/>
        <w:ind w:left="84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lstm_medical_data_with_dropout_adolescent.py</w:t>
      </w:r>
    </w:p>
    <w:p w14:paraId="32D33CFB" w14:textId="22AC5A56" w:rsidR="00DE6AA1" w:rsidRPr="005F4838" w:rsidRDefault="00DE6AA1" w:rsidP="00DE6AA1">
      <w:pPr>
        <w:pStyle w:val="ListParagraph"/>
        <w:ind w:left="84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lstm_medical_data_with_dropout_adult.py</w:t>
      </w:r>
    </w:p>
    <w:p w14:paraId="5C985481" w14:textId="20841D60" w:rsidR="00DE6AA1" w:rsidRPr="005F4838" w:rsidRDefault="00DE6AA1" w:rsidP="00DE6AA1">
      <w:pPr>
        <w:pStyle w:val="ListParagraph"/>
        <w:ind w:left="84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lstm_medical_data_with_dropout_child.py</w:t>
      </w:r>
    </w:p>
    <w:p w14:paraId="36162380" w14:textId="50B0C83C" w:rsidR="0092433B" w:rsidRDefault="00DE6AA1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Put STLU in a folder (code is in </w:t>
      </w:r>
      <w:r w:rsidRPr="00DE6AA1">
        <w:t>stlu_monitor</w:t>
      </w:r>
      <w:r>
        <w:t xml:space="preserve">.zip). Set path for package STLU at line </w:t>
      </w:r>
      <w:r w:rsidR="004A59E8">
        <w:t>29 of above code.</w:t>
      </w:r>
    </w:p>
    <w:p w14:paraId="33583932" w14:textId="48494FA3" w:rsidR="008E4F46" w:rsidRDefault="008E4F46" w:rsidP="008E4F46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Set path for loading patient </w:t>
      </w:r>
      <w:r w:rsidR="004A59E8">
        <w:t xml:space="preserve">trace </w:t>
      </w:r>
      <w:r>
        <w:t xml:space="preserve">data </w:t>
      </w:r>
      <w:r w:rsidR="004A59E8">
        <w:t>obtained</w:t>
      </w:r>
      <w:r>
        <w:t xml:space="preserve"> in Step 1 at line 68.</w:t>
      </w:r>
    </w:p>
    <w:p w14:paraId="5FA9D65A" w14:textId="2AFA8887" w:rsidR="00F4365A" w:rsidRDefault="00F4365A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Set path for saving trained models, at line </w:t>
      </w:r>
      <w:r w:rsidR="008E4F46">
        <w:t>72</w:t>
      </w:r>
      <w:r>
        <w:t>.</w:t>
      </w:r>
    </w:p>
    <w:p w14:paraId="68545E4F" w14:textId="28A0C42B" w:rsidR="008574F8" w:rsidRDefault="008574F8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saving mean/std values at line 211.</w:t>
      </w:r>
    </w:p>
    <w:p w14:paraId="3A92604A" w14:textId="4D34E211" w:rsidR="00D66E0D" w:rsidRDefault="00D66E0D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saving all_mean_value.csv, all_std_value.csv at line 212, 213. Those files are for converting standardized data back to original scale.</w:t>
      </w:r>
    </w:p>
    <w:p w14:paraId="0C9D20CE" w14:textId="021FF47F" w:rsidR="008E4F46" w:rsidRDefault="008E4F46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saving output metrics results at line 8</w:t>
      </w:r>
      <w:r w:rsidR="00D66E0D">
        <w:t>6</w:t>
      </w:r>
      <w:r>
        <w:t>0.</w:t>
      </w:r>
    </w:p>
    <w:p w14:paraId="37FAE831" w14:textId="11CAE573" w:rsidR="00F4365A" w:rsidRDefault="00537275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un the code to see results.</w:t>
      </w:r>
    </w:p>
    <w:p w14:paraId="2FD11936" w14:textId="6A82793E" w:rsidR="00537275" w:rsidRDefault="00537275" w:rsidP="00F4365A">
      <w:pPr>
        <w:pStyle w:val="ListParagraph"/>
        <w:numPr>
          <w:ilvl w:val="1"/>
          <w:numId w:val="1"/>
        </w:numPr>
        <w:ind w:firstLineChars="0"/>
        <w:jc w:val="left"/>
      </w:pPr>
      <w:r>
        <w:t>The final trained models for each patient type</w:t>
      </w:r>
      <w:r w:rsidR="008E4557">
        <w:t xml:space="preserve"> used </w:t>
      </w:r>
      <w:r w:rsidR="00975C2C">
        <w:t>in</w:t>
      </w:r>
      <w:r w:rsidR="008E4557">
        <w:t xml:space="preserve"> the paper</w:t>
      </w:r>
      <w:r>
        <w:t xml:space="preserve"> are in </w:t>
      </w:r>
      <w:r w:rsidRPr="003F7769">
        <w:rPr>
          <w:b/>
          <w:bCs/>
        </w:rPr>
        <w:t>trained model.</w:t>
      </w:r>
      <w:r w:rsidR="008B0BEC">
        <w:rPr>
          <w:b/>
          <w:bCs/>
        </w:rPr>
        <w:t>zip</w:t>
      </w:r>
      <w:r w:rsidR="00975C2C" w:rsidRPr="003F7769">
        <w:rPr>
          <w:b/>
          <w:bCs/>
        </w:rPr>
        <w:t>.</w:t>
      </w:r>
      <w:r w:rsidR="00975C2C">
        <w:t xml:space="preserve"> The prediction results for each patient type (metric value, overall results, </w:t>
      </w:r>
      <w:r w:rsidR="00975C2C" w:rsidRPr="003F7769">
        <w:rPr>
          <w:b/>
          <w:bCs/>
        </w:rPr>
        <w:t>dropout parameter choice files</w:t>
      </w:r>
      <w:r w:rsidR="00975C2C">
        <w:t>)</w:t>
      </w:r>
      <w:r w:rsidR="00573BA2">
        <w:t xml:space="preserve"> are in corresponding folder. Files with </w:t>
      </w:r>
      <w:r w:rsidR="00573BA2" w:rsidRPr="00573BA2">
        <w:t>prediction of each segment</w:t>
      </w:r>
      <w:r w:rsidR="00501CA7">
        <w:t xml:space="preserve"> </w:t>
      </w:r>
      <w:r w:rsidR="00975C2C">
        <w:t>are</w:t>
      </w:r>
      <w:r w:rsidR="008B0BEC">
        <w:t xml:space="preserve"> not listed because of limited file size, but they will be generated after Step 2</w:t>
      </w:r>
      <w:r w:rsidR="00975C2C">
        <w:t xml:space="preserve">. The </w:t>
      </w:r>
      <w:r w:rsidR="004A2127" w:rsidRPr="003F7769">
        <w:rPr>
          <w:b/>
          <w:bCs/>
        </w:rPr>
        <w:t>all_mean_value.csv and all_std_value.csv</w:t>
      </w:r>
      <w:r w:rsidR="004A2127">
        <w:t xml:space="preserve"> are </w:t>
      </w:r>
      <w:r w:rsidR="008B0BEC">
        <w:t>also saved</w:t>
      </w:r>
      <w:r w:rsidR="004A2127">
        <w:t>.</w:t>
      </w:r>
      <w:r w:rsidR="00975C2C">
        <w:t xml:space="preserve"> They will be used in following steps.</w:t>
      </w:r>
    </w:p>
    <w:p w14:paraId="55594484" w14:textId="3489C151" w:rsidR="00CC2BE4" w:rsidRPr="00975C2C" w:rsidRDefault="00CC2BE4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975C2C">
        <w:rPr>
          <w:rFonts w:hint="eastAsia"/>
          <w:b/>
          <w:bCs/>
        </w:rPr>
        <w:t>C</w:t>
      </w:r>
      <w:r w:rsidRPr="00975C2C">
        <w:rPr>
          <w:b/>
          <w:bCs/>
        </w:rPr>
        <w:t xml:space="preserve">hoose dropout with </w:t>
      </w:r>
      <w:r w:rsidR="005F4838">
        <w:rPr>
          <w:b/>
          <w:bCs/>
        </w:rPr>
        <w:t>baseline</w:t>
      </w:r>
      <w:r w:rsidRPr="00975C2C">
        <w:rPr>
          <w:b/>
          <w:bCs/>
        </w:rPr>
        <w:t xml:space="preserve"> loss function</w:t>
      </w:r>
      <w:r w:rsidR="00315525" w:rsidRPr="00975C2C">
        <w:rPr>
          <w:b/>
          <w:bCs/>
        </w:rPr>
        <w:t>s</w:t>
      </w:r>
      <w:r w:rsidR="00E5405B" w:rsidRPr="00975C2C">
        <w:rPr>
          <w:b/>
          <w:bCs/>
        </w:rPr>
        <w:t xml:space="preserve"> (</w:t>
      </w:r>
      <w:proofErr w:type="spellStart"/>
      <w:r w:rsidR="00E5405B" w:rsidRPr="00975C2C">
        <w:rPr>
          <w:b/>
          <w:bCs/>
        </w:rPr>
        <w:t>Lsat</w:t>
      </w:r>
      <w:proofErr w:type="spellEnd"/>
      <w:r w:rsidR="00E5405B" w:rsidRPr="00975C2C">
        <w:rPr>
          <w:b/>
          <w:bCs/>
        </w:rPr>
        <w:t xml:space="preserve">, </w:t>
      </w:r>
      <w:proofErr w:type="spellStart"/>
      <w:r w:rsidR="00E5405B" w:rsidRPr="00975C2C">
        <w:rPr>
          <w:b/>
          <w:bCs/>
        </w:rPr>
        <w:t>Lacc</w:t>
      </w:r>
      <w:proofErr w:type="spellEnd"/>
      <w:r w:rsidR="00E5405B" w:rsidRPr="00975C2C">
        <w:rPr>
          <w:b/>
          <w:bCs/>
        </w:rPr>
        <w:t>)</w:t>
      </w:r>
    </w:p>
    <w:p w14:paraId="1099AE1F" w14:textId="3DFCACD2" w:rsidR="008E4557" w:rsidRPr="003F7769" w:rsidRDefault="008E4557" w:rsidP="008E4557">
      <w:pPr>
        <w:pStyle w:val="ListParagraph"/>
        <w:numPr>
          <w:ilvl w:val="1"/>
          <w:numId w:val="1"/>
        </w:numPr>
        <w:ind w:firstLineChars="0"/>
        <w:jc w:val="left"/>
        <w:rPr>
          <w:b/>
          <w:bCs/>
        </w:rPr>
      </w:pPr>
      <w:r w:rsidRPr="003F7769">
        <w:rPr>
          <w:b/>
          <w:bCs/>
        </w:rPr>
        <w:t xml:space="preserve">Choose dropout type/rate with </w:t>
      </w:r>
      <w:proofErr w:type="spellStart"/>
      <w:r w:rsidRPr="003F7769">
        <w:rPr>
          <w:b/>
          <w:bCs/>
        </w:rPr>
        <w:t>Lsat</w:t>
      </w:r>
      <w:proofErr w:type="spellEnd"/>
    </w:p>
    <w:p w14:paraId="5C06497E" w14:textId="1E5C4A37" w:rsidR="004A2127" w:rsidRDefault="004A2127" w:rsidP="00292DC6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F</w:t>
      </w:r>
      <w:r>
        <w:t xml:space="preserve">older name: </w:t>
      </w:r>
      <w:proofErr w:type="spellStart"/>
      <w:r w:rsidRPr="004A2127">
        <w:t>select_dropout_with_lossfunc_LSAT</w:t>
      </w:r>
      <w:proofErr w:type="spellEnd"/>
    </w:p>
    <w:p w14:paraId="217EBF68" w14:textId="0C98C690" w:rsidR="00292DC6" w:rsidRDefault="00292DC6" w:rsidP="00292DC6">
      <w:pPr>
        <w:pStyle w:val="ListParagraph"/>
        <w:numPr>
          <w:ilvl w:val="3"/>
          <w:numId w:val="1"/>
        </w:numPr>
        <w:ind w:firstLineChars="0"/>
        <w:jc w:val="left"/>
      </w:pPr>
      <w:r>
        <w:t>Code file name (you can use any of them for testing the code):</w:t>
      </w:r>
    </w:p>
    <w:p w14:paraId="30279D95" w14:textId="3DD44818" w:rsidR="00EC3AF7" w:rsidRPr="005F4838" w:rsidRDefault="00EC3AF7" w:rsidP="00EC3AF7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lstm_medical_data_choose_dropout_lsat_adolescent.py</w:t>
      </w:r>
    </w:p>
    <w:p w14:paraId="13DE9205" w14:textId="53AA4A73" w:rsidR="00EC3AF7" w:rsidRPr="005F4838" w:rsidRDefault="00EC3AF7" w:rsidP="00EC3AF7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lstm_medical_data_choose_dropout_lsat_adult.py</w:t>
      </w:r>
    </w:p>
    <w:p w14:paraId="5A9A440E" w14:textId="639BC2B5" w:rsidR="00EC3AF7" w:rsidRPr="005F4838" w:rsidRDefault="00EC3AF7" w:rsidP="00EC3AF7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lstm_medical_data_choose_dropout_lsat_child.py</w:t>
      </w:r>
    </w:p>
    <w:p w14:paraId="69897ED4" w14:textId="2D33F92E" w:rsidR="00EC3AF7" w:rsidRDefault="00EC3AF7" w:rsidP="00EC3AF7">
      <w:pPr>
        <w:pStyle w:val="ListParagraph"/>
        <w:numPr>
          <w:ilvl w:val="3"/>
          <w:numId w:val="1"/>
        </w:numPr>
        <w:ind w:firstLineChars="0"/>
        <w:jc w:val="left"/>
      </w:pPr>
      <w:r>
        <w:t>Set path for loading STLU package at line 29 (</w:t>
      </w:r>
      <w:r w:rsidR="004A2127">
        <w:t>a</w:t>
      </w:r>
      <w:r>
        <w:t>s in Step 2</w:t>
      </w:r>
      <w:r w:rsidR="004A2127">
        <w:t>, b)</w:t>
      </w:r>
      <w:r>
        <w:t>).</w:t>
      </w:r>
    </w:p>
    <w:p w14:paraId="24A4CEA1" w14:textId="4F79943C" w:rsidR="00EC3AF7" w:rsidRDefault="00EC3AF7" w:rsidP="00EC3AF7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Set path for loading </w:t>
      </w:r>
      <w:r w:rsidR="004A2127">
        <w:t xml:space="preserve">all </w:t>
      </w:r>
      <w:r>
        <w:t xml:space="preserve">patient </w:t>
      </w:r>
      <w:r w:rsidR="004A2127">
        <w:t xml:space="preserve">trace </w:t>
      </w:r>
      <w:r>
        <w:t xml:space="preserve">data </w:t>
      </w:r>
      <w:r w:rsidR="004A2127">
        <w:t>obtained</w:t>
      </w:r>
      <w:r>
        <w:t xml:space="preserve"> in Step 1 at line 68</w:t>
      </w:r>
      <w:r w:rsidR="008847AC">
        <w:t>.</w:t>
      </w:r>
    </w:p>
    <w:p w14:paraId="3599F012" w14:textId="270924F2" w:rsidR="008847AC" w:rsidRDefault="008847AC" w:rsidP="00EC3AF7">
      <w:pPr>
        <w:pStyle w:val="ListParagraph"/>
        <w:numPr>
          <w:ilvl w:val="3"/>
          <w:numId w:val="1"/>
        </w:numPr>
        <w:ind w:firstLineChars="0"/>
        <w:jc w:val="left"/>
      </w:pPr>
      <w:r>
        <w:t>Set path for saving</w:t>
      </w:r>
      <w:r w:rsidR="000633EB">
        <w:t xml:space="preserve"> output</w:t>
      </w:r>
      <w:r>
        <w:t xml:space="preserve"> results at line 921.</w:t>
      </w:r>
    </w:p>
    <w:p w14:paraId="24B869E4" w14:textId="713A0133" w:rsidR="00EC3AF7" w:rsidRDefault="00EC3AF7" w:rsidP="00292DC6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loading trained models</w:t>
      </w:r>
      <w:r w:rsidR="003F7769">
        <w:t xml:space="preserve"> for each patient type get</w:t>
      </w:r>
      <w:r>
        <w:t xml:space="preserve"> in Step 2 at line 929, 931, 933</w:t>
      </w:r>
      <w:r w:rsidR="003F7769">
        <w:t>.</w:t>
      </w:r>
    </w:p>
    <w:p w14:paraId="386C6B54" w14:textId="4254D4BB" w:rsidR="00EC3AF7" w:rsidRDefault="00EC3AF7" w:rsidP="00292DC6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loading data file</w:t>
      </w:r>
      <w:r w:rsidR="000633EB">
        <w:t>s</w:t>
      </w:r>
      <w:r>
        <w:t xml:space="preserve"> used for standardizing dataset </w:t>
      </w:r>
      <w:r w:rsidR="008574F8">
        <w:t>get from Step 2</w:t>
      </w:r>
      <w:r w:rsidR="003F7769">
        <w:t xml:space="preserve"> </w:t>
      </w:r>
      <w:r>
        <w:t>(</w:t>
      </w:r>
      <w:r w:rsidRPr="00EC3AF7">
        <w:t>all_std_value.csv</w:t>
      </w:r>
      <w:r>
        <w:t xml:space="preserve">, </w:t>
      </w:r>
      <w:r w:rsidRPr="00EC3AF7">
        <w:t>all_</w:t>
      </w:r>
      <w:r>
        <w:t>mean</w:t>
      </w:r>
      <w:r w:rsidRPr="00EC3AF7">
        <w:t>_value.csv</w:t>
      </w:r>
      <w:r>
        <w:t>) at line 936, 937</w:t>
      </w:r>
      <w:r w:rsidR="008847AC">
        <w:t>.</w:t>
      </w:r>
    </w:p>
    <w:p w14:paraId="241AEB54" w14:textId="74026074" w:rsidR="008847AC" w:rsidRDefault="008847AC" w:rsidP="00292DC6">
      <w:pPr>
        <w:pStyle w:val="ListParagraph"/>
        <w:numPr>
          <w:ilvl w:val="3"/>
          <w:numId w:val="1"/>
        </w:numPr>
        <w:ind w:firstLineChars="0"/>
        <w:jc w:val="left"/>
      </w:pPr>
      <w:r>
        <w:t>Run the code to see results.</w:t>
      </w:r>
    </w:p>
    <w:p w14:paraId="4541D507" w14:textId="0FE09046" w:rsidR="005F4838" w:rsidRDefault="008847AC" w:rsidP="00292DC6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The final results used in paper </w:t>
      </w:r>
      <w:r w:rsidR="003F7769">
        <w:t>are</w:t>
      </w:r>
      <w:r>
        <w:t xml:space="preserve"> </w:t>
      </w:r>
      <w:r w:rsidR="005F4838">
        <w:t xml:space="preserve">in </w:t>
      </w:r>
      <w:r w:rsidR="003F7769" w:rsidRPr="005F4838">
        <w:rPr>
          <w:b/>
          <w:bCs/>
        </w:rPr>
        <w:t>results/</w:t>
      </w:r>
      <w:r w:rsidRPr="005F4838">
        <w:rPr>
          <w:b/>
          <w:bCs/>
        </w:rPr>
        <w:t>choose_dropout_lsat_results.</w:t>
      </w:r>
      <w:r w:rsidR="00D7671E" w:rsidRPr="005F4838">
        <w:rPr>
          <w:b/>
          <w:bCs/>
        </w:rPr>
        <w:t>zip</w:t>
      </w:r>
      <w:r w:rsidR="003F7769">
        <w:t xml:space="preserve">. </w:t>
      </w:r>
      <w:r w:rsidR="005F4838">
        <w:t xml:space="preserve">Those files will be used in Step 4 and beyond. </w:t>
      </w:r>
    </w:p>
    <w:p w14:paraId="1E25A67D" w14:textId="32914DC8" w:rsidR="000633EB" w:rsidRPr="003F7769" w:rsidRDefault="000633EB" w:rsidP="000633EB">
      <w:pPr>
        <w:pStyle w:val="ListParagraph"/>
        <w:numPr>
          <w:ilvl w:val="1"/>
          <w:numId w:val="1"/>
        </w:numPr>
        <w:ind w:firstLineChars="0"/>
        <w:rPr>
          <w:b/>
          <w:bCs/>
        </w:rPr>
      </w:pPr>
      <w:r w:rsidRPr="003F7769">
        <w:rPr>
          <w:b/>
          <w:bCs/>
        </w:rPr>
        <w:t xml:space="preserve">Choose dropout type/rate with </w:t>
      </w:r>
      <w:proofErr w:type="spellStart"/>
      <w:r w:rsidRPr="003F7769">
        <w:rPr>
          <w:b/>
          <w:bCs/>
        </w:rPr>
        <w:t>Lacc</w:t>
      </w:r>
      <w:proofErr w:type="spellEnd"/>
    </w:p>
    <w:p w14:paraId="2872D807" w14:textId="47D4FB85" w:rsidR="000633EB" w:rsidRDefault="000633EB" w:rsidP="000633EB">
      <w:pPr>
        <w:ind w:left="840"/>
      </w:pPr>
      <w:r>
        <w:t xml:space="preserve">The procedures are the same as for </w:t>
      </w:r>
      <w:proofErr w:type="spellStart"/>
      <w:r>
        <w:t>Lsat</w:t>
      </w:r>
      <w:proofErr w:type="spellEnd"/>
      <w:r w:rsidR="003F7769">
        <w:t xml:space="preserve"> in a)</w:t>
      </w:r>
      <w:r>
        <w:t>.</w:t>
      </w:r>
    </w:p>
    <w:p w14:paraId="4F150B6F" w14:textId="77777777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lastRenderedPageBreak/>
        <w:t>Code file name (you can use any of them for testing the code):</w:t>
      </w:r>
    </w:p>
    <w:p w14:paraId="75648187" w14:textId="7384B2CB" w:rsidR="00315525" w:rsidRPr="005F4838" w:rsidRDefault="00315525" w:rsidP="00315525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lstm_medical_data_choose_dropout_lacc_adolescent.py</w:t>
      </w:r>
    </w:p>
    <w:p w14:paraId="2BCA20F0" w14:textId="6E7C699D" w:rsidR="00315525" w:rsidRPr="005F4838" w:rsidRDefault="00315525" w:rsidP="00315525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lstm_medical_data_choose_dropout_lacc_adult.py</w:t>
      </w:r>
    </w:p>
    <w:p w14:paraId="045E6BA3" w14:textId="008B501D" w:rsidR="00315525" w:rsidRPr="005F4838" w:rsidRDefault="00315525" w:rsidP="00315525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lstm_medical_data_choose_dropout_lacc_child.py</w:t>
      </w:r>
    </w:p>
    <w:p w14:paraId="3553F487" w14:textId="470B083F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t>Set path for loading STLU package at line 29 (</w:t>
      </w:r>
      <w:r w:rsidR="003F7769">
        <w:t>a</w:t>
      </w:r>
      <w:r>
        <w:t>s in Step 2</w:t>
      </w:r>
      <w:r w:rsidR="003F7769">
        <w:t>, b)</w:t>
      </w:r>
      <w:r>
        <w:t>).</w:t>
      </w:r>
    </w:p>
    <w:p w14:paraId="70D8AE3D" w14:textId="65899A22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Set path for loading </w:t>
      </w:r>
      <w:r w:rsidR="003F7769">
        <w:t xml:space="preserve">all </w:t>
      </w:r>
      <w:r>
        <w:t xml:space="preserve">patient </w:t>
      </w:r>
      <w:r w:rsidR="003F7769">
        <w:t xml:space="preserve">trace </w:t>
      </w:r>
      <w:r>
        <w:t>data get in Step 1 at line 68.</w:t>
      </w:r>
    </w:p>
    <w:p w14:paraId="43A15A23" w14:textId="2C3632F9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t>Set path for saving output results at line 916.</w:t>
      </w:r>
    </w:p>
    <w:p w14:paraId="200BD3D9" w14:textId="4381A41E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loading trained models</w:t>
      </w:r>
      <w:r w:rsidR="00DD3685">
        <w:t xml:space="preserve"> for each patient type</w:t>
      </w:r>
      <w:r>
        <w:t xml:space="preserve"> get in Step 2 at line 924, 926, 928.</w:t>
      </w:r>
    </w:p>
    <w:p w14:paraId="00CAEB3A" w14:textId="1BAC7CB4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 xml:space="preserve">et path for loading data files used for standardizing dataset (the same </w:t>
      </w:r>
      <w:r w:rsidRPr="00EC3AF7">
        <w:t>all_std_value.csv</w:t>
      </w:r>
      <w:r>
        <w:t xml:space="preserve">, </w:t>
      </w:r>
      <w:r w:rsidRPr="00EC3AF7">
        <w:t>all_</w:t>
      </w:r>
      <w:r>
        <w:t>mean</w:t>
      </w:r>
      <w:r w:rsidRPr="00EC3AF7">
        <w:t>_value.csv</w:t>
      </w:r>
      <w:r>
        <w:t xml:space="preserve"> as in a)) at line 931, 932.</w:t>
      </w:r>
    </w:p>
    <w:p w14:paraId="03AEB6D0" w14:textId="77777777" w:rsidR="00315525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t>Run the code to see results.</w:t>
      </w:r>
    </w:p>
    <w:p w14:paraId="62447878" w14:textId="4255B489" w:rsidR="008E4557" w:rsidRPr="008E4557" w:rsidRDefault="00315525" w:rsidP="00315525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The final results used in paper is in </w:t>
      </w:r>
      <w:r w:rsidR="00DD3685" w:rsidRPr="005F4838">
        <w:rPr>
          <w:b/>
          <w:bCs/>
        </w:rPr>
        <w:t>results/</w:t>
      </w:r>
      <w:r w:rsidRPr="005F4838">
        <w:rPr>
          <w:b/>
          <w:bCs/>
        </w:rPr>
        <w:t>choose_dropout_lacc_results.</w:t>
      </w:r>
      <w:r w:rsidR="00D7671E" w:rsidRPr="005F4838">
        <w:rPr>
          <w:b/>
          <w:bCs/>
        </w:rPr>
        <w:t>zip</w:t>
      </w:r>
      <w:r w:rsidR="00DD3685">
        <w:t>.</w:t>
      </w:r>
      <w:r w:rsidR="00DD3685" w:rsidRPr="00DD3685">
        <w:t xml:space="preserve"> </w:t>
      </w:r>
      <w:r w:rsidR="005F4838">
        <w:t>Those files will be used in Step 4 and beyond.</w:t>
      </w:r>
    </w:p>
    <w:p w14:paraId="56D8C5BD" w14:textId="5B58E1C2" w:rsidR="00CC2BE4" w:rsidRPr="00DD3685" w:rsidRDefault="00CC2BE4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>Predict test set with trained LSTM model with chosen dropout type/rate &amp; evaluation</w:t>
      </w:r>
    </w:p>
    <w:p w14:paraId="7BD9AC89" w14:textId="6C927E58" w:rsidR="00315525" w:rsidRPr="00DD3685" w:rsidRDefault="00315525" w:rsidP="00315525">
      <w:pPr>
        <w:pStyle w:val="ListParagraph"/>
        <w:numPr>
          <w:ilvl w:val="1"/>
          <w:numId w:val="1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 xml:space="preserve">Predict test set with dropout params chosen by </w:t>
      </w:r>
      <w:proofErr w:type="spellStart"/>
      <w:r w:rsidRPr="00DD3685">
        <w:rPr>
          <w:b/>
          <w:bCs/>
        </w:rPr>
        <w:t>Lqt</w:t>
      </w:r>
      <w:proofErr w:type="spellEnd"/>
    </w:p>
    <w:p w14:paraId="4733485C" w14:textId="77777777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>Code file name (you can use any of them for testing the code):</w:t>
      </w:r>
    </w:p>
    <w:p w14:paraId="2A68E0D7" w14:textId="12EE55FB" w:rsidR="00E5405B" w:rsidRPr="005F4838" w:rsidRDefault="00C87A5B" w:rsidP="00E5405B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lstm_medical_predict_testing_set_lqt</w:t>
      </w:r>
      <w:r w:rsidR="00E5405B" w:rsidRPr="005F4838">
        <w:rPr>
          <w:color w:val="FF0000"/>
        </w:rPr>
        <w:t>_adolescent.py</w:t>
      </w:r>
    </w:p>
    <w:p w14:paraId="60AFBA0C" w14:textId="26AA144A" w:rsidR="00E5405B" w:rsidRPr="005F4838" w:rsidRDefault="00C87A5B" w:rsidP="00E5405B">
      <w:pPr>
        <w:pStyle w:val="ListParagraph"/>
        <w:ind w:left="1620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lstm_medical_predict_testing_set_lqt</w:t>
      </w:r>
      <w:r w:rsidR="00E5405B" w:rsidRPr="005F4838">
        <w:rPr>
          <w:color w:val="FF0000"/>
        </w:rPr>
        <w:t>_adult.py</w:t>
      </w:r>
    </w:p>
    <w:p w14:paraId="7F531BBB" w14:textId="3AEC8CD1" w:rsidR="00E5405B" w:rsidRPr="005F4838" w:rsidRDefault="00C87A5B" w:rsidP="00C87A5B">
      <w:pPr>
        <w:pStyle w:val="ListParagraph"/>
        <w:ind w:left="1636" w:firstLineChars="0" w:firstLine="0"/>
        <w:jc w:val="left"/>
        <w:rPr>
          <w:color w:val="FF0000"/>
        </w:rPr>
      </w:pPr>
      <w:r w:rsidRPr="005F4838">
        <w:rPr>
          <w:color w:val="FF0000"/>
        </w:rPr>
        <w:t>lstm_medical_predict_testing_set_lqt</w:t>
      </w:r>
      <w:r w:rsidR="00E5405B" w:rsidRPr="005F4838">
        <w:rPr>
          <w:color w:val="FF0000"/>
        </w:rPr>
        <w:t>_child.py</w:t>
      </w:r>
    </w:p>
    <w:p w14:paraId="0CC25B40" w14:textId="0EC6AFAD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>Set path for loading STLU package at line 29 (</w:t>
      </w:r>
      <w:r w:rsidR="00BD4C3B">
        <w:t xml:space="preserve">as </w:t>
      </w:r>
      <w:r>
        <w:t>in Step 2</w:t>
      </w:r>
      <w:r w:rsidR="00BD4C3B">
        <w:t>, b)</w:t>
      </w:r>
      <w:r>
        <w:t>).</w:t>
      </w:r>
    </w:p>
    <w:p w14:paraId="17334CD7" w14:textId="38856532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>Set path for loading</w:t>
      </w:r>
      <w:r w:rsidR="00BD4C3B">
        <w:t xml:space="preserve"> all</w:t>
      </w:r>
      <w:r>
        <w:t xml:space="preserve"> patient </w:t>
      </w:r>
      <w:r w:rsidR="00BD4C3B">
        <w:t xml:space="preserve">trace </w:t>
      </w:r>
      <w:r>
        <w:t>data get in Step 1 at line 68.</w:t>
      </w:r>
    </w:p>
    <w:p w14:paraId="26179C7D" w14:textId="2589CA4A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>Set path for saving output results at line 832.</w:t>
      </w:r>
    </w:p>
    <w:p w14:paraId="72DB2CB7" w14:textId="2C8B40F5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rPr>
          <w:rFonts w:hint="eastAsia"/>
        </w:rPr>
        <w:t>S</w:t>
      </w:r>
      <w:r>
        <w:t>et path for loading trained models</w:t>
      </w:r>
      <w:r w:rsidR="00BD4C3B">
        <w:t xml:space="preserve"> for each patient type</w:t>
      </w:r>
      <w:r>
        <w:t xml:space="preserve"> get in Step 2 at line 838, 840, 842.</w:t>
      </w:r>
    </w:p>
    <w:p w14:paraId="5D4F695B" w14:textId="7B38D333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rPr>
          <w:rFonts w:hint="eastAsia"/>
        </w:rPr>
        <w:t>S</w:t>
      </w:r>
      <w:r>
        <w:t xml:space="preserve">et path for loading data files used for standardizing dataset (the same </w:t>
      </w:r>
      <w:r w:rsidRPr="00EC3AF7">
        <w:t>all_std_value.csv</w:t>
      </w:r>
      <w:r>
        <w:t xml:space="preserve">, </w:t>
      </w:r>
      <w:r w:rsidRPr="00EC3AF7">
        <w:t>all_</w:t>
      </w:r>
      <w:r>
        <w:t>mean</w:t>
      </w:r>
      <w:r w:rsidRPr="00EC3AF7">
        <w:t>_value.csv</w:t>
      </w:r>
      <w:r>
        <w:t xml:space="preserve"> </w:t>
      </w:r>
      <w:r w:rsidR="00BD4C3B">
        <w:t>get in Step 2</w:t>
      </w:r>
      <w:r>
        <w:t>) at line 847, 848.</w:t>
      </w:r>
    </w:p>
    <w:p w14:paraId="430ED634" w14:textId="4130779B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>Confirm the chosen dropout type and rate</w:t>
      </w:r>
      <w:r w:rsidR="006631EC">
        <w:t xml:space="preserve"> at line 844, 845</w:t>
      </w:r>
      <w:r>
        <w:t xml:space="preserve"> is consistent with results in </w:t>
      </w:r>
      <w:r w:rsidRPr="00594384">
        <w:rPr>
          <w:b/>
          <w:bCs/>
          <w:color w:val="FF0000"/>
        </w:rPr>
        <w:t>Step 2</w:t>
      </w:r>
      <w:r>
        <w:t>.</w:t>
      </w:r>
    </w:p>
    <w:p w14:paraId="455E685B" w14:textId="542BC649" w:rsidR="006631EC" w:rsidRDefault="006631EC" w:rsidP="006631EC">
      <w:pPr>
        <w:pStyle w:val="ListParagraph"/>
        <w:ind w:left="1636" w:firstLineChars="0" w:firstLine="0"/>
        <w:jc w:val="left"/>
      </w:pPr>
      <w:r>
        <w:rPr>
          <w:rFonts w:hint="eastAsia"/>
        </w:rPr>
        <w:t>F</w:t>
      </w:r>
      <w:r>
        <w:t xml:space="preserve">or example, for </w:t>
      </w:r>
      <w:r w:rsidRPr="00594384">
        <w:rPr>
          <w:b/>
          <w:bCs/>
        </w:rPr>
        <w:t xml:space="preserve">adult </w:t>
      </w:r>
      <w:r>
        <w:t xml:space="preserve">patient, look in to the file </w:t>
      </w:r>
      <w:r w:rsidR="00BD4C3B">
        <w:t xml:space="preserve">named like </w:t>
      </w:r>
      <w:r w:rsidRPr="00BD4C3B">
        <w:rPr>
          <w:b/>
          <w:bCs/>
        </w:rPr>
        <w:t>dropout_choice_result</w:t>
      </w:r>
      <w:r w:rsidRPr="006631EC">
        <w:t>_train_type_4_train_rate_0.9_lr_0.01_e_50.csv</w:t>
      </w:r>
      <w:r>
        <w:t xml:space="preserve"> in </w:t>
      </w:r>
      <w:r w:rsidR="00BD4C3B" w:rsidRPr="00594384">
        <w:rPr>
          <w:b/>
          <w:bCs/>
        </w:rPr>
        <w:t xml:space="preserve">adult results </w:t>
      </w:r>
      <w:r w:rsidRPr="00594384">
        <w:rPr>
          <w:b/>
          <w:bCs/>
        </w:rPr>
        <w:t>folder</w:t>
      </w:r>
      <w:r>
        <w:t xml:space="preserve"> </w:t>
      </w:r>
      <w:r w:rsidR="00BD4C3B">
        <w:t xml:space="preserve">get </w:t>
      </w:r>
      <w:r>
        <w:t xml:space="preserve">in Step 2, and find the </w:t>
      </w:r>
      <w:r w:rsidRPr="00D94909">
        <w:rPr>
          <w:b/>
          <w:bCs/>
        </w:rPr>
        <w:t>smallest loss value</w:t>
      </w:r>
      <w:r>
        <w:t xml:space="preserve"> in the form. Then use the corresponding dropout type and rate in line 844, 845</w:t>
      </w:r>
      <w:r w:rsidR="003378B2">
        <w:t xml:space="preserve"> for </w:t>
      </w:r>
      <w:proofErr w:type="spellStart"/>
      <w:r w:rsidR="003378B2" w:rsidRPr="003378B2">
        <w:t>dropout_rate_dict</w:t>
      </w:r>
      <w:proofErr w:type="spellEnd"/>
      <w:r w:rsidR="003378B2">
        <w:t xml:space="preserve"> and </w:t>
      </w:r>
      <w:proofErr w:type="spellStart"/>
      <w:r w:rsidR="003378B2" w:rsidRPr="003378B2">
        <w:t>dropout_</w:t>
      </w:r>
      <w:r w:rsidR="003378B2">
        <w:t>type</w:t>
      </w:r>
      <w:r w:rsidR="003378B2" w:rsidRPr="003378B2">
        <w:t>_dict</w:t>
      </w:r>
      <w:proofErr w:type="spellEnd"/>
      <w:r w:rsidR="003378B2">
        <w:t>.</w:t>
      </w:r>
      <w:r w:rsidR="00BD4C3B">
        <w:t xml:space="preserve"> </w:t>
      </w:r>
      <w:r w:rsidR="00D94909">
        <w:t>T</w:t>
      </w:r>
      <w:r w:rsidR="00BD4C3B">
        <w:t>he same for adolescent and child.</w:t>
      </w:r>
      <w:r>
        <w:t xml:space="preserve"> </w:t>
      </w:r>
    </w:p>
    <w:p w14:paraId="4A89B215" w14:textId="0E0FDABC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>Run the code to see results</w:t>
      </w:r>
      <w:r w:rsidR="005A3770">
        <w:t xml:space="preserve"> (accuracy, F1</w:t>
      </w:r>
      <w:r w:rsidR="00594384">
        <w:t>, prediction of each sample in testing set</w:t>
      </w:r>
      <w:r w:rsidR="005A3770">
        <w:t>).</w:t>
      </w:r>
    </w:p>
    <w:p w14:paraId="2EF42C4C" w14:textId="519BFBB1" w:rsidR="005A3770" w:rsidRDefault="005A3770" w:rsidP="005A3770">
      <w:pPr>
        <w:pStyle w:val="ListParagraph"/>
        <w:ind w:left="1636" w:firstLineChars="0" w:firstLine="0"/>
        <w:jc w:val="left"/>
      </w:pPr>
      <w:r>
        <w:t>Metric file</w:t>
      </w:r>
      <w:r w:rsidR="00594384">
        <w:t xml:space="preserve"> name</w:t>
      </w:r>
      <w:r>
        <w:t xml:space="preserve"> is </w:t>
      </w:r>
      <w:r w:rsidR="00594384">
        <w:t>named</w:t>
      </w:r>
      <w:r>
        <w:t xml:space="preserve"> like</w:t>
      </w:r>
      <w:r w:rsidR="00594384">
        <w:t>:</w:t>
      </w:r>
      <w:r>
        <w:t xml:space="preserve"> </w:t>
      </w:r>
      <w:r w:rsidRPr="005F4838">
        <w:rPr>
          <w:b/>
          <w:bCs/>
          <w:color w:val="FF0000"/>
        </w:rPr>
        <w:t>metrics_results</w:t>
      </w:r>
      <w:r w:rsidRPr="005F4838">
        <w:rPr>
          <w:color w:val="FF0000"/>
        </w:rPr>
        <w:t xml:space="preserve">_one_side_b_1024_seqlen_20_stepback_10_e_1_lr_0.01_f_8_conf_0.95_dt_2_dr_0.8.csv </w:t>
      </w:r>
      <w:r>
        <w:t xml:space="preserve">in each patient type output folder. </w:t>
      </w:r>
    </w:p>
    <w:p w14:paraId="504E79D2" w14:textId="74E92B89" w:rsidR="00594384" w:rsidRDefault="00594384" w:rsidP="005A3770">
      <w:pPr>
        <w:pStyle w:val="ListParagraph"/>
        <w:ind w:left="1636" w:firstLineChars="0" w:firstLine="0"/>
        <w:jc w:val="left"/>
      </w:pPr>
      <w:r w:rsidRPr="0011601A">
        <w:rPr>
          <w:rFonts w:hint="eastAsia"/>
        </w:rPr>
        <w:t>S</w:t>
      </w:r>
      <w:r w:rsidRPr="0011601A">
        <w:t>egment file</w:t>
      </w:r>
      <w:r>
        <w:t xml:space="preserve"> with prediction </w:t>
      </w:r>
      <w:r w:rsidR="00EC093A">
        <w:t>on</w:t>
      </w:r>
      <w:r>
        <w:t xml:space="preserve"> each sample in testing set is named like: </w:t>
      </w:r>
      <w:r w:rsidRPr="005F4838">
        <w:rPr>
          <w:b/>
          <w:bCs/>
          <w:color w:val="FF0000"/>
        </w:rPr>
        <w:t>segment_results_</w:t>
      </w:r>
      <w:r w:rsidRPr="005F4838">
        <w:rPr>
          <w:color w:val="FF0000"/>
        </w:rPr>
        <w:t>b_1024_seqlen_20_stepback_10_e_1_lr_0.001_f_8_conf_0</w:t>
      </w:r>
      <w:r w:rsidRPr="005F4838">
        <w:rPr>
          <w:color w:val="FF0000"/>
        </w:rPr>
        <w:lastRenderedPageBreak/>
        <w:t xml:space="preserve">.95_dt_2_dr_0.9.csv </w:t>
      </w:r>
      <w:r>
        <w:t>in each patient type output folder.</w:t>
      </w:r>
    </w:p>
    <w:p w14:paraId="2122FC25" w14:textId="66672264" w:rsidR="00594384" w:rsidRPr="00594384" w:rsidRDefault="00594384" w:rsidP="00594384">
      <w:pPr>
        <w:pStyle w:val="ListParagraph"/>
        <w:ind w:left="1636" w:firstLineChars="0" w:firstLine="0"/>
        <w:jc w:val="left"/>
      </w:pPr>
      <w:r>
        <w:rPr>
          <w:rFonts w:hint="eastAsia"/>
        </w:rPr>
        <w:t>O</w:t>
      </w:r>
      <w:r>
        <w:t xml:space="preserve">verall result file is named like </w:t>
      </w:r>
      <w:r w:rsidRPr="005F4838">
        <w:rPr>
          <w:color w:val="FF0000"/>
        </w:rPr>
        <w:t xml:space="preserve">results_b_1024_seqlen_20_stepback_10_e_1_lr_0.001_f_8_conf_0.95_dt_2_dr_0.9.csv </w:t>
      </w:r>
      <w:r>
        <w:t>in each patient type output folder.</w:t>
      </w:r>
    </w:p>
    <w:p w14:paraId="1F81AA4B" w14:textId="762D7E20" w:rsidR="00E5405B" w:rsidRDefault="00E5405B" w:rsidP="00E5405B">
      <w:pPr>
        <w:pStyle w:val="ListParagraph"/>
        <w:numPr>
          <w:ilvl w:val="3"/>
          <w:numId w:val="1"/>
        </w:numPr>
        <w:ind w:left="1636" w:firstLineChars="0"/>
        <w:jc w:val="left"/>
      </w:pPr>
      <w:r>
        <w:t xml:space="preserve">The final </w:t>
      </w:r>
      <w:proofErr w:type="spellStart"/>
      <w:r w:rsidR="00CA1920" w:rsidRPr="00CA1920">
        <w:t>segment_results</w:t>
      </w:r>
      <w:proofErr w:type="spellEnd"/>
      <w:r w:rsidR="00CA1920">
        <w:t xml:space="preserve"> files</w:t>
      </w:r>
      <w:r>
        <w:t xml:space="preserve"> used in paper </w:t>
      </w:r>
      <w:r w:rsidR="00D7671E">
        <w:t xml:space="preserve">are not </w:t>
      </w:r>
      <w:r w:rsidR="00F9404E">
        <w:t xml:space="preserve">included </w:t>
      </w:r>
      <w:r w:rsidR="00D7671E">
        <w:t>because of limited file size, but will be generated after this step.</w:t>
      </w:r>
      <w:r w:rsidR="00CA1920">
        <w:t xml:space="preserve"> Other outputs are in the results folder.</w:t>
      </w:r>
      <w:r w:rsidR="00D7671E">
        <w:t xml:space="preserve"> </w:t>
      </w:r>
    </w:p>
    <w:p w14:paraId="14915871" w14:textId="63C4E1AA" w:rsidR="00AD6E37" w:rsidRPr="00DD3685" w:rsidRDefault="00AD6E37" w:rsidP="00AD6E37">
      <w:pPr>
        <w:pStyle w:val="ListParagraph"/>
        <w:numPr>
          <w:ilvl w:val="1"/>
          <w:numId w:val="1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 xml:space="preserve">Predict test set with dropout params chosen by </w:t>
      </w:r>
      <w:proofErr w:type="spellStart"/>
      <w:r w:rsidRPr="00DD3685">
        <w:rPr>
          <w:b/>
          <w:bCs/>
        </w:rPr>
        <w:t>Lsat</w:t>
      </w:r>
      <w:proofErr w:type="spellEnd"/>
    </w:p>
    <w:p w14:paraId="17826B2F" w14:textId="44508555" w:rsidR="00B7760C" w:rsidRDefault="00AD6E37" w:rsidP="00B7760C">
      <w:pPr>
        <w:pStyle w:val="ListParagraph"/>
        <w:ind w:left="840" w:firstLineChars="0" w:firstLine="0"/>
        <w:jc w:val="left"/>
      </w:pPr>
      <w:r>
        <w:t>The procedure is the same as in a).</w:t>
      </w:r>
      <w:r w:rsidR="00B7760C">
        <w:t xml:space="preserve"> Except in step 7): </w:t>
      </w:r>
    </w:p>
    <w:p w14:paraId="5408C714" w14:textId="0642C2ED" w:rsidR="00B7760C" w:rsidRDefault="00B7760C" w:rsidP="003378B2">
      <w:pPr>
        <w:pStyle w:val="ListParagraph"/>
        <w:ind w:left="840" w:firstLineChars="0" w:firstLine="0"/>
        <w:jc w:val="left"/>
      </w:pPr>
      <w:r>
        <w:t xml:space="preserve">Confirm the chosen dropout type and rate at line 845, 846 is consistent with results in </w:t>
      </w:r>
      <w:r w:rsidRPr="00594384">
        <w:rPr>
          <w:b/>
          <w:bCs/>
          <w:color w:val="FF0000"/>
        </w:rPr>
        <w:t>Step 3, a)</w:t>
      </w:r>
      <w:r>
        <w:t>.</w:t>
      </w:r>
    </w:p>
    <w:p w14:paraId="6017EF6F" w14:textId="62207FD4" w:rsidR="00B7760C" w:rsidRPr="00B7760C" w:rsidRDefault="00B7760C" w:rsidP="00D94909">
      <w:pPr>
        <w:pStyle w:val="ListParagraph"/>
        <w:ind w:left="840" w:firstLineChars="0" w:firstLine="0"/>
        <w:jc w:val="left"/>
      </w:pPr>
      <w:r>
        <w:rPr>
          <w:rFonts w:hint="eastAsia"/>
        </w:rPr>
        <w:t>F</w:t>
      </w:r>
      <w:r>
        <w:t xml:space="preserve">or example, for </w:t>
      </w:r>
      <w:r w:rsidRPr="00594384">
        <w:rPr>
          <w:b/>
          <w:bCs/>
        </w:rPr>
        <w:t>adult</w:t>
      </w:r>
      <w:r>
        <w:t xml:space="preserve"> patient, look in to the file </w:t>
      </w:r>
      <w:r w:rsidRPr="00594384">
        <w:rPr>
          <w:b/>
          <w:bCs/>
        </w:rPr>
        <w:t>dropout_choice_result</w:t>
      </w:r>
      <w:r w:rsidRPr="00B7760C">
        <w:t>_train_type_4_train_rate_0.9_lr_0.001_e_1</w:t>
      </w:r>
      <w:r w:rsidR="003378B2">
        <w:t>.csv</w:t>
      </w:r>
      <w:r>
        <w:t xml:space="preserve"> in</w:t>
      </w:r>
      <w:r w:rsidR="00594384">
        <w:t xml:space="preserve"> adult result</w:t>
      </w:r>
      <w:r>
        <w:t xml:space="preserve"> folder </w:t>
      </w:r>
      <w:r w:rsidR="00594384">
        <w:t>get in Step 3, a). F</w:t>
      </w:r>
      <w:r>
        <w:t xml:space="preserve">ind the </w:t>
      </w:r>
      <w:r w:rsidRPr="00D94909">
        <w:rPr>
          <w:b/>
          <w:bCs/>
        </w:rPr>
        <w:t>smallest loss value</w:t>
      </w:r>
      <w:r>
        <w:t xml:space="preserve"> in the form. Then use the corresponding dropout type and rate in line 84</w:t>
      </w:r>
      <w:r w:rsidR="003378B2">
        <w:t>5</w:t>
      </w:r>
      <w:r>
        <w:t>, 84</w:t>
      </w:r>
      <w:r w:rsidR="003378B2">
        <w:t xml:space="preserve">6 for </w:t>
      </w:r>
      <w:proofErr w:type="spellStart"/>
      <w:r w:rsidR="003378B2" w:rsidRPr="003378B2">
        <w:t>dropout_rate_dict</w:t>
      </w:r>
      <w:proofErr w:type="spellEnd"/>
      <w:r w:rsidR="003378B2">
        <w:t xml:space="preserve"> and </w:t>
      </w:r>
      <w:proofErr w:type="spellStart"/>
      <w:r w:rsidR="003378B2" w:rsidRPr="003378B2">
        <w:t>dropout_</w:t>
      </w:r>
      <w:r w:rsidR="003378B2">
        <w:t>type</w:t>
      </w:r>
      <w:r w:rsidR="003378B2" w:rsidRPr="003378B2">
        <w:t>_dict</w:t>
      </w:r>
      <w:proofErr w:type="spellEnd"/>
      <w:r w:rsidR="003378B2">
        <w:t>.</w:t>
      </w:r>
      <w:r>
        <w:t xml:space="preserve"> </w:t>
      </w:r>
      <w:r w:rsidR="00D94909">
        <w:t>The same</w:t>
      </w:r>
      <w:r w:rsidR="005A3770">
        <w:t xml:space="preserve"> for adolescent and child.</w:t>
      </w:r>
    </w:p>
    <w:p w14:paraId="26FA9835" w14:textId="2A4174A9" w:rsidR="00AD6E37" w:rsidRPr="00DD3685" w:rsidRDefault="00AD6E37" w:rsidP="00AD6E37">
      <w:pPr>
        <w:pStyle w:val="ListParagraph"/>
        <w:numPr>
          <w:ilvl w:val="1"/>
          <w:numId w:val="1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 xml:space="preserve">Predict test set with dropout params chosen by </w:t>
      </w:r>
      <w:proofErr w:type="spellStart"/>
      <w:r w:rsidRPr="00DD3685">
        <w:rPr>
          <w:b/>
          <w:bCs/>
        </w:rPr>
        <w:t>L</w:t>
      </w:r>
      <w:r w:rsidR="00BC226A" w:rsidRPr="00DD3685">
        <w:rPr>
          <w:b/>
          <w:bCs/>
        </w:rPr>
        <w:t>acc</w:t>
      </w:r>
      <w:proofErr w:type="spellEnd"/>
    </w:p>
    <w:p w14:paraId="6E1D159E" w14:textId="77777777" w:rsidR="003378B2" w:rsidRDefault="003378B2" w:rsidP="003378B2">
      <w:pPr>
        <w:ind w:left="420" w:firstLine="420"/>
        <w:jc w:val="left"/>
      </w:pPr>
      <w:r>
        <w:t xml:space="preserve">The procedure is the same as in a). Except in step 7): </w:t>
      </w:r>
    </w:p>
    <w:p w14:paraId="6CD35198" w14:textId="3BC14837" w:rsidR="003378B2" w:rsidRDefault="003378B2" w:rsidP="003378B2">
      <w:pPr>
        <w:pStyle w:val="ListParagraph"/>
        <w:ind w:left="840" w:firstLineChars="0" w:firstLine="0"/>
        <w:jc w:val="left"/>
      </w:pPr>
      <w:r>
        <w:t xml:space="preserve">Confirm the chosen dropout type and rate at line 845, 846 is consistent with results in </w:t>
      </w:r>
      <w:r w:rsidRPr="00D94909">
        <w:rPr>
          <w:b/>
          <w:bCs/>
          <w:color w:val="FF0000"/>
        </w:rPr>
        <w:t>Step 3, b)</w:t>
      </w:r>
      <w:r>
        <w:t>.</w:t>
      </w:r>
    </w:p>
    <w:p w14:paraId="4B05EB28" w14:textId="64935B5D" w:rsidR="00315525" w:rsidRDefault="003378B2" w:rsidP="00D94909">
      <w:pPr>
        <w:pStyle w:val="ListParagraph"/>
        <w:ind w:left="840" w:firstLineChars="0" w:firstLine="0"/>
        <w:jc w:val="left"/>
      </w:pPr>
      <w:r>
        <w:t xml:space="preserve">For example, for </w:t>
      </w:r>
      <w:r w:rsidRPr="00D94909">
        <w:rPr>
          <w:b/>
          <w:bCs/>
        </w:rPr>
        <w:t>adult</w:t>
      </w:r>
      <w:r>
        <w:t xml:space="preserve"> patient, look in to the file </w:t>
      </w:r>
      <w:r w:rsidRPr="00E6303B">
        <w:rPr>
          <w:b/>
          <w:bCs/>
          <w:color w:val="FF0000"/>
        </w:rPr>
        <w:t>dropout_choice_result</w:t>
      </w:r>
      <w:r w:rsidRPr="00E6303B">
        <w:rPr>
          <w:color w:val="FF0000"/>
        </w:rPr>
        <w:t xml:space="preserve">_train_type_4_train_rate_0.9_lr_0.001_e_1.csv </w:t>
      </w:r>
      <w:r w:rsidR="00D94909">
        <w:t xml:space="preserve">in adult result folder get in Step 3, a). Find the </w:t>
      </w:r>
      <w:r w:rsidR="00D94909" w:rsidRPr="00D94909">
        <w:rPr>
          <w:b/>
          <w:bCs/>
        </w:rPr>
        <w:t>smallest loss value</w:t>
      </w:r>
      <w:r w:rsidR="00D94909">
        <w:t xml:space="preserve"> in the form. Then use the corresponding dropout type and rate in line 845, 846 for </w:t>
      </w:r>
      <w:proofErr w:type="spellStart"/>
      <w:r w:rsidR="00D94909" w:rsidRPr="003378B2">
        <w:t>dropout_rate_dict</w:t>
      </w:r>
      <w:proofErr w:type="spellEnd"/>
      <w:r w:rsidR="00D94909">
        <w:t xml:space="preserve"> and </w:t>
      </w:r>
      <w:proofErr w:type="spellStart"/>
      <w:r w:rsidR="00D94909" w:rsidRPr="003378B2">
        <w:t>dropout_</w:t>
      </w:r>
      <w:r w:rsidR="00D94909">
        <w:t>type</w:t>
      </w:r>
      <w:r w:rsidR="00D94909" w:rsidRPr="003378B2">
        <w:t>_dict</w:t>
      </w:r>
      <w:proofErr w:type="spellEnd"/>
      <w:r w:rsidR="00D94909">
        <w:t>. The same for adolescent and child.</w:t>
      </w:r>
    </w:p>
    <w:p w14:paraId="59A377D7" w14:textId="661E598E" w:rsidR="00CE1C49" w:rsidRPr="00CE1C49" w:rsidRDefault="0011601A" w:rsidP="0011601A">
      <w:pPr>
        <w:pStyle w:val="ListParagraph"/>
        <w:numPr>
          <w:ilvl w:val="1"/>
          <w:numId w:val="1"/>
        </w:numPr>
        <w:ind w:firstLineChars="0"/>
        <w:jc w:val="left"/>
        <w:rPr>
          <w:b/>
          <w:bCs/>
        </w:rPr>
      </w:pPr>
      <w:r w:rsidRPr="00CE1C49">
        <w:rPr>
          <w:rFonts w:hint="eastAsia"/>
          <w:b/>
          <w:bCs/>
        </w:rPr>
        <w:t>F</w:t>
      </w:r>
      <w:r w:rsidRPr="00CE1C49">
        <w:rPr>
          <w:b/>
          <w:bCs/>
        </w:rPr>
        <w:t>or Table 1 results</w:t>
      </w:r>
      <w:r w:rsidR="00F9404E">
        <w:rPr>
          <w:b/>
          <w:bCs/>
        </w:rPr>
        <w:t xml:space="preserve"> shown in the paper</w:t>
      </w:r>
    </w:p>
    <w:p w14:paraId="299CE5E9" w14:textId="20BE5AB0" w:rsidR="00B837C9" w:rsidRDefault="00CA1920" w:rsidP="00E6303B">
      <w:pPr>
        <w:pStyle w:val="ListParagraph"/>
        <w:ind w:left="845" w:firstLineChars="0" w:firstLine="0"/>
        <w:jc w:val="left"/>
      </w:pPr>
      <w:r>
        <w:t>P</w:t>
      </w:r>
      <w:r w:rsidR="0011601A">
        <w:t xml:space="preserve">lease look at metric result file named like </w:t>
      </w:r>
      <w:r w:rsidR="0011601A" w:rsidRPr="00F9404E">
        <w:rPr>
          <w:b/>
          <w:bCs/>
          <w:color w:val="FF0000"/>
        </w:rPr>
        <w:t>metrics_results_</w:t>
      </w:r>
      <w:r w:rsidR="0011601A" w:rsidRPr="00F9404E">
        <w:rPr>
          <w:color w:val="FF0000"/>
        </w:rPr>
        <w:t>one_side_b_1024_seqlen_20_stepback_10_e_1_lr_0.001_f_8_conf_0.95_dt_3_dr_0.5</w:t>
      </w:r>
      <w:r w:rsidR="00CE1C49" w:rsidRPr="00F9404E">
        <w:rPr>
          <w:color w:val="FF0000"/>
        </w:rPr>
        <w:t xml:space="preserve"> </w:t>
      </w:r>
      <w:r w:rsidR="00CE1C49">
        <w:t>for each type of patient in the results folder generated by a), b) and c), respectively.</w:t>
      </w:r>
    </w:p>
    <w:p w14:paraId="41A9E2C9" w14:textId="77777777" w:rsidR="00E6303B" w:rsidRDefault="00E6303B" w:rsidP="00E6303B">
      <w:pPr>
        <w:pStyle w:val="ListParagraph"/>
        <w:ind w:left="845" w:firstLineChars="0" w:firstLine="0"/>
        <w:jc w:val="left"/>
      </w:pPr>
    </w:p>
    <w:p w14:paraId="5BC98189" w14:textId="77777777" w:rsidR="00B837C9" w:rsidRPr="00CE498E" w:rsidRDefault="00B837C9" w:rsidP="00B837C9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CE498E">
        <w:rPr>
          <w:b/>
          <w:bCs/>
        </w:rPr>
        <w:t>Pre-alert time evaluation</w:t>
      </w:r>
    </w:p>
    <w:p w14:paraId="5C7B39D0" w14:textId="77777777" w:rsidR="00B837C9" w:rsidRDefault="00B837C9" w:rsidP="00B837C9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Code file name: </w:t>
      </w:r>
      <w:r w:rsidRPr="0011249B">
        <w:t>calculate_prediction_metrics_and_pre_alert_time.py</w:t>
      </w:r>
    </w:p>
    <w:p w14:paraId="7E65C09E" w14:textId="77777777" w:rsidR="00B837C9" w:rsidRDefault="00B837C9" w:rsidP="00B837C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 xml:space="preserve">et following path: </w:t>
      </w:r>
      <w:r>
        <w:tab/>
      </w:r>
    </w:p>
    <w:p w14:paraId="209B685C" w14:textId="77777777" w:rsidR="00B837C9" w:rsidRDefault="00B837C9" w:rsidP="00B837C9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loading STLU at line 28.</w:t>
      </w:r>
    </w:p>
    <w:p w14:paraId="04FF47C0" w14:textId="61FCAFED" w:rsidR="00B837C9" w:rsidRDefault="00B837C9" w:rsidP="00B837C9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 xml:space="preserve">ath for loading prediction on testing set for each type of patient at line 311~314. The file loaded should be the </w:t>
      </w:r>
      <w:proofErr w:type="spellStart"/>
      <w:r w:rsidRPr="00BB7416">
        <w:rPr>
          <w:b/>
          <w:bCs/>
        </w:rPr>
        <w:t>segment</w:t>
      </w:r>
      <w:r w:rsidR="00BB7416">
        <w:rPr>
          <w:b/>
          <w:bCs/>
        </w:rPr>
        <w:t>_result</w:t>
      </w:r>
      <w:proofErr w:type="spellEnd"/>
      <w:r w:rsidRPr="00BB7416">
        <w:rPr>
          <w:b/>
          <w:bCs/>
        </w:rPr>
        <w:t xml:space="preserve"> files</w:t>
      </w:r>
      <w:r>
        <w:t xml:space="preserve"> generated from </w:t>
      </w:r>
      <w:r w:rsidRPr="00CE498E">
        <w:rPr>
          <w:b/>
          <w:bCs/>
          <w:color w:val="FF0000"/>
        </w:rPr>
        <w:t>Step 4, a), 8)</w:t>
      </w:r>
      <w:r>
        <w:t>.</w:t>
      </w:r>
    </w:p>
    <w:p w14:paraId="50703850" w14:textId="77777777" w:rsidR="00B837C9" w:rsidRDefault="00B837C9" w:rsidP="00B837C9">
      <w:pPr>
        <w:pStyle w:val="ListParagraph"/>
        <w:numPr>
          <w:ilvl w:val="3"/>
          <w:numId w:val="1"/>
        </w:numPr>
        <w:ind w:firstLineChars="0"/>
        <w:jc w:val="left"/>
      </w:pPr>
      <w:r>
        <w:t>Path for saving results at line 319, 518.</w:t>
      </w:r>
    </w:p>
    <w:p w14:paraId="7C2D2B4D" w14:textId="77777777" w:rsidR="00B837C9" w:rsidRDefault="00B837C9" w:rsidP="00B837C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un the code to see results and save generated data files. Those files will be used in following steps.</w:t>
      </w:r>
    </w:p>
    <w:p w14:paraId="6BE32BCC" w14:textId="77777777" w:rsidR="00B837C9" w:rsidRDefault="00B837C9" w:rsidP="00B837C9">
      <w:pPr>
        <w:pStyle w:val="ListParagraph"/>
        <w:numPr>
          <w:ilvl w:val="1"/>
          <w:numId w:val="1"/>
        </w:numPr>
        <w:ind w:firstLineChars="0"/>
        <w:jc w:val="left"/>
      </w:pPr>
      <w:r>
        <w:t>The results used in the paper are in folder results.</w:t>
      </w:r>
    </w:p>
    <w:p w14:paraId="5989A27F" w14:textId="77777777" w:rsidR="00BB7416" w:rsidRDefault="00BB7416" w:rsidP="00B837C9">
      <w:pPr>
        <w:jc w:val="left"/>
        <w:rPr>
          <w:b/>
          <w:bCs/>
        </w:rPr>
      </w:pPr>
    </w:p>
    <w:p w14:paraId="3B75189F" w14:textId="06118946" w:rsidR="00CC2BE4" w:rsidRPr="00D94909" w:rsidRDefault="00CC2BE4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D94909">
        <w:rPr>
          <w:rFonts w:hint="eastAsia"/>
          <w:b/>
          <w:bCs/>
        </w:rPr>
        <w:t>C</w:t>
      </w:r>
      <w:r w:rsidRPr="00D94909">
        <w:rPr>
          <w:b/>
          <w:bCs/>
        </w:rPr>
        <w:t>losed-loop simulation for 3 types of patients</w:t>
      </w:r>
      <w:r w:rsidR="003267E7" w:rsidRPr="00D94909">
        <w:rPr>
          <w:b/>
          <w:bCs/>
        </w:rPr>
        <w:t xml:space="preserve"> with </w:t>
      </w:r>
      <w:r w:rsidR="00EC093A">
        <w:rPr>
          <w:b/>
          <w:bCs/>
        </w:rPr>
        <w:t>proposed</w:t>
      </w:r>
      <w:r w:rsidR="003267E7" w:rsidRPr="00D94909">
        <w:rPr>
          <w:b/>
          <w:bCs/>
        </w:rPr>
        <w:t xml:space="preserve"> controller and </w:t>
      </w:r>
      <w:r w:rsidR="003267E7" w:rsidRPr="00D94909">
        <w:rPr>
          <w:b/>
          <w:bCs/>
        </w:rPr>
        <w:lastRenderedPageBreak/>
        <w:t>baseline</w:t>
      </w:r>
    </w:p>
    <w:p w14:paraId="3C95D7FA" w14:textId="5AE6B231" w:rsidR="00E5520B" w:rsidRDefault="00E5520B" w:rsidP="00E5520B">
      <w:pPr>
        <w:pStyle w:val="ListParagraph"/>
        <w:numPr>
          <w:ilvl w:val="1"/>
          <w:numId w:val="1"/>
        </w:numPr>
        <w:ind w:firstLineChars="0"/>
        <w:jc w:val="left"/>
      </w:pPr>
      <w:r>
        <w:t>Set path for STLU</w:t>
      </w:r>
      <w:r w:rsidR="00103897">
        <w:t xml:space="preserve"> at line 17</w:t>
      </w:r>
      <w:r>
        <w:t xml:space="preserve"> in file </w:t>
      </w:r>
      <w:r w:rsidRPr="00E6303B">
        <w:rPr>
          <w:color w:val="FF0000"/>
        </w:rPr>
        <w:t xml:space="preserve">sim_engine.py </w:t>
      </w:r>
      <w:r>
        <w:t xml:space="preserve">in </w:t>
      </w:r>
      <w:proofErr w:type="spellStart"/>
      <w:r w:rsidRPr="00E6303B">
        <w:rPr>
          <w:color w:val="FF0000"/>
        </w:rPr>
        <w:t>simglucose_modified</w:t>
      </w:r>
      <w:proofErr w:type="spellEnd"/>
      <w:r w:rsidRPr="00E6303B">
        <w:rPr>
          <w:color w:val="FF0000"/>
        </w:rPr>
        <w:t>\</w:t>
      </w:r>
      <w:proofErr w:type="spellStart"/>
      <w:r w:rsidRPr="00E6303B">
        <w:rPr>
          <w:color w:val="FF0000"/>
        </w:rPr>
        <w:t>simglucose</w:t>
      </w:r>
      <w:proofErr w:type="spellEnd"/>
      <w:r w:rsidRPr="00E6303B">
        <w:rPr>
          <w:color w:val="FF0000"/>
        </w:rPr>
        <w:t>\simulation</w:t>
      </w:r>
    </w:p>
    <w:p w14:paraId="2340EA1E" w14:textId="5641E883" w:rsidR="009962B2" w:rsidRDefault="00164373" w:rsidP="009962B2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Install modified version of </w:t>
      </w:r>
      <w:proofErr w:type="spellStart"/>
      <w:r>
        <w:t>simglucose</w:t>
      </w:r>
      <w:proofErr w:type="spellEnd"/>
      <w:r w:rsidR="006D1954">
        <w:t xml:space="preserve"> package</w:t>
      </w:r>
      <w:r>
        <w:t xml:space="preserve"> in </w:t>
      </w:r>
      <w:r w:rsidR="00E5520B" w:rsidRPr="00E5520B">
        <w:t>simglucose_modified</w:t>
      </w:r>
      <w:r w:rsidR="00D7671E">
        <w:t>.zip</w:t>
      </w:r>
    </w:p>
    <w:p w14:paraId="54E96F75" w14:textId="3314B73F" w:rsidR="008574F8" w:rsidRDefault="008574F8" w:rsidP="008574F8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 xml:space="preserve">et paths for baseline simulation in file: </w:t>
      </w:r>
      <w:r w:rsidRPr="00E6303B">
        <w:rPr>
          <w:color w:val="FF0000"/>
        </w:rPr>
        <w:t>medical_case_pipeline_new_controller_structure_no_lstm.py</w:t>
      </w:r>
    </w:p>
    <w:p w14:paraId="7C412072" w14:textId="5F01384F" w:rsidR="008574F8" w:rsidRDefault="008574F8" w:rsidP="008574F8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STLU at line 2</w:t>
      </w:r>
      <w:r w:rsidR="00840C7A">
        <w:t>9</w:t>
      </w:r>
      <w:r w:rsidR="006D1954">
        <w:t>.</w:t>
      </w:r>
    </w:p>
    <w:p w14:paraId="6986A355" w14:textId="2C8EE32B" w:rsidR="008574F8" w:rsidRDefault="008574F8" w:rsidP="008574F8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 xml:space="preserve">ath for trained </w:t>
      </w:r>
      <w:proofErr w:type="spellStart"/>
      <w:r>
        <w:t>lstm</w:t>
      </w:r>
      <w:proofErr w:type="spellEnd"/>
      <w:r>
        <w:t xml:space="preserve"> models for adult, adolescent and child at line 6</w:t>
      </w:r>
      <w:r w:rsidR="00840C7A">
        <w:t>47</w:t>
      </w:r>
      <w:r>
        <w:t>, 6</w:t>
      </w:r>
      <w:r w:rsidR="00840C7A">
        <w:t>49</w:t>
      </w:r>
      <w:r>
        <w:t>, 6</w:t>
      </w:r>
      <w:r w:rsidR="00840C7A">
        <w:t>51</w:t>
      </w:r>
      <w:r>
        <w:t>. The models are</w:t>
      </w:r>
      <w:r w:rsidR="006D1954">
        <w:t xml:space="preserve"> obtained </w:t>
      </w:r>
      <w:r>
        <w:t>from Step 2.</w:t>
      </w:r>
    </w:p>
    <w:p w14:paraId="6D34DFB3" w14:textId="2091EE03" w:rsidR="008574F8" w:rsidRDefault="008574F8" w:rsidP="008574F8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data files for</w:t>
      </w:r>
      <w:r w:rsidRPr="0035067E">
        <w:t xml:space="preserve"> standardizing dataset (the same all_std_value.csv, all_mean_value.csv as in </w:t>
      </w:r>
      <w:r>
        <w:t xml:space="preserve">Step </w:t>
      </w:r>
      <w:r w:rsidR="006D1954">
        <w:t>2</w:t>
      </w:r>
      <w:r w:rsidRPr="0035067E">
        <w:t xml:space="preserve">) at line </w:t>
      </w:r>
      <w:r>
        <w:t>6</w:t>
      </w:r>
      <w:r w:rsidR="00840C7A">
        <w:t>56</w:t>
      </w:r>
      <w:r>
        <w:t>, 6</w:t>
      </w:r>
      <w:r w:rsidR="00840C7A">
        <w:t>57</w:t>
      </w:r>
      <w:r>
        <w:t>.</w:t>
      </w:r>
    </w:p>
    <w:p w14:paraId="3CC6C31B" w14:textId="3D2B228D" w:rsidR="008574F8" w:rsidRDefault="008574F8" w:rsidP="00840C7A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saving simulation results at line 6</w:t>
      </w:r>
      <w:r w:rsidR="00840C7A">
        <w:t>79</w:t>
      </w:r>
      <w:r>
        <w:t>.</w:t>
      </w:r>
    </w:p>
    <w:p w14:paraId="1A65BEF0" w14:textId="77777777" w:rsidR="008574F8" w:rsidRDefault="008574F8" w:rsidP="008574F8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un simulations with baseline controller for each type of patient and save the results.</w:t>
      </w:r>
    </w:p>
    <w:p w14:paraId="4C5AB216" w14:textId="77777777" w:rsidR="008574F8" w:rsidRDefault="008574F8" w:rsidP="008574F8">
      <w:pPr>
        <w:ind w:left="420" w:firstLine="420"/>
        <w:jc w:val="left"/>
      </w:pPr>
      <w:r>
        <w:t xml:space="preserve">Code file name: </w:t>
      </w:r>
    </w:p>
    <w:p w14:paraId="60478B39" w14:textId="77777777" w:rsidR="00DB05DF" w:rsidRDefault="008574F8" w:rsidP="008574F8">
      <w:pPr>
        <w:ind w:left="420" w:firstLine="420"/>
        <w:jc w:val="left"/>
        <w:rPr>
          <w:color w:val="FF0000"/>
        </w:rPr>
      </w:pPr>
      <w:r w:rsidRPr="00DB05DF">
        <w:rPr>
          <w:color w:val="FF0000"/>
        </w:rPr>
        <w:t>no_lstm_adolescent.py</w:t>
      </w:r>
    </w:p>
    <w:p w14:paraId="2A1ECAAB" w14:textId="77777777" w:rsidR="00DB05DF" w:rsidRDefault="008574F8" w:rsidP="008574F8">
      <w:pPr>
        <w:ind w:left="420" w:firstLine="420"/>
        <w:jc w:val="left"/>
        <w:rPr>
          <w:color w:val="FF0000"/>
        </w:rPr>
      </w:pPr>
      <w:r w:rsidRPr="00DB05DF">
        <w:rPr>
          <w:color w:val="FF0000"/>
        </w:rPr>
        <w:t>no_lstm_adult.py</w:t>
      </w:r>
    </w:p>
    <w:p w14:paraId="4E6ED8F9" w14:textId="158BD8A4" w:rsidR="008574F8" w:rsidRPr="00DB05DF" w:rsidRDefault="008574F8" w:rsidP="008574F8">
      <w:pPr>
        <w:ind w:left="420" w:firstLine="420"/>
        <w:jc w:val="left"/>
        <w:rPr>
          <w:color w:val="FF0000"/>
        </w:rPr>
      </w:pPr>
      <w:r w:rsidRPr="00DB05DF">
        <w:rPr>
          <w:color w:val="FF0000"/>
        </w:rPr>
        <w:t>no_lstm_</w:t>
      </w:r>
      <w:r w:rsidR="00DB05DF">
        <w:rPr>
          <w:color w:val="FF0000"/>
        </w:rPr>
        <w:t>child</w:t>
      </w:r>
      <w:r w:rsidRPr="00DB05DF">
        <w:rPr>
          <w:color w:val="FF0000"/>
        </w:rPr>
        <w:t>.py</w:t>
      </w:r>
    </w:p>
    <w:p w14:paraId="42368EB7" w14:textId="77777777" w:rsidR="00840C7A" w:rsidRDefault="0088359E" w:rsidP="009962B2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Get all meal time and amount data of each patient </w:t>
      </w:r>
      <w:r w:rsidR="00840C7A">
        <w:t>from baseline results with file</w:t>
      </w:r>
      <w:r>
        <w:t>:</w:t>
      </w:r>
    </w:p>
    <w:p w14:paraId="71CCB284" w14:textId="39B08BBD" w:rsidR="008574F8" w:rsidRPr="00DB05DF" w:rsidRDefault="00840C7A" w:rsidP="00840C7A">
      <w:pPr>
        <w:pStyle w:val="ListParagraph"/>
        <w:ind w:left="840" w:firstLineChars="0" w:firstLine="0"/>
        <w:jc w:val="left"/>
        <w:rPr>
          <w:color w:val="FF0000"/>
        </w:rPr>
      </w:pPr>
      <w:r w:rsidRPr="00DB05DF">
        <w:rPr>
          <w:color w:val="FF0000"/>
        </w:rPr>
        <w:t>get_meal_time_amount_each_patient.py</w:t>
      </w:r>
    </w:p>
    <w:p w14:paraId="66B49030" w14:textId="40435421" w:rsidR="00840C7A" w:rsidRDefault="00840C7A" w:rsidP="00840C7A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Set path for loading baseline </w:t>
      </w:r>
      <w:r w:rsidR="00182668">
        <w:t xml:space="preserve">simulation trace </w:t>
      </w:r>
      <w:r>
        <w:t>results at line 34.</w:t>
      </w:r>
      <w:r w:rsidR="00182668">
        <w:t xml:space="preserve"> The files are obtained from d).</w:t>
      </w:r>
    </w:p>
    <w:p w14:paraId="371880DF" w14:textId="0A96BFD8" w:rsidR="00840C7A" w:rsidRDefault="00840C7A" w:rsidP="00840C7A">
      <w:pPr>
        <w:pStyle w:val="ListParagraph"/>
        <w:numPr>
          <w:ilvl w:val="3"/>
          <w:numId w:val="1"/>
        </w:numPr>
        <w:ind w:firstLineChars="0"/>
        <w:jc w:val="left"/>
      </w:pPr>
      <w:r>
        <w:t xml:space="preserve">Set path for saving result file </w:t>
      </w:r>
      <w:r w:rsidRPr="00182668">
        <w:rPr>
          <w:b/>
          <w:bCs/>
        </w:rPr>
        <w:t>all_meal_time.csv</w:t>
      </w:r>
      <w:r>
        <w:t xml:space="preserve"> and </w:t>
      </w:r>
      <w:r w:rsidRPr="00182668">
        <w:rPr>
          <w:b/>
          <w:bCs/>
        </w:rPr>
        <w:t>all_meal_amount.csv</w:t>
      </w:r>
      <w:r>
        <w:t xml:space="preserve"> at line 38, 40.</w:t>
      </w:r>
    </w:p>
    <w:p w14:paraId="544A8222" w14:textId="76CF5583" w:rsidR="00840C7A" w:rsidRPr="00840C7A" w:rsidRDefault="00840C7A" w:rsidP="00840C7A">
      <w:pPr>
        <w:pStyle w:val="ListParagraph"/>
        <w:numPr>
          <w:ilvl w:val="3"/>
          <w:numId w:val="1"/>
        </w:numPr>
        <w:ind w:firstLineChars="0"/>
        <w:jc w:val="left"/>
      </w:pPr>
      <w:r>
        <w:t>Run code to save the 2 files.</w:t>
      </w:r>
      <w:r w:rsidR="00182668">
        <w:t xml:space="preserve"> They will be used in following steps.</w:t>
      </w:r>
    </w:p>
    <w:p w14:paraId="16711DD4" w14:textId="4F4A4300" w:rsidR="00E5520B" w:rsidRDefault="0035067E" w:rsidP="009962B2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following paths</w:t>
      </w:r>
      <w:r w:rsidR="002114B5">
        <w:t xml:space="preserve"> for proposed controller</w:t>
      </w:r>
      <w:r>
        <w:t xml:space="preserve"> in </w:t>
      </w:r>
      <w:r w:rsidRPr="0035067E">
        <w:t>medical_case_pipeline_new_controller_structure_eq_2.py</w:t>
      </w:r>
      <w:r>
        <w:t>:</w:t>
      </w:r>
    </w:p>
    <w:p w14:paraId="393008EB" w14:textId="13483940" w:rsidR="0035067E" w:rsidRDefault="0035067E" w:rsidP="0035067E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STLU at line 28</w:t>
      </w:r>
    </w:p>
    <w:p w14:paraId="54C91873" w14:textId="4BA2FF9E" w:rsidR="0035067E" w:rsidRDefault="0035067E" w:rsidP="0035067E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 xml:space="preserve">ath for trained </w:t>
      </w:r>
      <w:proofErr w:type="spellStart"/>
      <w:r>
        <w:t>lstm</w:t>
      </w:r>
      <w:proofErr w:type="spellEnd"/>
      <w:r>
        <w:t xml:space="preserve"> models for adult, adolescent and child at line 658, 660, 662. The models are from Step 2.</w:t>
      </w:r>
    </w:p>
    <w:p w14:paraId="4735410E" w14:textId="3A706B02" w:rsidR="0035067E" w:rsidRDefault="0035067E" w:rsidP="0035067E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data files for</w:t>
      </w:r>
      <w:r w:rsidRPr="0035067E">
        <w:t xml:space="preserve"> standardizing dataset (the same all_std_value.csv, all_mean_value.csv </w:t>
      </w:r>
      <w:r w:rsidR="006D1954">
        <w:t>get in Step 2</w:t>
      </w:r>
      <w:r w:rsidRPr="0035067E">
        <w:t xml:space="preserve">) at line </w:t>
      </w:r>
      <w:r>
        <w:t>667, 668.</w:t>
      </w:r>
    </w:p>
    <w:p w14:paraId="258AB8DB" w14:textId="2BF7C995" w:rsidR="0035067E" w:rsidRDefault="0035067E" w:rsidP="0035067E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loading each meal time and meal amount for each patient</w:t>
      </w:r>
      <w:r w:rsidR="0092225B">
        <w:t xml:space="preserve"> (</w:t>
      </w:r>
      <w:r w:rsidR="0092225B" w:rsidRPr="0092225B">
        <w:t>all_meal_amount.csv</w:t>
      </w:r>
      <w:r w:rsidR="0092225B">
        <w:t xml:space="preserve">, </w:t>
      </w:r>
      <w:r w:rsidR="0092225B" w:rsidRPr="0092225B">
        <w:t>all_meal_</w:t>
      </w:r>
      <w:r w:rsidR="0092225B">
        <w:t>time</w:t>
      </w:r>
      <w:r w:rsidR="0092225B" w:rsidRPr="0092225B">
        <w:t>.csv</w:t>
      </w:r>
      <w:r w:rsidR="002114B5">
        <w:t xml:space="preserve"> get in e)</w:t>
      </w:r>
      <w:r w:rsidR="0092225B">
        <w:t>) at line 669, 670.</w:t>
      </w:r>
    </w:p>
    <w:p w14:paraId="1B2A0941" w14:textId="48EBD7D3" w:rsidR="0092225B" w:rsidRDefault="0092225B" w:rsidP="0035067E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ath for saving simulation results at line 693.</w:t>
      </w:r>
    </w:p>
    <w:p w14:paraId="1AC3894E" w14:textId="09F9215B" w:rsidR="00C87D90" w:rsidRDefault="00C87D90" w:rsidP="00C87D90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Make sure the dropout types and rates in </w:t>
      </w:r>
      <w:proofErr w:type="spellStart"/>
      <w:r w:rsidRPr="00C87D90">
        <w:t>dropout_</w:t>
      </w:r>
      <w:r>
        <w:t>type</w:t>
      </w:r>
      <w:r w:rsidRPr="00C87D90">
        <w:t>_dict</w:t>
      </w:r>
      <w:proofErr w:type="spellEnd"/>
      <w:r>
        <w:t xml:space="preserve"> and </w:t>
      </w:r>
      <w:proofErr w:type="spellStart"/>
      <w:r w:rsidRPr="00C87D90">
        <w:t>dropout_rate_dict</w:t>
      </w:r>
      <w:proofErr w:type="spellEnd"/>
      <w:r>
        <w:t xml:space="preserve"> at line 664, 665 are the </w:t>
      </w:r>
      <w:r w:rsidR="00165F15">
        <w:t xml:space="preserve">same </w:t>
      </w:r>
      <w:r>
        <w:t>chosen parameters</w:t>
      </w:r>
      <w:r w:rsidR="00165F15">
        <w:t xml:space="preserve"> as in</w:t>
      </w:r>
      <w:r>
        <w:t xml:space="preserve"> </w:t>
      </w:r>
      <w:r w:rsidRPr="00182668">
        <w:rPr>
          <w:b/>
          <w:bCs/>
          <w:color w:val="FF0000"/>
        </w:rPr>
        <w:t xml:space="preserve">Step 4, </w:t>
      </w:r>
      <w:r w:rsidR="00182668">
        <w:rPr>
          <w:b/>
          <w:bCs/>
          <w:color w:val="FF0000"/>
        </w:rPr>
        <w:t xml:space="preserve">a), </w:t>
      </w:r>
      <w:r w:rsidRPr="00182668">
        <w:rPr>
          <w:b/>
          <w:bCs/>
          <w:color w:val="FF0000"/>
        </w:rPr>
        <w:t>7)</w:t>
      </w:r>
      <w:r w:rsidR="00182668">
        <w:t xml:space="preserve"> for each type of patient.</w:t>
      </w:r>
    </w:p>
    <w:p w14:paraId="2976B7D0" w14:textId="345815FD" w:rsidR="0092225B" w:rsidRDefault="0092225B" w:rsidP="0092225B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un simulations</w:t>
      </w:r>
      <w:r w:rsidR="003267E7">
        <w:t xml:space="preserve"> with </w:t>
      </w:r>
      <w:r w:rsidR="00165F15">
        <w:t>proposed</w:t>
      </w:r>
      <w:r w:rsidR="003267E7">
        <w:t xml:space="preserve"> control</w:t>
      </w:r>
      <w:r w:rsidR="00165F15">
        <w:t xml:space="preserve"> type</w:t>
      </w:r>
      <w:r>
        <w:t xml:space="preserve"> for each type of patient and save the results.</w:t>
      </w:r>
    </w:p>
    <w:p w14:paraId="5A5F83A0" w14:textId="1E1D9E32" w:rsidR="0092225B" w:rsidRDefault="0092225B" w:rsidP="0092225B">
      <w:pPr>
        <w:ind w:left="420" w:firstLine="420"/>
        <w:jc w:val="left"/>
      </w:pPr>
      <w:r>
        <w:t xml:space="preserve">Code file name: </w:t>
      </w:r>
    </w:p>
    <w:p w14:paraId="65283533" w14:textId="77777777" w:rsidR="00DB05DF" w:rsidRDefault="0092225B" w:rsidP="0092225B">
      <w:pPr>
        <w:ind w:left="420" w:firstLine="420"/>
        <w:jc w:val="left"/>
        <w:rPr>
          <w:color w:val="FF0000"/>
        </w:rPr>
      </w:pPr>
      <w:r w:rsidRPr="00DB05DF">
        <w:rPr>
          <w:color w:val="FF0000"/>
        </w:rPr>
        <w:t>batchRun_adolescent_1.py</w:t>
      </w:r>
    </w:p>
    <w:p w14:paraId="0B815309" w14:textId="77777777" w:rsidR="00DB05DF" w:rsidRDefault="0092225B" w:rsidP="0092225B">
      <w:pPr>
        <w:ind w:left="420" w:firstLine="420"/>
        <w:jc w:val="left"/>
        <w:rPr>
          <w:color w:val="FF0000"/>
        </w:rPr>
      </w:pPr>
      <w:r w:rsidRPr="00DB05DF">
        <w:rPr>
          <w:color w:val="FF0000"/>
        </w:rPr>
        <w:t>batchRun_adult_1.py</w:t>
      </w:r>
    </w:p>
    <w:p w14:paraId="714AADD1" w14:textId="5EB97318" w:rsidR="0092225B" w:rsidRPr="00DB05DF" w:rsidRDefault="0092225B" w:rsidP="0092225B">
      <w:pPr>
        <w:ind w:left="420" w:firstLine="420"/>
        <w:jc w:val="left"/>
        <w:rPr>
          <w:color w:val="FF0000"/>
        </w:rPr>
      </w:pPr>
      <w:r w:rsidRPr="00DB05DF">
        <w:rPr>
          <w:color w:val="FF0000"/>
        </w:rPr>
        <w:t>batchRun_child_1.py</w:t>
      </w:r>
    </w:p>
    <w:p w14:paraId="1A5548C9" w14:textId="3B60549B" w:rsidR="000F1021" w:rsidRDefault="000F1021" w:rsidP="000F1021">
      <w:pPr>
        <w:pStyle w:val="ListParagraph"/>
        <w:numPr>
          <w:ilvl w:val="1"/>
          <w:numId w:val="1"/>
        </w:numPr>
        <w:ind w:firstLineChars="0"/>
        <w:jc w:val="left"/>
      </w:pPr>
      <w:r>
        <w:lastRenderedPageBreak/>
        <w:t>The results used in the paper are in the results folder</w:t>
      </w:r>
      <w:r w:rsidR="00DD6547">
        <w:t>:</w:t>
      </w:r>
    </w:p>
    <w:p w14:paraId="799A9C57" w14:textId="7D03B4F8" w:rsidR="00DD6547" w:rsidRDefault="00DD6547" w:rsidP="00DD6547">
      <w:pPr>
        <w:pStyle w:val="ListParagraph"/>
        <w:ind w:left="840" w:firstLineChars="0" w:firstLine="0"/>
        <w:jc w:val="left"/>
      </w:pPr>
      <w:r>
        <w:rPr>
          <w:rFonts w:hint="eastAsia"/>
        </w:rPr>
        <w:t>F</w:t>
      </w:r>
      <w:r>
        <w:t xml:space="preserve">older </w:t>
      </w:r>
      <w:proofErr w:type="spellStart"/>
      <w:r>
        <w:t>no_lstm</w:t>
      </w:r>
      <w:proofErr w:type="spellEnd"/>
      <w:r>
        <w:t xml:space="preserve"> for baseline simulation results.</w:t>
      </w:r>
    </w:p>
    <w:p w14:paraId="6930F6E4" w14:textId="2D5AE79D" w:rsidR="00DD6547" w:rsidRDefault="00DD6547" w:rsidP="00DD6547">
      <w:pPr>
        <w:pStyle w:val="ListParagraph"/>
        <w:ind w:left="840" w:firstLineChars="0" w:firstLine="0"/>
        <w:jc w:val="left"/>
      </w:pPr>
      <w:r>
        <w:rPr>
          <w:rFonts w:hint="eastAsia"/>
        </w:rPr>
        <w:t>F</w:t>
      </w:r>
      <w:r>
        <w:t>older adult, adolescent, child for proposed method simulation results.</w:t>
      </w:r>
    </w:p>
    <w:p w14:paraId="22C2758E" w14:textId="01E776D1" w:rsidR="00DD6547" w:rsidRPr="00DD6547" w:rsidRDefault="00DD6547" w:rsidP="003550A4">
      <w:pPr>
        <w:pStyle w:val="ListParagraph"/>
        <w:ind w:left="840" w:firstLineChars="0" w:firstLine="0"/>
        <w:jc w:val="left"/>
      </w:pPr>
      <w:r>
        <w:t>Those files will be used in following steps.</w:t>
      </w:r>
    </w:p>
    <w:p w14:paraId="065EF123" w14:textId="4F5AC581" w:rsidR="00CC2BE4" w:rsidRPr="00DD6547" w:rsidRDefault="00CC2BE4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DD6547">
        <w:rPr>
          <w:rFonts w:hint="eastAsia"/>
          <w:b/>
          <w:bCs/>
        </w:rPr>
        <w:t>C</w:t>
      </w:r>
      <w:r w:rsidRPr="00DD6547">
        <w:rPr>
          <w:b/>
          <w:bCs/>
        </w:rPr>
        <w:t>losed-loop simulation evaluation</w:t>
      </w:r>
    </w:p>
    <w:p w14:paraId="171C0AB7" w14:textId="06587ABC" w:rsidR="00BD30DE" w:rsidRDefault="00BD30DE" w:rsidP="006F7BE8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C</w:t>
      </w:r>
      <w:r>
        <w:t xml:space="preserve">ode file name: </w:t>
      </w:r>
      <w:r w:rsidR="00C41360" w:rsidRPr="00C41360">
        <w:t>calculate_medical_case_pipeline_controller_metrics</w:t>
      </w:r>
      <w:r w:rsidRPr="00BD30DE">
        <w:t>.py</w:t>
      </w:r>
    </w:p>
    <w:p w14:paraId="6857D6EE" w14:textId="677AFCF2" w:rsidR="006F7BE8" w:rsidRDefault="006F7BE8" w:rsidP="006F7BE8">
      <w:pPr>
        <w:pStyle w:val="ListParagraph"/>
        <w:numPr>
          <w:ilvl w:val="1"/>
          <w:numId w:val="1"/>
        </w:numPr>
        <w:ind w:firstLineChars="0"/>
        <w:jc w:val="left"/>
      </w:pPr>
      <w:r>
        <w:t>Set path for loading simulation results of baseline and proposed method at line 36</w:t>
      </w:r>
      <w:r w:rsidR="00C41360">
        <w:t>4</w:t>
      </w:r>
      <w:r>
        <w:t xml:space="preserve">. This folder should contain </w:t>
      </w:r>
      <w:r w:rsidR="00C10095">
        <w:t>4</w:t>
      </w:r>
      <w:commentRangeStart w:id="0"/>
      <w:commentRangeStart w:id="1"/>
      <w:r>
        <w:t xml:space="preserve"> sub-folders: </w:t>
      </w:r>
      <w:proofErr w:type="spellStart"/>
      <w:r>
        <w:t>no_lstm</w:t>
      </w:r>
      <w:proofErr w:type="spellEnd"/>
      <w:r>
        <w:t xml:space="preserve">, </w:t>
      </w:r>
      <w:proofErr w:type="spellStart"/>
      <w:r>
        <w:t>adult_patient</w:t>
      </w:r>
      <w:proofErr w:type="spellEnd"/>
      <w:r>
        <w:t xml:space="preserve">, </w:t>
      </w:r>
      <w:proofErr w:type="spellStart"/>
      <w:r>
        <w:t>child_patient</w:t>
      </w:r>
      <w:proofErr w:type="spellEnd"/>
      <w:r>
        <w:t xml:space="preserve">, </w:t>
      </w:r>
      <w:proofErr w:type="spellStart"/>
      <w:r>
        <w:t>adolescent_patient</w:t>
      </w:r>
      <w:proofErr w:type="spellEnd"/>
      <w:r>
        <w:t xml:space="preserve">. </w:t>
      </w:r>
      <w:commentRangeEnd w:id="0"/>
      <w:r w:rsidR="00C10095">
        <w:rPr>
          <w:rStyle w:val="CommentReference"/>
        </w:rPr>
        <w:commentReference w:id="0"/>
      </w:r>
      <w:commentRangeEnd w:id="1"/>
      <w:r w:rsidR="00AF3DB8">
        <w:rPr>
          <w:rStyle w:val="CommentReference"/>
        </w:rPr>
        <w:commentReference w:id="1"/>
      </w:r>
      <w:r>
        <w:t>The first is baseline results, the other 3 are proposed controller results. They are obtained from Step 5.</w:t>
      </w:r>
    </w:p>
    <w:p w14:paraId="38F0E366" w14:textId="31D04571" w:rsidR="006F7BE8" w:rsidRDefault="006F7BE8" w:rsidP="006F7BE8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for saving results at line 37</w:t>
      </w:r>
      <w:r w:rsidR="00C41360">
        <w:t>1</w:t>
      </w:r>
      <w:r>
        <w:t>, 43</w:t>
      </w:r>
      <w:r w:rsidR="00C41360">
        <w:t>0</w:t>
      </w:r>
      <w:r>
        <w:t>, 51</w:t>
      </w:r>
      <w:r w:rsidR="00C41360">
        <w:t>8</w:t>
      </w:r>
      <w:r>
        <w:t>.</w:t>
      </w:r>
    </w:p>
    <w:p w14:paraId="4EE1226E" w14:textId="1A95BA55" w:rsidR="006F7BE8" w:rsidRDefault="006F7BE8" w:rsidP="006F7BE8">
      <w:pPr>
        <w:pStyle w:val="ListParagraph"/>
        <w:numPr>
          <w:ilvl w:val="1"/>
          <w:numId w:val="1"/>
        </w:numPr>
        <w:ind w:firstLineChars="0"/>
        <w:jc w:val="left"/>
      </w:pPr>
      <w:r>
        <w:t>Run the code to get the results.</w:t>
      </w:r>
      <w:r w:rsidR="00C41360">
        <w:t xml:space="preserve"> The results contain the metric values in Table</w:t>
      </w:r>
      <w:r w:rsidR="00C10095">
        <w:t xml:space="preserve"> </w:t>
      </w:r>
      <w:r w:rsidR="00C41360">
        <w:t>3 in the paper.</w:t>
      </w:r>
    </w:p>
    <w:p w14:paraId="5F874D4A" w14:textId="6B73D0F7" w:rsidR="006F7BE8" w:rsidRDefault="006F7BE8" w:rsidP="006F7BE8">
      <w:pPr>
        <w:pStyle w:val="ListParagraph"/>
        <w:numPr>
          <w:ilvl w:val="1"/>
          <w:numId w:val="1"/>
        </w:numPr>
        <w:ind w:firstLineChars="0"/>
        <w:jc w:val="left"/>
      </w:pPr>
      <w:r>
        <w:t>The results used in the paper are in folder results.</w:t>
      </w:r>
    </w:p>
    <w:p w14:paraId="54BF4ACC" w14:textId="786F6B15" w:rsidR="00591F9E" w:rsidRDefault="00591F9E" w:rsidP="00591F9E">
      <w:pPr>
        <w:jc w:val="left"/>
      </w:pPr>
    </w:p>
    <w:p w14:paraId="15F34328" w14:textId="30308161" w:rsidR="003003E0" w:rsidRPr="00CE498E" w:rsidRDefault="003003E0" w:rsidP="00F0721F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CE498E">
        <w:rPr>
          <w:rFonts w:hint="eastAsia"/>
          <w:b/>
          <w:bCs/>
        </w:rPr>
        <w:t>S</w:t>
      </w:r>
      <w:r w:rsidRPr="00CE498E">
        <w:rPr>
          <w:b/>
          <w:bCs/>
        </w:rPr>
        <w:t xml:space="preserve">tatistical test </w:t>
      </w:r>
    </w:p>
    <w:p w14:paraId="4FE02EB1" w14:textId="430C7280" w:rsidR="00A278B9" w:rsidRDefault="00A278B9" w:rsidP="00A278B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C</w:t>
      </w:r>
      <w:r>
        <w:t xml:space="preserve">ode file name: </w:t>
      </w:r>
      <w:r w:rsidRPr="00DB05DF">
        <w:rPr>
          <w:color w:val="FF0000"/>
        </w:rPr>
        <w:t>statistical_test.py</w:t>
      </w:r>
    </w:p>
    <w:p w14:paraId="3718162B" w14:textId="23862E1B" w:rsidR="00691AF7" w:rsidRDefault="00691AF7" w:rsidP="00A278B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</w:t>
      </w:r>
      <w:r>
        <w:t>or pre-alert time:</w:t>
      </w:r>
    </w:p>
    <w:p w14:paraId="4F915EA2" w14:textId="6BEE7C01" w:rsidR="00A278B9" w:rsidRDefault="00A278B9" w:rsidP="00691AF7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 18 to load the result of pre-alert time from Step 7, c).</w:t>
      </w:r>
      <w:r w:rsidR="00A86195">
        <w:t xml:space="preserve"> The files used in this step are named like </w:t>
      </w:r>
      <w:r w:rsidR="00A86195" w:rsidRPr="00DB05DF">
        <w:rPr>
          <w:color w:val="FF0000"/>
        </w:rPr>
        <w:t>real_cgm_trace_with_hazard_lable_{patient_</w:t>
      </w:r>
      <w:proofErr w:type="gramStart"/>
      <w:r w:rsidR="00A86195" w:rsidRPr="00DB05DF">
        <w:rPr>
          <w:color w:val="FF0000"/>
        </w:rPr>
        <w:t>type}_</w:t>
      </w:r>
      <w:proofErr w:type="gramEnd"/>
      <w:r w:rsidR="00A86195" w:rsidRPr="00DB05DF">
        <w:rPr>
          <w:color w:val="FF0000"/>
        </w:rPr>
        <w:t>{control_type}.csv</w:t>
      </w:r>
      <w:r w:rsidR="00A86195">
        <w:t>.</w:t>
      </w:r>
    </w:p>
    <w:p w14:paraId="7709CD5A" w14:textId="60A3213D" w:rsidR="00C15A61" w:rsidRDefault="00C15A61" w:rsidP="00691AF7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 19, 61 to save statistical test results of pre-alert time.</w:t>
      </w:r>
    </w:p>
    <w:p w14:paraId="49AE8C34" w14:textId="2A2FE1C3" w:rsidR="00691AF7" w:rsidRDefault="00691AF7" w:rsidP="00A278B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</w:t>
      </w:r>
      <w:r>
        <w:t xml:space="preserve">or </w:t>
      </w:r>
      <w:r w:rsidR="00C10095">
        <w:t>Time in Range (</w:t>
      </w:r>
      <w:r>
        <w:t>TIR</w:t>
      </w:r>
      <w:r w:rsidR="00C10095">
        <w:t>)</w:t>
      </w:r>
      <w:r>
        <w:t xml:space="preserve"> and hazards number:</w:t>
      </w:r>
    </w:p>
    <w:p w14:paraId="6D3F09FB" w14:textId="2BF3F945" w:rsidR="00C15A61" w:rsidRDefault="00C15A61" w:rsidP="00691AF7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 92 to load result files</w:t>
      </w:r>
      <w:r w:rsidR="00A86195">
        <w:t xml:space="preserve"> of simulations</w:t>
      </w:r>
      <w:r>
        <w:t xml:space="preserve"> obtained from Step 6, d).</w:t>
      </w:r>
      <w:r w:rsidR="00A86195">
        <w:t xml:space="preserve"> The files are named like </w:t>
      </w:r>
      <w:r w:rsidR="00A86195" w:rsidRPr="00DB05DF">
        <w:rPr>
          <w:color w:val="FF0000"/>
        </w:rPr>
        <w:t>controller_metrics_result_{patient_type}.csv</w:t>
      </w:r>
      <w:r w:rsidR="00A86195">
        <w:t xml:space="preserve"> and </w:t>
      </w:r>
      <w:proofErr w:type="spellStart"/>
      <w:r w:rsidR="00A86195" w:rsidRPr="00DB05DF">
        <w:rPr>
          <w:color w:val="FF0000"/>
        </w:rPr>
        <w:t>medical_metrics_results</w:t>
      </w:r>
      <w:proofErr w:type="spellEnd"/>
      <w:r w:rsidR="00A86195" w:rsidRPr="00DB05DF">
        <w:rPr>
          <w:color w:val="FF0000"/>
        </w:rPr>
        <w:t>_{</w:t>
      </w:r>
      <w:proofErr w:type="spellStart"/>
      <w:r w:rsidR="00A86195" w:rsidRPr="00DB05DF">
        <w:rPr>
          <w:color w:val="FF0000"/>
        </w:rPr>
        <w:t>patient_type</w:t>
      </w:r>
      <w:proofErr w:type="spellEnd"/>
      <w:r w:rsidR="00A86195" w:rsidRPr="00DB05DF">
        <w:rPr>
          <w:color w:val="FF0000"/>
        </w:rPr>
        <w:t>}.csv</w:t>
      </w:r>
      <w:r w:rsidR="00A86195">
        <w:t>.</w:t>
      </w:r>
    </w:p>
    <w:p w14:paraId="1AE3FF5F" w14:textId="368647D5" w:rsidR="00C15A61" w:rsidRDefault="00C15A61" w:rsidP="00691AF7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 93 to save statistical test results of Time-in-range and hazards number.</w:t>
      </w:r>
    </w:p>
    <w:p w14:paraId="587E87D3" w14:textId="3FAED07B" w:rsidR="00C15A61" w:rsidRDefault="00C15A61" w:rsidP="00A278B9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un the code to see results</w:t>
      </w:r>
      <w:r w:rsidR="00691AF7">
        <w:t>.</w:t>
      </w:r>
    </w:p>
    <w:p w14:paraId="6FD3F32C" w14:textId="77777777" w:rsidR="00691AF7" w:rsidRDefault="00691AF7" w:rsidP="00691AF7">
      <w:pPr>
        <w:jc w:val="left"/>
        <w:rPr>
          <w:b/>
          <w:bCs/>
        </w:rPr>
      </w:pPr>
    </w:p>
    <w:p w14:paraId="4430D6C8" w14:textId="402E1873" w:rsidR="00BD30DE" w:rsidRPr="005F1A73" w:rsidRDefault="0011249B" w:rsidP="0011249B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5F1A73">
        <w:rPr>
          <w:rFonts w:hint="eastAsia"/>
          <w:b/>
          <w:bCs/>
        </w:rPr>
        <w:t>Fi</w:t>
      </w:r>
      <w:r w:rsidRPr="005F1A73">
        <w:rPr>
          <w:b/>
          <w:bCs/>
        </w:rPr>
        <w:t>gure drawing</w:t>
      </w:r>
    </w:p>
    <w:p w14:paraId="3A9B7132" w14:textId="46D5B40B" w:rsidR="003F2332" w:rsidRDefault="003F2332" w:rsidP="008867F7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C</w:t>
      </w:r>
      <w:r>
        <w:t xml:space="preserve">ode file name: </w:t>
      </w:r>
      <w:r w:rsidRPr="00DB05DF">
        <w:rPr>
          <w:color w:val="FF0000"/>
        </w:rPr>
        <w:t>figure_drawing.py</w:t>
      </w:r>
    </w:p>
    <w:p w14:paraId="436CBCC2" w14:textId="64D42BA6" w:rsidR="008867F7" w:rsidRDefault="0098365C" w:rsidP="008867F7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raw Fig.5: compare CGM of baseline and proposed method for 3 patients.</w:t>
      </w:r>
    </w:p>
    <w:p w14:paraId="350508F5" w14:textId="2C64136E" w:rsidR="0098365C" w:rsidRDefault="0098365C" w:rsidP="0098365C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 3</w:t>
      </w:r>
      <w:r w:rsidR="005F1A73">
        <w:t>0</w:t>
      </w:r>
      <w:r>
        <w:t xml:space="preserve">, </w:t>
      </w:r>
      <w:r w:rsidR="005F1A73">
        <w:t>42, 43, 48, 49, 53, 54</w:t>
      </w:r>
      <w:r>
        <w:t xml:space="preserve"> to load the closed-loop simulation traces of baseline and proposed method.</w:t>
      </w:r>
    </w:p>
    <w:p w14:paraId="5D2A13D2" w14:textId="38701D21" w:rsidR="0098365C" w:rsidRDefault="0098365C" w:rsidP="0098365C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 3</w:t>
      </w:r>
      <w:r w:rsidR="005F1A73">
        <w:t>1</w:t>
      </w:r>
      <w:r>
        <w:t xml:space="preserve"> to save the figure.</w:t>
      </w:r>
    </w:p>
    <w:p w14:paraId="54E80208" w14:textId="4F64DE9C" w:rsidR="0098365C" w:rsidRDefault="0098365C" w:rsidP="0098365C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raw Fig.6: compare number of hazards.</w:t>
      </w:r>
    </w:p>
    <w:p w14:paraId="6BBCE12F" w14:textId="1EFD03BF" w:rsidR="0098365C" w:rsidRDefault="003F2332" w:rsidP="0098365C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 xml:space="preserve">et path at line </w:t>
      </w:r>
      <w:r w:rsidR="005F1A73">
        <w:t>174~178</w:t>
      </w:r>
      <w:r>
        <w:t xml:space="preserve"> to load the controller metrics results for each type of patient</w:t>
      </w:r>
      <w:r w:rsidR="00364E27">
        <w:t xml:space="preserve"> obtained</w:t>
      </w:r>
      <w:r>
        <w:t xml:space="preserve"> from Step 6, d)</w:t>
      </w:r>
      <w:r w:rsidR="00364E27">
        <w:t>, and save the figures.</w:t>
      </w:r>
    </w:p>
    <w:p w14:paraId="46F36F2A" w14:textId="50702F38" w:rsidR="003F2332" w:rsidRDefault="003F2332" w:rsidP="003F2332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raw Fig.4~8: compare loss function values with different dropout types and rates</w:t>
      </w:r>
      <w:r w:rsidR="00A06155">
        <w:t xml:space="preserve"> for each type of patient</w:t>
      </w:r>
    </w:p>
    <w:p w14:paraId="3A1318B4" w14:textId="4BBB4D0B" w:rsidR="003F2332" w:rsidRDefault="003F2332" w:rsidP="003F2332">
      <w:pPr>
        <w:pStyle w:val="ListParagraph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et path at line</w:t>
      </w:r>
      <w:r w:rsidR="00A06155">
        <w:t xml:space="preserve"> </w:t>
      </w:r>
      <w:r w:rsidR="00364E27">
        <w:t>214~218</w:t>
      </w:r>
      <w:r w:rsidR="00A06155">
        <w:t xml:space="preserve"> to load the results of each type of patient from Step 2. Example file name: </w:t>
      </w:r>
      <w:r w:rsidR="00A06155" w:rsidRPr="00DB05DF">
        <w:rPr>
          <w:color w:val="FF0000"/>
        </w:rPr>
        <w:t>dropout_choice_result_train_type_4_train_rate_0.9_lr_0.001_e_1.csv</w:t>
      </w:r>
    </w:p>
    <w:p w14:paraId="748AD903" w14:textId="6C59EF45" w:rsidR="00AD6DA4" w:rsidRDefault="00A06155" w:rsidP="00AD6DA4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R</w:t>
      </w:r>
      <w:r>
        <w:t>un the code to see the figures.</w:t>
      </w:r>
    </w:p>
    <w:p w14:paraId="3015E710" w14:textId="77777777" w:rsidR="00AD6DA4" w:rsidRDefault="00AD6DA4" w:rsidP="00AD6DA4">
      <w:pPr>
        <w:jc w:val="left"/>
      </w:pPr>
    </w:p>
    <w:p w14:paraId="2B166C17" w14:textId="1CB26F2A" w:rsidR="00AD6DA4" w:rsidRPr="00AD6DA4" w:rsidRDefault="00AD6DA4" w:rsidP="00AD6DA4">
      <w:pPr>
        <w:jc w:val="left"/>
        <w:rPr>
          <w:b/>
          <w:bCs/>
        </w:rPr>
      </w:pPr>
      <w:r w:rsidRPr="00AD6DA4">
        <w:rPr>
          <w:rFonts w:hint="eastAsia"/>
          <w:b/>
          <w:bCs/>
        </w:rPr>
        <w:t>Driving Case Study</w:t>
      </w:r>
    </w:p>
    <w:p w14:paraId="7D6CA134" w14:textId="77777777" w:rsidR="00AD6DA4" w:rsidRPr="004A59E8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Vehicle</w:t>
      </w:r>
      <w:r w:rsidRPr="004A59E8">
        <w:rPr>
          <w:b/>
          <w:bCs/>
        </w:rPr>
        <w:t xml:space="preserve"> trace generation</w:t>
      </w:r>
      <w:r>
        <w:rPr>
          <w:b/>
          <w:bCs/>
        </w:rPr>
        <w:t xml:space="preserve"> – Generate simulated </w:t>
      </w:r>
      <w:r>
        <w:rPr>
          <w:rFonts w:hint="eastAsia"/>
          <w:b/>
          <w:bCs/>
        </w:rPr>
        <w:t>vehicle</w:t>
      </w:r>
      <w:r>
        <w:rPr>
          <w:b/>
          <w:bCs/>
        </w:rPr>
        <w:t xml:space="preserve"> traces using the </w:t>
      </w:r>
      <w:proofErr w:type="spellStart"/>
      <w:r>
        <w:rPr>
          <w:rFonts w:hint="eastAsia"/>
          <w:b/>
          <w:bCs/>
        </w:rPr>
        <w:t>SafeBench</w:t>
      </w:r>
      <w:proofErr w:type="spellEnd"/>
      <w:r>
        <w:rPr>
          <w:b/>
          <w:bCs/>
        </w:rPr>
        <w:t xml:space="preserve"> simulator for model training</w:t>
      </w:r>
    </w:p>
    <w:p w14:paraId="4B7146D2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Install the original version of </w:t>
      </w:r>
      <w:proofErr w:type="spellStart"/>
      <w:r>
        <w:rPr>
          <w:rFonts w:hint="eastAsia"/>
        </w:rPr>
        <w:t>SafeBench</w:t>
      </w:r>
      <w:proofErr w:type="spellEnd"/>
      <w:r>
        <w:rPr>
          <w:rFonts w:hint="eastAsia"/>
        </w:rPr>
        <w:t xml:space="preserve"> with following link:</w:t>
      </w:r>
      <w:r>
        <w:t xml:space="preserve"> </w:t>
      </w:r>
    </w:p>
    <w:p w14:paraId="53B6B4BD" w14:textId="77777777" w:rsidR="00AD6DA4" w:rsidRPr="00951D38" w:rsidRDefault="00AD6DA4" w:rsidP="00AD6DA4">
      <w:pPr>
        <w:ind w:left="420" w:firstLine="420"/>
        <w:jc w:val="left"/>
      </w:pPr>
      <w:r w:rsidRPr="00951D38">
        <w:t>https://github.com/trust-ai/SafeBench</w:t>
      </w:r>
    </w:p>
    <w:p w14:paraId="23409752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 xml:space="preserve">Replace the folder </w:t>
      </w:r>
      <w:r>
        <w:t>‘</w:t>
      </w:r>
      <w:proofErr w:type="spellStart"/>
      <w:r>
        <w:rPr>
          <w:rFonts w:hint="eastAsia"/>
        </w:rPr>
        <w:t>safebench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script</w:t>
      </w:r>
      <w:r>
        <w:t>’</w:t>
      </w:r>
      <w:r>
        <w:rPr>
          <w:rFonts w:hint="eastAsia"/>
        </w:rPr>
        <w:t xml:space="preserve"> with the </w:t>
      </w:r>
      <w:r>
        <w:t>provide</w:t>
      </w:r>
      <w:r>
        <w:rPr>
          <w:rFonts w:hint="eastAsia"/>
        </w:rPr>
        <w:t xml:space="preserve"> folder in SafeBench_1</w:t>
      </w:r>
    </w:p>
    <w:p w14:paraId="7FF9E466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G</w:t>
      </w:r>
      <w:r>
        <w:t xml:space="preserve">enerate </w:t>
      </w:r>
      <w:r>
        <w:rPr>
          <w:rFonts w:hint="eastAsia"/>
        </w:rPr>
        <w:t>vehicle</w:t>
      </w:r>
      <w:r>
        <w:t xml:space="preserve"> trace data</w:t>
      </w:r>
    </w:p>
    <w:p w14:paraId="30BC256D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 xml:space="preserve">Run following code at </w:t>
      </w:r>
      <w:proofErr w:type="spellStart"/>
      <w:r w:rsidRPr="00813A15">
        <w:t>safebench</w:t>
      </w:r>
      <w:proofErr w:type="spellEnd"/>
      <w:r w:rsidRPr="00813A15">
        <w:t>\</w:t>
      </w:r>
      <w:proofErr w:type="spellStart"/>
      <w:r w:rsidRPr="00813A15">
        <w:t>predictive_monitor_trace</w:t>
      </w:r>
      <w:proofErr w:type="spellEnd"/>
      <w:r>
        <w:t xml:space="preserve">: </w:t>
      </w:r>
    </w:p>
    <w:p w14:paraId="3CF4908D" w14:textId="77777777" w:rsidR="00AD6DA4" w:rsidRDefault="00AD6DA4" w:rsidP="00AD6DA4">
      <w:pPr>
        <w:pStyle w:val="ListParagraph"/>
        <w:ind w:left="1620" w:firstLineChars="0" w:firstLine="0"/>
        <w:jc w:val="left"/>
        <w:rPr>
          <w:color w:val="FF0000"/>
        </w:rPr>
      </w:pPr>
      <w:r w:rsidRPr="00813A15">
        <w:rPr>
          <w:color w:val="FF0000"/>
        </w:rPr>
        <w:t>run_multiple_times.sh</w:t>
      </w:r>
    </w:p>
    <w:p w14:paraId="0D5A55C8" w14:textId="77777777" w:rsidR="00AD6DA4" w:rsidRDefault="00AD6DA4" w:rsidP="00AD6DA4">
      <w:pPr>
        <w:pStyle w:val="ListParagraph"/>
        <w:ind w:left="16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 xml:space="preserve">Set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in range [1, 15], this is the seed for generating traces;</w:t>
      </w:r>
    </w:p>
    <w:p w14:paraId="5D9983FD" w14:textId="77777777" w:rsidR="00AD6DA4" w:rsidRDefault="00AD6DA4" w:rsidP="00AD6DA4">
      <w:pPr>
        <w:pStyle w:val="ListParagraph"/>
        <w:ind w:left="1620" w:firstLineChars="0" w:firstLine="0"/>
        <w:jc w:val="left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 xml:space="preserve">et </w:t>
      </w:r>
      <w:r w:rsidRPr="00813A15">
        <w:rPr>
          <w:color w:val="FF0000"/>
        </w:rPr>
        <w:t>--</w:t>
      </w:r>
      <w:proofErr w:type="spellStart"/>
      <w:r w:rsidRPr="00813A15">
        <w:rPr>
          <w:color w:val="FF0000"/>
        </w:rPr>
        <w:t>if_new_controller</w:t>
      </w:r>
      <w:proofErr w:type="spellEnd"/>
      <w:r w:rsidRPr="00813A15">
        <w:rPr>
          <w:color w:val="FF0000"/>
        </w:rPr>
        <w:t xml:space="preserve"> </w:t>
      </w:r>
      <w:r>
        <w:rPr>
          <w:rFonts w:hint="eastAsia"/>
          <w:color w:val="FF0000"/>
        </w:rPr>
        <w:t>to 0;</w:t>
      </w:r>
    </w:p>
    <w:p w14:paraId="656972CD" w14:textId="77777777" w:rsidR="00AD6DA4" w:rsidRPr="00813A15" w:rsidRDefault="00AD6DA4" w:rsidP="00AD6DA4">
      <w:pPr>
        <w:pStyle w:val="ListParagraph"/>
        <w:ind w:left="16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Change the file path in the script.</w:t>
      </w:r>
    </w:p>
    <w:p w14:paraId="1965FFE9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The final </w:t>
      </w:r>
      <w:r>
        <w:rPr>
          <w:rFonts w:hint="eastAsia"/>
        </w:rPr>
        <w:t>vehicle</w:t>
      </w:r>
      <w:r>
        <w:t xml:space="preserve"> trace files used for the paper are in </w:t>
      </w:r>
      <w:r w:rsidRPr="00A10745">
        <w:rPr>
          <w:b/>
          <w:bCs/>
        </w:rPr>
        <w:t>results/</w:t>
      </w:r>
      <w:r>
        <w:rPr>
          <w:rFonts w:hint="eastAsia"/>
          <w:b/>
          <w:bCs/>
        </w:rPr>
        <w:t>vehicle</w:t>
      </w:r>
      <w:r w:rsidRPr="00A10745">
        <w:rPr>
          <w:b/>
          <w:bCs/>
        </w:rPr>
        <w:t>_trace_data.zip</w:t>
      </w:r>
      <w:r>
        <w:t xml:space="preserve">. </w:t>
      </w:r>
    </w:p>
    <w:p w14:paraId="79175486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 xml:space="preserve">There are </w:t>
      </w:r>
      <w:r>
        <w:rPr>
          <w:rFonts w:hint="eastAsia"/>
        </w:rPr>
        <w:t>2 examples for each behavior type.</w:t>
      </w:r>
      <w:r>
        <w:t xml:space="preserve"> </w:t>
      </w:r>
    </w:p>
    <w:p w14:paraId="0F129271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>These traces are used for LSTM model training, testing and validation in the following steps.</w:t>
      </w:r>
    </w:p>
    <w:p w14:paraId="5688B2F8" w14:textId="77777777" w:rsidR="00AD6DA4" w:rsidRPr="00F0721F" w:rsidRDefault="00AD6DA4" w:rsidP="00AD6DA4">
      <w:pPr>
        <w:pStyle w:val="ListParagraph"/>
        <w:ind w:left="845" w:firstLineChars="0" w:firstLine="0"/>
        <w:jc w:val="left"/>
      </w:pPr>
    </w:p>
    <w:p w14:paraId="5546BD98" w14:textId="77777777" w:rsidR="00AD6DA4" w:rsidRPr="004A59E8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LSTM Training – Preprocess the data, choose dropout params with the proposed loss function </w:t>
      </w:r>
      <w:proofErr w:type="spellStart"/>
      <w:r>
        <w:rPr>
          <w:b/>
          <w:bCs/>
        </w:rPr>
        <w:t>Lqt</w:t>
      </w:r>
      <w:proofErr w:type="spellEnd"/>
      <w:r>
        <w:rPr>
          <w:b/>
          <w:bCs/>
        </w:rPr>
        <w:t xml:space="preserve"> </w:t>
      </w:r>
    </w:p>
    <w:p w14:paraId="15E44078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2</w:t>
      </w:r>
      <w:r>
        <w:t xml:space="preserve"> different models were trained for the </w:t>
      </w:r>
      <w:r>
        <w:rPr>
          <w:rFonts w:hint="eastAsia"/>
        </w:rPr>
        <w:t>2</w:t>
      </w:r>
      <w:r>
        <w:t xml:space="preserve"> different </w:t>
      </w:r>
      <w:r>
        <w:rPr>
          <w:rFonts w:hint="eastAsia"/>
        </w:rPr>
        <w:t>behavior types</w:t>
      </w:r>
      <w:r>
        <w:t xml:space="preserve"> (</w:t>
      </w:r>
      <w:r>
        <w:rPr>
          <w:rFonts w:hint="eastAsia"/>
        </w:rPr>
        <w:t>cautious, aggressive</w:t>
      </w:r>
      <w:r>
        <w:t xml:space="preserve">). Select the file name (you can use any of them for testing the code): </w:t>
      </w:r>
    </w:p>
    <w:p w14:paraId="708A03AC" w14:textId="77777777" w:rsidR="00AD6DA4" w:rsidRDefault="00AD6DA4" w:rsidP="00AD6DA4">
      <w:pPr>
        <w:pStyle w:val="ListParagraph"/>
        <w:ind w:left="840" w:firstLineChars="0" w:firstLine="0"/>
        <w:jc w:val="left"/>
        <w:rPr>
          <w:color w:val="FF0000"/>
        </w:rPr>
      </w:pPr>
      <w:r w:rsidRPr="00DB423F">
        <w:rPr>
          <w:color w:val="FF0000"/>
        </w:rPr>
        <w:t>lstm_driving_data_with_dropout_Lqt_behavior_0.py</w:t>
      </w:r>
    </w:p>
    <w:p w14:paraId="79BBD3A5" w14:textId="77777777" w:rsidR="00AD6DA4" w:rsidRDefault="00AD6DA4" w:rsidP="00AD6DA4">
      <w:pPr>
        <w:pStyle w:val="ListParagraph"/>
        <w:ind w:left="840" w:firstLineChars="0" w:firstLine="0"/>
        <w:jc w:val="left"/>
        <w:rPr>
          <w:color w:val="FF0000"/>
        </w:rPr>
      </w:pPr>
      <w:r w:rsidRPr="00DB423F">
        <w:rPr>
          <w:color w:val="FF0000"/>
        </w:rPr>
        <w:t>lstm_driving_data_with_dropout_Lqt_behavior_</w:t>
      </w:r>
      <w:r>
        <w:rPr>
          <w:rFonts w:hint="eastAsia"/>
          <w:color w:val="FF0000"/>
        </w:rPr>
        <w:t>2</w:t>
      </w:r>
      <w:r w:rsidRPr="00DB423F">
        <w:rPr>
          <w:color w:val="FF0000"/>
        </w:rPr>
        <w:t>.py</w:t>
      </w:r>
    </w:p>
    <w:p w14:paraId="35B34C04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Put STLU in a folder (code is in </w:t>
      </w:r>
      <w:r w:rsidRPr="00DE6AA1">
        <w:t>stlu_monitor</w:t>
      </w:r>
      <w:r>
        <w:t>.zip). Set path for package STLU.</w:t>
      </w:r>
    </w:p>
    <w:p w14:paraId="3A77FEA9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>Set</w:t>
      </w:r>
      <w:r>
        <w:rPr>
          <w:rFonts w:hint="eastAsia"/>
        </w:rPr>
        <w:t xml:space="preserve"> following path in the file:</w:t>
      </w:r>
      <w:r>
        <w:t xml:space="preserve"> </w:t>
      </w:r>
    </w:p>
    <w:p w14:paraId="28715EA1" w14:textId="77777777" w:rsidR="00AD6DA4" w:rsidRDefault="00AD6DA4" w:rsidP="00AD6DA4">
      <w:pPr>
        <w:ind w:left="425" w:firstLine="420"/>
        <w:jc w:val="left"/>
      </w:pPr>
      <w:r>
        <w:t xml:space="preserve">path for </w:t>
      </w:r>
      <w:proofErr w:type="spellStart"/>
      <w:r>
        <w:t>loadingtrace</w:t>
      </w:r>
      <w:proofErr w:type="spellEnd"/>
      <w:r>
        <w:t xml:space="preserve"> data obtained in Step 1</w:t>
      </w:r>
      <w:r>
        <w:rPr>
          <w:rFonts w:hint="eastAsia"/>
        </w:rPr>
        <w:t>,</w:t>
      </w:r>
    </w:p>
    <w:p w14:paraId="20481A09" w14:textId="77777777" w:rsidR="00AD6DA4" w:rsidRDefault="00AD6DA4" w:rsidP="00AD6DA4">
      <w:pPr>
        <w:ind w:left="425" w:firstLine="420"/>
        <w:jc w:val="left"/>
      </w:pPr>
      <w:r>
        <w:t xml:space="preserve">path for saving trained models, </w:t>
      </w:r>
    </w:p>
    <w:p w14:paraId="091B930E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>path for saving mean/std values</w:t>
      </w:r>
      <w:r>
        <w:rPr>
          <w:rFonts w:hint="eastAsia"/>
        </w:rPr>
        <w:t>,</w:t>
      </w:r>
    </w:p>
    <w:p w14:paraId="01E53404" w14:textId="77777777" w:rsidR="00AD6DA4" w:rsidRDefault="00AD6DA4" w:rsidP="00AD6DA4">
      <w:pPr>
        <w:ind w:left="420" w:firstLine="420"/>
        <w:jc w:val="left"/>
      </w:pPr>
      <w:r>
        <w:t>path for saving all_mean_value.csv, all_std_value.csv. Those files are for converting standardized data back to original scale.</w:t>
      </w:r>
    </w:p>
    <w:p w14:paraId="51092C35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>path for saving output metrics results.</w:t>
      </w:r>
    </w:p>
    <w:p w14:paraId="67F1D448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R</w:t>
      </w:r>
      <w:r>
        <w:t>un the code to see results.</w:t>
      </w:r>
    </w:p>
    <w:p w14:paraId="4369B5A2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The final trained models for each </w:t>
      </w:r>
      <w:r>
        <w:rPr>
          <w:rFonts w:hint="eastAsia"/>
        </w:rPr>
        <w:t>behavior</w:t>
      </w:r>
      <w:r>
        <w:t xml:space="preserve"> type used in the paper are in </w:t>
      </w:r>
      <w:r w:rsidRPr="003F7769">
        <w:rPr>
          <w:b/>
          <w:bCs/>
        </w:rPr>
        <w:t>trained model.</w:t>
      </w:r>
      <w:r>
        <w:rPr>
          <w:b/>
          <w:bCs/>
        </w:rPr>
        <w:t>zip</w:t>
      </w:r>
      <w:r w:rsidRPr="003F7769">
        <w:rPr>
          <w:b/>
          <w:bCs/>
        </w:rPr>
        <w:t>.</w:t>
      </w:r>
      <w:r>
        <w:t xml:space="preserve"> The prediction results for each </w:t>
      </w:r>
      <w:r>
        <w:rPr>
          <w:rFonts w:hint="eastAsia"/>
        </w:rPr>
        <w:t>behavior</w:t>
      </w:r>
      <w:r>
        <w:t xml:space="preserve"> type (metric value, overall results, </w:t>
      </w:r>
      <w:r w:rsidRPr="003F7769">
        <w:rPr>
          <w:b/>
          <w:bCs/>
        </w:rPr>
        <w:t>dropout parameter choice files</w:t>
      </w:r>
      <w:r>
        <w:t xml:space="preserve">) are in corresponding folder. Files with </w:t>
      </w:r>
      <w:r w:rsidRPr="00573BA2">
        <w:t>prediction of each segment</w:t>
      </w:r>
      <w:r>
        <w:t xml:space="preserve"> are not listed because of limited file size, but they will be generated after Step 2. The </w:t>
      </w:r>
      <w:r w:rsidRPr="003F7769">
        <w:rPr>
          <w:b/>
          <w:bCs/>
        </w:rPr>
        <w:t>all_mean_value.csv and all_std_value.csv</w:t>
      </w:r>
      <w:r>
        <w:t xml:space="preserve"> are also saved. They will be used in following steps.</w:t>
      </w:r>
    </w:p>
    <w:p w14:paraId="4969DBC5" w14:textId="77777777" w:rsidR="00AD6DA4" w:rsidRDefault="00AD6DA4" w:rsidP="00AD6DA4">
      <w:pPr>
        <w:pStyle w:val="ListParagraph"/>
        <w:ind w:left="845" w:firstLineChars="0" w:firstLine="0"/>
        <w:jc w:val="left"/>
      </w:pPr>
    </w:p>
    <w:p w14:paraId="7D20FF30" w14:textId="77777777" w:rsidR="00AD6DA4" w:rsidRPr="00975C2C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 w:rsidRPr="00975C2C">
        <w:rPr>
          <w:rFonts w:hint="eastAsia"/>
          <w:b/>
          <w:bCs/>
        </w:rPr>
        <w:t>C</w:t>
      </w:r>
      <w:r w:rsidRPr="00975C2C">
        <w:rPr>
          <w:b/>
          <w:bCs/>
        </w:rPr>
        <w:t xml:space="preserve">hoose dropout with </w:t>
      </w:r>
      <w:r>
        <w:rPr>
          <w:b/>
          <w:bCs/>
        </w:rPr>
        <w:t>baseline</w:t>
      </w:r>
      <w:r w:rsidRPr="00975C2C">
        <w:rPr>
          <w:b/>
          <w:bCs/>
        </w:rPr>
        <w:t xml:space="preserve"> loss functions (</w:t>
      </w:r>
      <w:proofErr w:type="spellStart"/>
      <w:r w:rsidRPr="00975C2C">
        <w:rPr>
          <w:b/>
          <w:bCs/>
        </w:rPr>
        <w:t>Lsat</w:t>
      </w:r>
      <w:proofErr w:type="spellEnd"/>
      <w:r w:rsidRPr="00975C2C">
        <w:rPr>
          <w:b/>
          <w:bCs/>
        </w:rPr>
        <w:t xml:space="preserve">, </w:t>
      </w:r>
      <w:proofErr w:type="spellStart"/>
      <w:r w:rsidRPr="00975C2C">
        <w:rPr>
          <w:b/>
          <w:bCs/>
        </w:rPr>
        <w:t>Lacc</w:t>
      </w:r>
      <w:proofErr w:type="spellEnd"/>
      <w:r w:rsidRPr="00975C2C">
        <w:rPr>
          <w:b/>
          <w:bCs/>
        </w:rPr>
        <w:t>)</w:t>
      </w:r>
    </w:p>
    <w:p w14:paraId="75EAC07B" w14:textId="77777777" w:rsidR="00AD6DA4" w:rsidRPr="003F7769" w:rsidRDefault="00AD6DA4" w:rsidP="00AD6DA4">
      <w:pPr>
        <w:pStyle w:val="ListParagraph"/>
        <w:numPr>
          <w:ilvl w:val="1"/>
          <w:numId w:val="3"/>
        </w:numPr>
        <w:ind w:firstLineChars="0"/>
        <w:jc w:val="left"/>
        <w:rPr>
          <w:b/>
          <w:bCs/>
        </w:rPr>
      </w:pPr>
      <w:r w:rsidRPr="003F7769">
        <w:rPr>
          <w:b/>
          <w:bCs/>
        </w:rPr>
        <w:t xml:space="preserve">Choose dropout type/rate with </w:t>
      </w:r>
      <w:proofErr w:type="spellStart"/>
      <w:r w:rsidRPr="003F7769">
        <w:rPr>
          <w:b/>
          <w:bCs/>
        </w:rPr>
        <w:t>Lsat</w:t>
      </w:r>
      <w:proofErr w:type="spellEnd"/>
    </w:p>
    <w:p w14:paraId="49E72C30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lastRenderedPageBreak/>
        <w:t>F</w:t>
      </w:r>
      <w:r>
        <w:t xml:space="preserve">older name: </w:t>
      </w:r>
      <w:proofErr w:type="spellStart"/>
      <w:r w:rsidRPr="004A2127">
        <w:t>select_dropout_with_lossfunc_LSAT</w:t>
      </w:r>
      <w:proofErr w:type="spellEnd"/>
    </w:p>
    <w:p w14:paraId="449710DE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>Code file name (you can use any of them for testing the code):</w:t>
      </w:r>
    </w:p>
    <w:p w14:paraId="726EEFE9" w14:textId="77777777" w:rsidR="00AD6DA4" w:rsidRPr="00A45AE4" w:rsidRDefault="00AD6DA4" w:rsidP="00AD6DA4">
      <w:pPr>
        <w:ind w:left="1260" w:firstLine="360"/>
        <w:jc w:val="left"/>
        <w:rPr>
          <w:color w:val="FF0000"/>
        </w:rPr>
      </w:pPr>
      <w:r w:rsidRPr="00A45AE4">
        <w:rPr>
          <w:color w:val="FF0000"/>
        </w:rPr>
        <w:t>lstm_driving_data_choose_dropout_l</w:t>
      </w:r>
      <w:r w:rsidRPr="00A45AE4">
        <w:rPr>
          <w:rFonts w:hint="eastAsia"/>
          <w:color w:val="FF0000"/>
        </w:rPr>
        <w:t>sat</w:t>
      </w:r>
      <w:r w:rsidRPr="00A45AE4">
        <w:rPr>
          <w:color w:val="FF0000"/>
        </w:rPr>
        <w:t>_behavior_0.py</w:t>
      </w:r>
    </w:p>
    <w:p w14:paraId="24F6A0A0" w14:textId="77777777" w:rsidR="00AD6DA4" w:rsidRPr="00A45AE4" w:rsidRDefault="00AD6DA4" w:rsidP="00AD6DA4">
      <w:pPr>
        <w:pStyle w:val="ListParagraph"/>
        <w:ind w:left="1620" w:firstLineChars="0" w:firstLine="0"/>
        <w:jc w:val="left"/>
        <w:rPr>
          <w:color w:val="FF0000"/>
        </w:rPr>
      </w:pPr>
      <w:r w:rsidRPr="00A45AE4">
        <w:rPr>
          <w:color w:val="FF0000"/>
        </w:rPr>
        <w:t>lstm_driving_data_choose_dropout_l</w:t>
      </w:r>
      <w:r>
        <w:rPr>
          <w:rFonts w:hint="eastAsia"/>
          <w:color w:val="FF0000"/>
        </w:rPr>
        <w:t>sat</w:t>
      </w:r>
      <w:r w:rsidRPr="00A45AE4">
        <w:rPr>
          <w:color w:val="FF0000"/>
        </w:rPr>
        <w:t>_behavior_</w:t>
      </w:r>
      <w:r>
        <w:rPr>
          <w:rFonts w:hint="eastAsia"/>
          <w:color w:val="FF0000"/>
        </w:rPr>
        <w:t>2</w:t>
      </w:r>
      <w:r w:rsidRPr="00A45AE4">
        <w:rPr>
          <w:color w:val="FF0000"/>
        </w:rPr>
        <w:t>.py</w:t>
      </w:r>
    </w:p>
    <w:p w14:paraId="247CF205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>Set</w:t>
      </w:r>
      <w:r>
        <w:rPr>
          <w:rFonts w:hint="eastAsia"/>
        </w:rPr>
        <w:t xml:space="preserve"> following</w:t>
      </w:r>
      <w:r>
        <w:t xml:space="preserve"> path </w:t>
      </w:r>
      <w:r>
        <w:rPr>
          <w:rFonts w:hint="eastAsia"/>
        </w:rPr>
        <w:t>before running the code:</w:t>
      </w:r>
    </w:p>
    <w:p w14:paraId="685D5FC3" w14:textId="77777777" w:rsidR="00AD6DA4" w:rsidRDefault="00AD6DA4" w:rsidP="00AD6DA4">
      <w:pPr>
        <w:pStyle w:val="ListParagraph"/>
        <w:ind w:left="1620" w:firstLineChars="0" w:firstLine="0"/>
        <w:jc w:val="left"/>
      </w:pPr>
      <w:r>
        <w:t>P</w:t>
      </w:r>
      <w:r>
        <w:rPr>
          <w:rFonts w:hint="eastAsia"/>
        </w:rPr>
        <w:t xml:space="preserve">ath </w:t>
      </w:r>
      <w:r>
        <w:t xml:space="preserve">for loading STLU </w:t>
      </w:r>
      <w:proofErr w:type="spellStart"/>
      <w:r>
        <w:t>packag</w:t>
      </w:r>
      <w:proofErr w:type="spellEnd"/>
      <w:r>
        <w:t>.</w:t>
      </w:r>
    </w:p>
    <w:p w14:paraId="612FB3A6" w14:textId="77777777" w:rsidR="00AD6DA4" w:rsidRDefault="00AD6DA4" w:rsidP="00AD6DA4">
      <w:pPr>
        <w:pStyle w:val="ListParagraph"/>
        <w:ind w:left="1620" w:firstLineChars="0" w:firstLine="0"/>
        <w:jc w:val="left"/>
      </w:pPr>
      <w:r>
        <w:rPr>
          <w:rFonts w:hint="eastAsia"/>
        </w:rPr>
        <w:t>P</w:t>
      </w:r>
      <w:r>
        <w:t xml:space="preserve">ath for loading all </w:t>
      </w:r>
      <w:r>
        <w:rPr>
          <w:rFonts w:hint="eastAsia"/>
        </w:rPr>
        <w:t xml:space="preserve">vehicle </w:t>
      </w:r>
      <w:r>
        <w:t>trace data obtained in Step 1.</w:t>
      </w:r>
    </w:p>
    <w:p w14:paraId="7E0BD226" w14:textId="77777777" w:rsidR="00AD6DA4" w:rsidRDefault="00AD6DA4" w:rsidP="00AD6DA4">
      <w:pPr>
        <w:pStyle w:val="ListParagraph"/>
        <w:ind w:left="1620" w:firstLineChars="0" w:firstLine="0"/>
        <w:jc w:val="left"/>
      </w:pPr>
      <w:r>
        <w:rPr>
          <w:rFonts w:hint="eastAsia"/>
        </w:rPr>
        <w:t>P</w:t>
      </w:r>
      <w:r>
        <w:t>ath for saving output results.</w:t>
      </w:r>
    </w:p>
    <w:p w14:paraId="2689FCC2" w14:textId="77777777" w:rsidR="00AD6DA4" w:rsidRDefault="00AD6DA4" w:rsidP="00AD6DA4">
      <w:pPr>
        <w:pStyle w:val="ListParagraph"/>
        <w:ind w:left="1620" w:firstLineChars="0" w:firstLine="0"/>
        <w:jc w:val="left"/>
      </w:pPr>
      <w:r>
        <w:rPr>
          <w:rFonts w:hint="eastAsia"/>
        </w:rPr>
        <w:t>P</w:t>
      </w:r>
      <w:r>
        <w:t xml:space="preserve">ath for loading trained models for each </w:t>
      </w:r>
      <w:r>
        <w:rPr>
          <w:rFonts w:hint="eastAsia"/>
        </w:rPr>
        <w:t>behavior</w:t>
      </w:r>
      <w:r>
        <w:t xml:space="preserve"> type get in Step 2.</w:t>
      </w:r>
    </w:p>
    <w:p w14:paraId="16B2692F" w14:textId="77777777" w:rsidR="00AD6DA4" w:rsidRDefault="00AD6DA4" w:rsidP="00AD6DA4">
      <w:pPr>
        <w:pStyle w:val="ListParagraph"/>
        <w:ind w:left="1620" w:firstLineChars="0" w:firstLine="0"/>
        <w:jc w:val="left"/>
      </w:pPr>
      <w:r>
        <w:rPr>
          <w:rFonts w:hint="eastAsia"/>
        </w:rPr>
        <w:t>P</w:t>
      </w:r>
      <w:r>
        <w:t>ath for loading data files used for standardizing dataset get from Step 2 (</w:t>
      </w:r>
      <w:r w:rsidRPr="00EC3AF7">
        <w:t>all_std_value.csv</w:t>
      </w:r>
      <w:r>
        <w:t xml:space="preserve">, </w:t>
      </w:r>
      <w:r w:rsidRPr="00EC3AF7">
        <w:t>all_</w:t>
      </w:r>
      <w:r>
        <w:t>mean</w:t>
      </w:r>
      <w:r w:rsidRPr="00EC3AF7">
        <w:t>_value.csv</w:t>
      </w:r>
      <w:r>
        <w:t>).</w:t>
      </w:r>
    </w:p>
    <w:p w14:paraId="5579E738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>Run the code to see results.</w:t>
      </w:r>
    </w:p>
    <w:p w14:paraId="40A8438F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 xml:space="preserve">The final results used in paper are in </w:t>
      </w:r>
      <w:proofErr w:type="spellStart"/>
      <w:r w:rsidRPr="00A45AE4">
        <w:rPr>
          <w:b/>
          <w:bCs/>
        </w:rPr>
        <w:t>select_dropout_with_lossfunc_LSAT</w:t>
      </w:r>
      <w:proofErr w:type="spellEnd"/>
      <w:r>
        <w:t xml:space="preserve">. Those files will be used in Step 4 and beyond. </w:t>
      </w:r>
    </w:p>
    <w:p w14:paraId="1234943A" w14:textId="77777777" w:rsidR="00AD6DA4" w:rsidRPr="003F7769" w:rsidRDefault="00AD6DA4" w:rsidP="00AD6DA4">
      <w:pPr>
        <w:pStyle w:val="ListParagraph"/>
        <w:numPr>
          <w:ilvl w:val="1"/>
          <w:numId w:val="3"/>
        </w:numPr>
        <w:ind w:firstLineChars="0"/>
        <w:rPr>
          <w:b/>
          <w:bCs/>
        </w:rPr>
      </w:pPr>
      <w:r w:rsidRPr="003F7769">
        <w:rPr>
          <w:b/>
          <w:bCs/>
        </w:rPr>
        <w:t xml:space="preserve">Choose dropout type/rate with </w:t>
      </w:r>
      <w:proofErr w:type="spellStart"/>
      <w:r w:rsidRPr="003F7769">
        <w:rPr>
          <w:b/>
          <w:bCs/>
        </w:rPr>
        <w:t>Lacc</w:t>
      </w:r>
      <w:proofErr w:type="spellEnd"/>
    </w:p>
    <w:p w14:paraId="06272F4B" w14:textId="77777777" w:rsidR="00AD6DA4" w:rsidRDefault="00AD6DA4" w:rsidP="00AD6DA4">
      <w:pPr>
        <w:ind w:left="840"/>
      </w:pPr>
      <w:r>
        <w:t xml:space="preserve">The procedures are the same as for </w:t>
      </w:r>
      <w:proofErr w:type="spellStart"/>
      <w:r>
        <w:t>Lsat</w:t>
      </w:r>
      <w:proofErr w:type="spellEnd"/>
      <w:r>
        <w:t xml:space="preserve"> in a).</w:t>
      </w:r>
    </w:p>
    <w:p w14:paraId="284E08E5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>Code file name (you can use any of them for testing the code):</w:t>
      </w:r>
    </w:p>
    <w:p w14:paraId="54B7F8F4" w14:textId="77777777" w:rsidR="00AD6DA4" w:rsidRPr="00A45AE4" w:rsidRDefault="00AD6DA4" w:rsidP="00AD6DA4">
      <w:pPr>
        <w:ind w:left="1260" w:firstLine="360"/>
        <w:jc w:val="left"/>
        <w:rPr>
          <w:color w:val="FF0000"/>
        </w:rPr>
      </w:pPr>
      <w:r w:rsidRPr="00A45AE4">
        <w:rPr>
          <w:color w:val="FF0000"/>
        </w:rPr>
        <w:t>lstm_driving_data_choose_dropout_l</w:t>
      </w:r>
      <w:r>
        <w:rPr>
          <w:rFonts w:hint="eastAsia"/>
          <w:color w:val="FF0000"/>
        </w:rPr>
        <w:t>acc</w:t>
      </w:r>
      <w:r w:rsidRPr="00A45AE4">
        <w:rPr>
          <w:color w:val="FF0000"/>
        </w:rPr>
        <w:t>_behavior_0.py</w:t>
      </w:r>
    </w:p>
    <w:p w14:paraId="30D69896" w14:textId="77777777" w:rsidR="00AD6DA4" w:rsidRPr="00A45AE4" w:rsidRDefault="00AD6DA4" w:rsidP="00AD6DA4">
      <w:pPr>
        <w:pStyle w:val="ListParagraph"/>
        <w:ind w:left="1620" w:firstLineChars="0" w:firstLine="0"/>
        <w:jc w:val="left"/>
        <w:rPr>
          <w:color w:val="FF0000"/>
        </w:rPr>
      </w:pPr>
      <w:r w:rsidRPr="00A45AE4">
        <w:rPr>
          <w:color w:val="FF0000"/>
        </w:rPr>
        <w:t>lstm_driving_data_choose_dropout_l</w:t>
      </w:r>
      <w:r>
        <w:rPr>
          <w:rFonts w:hint="eastAsia"/>
          <w:color w:val="FF0000"/>
        </w:rPr>
        <w:t>acc</w:t>
      </w:r>
      <w:r w:rsidRPr="00A45AE4">
        <w:rPr>
          <w:color w:val="FF0000"/>
        </w:rPr>
        <w:t>_behavior_</w:t>
      </w:r>
      <w:r>
        <w:rPr>
          <w:rFonts w:hint="eastAsia"/>
          <w:color w:val="FF0000"/>
        </w:rPr>
        <w:t>2</w:t>
      </w:r>
      <w:r w:rsidRPr="00A45AE4">
        <w:rPr>
          <w:color w:val="FF0000"/>
        </w:rPr>
        <w:t>.py</w:t>
      </w:r>
    </w:p>
    <w:p w14:paraId="33A87435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 xml:space="preserve">Set path </w:t>
      </w:r>
      <w:r>
        <w:rPr>
          <w:rFonts w:hint="eastAsia"/>
        </w:rPr>
        <w:t>before running the code</w:t>
      </w:r>
      <w:r>
        <w:t>.</w:t>
      </w:r>
    </w:p>
    <w:p w14:paraId="607ED431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>Run the code to see results.</w:t>
      </w:r>
    </w:p>
    <w:p w14:paraId="7C9F4BD1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 xml:space="preserve">The final results used in paper is in </w:t>
      </w:r>
      <w:proofErr w:type="spellStart"/>
      <w:r w:rsidRPr="00A45AE4">
        <w:rPr>
          <w:b/>
          <w:bCs/>
        </w:rPr>
        <w:t>select_dropout_with_lossfunc_</w:t>
      </w:r>
      <w:r>
        <w:rPr>
          <w:rFonts w:hint="eastAsia"/>
          <w:b/>
          <w:bCs/>
        </w:rPr>
        <w:t>LACC</w:t>
      </w:r>
      <w:proofErr w:type="spellEnd"/>
      <w:r>
        <w:t>.</w:t>
      </w:r>
      <w:r w:rsidRPr="00DD3685">
        <w:t xml:space="preserve"> </w:t>
      </w:r>
      <w:r>
        <w:t>Those files will be used in Step 4 and beyond.</w:t>
      </w:r>
    </w:p>
    <w:p w14:paraId="062C7FF9" w14:textId="77777777" w:rsidR="00AD6DA4" w:rsidRPr="008E4557" w:rsidRDefault="00AD6DA4" w:rsidP="00AD6DA4">
      <w:pPr>
        <w:pStyle w:val="ListParagraph"/>
        <w:ind w:left="1620" w:firstLineChars="0" w:firstLine="0"/>
        <w:jc w:val="left"/>
      </w:pPr>
    </w:p>
    <w:p w14:paraId="74362E6C" w14:textId="77777777" w:rsidR="00AD6DA4" w:rsidRPr="00DD3685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>Predict test set with trained LSTM model with chosen dropout type/rate &amp; evaluation</w:t>
      </w:r>
    </w:p>
    <w:p w14:paraId="5D9FE390" w14:textId="77777777" w:rsidR="00AD6DA4" w:rsidRPr="00DD3685" w:rsidRDefault="00AD6DA4" w:rsidP="00AD6DA4">
      <w:pPr>
        <w:pStyle w:val="ListParagraph"/>
        <w:numPr>
          <w:ilvl w:val="1"/>
          <w:numId w:val="3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 xml:space="preserve">Predict test set with dropout params chosen by </w:t>
      </w:r>
      <w:proofErr w:type="spellStart"/>
      <w:r w:rsidRPr="00DD3685">
        <w:rPr>
          <w:b/>
          <w:bCs/>
        </w:rPr>
        <w:t>Lqt</w:t>
      </w:r>
      <w:proofErr w:type="spellEnd"/>
    </w:p>
    <w:p w14:paraId="59E9EEBE" w14:textId="77777777" w:rsidR="00AD6DA4" w:rsidRDefault="00AD6DA4" w:rsidP="00AD6DA4">
      <w:pPr>
        <w:pStyle w:val="ListParagraph"/>
        <w:numPr>
          <w:ilvl w:val="3"/>
          <w:numId w:val="3"/>
        </w:numPr>
        <w:ind w:left="1636" w:firstLineChars="0"/>
        <w:jc w:val="left"/>
      </w:pPr>
      <w:r>
        <w:t>Code file name (you can use any of them for testing the code):</w:t>
      </w:r>
    </w:p>
    <w:p w14:paraId="7E78CA48" w14:textId="77777777" w:rsidR="00AD6DA4" w:rsidRDefault="00AD6DA4" w:rsidP="00AD6DA4">
      <w:pPr>
        <w:pStyle w:val="ListParagraph"/>
        <w:ind w:left="1636" w:firstLineChars="0" w:firstLine="0"/>
        <w:jc w:val="left"/>
        <w:rPr>
          <w:color w:val="FF0000"/>
        </w:rPr>
      </w:pPr>
      <w:r w:rsidRPr="006E056F">
        <w:rPr>
          <w:color w:val="FF0000"/>
        </w:rPr>
        <w:t>lstm_driving_data_predict_testing_set_Lqt_behavior_0.py</w:t>
      </w:r>
    </w:p>
    <w:p w14:paraId="7AF5357F" w14:textId="77777777" w:rsidR="00AD6DA4" w:rsidRPr="005F4838" w:rsidRDefault="00AD6DA4" w:rsidP="00AD6DA4">
      <w:pPr>
        <w:pStyle w:val="ListParagraph"/>
        <w:ind w:left="1636" w:firstLineChars="0" w:firstLine="0"/>
        <w:jc w:val="left"/>
        <w:rPr>
          <w:color w:val="FF0000"/>
        </w:rPr>
      </w:pPr>
      <w:r w:rsidRPr="006E056F">
        <w:rPr>
          <w:color w:val="FF0000"/>
        </w:rPr>
        <w:t>lstm_driving_data_predict_testing_set_Lqt_behavior_</w:t>
      </w:r>
      <w:r>
        <w:rPr>
          <w:rFonts w:hint="eastAsia"/>
          <w:color w:val="FF0000"/>
        </w:rPr>
        <w:t>2</w:t>
      </w:r>
      <w:r w:rsidRPr="006E056F">
        <w:rPr>
          <w:color w:val="FF0000"/>
        </w:rPr>
        <w:t>.py</w:t>
      </w:r>
    </w:p>
    <w:p w14:paraId="2C124764" w14:textId="77777777" w:rsidR="00AD6DA4" w:rsidRDefault="00AD6DA4" w:rsidP="00AD6DA4">
      <w:pPr>
        <w:pStyle w:val="ListParagraph"/>
        <w:numPr>
          <w:ilvl w:val="3"/>
          <w:numId w:val="3"/>
        </w:numPr>
        <w:ind w:left="1636" w:firstLineChars="0"/>
        <w:jc w:val="left"/>
      </w:pPr>
      <w:r>
        <w:t xml:space="preserve">Set </w:t>
      </w:r>
      <w:r>
        <w:rPr>
          <w:rFonts w:hint="eastAsia"/>
        </w:rPr>
        <w:t>following path before run the code:</w:t>
      </w:r>
    </w:p>
    <w:p w14:paraId="5449A3B7" w14:textId="77777777" w:rsidR="00AD6DA4" w:rsidRDefault="00AD6DA4" w:rsidP="00AD6DA4">
      <w:pPr>
        <w:pStyle w:val="ListParagraph"/>
        <w:ind w:left="1636" w:firstLineChars="0" w:firstLine="0"/>
        <w:jc w:val="left"/>
      </w:pPr>
      <w:r>
        <w:t>path for loading STLU package.</w:t>
      </w:r>
    </w:p>
    <w:p w14:paraId="281A7BE6" w14:textId="77777777" w:rsidR="00AD6DA4" w:rsidRDefault="00AD6DA4" w:rsidP="00AD6DA4">
      <w:pPr>
        <w:ind w:left="1216" w:firstLine="420"/>
        <w:jc w:val="left"/>
      </w:pPr>
      <w:r>
        <w:t xml:space="preserve">path for loading all </w:t>
      </w:r>
      <w:r>
        <w:rPr>
          <w:rFonts w:hint="eastAsia"/>
        </w:rPr>
        <w:t>vehicle</w:t>
      </w:r>
      <w:r>
        <w:t xml:space="preserve"> trace data get in Step 1.</w:t>
      </w:r>
    </w:p>
    <w:p w14:paraId="1B0FE6EC" w14:textId="77777777" w:rsidR="00AD6DA4" w:rsidRDefault="00AD6DA4" w:rsidP="00AD6DA4">
      <w:pPr>
        <w:pStyle w:val="ListParagraph"/>
        <w:ind w:left="1636" w:firstLineChars="0" w:firstLine="0"/>
        <w:jc w:val="left"/>
      </w:pPr>
      <w:r>
        <w:t>path for saving output results.</w:t>
      </w:r>
    </w:p>
    <w:p w14:paraId="4C1AA055" w14:textId="77777777" w:rsidR="00AD6DA4" w:rsidRDefault="00AD6DA4" w:rsidP="00AD6DA4">
      <w:pPr>
        <w:pStyle w:val="ListParagraph"/>
        <w:ind w:left="1636" w:firstLineChars="0" w:firstLine="0"/>
        <w:jc w:val="left"/>
      </w:pPr>
      <w:r>
        <w:t xml:space="preserve">path for loading trained models for each </w:t>
      </w:r>
      <w:r>
        <w:rPr>
          <w:rFonts w:hint="eastAsia"/>
        </w:rPr>
        <w:t>behavior</w:t>
      </w:r>
      <w:r>
        <w:t xml:space="preserve"> type get in Step 2.</w:t>
      </w:r>
    </w:p>
    <w:p w14:paraId="3485CA5A" w14:textId="77777777" w:rsidR="00AD6DA4" w:rsidRDefault="00AD6DA4" w:rsidP="00AD6DA4">
      <w:pPr>
        <w:pStyle w:val="ListParagraph"/>
        <w:ind w:left="1636" w:firstLineChars="0" w:firstLine="0"/>
        <w:jc w:val="left"/>
      </w:pPr>
      <w:r>
        <w:t xml:space="preserve">path for loading data files used for standardizing dataset (the same </w:t>
      </w:r>
      <w:r w:rsidRPr="00EC3AF7">
        <w:t>all_std_value.csv</w:t>
      </w:r>
      <w:r>
        <w:t xml:space="preserve">, </w:t>
      </w:r>
      <w:r w:rsidRPr="00EC3AF7">
        <w:t>all_</w:t>
      </w:r>
      <w:r>
        <w:t>mean</w:t>
      </w:r>
      <w:r w:rsidRPr="00EC3AF7">
        <w:t>_value.csv</w:t>
      </w:r>
      <w:r>
        <w:t xml:space="preserve"> get in Step 2).</w:t>
      </w:r>
    </w:p>
    <w:p w14:paraId="0BB0A0A3" w14:textId="77777777" w:rsidR="00AD6DA4" w:rsidRDefault="00AD6DA4" w:rsidP="00AD6DA4">
      <w:pPr>
        <w:pStyle w:val="ListParagraph"/>
        <w:numPr>
          <w:ilvl w:val="3"/>
          <w:numId w:val="3"/>
        </w:numPr>
        <w:ind w:left="1636" w:firstLineChars="0"/>
        <w:jc w:val="left"/>
      </w:pPr>
      <w:r>
        <w:t xml:space="preserve">Confirm the chosen dropout type and rate at line 844, 845 is consistent with results in </w:t>
      </w:r>
      <w:r w:rsidRPr="00594384">
        <w:rPr>
          <w:b/>
          <w:bCs/>
          <w:color w:val="FF0000"/>
        </w:rPr>
        <w:t>Step 2</w:t>
      </w:r>
      <w:r>
        <w:t>.</w:t>
      </w:r>
    </w:p>
    <w:p w14:paraId="120F3AB3" w14:textId="77777777" w:rsidR="00AD6DA4" w:rsidRDefault="00AD6DA4" w:rsidP="00AD6DA4">
      <w:pPr>
        <w:pStyle w:val="ListParagraph"/>
        <w:numPr>
          <w:ilvl w:val="3"/>
          <w:numId w:val="3"/>
        </w:numPr>
        <w:ind w:left="1636" w:firstLineChars="0"/>
        <w:jc w:val="left"/>
      </w:pPr>
      <w:r>
        <w:t>Run the code to see results (accuracy, F1, prediction of each sample in testing set).</w:t>
      </w:r>
    </w:p>
    <w:p w14:paraId="6D4BA251" w14:textId="77777777" w:rsidR="00AD6DA4" w:rsidRDefault="00AD6DA4" w:rsidP="00AD6DA4">
      <w:pPr>
        <w:pStyle w:val="ListParagraph"/>
        <w:numPr>
          <w:ilvl w:val="3"/>
          <w:numId w:val="3"/>
        </w:numPr>
        <w:ind w:left="1636" w:firstLineChars="0"/>
        <w:jc w:val="left"/>
      </w:pPr>
      <w:r>
        <w:t xml:space="preserve">The final </w:t>
      </w:r>
      <w:proofErr w:type="spellStart"/>
      <w:r w:rsidRPr="00CA1920">
        <w:t>segment_results</w:t>
      </w:r>
      <w:proofErr w:type="spellEnd"/>
      <w:r>
        <w:t xml:space="preserve"> files used in paper are not included because of limited file size, but will be generated after this step. Other outputs are in </w:t>
      </w:r>
      <w:r>
        <w:lastRenderedPageBreak/>
        <w:t xml:space="preserve">the results folder. </w:t>
      </w:r>
    </w:p>
    <w:p w14:paraId="099EED99" w14:textId="77777777" w:rsidR="00AD6DA4" w:rsidRPr="00DD3685" w:rsidRDefault="00AD6DA4" w:rsidP="00AD6DA4">
      <w:pPr>
        <w:pStyle w:val="ListParagraph"/>
        <w:numPr>
          <w:ilvl w:val="1"/>
          <w:numId w:val="3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 xml:space="preserve">Predict test set with dropout params chosen by </w:t>
      </w:r>
      <w:proofErr w:type="spellStart"/>
      <w:r w:rsidRPr="00DD3685">
        <w:rPr>
          <w:b/>
          <w:bCs/>
        </w:rPr>
        <w:t>Lsat</w:t>
      </w:r>
      <w:proofErr w:type="spellEnd"/>
    </w:p>
    <w:p w14:paraId="310DB6E9" w14:textId="77777777" w:rsidR="00AD6DA4" w:rsidRDefault="00AD6DA4" w:rsidP="00AD6DA4">
      <w:pPr>
        <w:pStyle w:val="ListParagraph"/>
        <w:ind w:left="840" w:firstLineChars="0" w:firstLine="0"/>
        <w:jc w:val="left"/>
      </w:pPr>
      <w:r>
        <w:t xml:space="preserve">The procedure is the same as in a). Except in step 7): </w:t>
      </w:r>
    </w:p>
    <w:p w14:paraId="762EE88D" w14:textId="77777777" w:rsidR="00AD6DA4" w:rsidRDefault="00AD6DA4" w:rsidP="00AD6DA4">
      <w:pPr>
        <w:pStyle w:val="ListParagraph"/>
        <w:ind w:left="840" w:firstLineChars="0" w:firstLine="0"/>
        <w:jc w:val="left"/>
      </w:pPr>
      <w:r>
        <w:t xml:space="preserve">Confirm the chosen dropout type and rate is consistent with results in </w:t>
      </w:r>
      <w:r w:rsidRPr="00594384">
        <w:rPr>
          <w:b/>
          <w:bCs/>
          <w:color w:val="FF0000"/>
        </w:rPr>
        <w:t>Step 3, a)</w:t>
      </w:r>
      <w:r>
        <w:t>.</w:t>
      </w:r>
    </w:p>
    <w:p w14:paraId="009C563F" w14:textId="77777777" w:rsidR="00AD6DA4" w:rsidRPr="00DD3685" w:rsidRDefault="00AD6DA4" w:rsidP="00AD6DA4">
      <w:pPr>
        <w:pStyle w:val="ListParagraph"/>
        <w:numPr>
          <w:ilvl w:val="1"/>
          <w:numId w:val="3"/>
        </w:numPr>
        <w:ind w:firstLineChars="0"/>
        <w:jc w:val="left"/>
        <w:rPr>
          <w:b/>
          <w:bCs/>
        </w:rPr>
      </w:pPr>
      <w:r w:rsidRPr="00DD3685">
        <w:rPr>
          <w:b/>
          <w:bCs/>
        </w:rPr>
        <w:t xml:space="preserve">Predict test set with dropout params chosen by </w:t>
      </w:r>
      <w:proofErr w:type="spellStart"/>
      <w:r w:rsidRPr="00DD3685">
        <w:rPr>
          <w:b/>
          <w:bCs/>
        </w:rPr>
        <w:t>Lacc</w:t>
      </w:r>
      <w:proofErr w:type="spellEnd"/>
    </w:p>
    <w:p w14:paraId="08A56D75" w14:textId="77777777" w:rsidR="00AD6DA4" w:rsidRDefault="00AD6DA4" w:rsidP="00AD6DA4">
      <w:pPr>
        <w:ind w:left="420" w:firstLine="420"/>
        <w:jc w:val="left"/>
      </w:pPr>
      <w:r>
        <w:t xml:space="preserve">The procedure is the same as in a). Except in step 7): </w:t>
      </w:r>
    </w:p>
    <w:p w14:paraId="4D64C851" w14:textId="77777777" w:rsidR="00AD6DA4" w:rsidRDefault="00AD6DA4" w:rsidP="00AD6DA4">
      <w:pPr>
        <w:pStyle w:val="ListParagraph"/>
        <w:ind w:left="840" w:firstLineChars="0" w:firstLine="0"/>
        <w:jc w:val="left"/>
      </w:pPr>
      <w:r>
        <w:t xml:space="preserve">Confirm the chosen dropout type and rate is consistent with results in </w:t>
      </w:r>
      <w:r w:rsidRPr="00D94909">
        <w:rPr>
          <w:b/>
          <w:bCs/>
          <w:color w:val="FF0000"/>
        </w:rPr>
        <w:t>Step 3, b)</w:t>
      </w:r>
      <w:r>
        <w:t>.</w:t>
      </w:r>
    </w:p>
    <w:p w14:paraId="2E65B437" w14:textId="77777777" w:rsidR="00AD6DA4" w:rsidRPr="00CE1C49" w:rsidRDefault="00AD6DA4" w:rsidP="00AD6DA4">
      <w:pPr>
        <w:pStyle w:val="ListParagraph"/>
        <w:numPr>
          <w:ilvl w:val="1"/>
          <w:numId w:val="3"/>
        </w:numPr>
        <w:ind w:firstLineChars="0"/>
        <w:jc w:val="left"/>
        <w:rPr>
          <w:b/>
          <w:bCs/>
        </w:rPr>
      </w:pPr>
      <w:r w:rsidRPr="00CE1C49">
        <w:rPr>
          <w:rFonts w:hint="eastAsia"/>
          <w:b/>
          <w:bCs/>
        </w:rPr>
        <w:t>F</w:t>
      </w:r>
      <w:r w:rsidRPr="00CE1C49">
        <w:rPr>
          <w:b/>
          <w:bCs/>
        </w:rPr>
        <w:t>or Table 1 results</w:t>
      </w:r>
      <w:r>
        <w:rPr>
          <w:b/>
          <w:bCs/>
        </w:rPr>
        <w:t xml:space="preserve"> shown in the paper</w:t>
      </w:r>
    </w:p>
    <w:p w14:paraId="0EBF699E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 xml:space="preserve">Please look at metric result file named like </w:t>
      </w:r>
      <w:r w:rsidRPr="003C0EFA">
        <w:rPr>
          <w:b/>
          <w:bCs/>
          <w:color w:val="FF0000"/>
        </w:rPr>
        <w:t>metrics_results_one_side_b_1024_seqlen_50_stepback_30_e_1_lr_0.001_f_17_conf_0.95_dt_4_dr_0.6.csv</w:t>
      </w:r>
      <w:r w:rsidRPr="00F9404E">
        <w:rPr>
          <w:color w:val="FF0000"/>
        </w:rPr>
        <w:t xml:space="preserve"> </w:t>
      </w:r>
      <w:r>
        <w:t xml:space="preserve">for each type of </w:t>
      </w:r>
      <w:r>
        <w:rPr>
          <w:rFonts w:hint="eastAsia"/>
        </w:rPr>
        <w:t>behavior</w:t>
      </w:r>
      <w:r>
        <w:t xml:space="preserve"> in the results folder generated by a), b) and c), respectively.</w:t>
      </w:r>
    </w:p>
    <w:p w14:paraId="60437863" w14:textId="77777777" w:rsidR="00AD6DA4" w:rsidRDefault="00AD6DA4" w:rsidP="00AD6DA4">
      <w:pPr>
        <w:pStyle w:val="ListParagraph"/>
        <w:ind w:left="845" w:firstLineChars="0" w:firstLine="0"/>
        <w:jc w:val="left"/>
      </w:pPr>
    </w:p>
    <w:p w14:paraId="176E4B54" w14:textId="77777777" w:rsidR="00AD6DA4" w:rsidRPr="00CE498E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 w:rsidRPr="00CE498E">
        <w:rPr>
          <w:b/>
          <w:bCs/>
        </w:rPr>
        <w:t>Pre-alert time evaluation</w:t>
      </w:r>
    </w:p>
    <w:p w14:paraId="7D4C956D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Code file name: </w:t>
      </w:r>
      <w:r w:rsidRPr="0011249B">
        <w:t>calculate_prediction_metrics_and_pre_alert_time.py</w:t>
      </w:r>
    </w:p>
    <w:p w14:paraId="7E0D7479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S</w:t>
      </w:r>
      <w:r>
        <w:t xml:space="preserve">et following path: </w:t>
      </w:r>
      <w:r>
        <w:tab/>
      </w:r>
    </w:p>
    <w:p w14:paraId="653A4C27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P</w:t>
      </w:r>
      <w:r>
        <w:t>ath for loading STLU.</w:t>
      </w:r>
    </w:p>
    <w:p w14:paraId="08885A4D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rPr>
          <w:rFonts w:hint="eastAsia"/>
        </w:rPr>
        <w:t>P</w:t>
      </w:r>
      <w:r>
        <w:t>ath for loading prediction on testing set for each</w:t>
      </w:r>
      <w:r>
        <w:rPr>
          <w:rFonts w:hint="eastAsia"/>
        </w:rPr>
        <w:t xml:space="preserve"> behavior</w:t>
      </w:r>
      <w:r>
        <w:t xml:space="preserve"> type. The file loaded should be the </w:t>
      </w:r>
      <w:proofErr w:type="spellStart"/>
      <w:r w:rsidRPr="00BB7416">
        <w:rPr>
          <w:b/>
          <w:bCs/>
        </w:rPr>
        <w:t>segment</w:t>
      </w:r>
      <w:r>
        <w:rPr>
          <w:b/>
          <w:bCs/>
        </w:rPr>
        <w:t>_result</w:t>
      </w:r>
      <w:proofErr w:type="spellEnd"/>
      <w:r w:rsidRPr="00BB7416">
        <w:rPr>
          <w:b/>
          <w:bCs/>
        </w:rPr>
        <w:t xml:space="preserve"> files</w:t>
      </w:r>
      <w:r>
        <w:t xml:space="preserve"> generated from </w:t>
      </w:r>
      <w:r w:rsidRPr="00CE498E">
        <w:rPr>
          <w:b/>
          <w:bCs/>
          <w:color w:val="FF0000"/>
        </w:rPr>
        <w:t>Step 4, a), 8)</w:t>
      </w:r>
      <w:r>
        <w:t>.</w:t>
      </w:r>
    </w:p>
    <w:p w14:paraId="71FCDF30" w14:textId="77777777" w:rsidR="00AD6DA4" w:rsidRDefault="00AD6DA4" w:rsidP="00AD6DA4">
      <w:pPr>
        <w:pStyle w:val="ListParagraph"/>
        <w:numPr>
          <w:ilvl w:val="3"/>
          <w:numId w:val="3"/>
        </w:numPr>
        <w:ind w:firstLineChars="0"/>
        <w:jc w:val="left"/>
      </w:pPr>
      <w:r>
        <w:t>Path for saving results.</w:t>
      </w:r>
    </w:p>
    <w:p w14:paraId="0D0B1C84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R</w:t>
      </w:r>
      <w:r>
        <w:t>un the code to see results and save generated data files. Those files will be used in following steps.</w:t>
      </w:r>
    </w:p>
    <w:p w14:paraId="7E51B2F7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>The results used in the paper are in folder results.</w:t>
      </w:r>
    </w:p>
    <w:p w14:paraId="1F4BA4B8" w14:textId="77777777" w:rsidR="00AD6DA4" w:rsidRDefault="00AD6DA4" w:rsidP="00AD6DA4">
      <w:pPr>
        <w:jc w:val="left"/>
        <w:rPr>
          <w:b/>
          <w:bCs/>
        </w:rPr>
      </w:pPr>
    </w:p>
    <w:p w14:paraId="33FAEB67" w14:textId="77777777" w:rsidR="00AD6DA4" w:rsidRPr="00D94909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 w:rsidRPr="00D94909">
        <w:rPr>
          <w:rFonts w:hint="eastAsia"/>
          <w:b/>
          <w:bCs/>
        </w:rPr>
        <w:t>C</w:t>
      </w:r>
      <w:r w:rsidRPr="00D94909">
        <w:rPr>
          <w:b/>
          <w:bCs/>
        </w:rPr>
        <w:t xml:space="preserve">losed-loop simulation for </w:t>
      </w:r>
      <w:r>
        <w:rPr>
          <w:rFonts w:hint="eastAsia"/>
          <w:b/>
          <w:bCs/>
        </w:rPr>
        <w:t>2 behavior types</w:t>
      </w:r>
      <w:r w:rsidRPr="00D94909">
        <w:rPr>
          <w:b/>
          <w:bCs/>
        </w:rPr>
        <w:t xml:space="preserve"> with </w:t>
      </w:r>
      <w:r>
        <w:rPr>
          <w:b/>
          <w:bCs/>
        </w:rPr>
        <w:t>proposed</w:t>
      </w:r>
      <w:r w:rsidRPr="00D94909">
        <w:rPr>
          <w:b/>
          <w:bCs/>
        </w:rPr>
        <w:t xml:space="preserve"> controller and baseline</w:t>
      </w:r>
    </w:p>
    <w:p w14:paraId="3C25AFFA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Run following code at </w:t>
      </w:r>
      <w:proofErr w:type="spellStart"/>
      <w:r>
        <w:t>safebench</w:t>
      </w:r>
      <w:proofErr w:type="spellEnd"/>
      <w:r>
        <w:t>\</w:t>
      </w:r>
      <w:proofErr w:type="spellStart"/>
      <w:r>
        <w:t>predictive_monitor_trace</w:t>
      </w:r>
      <w:proofErr w:type="spellEnd"/>
      <w:r>
        <w:t xml:space="preserve">: </w:t>
      </w:r>
    </w:p>
    <w:p w14:paraId="0CDCD055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>run_multiple_times.sh</w:t>
      </w:r>
    </w:p>
    <w:p w14:paraId="0E30FD70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 xml:space="preserve">Set </w:t>
      </w:r>
      <w:proofErr w:type="spellStart"/>
      <w:r>
        <w:t>i</w:t>
      </w:r>
      <w:proofErr w:type="spellEnd"/>
      <w:r>
        <w:t xml:space="preserve"> in range [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3</w:t>
      </w:r>
      <w:r>
        <w:t xml:space="preserve">], this is the seed for </w:t>
      </w:r>
      <w:r>
        <w:rPr>
          <w:rFonts w:hint="eastAsia"/>
        </w:rPr>
        <w:t>different trials</w:t>
      </w:r>
      <w:r>
        <w:t>;</w:t>
      </w:r>
    </w:p>
    <w:p w14:paraId="087759C7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>Set --</w:t>
      </w:r>
      <w:proofErr w:type="spellStart"/>
      <w:r>
        <w:t>if_new_controller</w:t>
      </w:r>
      <w:proofErr w:type="spellEnd"/>
      <w:r>
        <w:t xml:space="preserve"> </w:t>
      </w:r>
      <w:r>
        <w:rPr>
          <w:rFonts w:hint="eastAsia"/>
        </w:rPr>
        <w:t xml:space="preserve">1 </w:t>
      </w:r>
      <w:r w:rsidRPr="00757E74">
        <w:t>--</w:t>
      </w:r>
      <w:proofErr w:type="spellStart"/>
      <w:r w:rsidRPr="00757E74">
        <w:t>control_type</w:t>
      </w:r>
      <w:proofErr w:type="spellEnd"/>
      <w:r w:rsidRPr="00757E74">
        <w:t xml:space="preserve"> </w:t>
      </w:r>
      <w:proofErr w:type="spellStart"/>
      <w:r w:rsidRPr="00757E74">
        <w:t>lstm_with_monitor</w:t>
      </w:r>
      <w:proofErr w:type="spellEnd"/>
      <w:r>
        <w:rPr>
          <w:rFonts w:hint="eastAsia"/>
        </w:rPr>
        <w:t xml:space="preserve"> to run proposed method.</w:t>
      </w:r>
    </w:p>
    <w:p w14:paraId="65BBE196" w14:textId="77777777" w:rsidR="00AD6DA4" w:rsidRDefault="00AD6DA4" w:rsidP="00AD6DA4">
      <w:pPr>
        <w:pStyle w:val="ListParagraph"/>
        <w:ind w:left="845" w:firstLineChars="0" w:firstLine="0"/>
        <w:jc w:val="left"/>
      </w:pPr>
      <w:r>
        <w:t>Set --</w:t>
      </w:r>
      <w:proofErr w:type="spellStart"/>
      <w:r>
        <w:t>if_new_controller</w:t>
      </w:r>
      <w:proofErr w:type="spellEnd"/>
      <w:r>
        <w:t xml:space="preserve"> </w:t>
      </w:r>
      <w:r>
        <w:rPr>
          <w:rFonts w:hint="eastAsia"/>
        </w:rPr>
        <w:t xml:space="preserve">1 </w:t>
      </w:r>
      <w:r w:rsidRPr="00757E74">
        <w:t>--</w:t>
      </w:r>
      <w:proofErr w:type="spellStart"/>
      <w:r w:rsidRPr="00757E74">
        <w:t>control_type</w:t>
      </w:r>
      <w:proofErr w:type="spellEnd"/>
      <w:r w:rsidRPr="00757E74">
        <w:t xml:space="preserve"> </w:t>
      </w:r>
      <w:proofErr w:type="spellStart"/>
      <w:r>
        <w:rPr>
          <w:rFonts w:hint="eastAsia"/>
        </w:rPr>
        <w:t>no_</w:t>
      </w:r>
      <w:r w:rsidRPr="00757E74">
        <w:t>lstm</w:t>
      </w:r>
      <w:proofErr w:type="spellEnd"/>
      <w:r>
        <w:rPr>
          <w:rFonts w:hint="eastAsia"/>
        </w:rPr>
        <w:t xml:space="preserve"> to run baseline method.</w:t>
      </w:r>
    </w:p>
    <w:p w14:paraId="73CA1D77" w14:textId="77777777" w:rsidR="00AD6DA4" w:rsidRDefault="00AD6DA4" w:rsidP="00AD6DA4">
      <w:pPr>
        <w:ind w:left="420" w:firstLine="420"/>
        <w:jc w:val="left"/>
      </w:pPr>
      <w:r>
        <w:t>The results used in the paper are in the results folder:</w:t>
      </w:r>
    </w:p>
    <w:p w14:paraId="2BD9669A" w14:textId="77777777" w:rsidR="00AD6DA4" w:rsidRDefault="00AD6DA4" w:rsidP="00AD6DA4">
      <w:pPr>
        <w:pStyle w:val="ListParagraph"/>
        <w:ind w:left="840" w:firstLineChars="0" w:firstLine="0"/>
        <w:jc w:val="left"/>
      </w:pPr>
      <w:r>
        <w:rPr>
          <w:rFonts w:hint="eastAsia"/>
        </w:rPr>
        <w:t>F</w:t>
      </w:r>
      <w:r>
        <w:t xml:space="preserve">older </w:t>
      </w:r>
      <w:proofErr w:type="spellStart"/>
      <w:r>
        <w:t>no_lstm</w:t>
      </w:r>
      <w:proofErr w:type="spellEnd"/>
      <w:r>
        <w:t xml:space="preserve"> for baseline simulation results.</w:t>
      </w:r>
    </w:p>
    <w:p w14:paraId="4E41EBE6" w14:textId="77777777" w:rsidR="00AD6DA4" w:rsidRDefault="00AD6DA4" w:rsidP="00AD6DA4">
      <w:pPr>
        <w:pStyle w:val="ListParagraph"/>
        <w:ind w:left="840" w:firstLineChars="0" w:firstLine="0"/>
        <w:jc w:val="left"/>
      </w:pPr>
      <w:r>
        <w:rPr>
          <w:rFonts w:hint="eastAsia"/>
        </w:rPr>
        <w:t>F</w:t>
      </w:r>
      <w:r>
        <w:t xml:space="preserve">older </w:t>
      </w:r>
      <w:proofErr w:type="spellStart"/>
      <w:r w:rsidRPr="00757E74">
        <w:t>lstm_with_monitor</w:t>
      </w:r>
      <w:proofErr w:type="spellEnd"/>
      <w:r>
        <w:t xml:space="preserve"> for proposed method simulation results.</w:t>
      </w:r>
    </w:p>
    <w:p w14:paraId="5203BB1C" w14:textId="77777777" w:rsidR="00AD6DA4" w:rsidRDefault="00AD6DA4" w:rsidP="00AD6DA4">
      <w:pPr>
        <w:pStyle w:val="ListParagraph"/>
        <w:ind w:left="840" w:firstLineChars="0" w:firstLine="0"/>
        <w:jc w:val="left"/>
      </w:pPr>
      <w:r>
        <w:t>Those files will be used in following steps.</w:t>
      </w:r>
    </w:p>
    <w:p w14:paraId="742DF1DE" w14:textId="77777777" w:rsidR="00AD6DA4" w:rsidRPr="00DD6547" w:rsidRDefault="00AD6DA4" w:rsidP="00AD6DA4">
      <w:pPr>
        <w:pStyle w:val="ListParagraph"/>
        <w:ind w:left="840" w:firstLineChars="0" w:firstLine="0"/>
        <w:jc w:val="left"/>
      </w:pPr>
    </w:p>
    <w:p w14:paraId="21A4C38B" w14:textId="77777777" w:rsidR="00AD6DA4" w:rsidRPr="00DD6547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 w:rsidRPr="00DD6547">
        <w:rPr>
          <w:rFonts w:hint="eastAsia"/>
          <w:b/>
          <w:bCs/>
        </w:rPr>
        <w:t>C</w:t>
      </w:r>
      <w:r w:rsidRPr="00DD6547">
        <w:rPr>
          <w:b/>
          <w:bCs/>
        </w:rPr>
        <w:t>losed-loop simulation evaluation</w:t>
      </w:r>
    </w:p>
    <w:p w14:paraId="48EE6291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C</w:t>
      </w:r>
      <w:r>
        <w:t xml:space="preserve">ode file name: </w:t>
      </w:r>
      <w:r w:rsidRPr="00757E74">
        <w:t>metric_calcualtion_close_loop_driving_case</w:t>
      </w:r>
      <w:r w:rsidRPr="00BD30DE">
        <w:t>.py</w:t>
      </w:r>
    </w:p>
    <w:p w14:paraId="7C4841EB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Set path for loading simulation results of baseline and proposed </w:t>
      </w:r>
      <w:proofErr w:type="spellStart"/>
      <w:proofErr w:type="gramStart"/>
      <w:r>
        <w:t>metho</w:t>
      </w:r>
      <w:r>
        <w:rPr>
          <w:rFonts w:hint="eastAsia"/>
        </w:rPr>
        <w:t>.</w:t>
      </w:r>
      <w:r>
        <w:t>They</w:t>
      </w:r>
      <w:proofErr w:type="spellEnd"/>
      <w:proofErr w:type="gramEnd"/>
      <w:r>
        <w:t xml:space="preserve"> are obtained from Step 5.</w:t>
      </w:r>
    </w:p>
    <w:p w14:paraId="7B15CE20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S</w:t>
      </w:r>
      <w:r>
        <w:t>et path for saving results.</w:t>
      </w:r>
    </w:p>
    <w:p w14:paraId="0E91A846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>Run the code to get the results. The results contain the metric values in Table 3 in the paper.</w:t>
      </w:r>
    </w:p>
    <w:p w14:paraId="04F148A5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t xml:space="preserve">The results used in the paper are in </w:t>
      </w:r>
      <w:r>
        <w:rPr>
          <w:rFonts w:hint="eastAsia"/>
        </w:rPr>
        <w:t xml:space="preserve">the same </w:t>
      </w:r>
      <w:r>
        <w:t>folder.</w:t>
      </w:r>
    </w:p>
    <w:p w14:paraId="377C92CC" w14:textId="77777777" w:rsidR="00AD6DA4" w:rsidRDefault="00AD6DA4" w:rsidP="00AD6DA4">
      <w:pPr>
        <w:jc w:val="left"/>
        <w:rPr>
          <w:b/>
          <w:bCs/>
        </w:rPr>
      </w:pPr>
    </w:p>
    <w:p w14:paraId="41186012" w14:textId="77777777" w:rsidR="00AD6DA4" w:rsidRPr="005F1A73" w:rsidRDefault="00AD6DA4" w:rsidP="00AD6DA4">
      <w:pPr>
        <w:pStyle w:val="ListParagraph"/>
        <w:numPr>
          <w:ilvl w:val="0"/>
          <w:numId w:val="3"/>
        </w:numPr>
        <w:ind w:firstLineChars="0"/>
        <w:jc w:val="left"/>
        <w:rPr>
          <w:b/>
          <w:bCs/>
        </w:rPr>
      </w:pPr>
      <w:r w:rsidRPr="005F1A73">
        <w:rPr>
          <w:rFonts w:hint="eastAsia"/>
          <w:b/>
          <w:bCs/>
        </w:rPr>
        <w:t>Fi</w:t>
      </w:r>
      <w:r w:rsidRPr="005F1A73">
        <w:rPr>
          <w:b/>
          <w:bCs/>
        </w:rPr>
        <w:t>gure drawing</w:t>
      </w:r>
    </w:p>
    <w:p w14:paraId="5F2A62B6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C</w:t>
      </w:r>
      <w:r>
        <w:t xml:space="preserve">ode file name: </w:t>
      </w:r>
      <w:r w:rsidRPr="006F2D56">
        <w:rPr>
          <w:color w:val="FF0000"/>
        </w:rPr>
        <w:t>figure_drawing_driving_case.py</w:t>
      </w:r>
    </w:p>
    <w:p w14:paraId="7819C797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Set path to files obtained in steps above. They have a similar name as in the examples in the code.</w:t>
      </w:r>
    </w:p>
    <w:p w14:paraId="100AE624" w14:textId="77777777" w:rsidR="00AD6DA4" w:rsidRDefault="00AD6DA4" w:rsidP="00AD6DA4">
      <w:pPr>
        <w:pStyle w:val="ListParagraph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R</w:t>
      </w:r>
      <w:r>
        <w:t>un the code to see the figures.</w:t>
      </w:r>
    </w:p>
    <w:p w14:paraId="5A75CC72" w14:textId="77777777" w:rsidR="00AD6DA4" w:rsidRPr="00AD6DA4" w:rsidRDefault="00AD6DA4" w:rsidP="00AD6DA4">
      <w:pPr>
        <w:jc w:val="left"/>
        <w:rPr>
          <w:rFonts w:hint="eastAsia"/>
        </w:rPr>
      </w:pPr>
    </w:p>
    <w:sectPr w:rsidR="00AD6DA4" w:rsidRPr="00AD6DA4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mp, Josephine (jl4rj)" w:date="2022-08-15T18:18:00Z" w:initials="LJ(">
    <w:p w14:paraId="122CF12B" w14:textId="77777777" w:rsidR="00C10095" w:rsidRDefault="00C10095" w:rsidP="00DE0FF7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>This looks like there would be 4 folders - is that right?</w:t>
      </w:r>
    </w:p>
  </w:comment>
  <w:comment w:id="1" w:author="Dong Shuyang" w:date="2022-08-15T18:34:00Z" w:initials="DS">
    <w:p w14:paraId="3C847897" w14:textId="184CA383" w:rsidR="00AF3DB8" w:rsidRDefault="00AF3DB8">
      <w:pPr>
        <w:pStyle w:val="CommentText"/>
      </w:pPr>
      <w:r>
        <w:rPr>
          <w:rStyle w:val="CommentReference"/>
        </w:rPr>
        <w:annotationRef/>
      </w:r>
      <w:r>
        <w:t>Yes, that should be 4.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2CF12B" w15:done="0"/>
  <w15:commentEx w15:paraId="3C847897" w15:paraIdParent="122CF1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A50C7A" w16cex:dateUtc="2022-08-15T22:18:00Z"/>
  <w16cex:commentExtensible w16cex:durableId="26A51023" w16cex:dateUtc="2022-08-15T2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2CF12B" w16cid:durableId="26A50C7A"/>
  <w16cid:commentId w16cid:paraId="3C847897" w16cid:durableId="26A51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3ACA5" w14:textId="77777777" w:rsidR="00DD6B15" w:rsidRDefault="00DD6B15" w:rsidP="006E72F5">
      <w:r>
        <w:separator/>
      </w:r>
    </w:p>
  </w:endnote>
  <w:endnote w:type="continuationSeparator" w:id="0">
    <w:p w14:paraId="40272894" w14:textId="77777777" w:rsidR="00DD6B15" w:rsidRDefault="00DD6B15" w:rsidP="006E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23338186"/>
      <w:docPartObj>
        <w:docPartGallery w:val="Page Numbers (Bottom of Page)"/>
        <w:docPartUnique/>
      </w:docPartObj>
    </w:sdtPr>
    <w:sdtContent>
      <w:p w14:paraId="79E011EE" w14:textId="0339931C" w:rsidR="006E72F5" w:rsidRDefault="006E72F5" w:rsidP="004466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1828C0" w14:textId="77777777" w:rsidR="006E72F5" w:rsidRDefault="006E72F5" w:rsidP="006E72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44694266"/>
      <w:docPartObj>
        <w:docPartGallery w:val="Page Numbers (Bottom of Page)"/>
        <w:docPartUnique/>
      </w:docPartObj>
    </w:sdtPr>
    <w:sdtContent>
      <w:p w14:paraId="2FA6E6DD" w14:textId="00B84F7D" w:rsidR="006E72F5" w:rsidRDefault="006E72F5" w:rsidP="004466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A31D45" w14:textId="77777777" w:rsidR="006E72F5" w:rsidRDefault="006E72F5" w:rsidP="006E72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40EF9" w14:textId="77777777" w:rsidR="00DD6B15" w:rsidRDefault="00DD6B15" w:rsidP="006E72F5">
      <w:r>
        <w:separator/>
      </w:r>
    </w:p>
  </w:footnote>
  <w:footnote w:type="continuationSeparator" w:id="0">
    <w:p w14:paraId="7C794295" w14:textId="77777777" w:rsidR="00DD6B15" w:rsidRDefault="00DD6B15" w:rsidP="006E7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6FF9"/>
    <w:multiLevelType w:val="hybridMultilevel"/>
    <w:tmpl w:val="62D062DC"/>
    <w:lvl w:ilvl="0" w:tplc="CDC0D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B68C16C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42690"/>
    <w:multiLevelType w:val="hybridMultilevel"/>
    <w:tmpl w:val="5982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F078F"/>
    <w:multiLevelType w:val="hybridMultilevel"/>
    <w:tmpl w:val="57A4AD3A"/>
    <w:lvl w:ilvl="0" w:tplc="4A4A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9118813">
    <w:abstractNumId w:val="0"/>
  </w:num>
  <w:num w:numId="2" w16cid:durableId="1486777098">
    <w:abstractNumId w:val="1"/>
  </w:num>
  <w:num w:numId="3" w16cid:durableId="7509328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mp, Josephine (jl4rj)">
    <w15:presenceInfo w15:providerId="AD" w15:userId="S::jl4rj@virginia.edu::b0ab904b-d98d-483d-b36d-86658d16b718"/>
  </w15:person>
  <w15:person w15:author="Dong Shuyang">
    <w15:presenceInfo w15:providerId="Windows Live" w15:userId="75f54b75382fd3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3A"/>
    <w:rsid w:val="000216C5"/>
    <w:rsid w:val="000633EB"/>
    <w:rsid w:val="000F1021"/>
    <w:rsid w:val="00103897"/>
    <w:rsid w:val="0011249B"/>
    <w:rsid w:val="0011601A"/>
    <w:rsid w:val="00164373"/>
    <w:rsid w:val="00165F15"/>
    <w:rsid w:val="00182668"/>
    <w:rsid w:val="001969E3"/>
    <w:rsid w:val="001B0BDC"/>
    <w:rsid w:val="001D06E9"/>
    <w:rsid w:val="001E21C4"/>
    <w:rsid w:val="002114B5"/>
    <w:rsid w:val="00227758"/>
    <w:rsid w:val="00292DC6"/>
    <w:rsid w:val="002976F8"/>
    <w:rsid w:val="003003E0"/>
    <w:rsid w:val="00315525"/>
    <w:rsid w:val="003267E7"/>
    <w:rsid w:val="003378B2"/>
    <w:rsid w:val="0035067E"/>
    <w:rsid w:val="003550A4"/>
    <w:rsid w:val="00364E27"/>
    <w:rsid w:val="00377684"/>
    <w:rsid w:val="003F2332"/>
    <w:rsid w:val="003F7769"/>
    <w:rsid w:val="0046595F"/>
    <w:rsid w:val="004A2127"/>
    <w:rsid w:val="004A44F2"/>
    <w:rsid w:val="004A59E8"/>
    <w:rsid w:val="004C0873"/>
    <w:rsid w:val="00501CA7"/>
    <w:rsid w:val="00537275"/>
    <w:rsid w:val="00573BA2"/>
    <w:rsid w:val="0059089F"/>
    <w:rsid w:val="00591F9E"/>
    <w:rsid w:val="00594384"/>
    <w:rsid w:val="005A32B3"/>
    <w:rsid w:val="005A3770"/>
    <w:rsid w:val="005F0230"/>
    <w:rsid w:val="005F1A73"/>
    <w:rsid w:val="005F244C"/>
    <w:rsid w:val="005F4838"/>
    <w:rsid w:val="00624A53"/>
    <w:rsid w:val="006331AE"/>
    <w:rsid w:val="00650613"/>
    <w:rsid w:val="006631EC"/>
    <w:rsid w:val="00691AF7"/>
    <w:rsid w:val="006D1954"/>
    <w:rsid w:val="006E72F5"/>
    <w:rsid w:val="006F7BE8"/>
    <w:rsid w:val="00754DF4"/>
    <w:rsid w:val="0077509F"/>
    <w:rsid w:val="00796C00"/>
    <w:rsid w:val="00812786"/>
    <w:rsid w:val="00840C7A"/>
    <w:rsid w:val="008574F8"/>
    <w:rsid w:val="0088359E"/>
    <w:rsid w:val="008847AC"/>
    <w:rsid w:val="008867F7"/>
    <w:rsid w:val="008B0BEC"/>
    <w:rsid w:val="008E4557"/>
    <w:rsid w:val="008E4F46"/>
    <w:rsid w:val="0092225B"/>
    <w:rsid w:val="0092433B"/>
    <w:rsid w:val="00947B40"/>
    <w:rsid w:val="00975C2C"/>
    <w:rsid w:val="0098365C"/>
    <w:rsid w:val="009842B7"/>
    <w:rsid w:val="009962B2"/>
    <w:rsid w:val="00A06155"/>
    <w:rsid w:val="00A10745"/>
    <w:rsid w:val="00A25A2E"/>
    <w:rsid w:val="00A278B9"/>
    <w:rsid w:val="00A86195"/>
    <w:rsid w:val="00AD6DA4"/>
    <w:rsid w:val="00AD6E37"/>
    <w:rsid w:val="00AF3DB8"/>
    <w:rsid w:val="00B7760C"/>
    <w:rsid w:val="00B837C9"/>
    <w:rsid w:val="00BB7416"/>
    <w:rsid w:val="00BC226A"/>
    <w:rsid w:val="00BD30DE"/>
    <w:rsid w:val="00BD4C3B"/>
    <w:rsid w:val="00C0017D"/>
    <w:rsid w:val="00C10095"/>
    <w:rsid w:val="00C15A61"/>
    <w:rsid w:val="00C41360"/>
    <w:rsid w:val="00C50BEF"/>
    <w:rsid w:val="00C61FC0"/>
    <w:rsid w:val="00C87A5B"/>
    <w:rsid w:val="00C87D90"/>
    <w:rsid w:val="00CA1920"/>
    <w:rsid w:val="00CC2BE4"/>
    <w:rsid w:val="00CE1C49"/>
    <w:rsid w:val="00CE498E"/>
    <w:rsid w:val="00D66E0D"/>
    <w:rsid w:val="00D7671E"/>
    <w:rsid w:val="00D94909"/>
    <w:rsid w:val="00DA6EF4"/>
    <w:rsid w:val="00DB05DF"/>
    <w:rsid w:val="00DD3685"/>
    <w:rsid w:val="00DD6547"/>
    <w:rsid w:val="00DD6B15"/>
    <w:rsid w:val="00DE6740"/>
    <w:rsid w:val="00DE6AA1"/>
    <w:rsid w:val="00E5405B"/>
    <w:rsid w:val="00E5520B"/>
    <w:rsid w:val="00E6303B"/>
    <w:rsid w:val="00EA6F7E"/>
    <w:rsid w:val="00EC093A"/>
    <w:rsid w:val="00EC3AF7"/>
    <w:rsid w:val="00F0721F"/>
    <w:rsid w:val="00F250B5"/>
    <w:rsid w:val="00F4365A"/>
    <w:rsid w:val="00F4571F"/>
    <w:rsid w:val="00F52039"/>
    <w:rsid w:val="00F8273A"/>
    <w:rsid w:val="00F9404E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B1B9"/>
  <w15:chartTrackingRefBased/>
  <w15:docId w15:val="{BABD4BF8-70D6-4A3C-921D-66C3AF53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E4"/>
    <w:pPr>
      <w:ind w:firstLineChars="200" w:firstLine="420"/>
    </w:pPr>
  </w:style>
  <w:style w:type="paragraph" w:styleId="Revision">
    <w:name w:val="Revision"/>
    <w:hidden/>
    <w:uiPriority w:val="99"/>
    <w:semiHidden/>
    <w:rsid w:val="002976F8"/>
  </w:style>
  <w:style w:type="character" w:styleId="CommentReference">
    <w:name w:val="annotation reference"/>
    <w:basedOn w:val="DefaultParagraphFont"/>
    <w:uiPriority w:val="99"/>
    <w:semiHidden/>
    <w:unhideWhenUsed/>
    <w:rsid w:val="00C10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0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0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095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E7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2F5"/>
  </w:style>
  <w:style w:type="character" w:styleId="PageNumber">
    <w:name w:val="page number"/>
    <w:basedOn w:val="DefaultParagraphFont"/>
    <w:uiPriority w:val="99"/>
    <w:semiHidden/>
    <w:unhideWhenUsed/>
    <w:rsid w:val="006E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Shuyang</dc:creator>
  <cp:keywords/>
  <dc:description/>
  <cp:lastModifiedBy>Shuyang Dong</cp:lastModifiedBy>
  <cp:revision>45</cp:revision>
  <dcterms:created xsi:type="dcterms:W3CDTF">2022-08-15T00:47:00Z</dcterms:created>
  <dcterms:modified xsi:type="dcterms:W3CDTF">2024-07-04T17:12:00Z</dcterms:modified>
</cp:coreProperties>
</file>