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8256" w14:textId="765789F3" w:rsidR="002A27FC" w:rsidRDefault="002A27FC">
      <w:proofErr w:type="spellStart"/>
      <w:r>
        <w:t>Datasci</w:t>
      </w:r>
      <w:proofErr w:type="spellEnd"/>
      <w:r>
        <w:t xml:space="preserve"> 400</w:t>
      </w:r>
    </w:p>
    <w:p w14:paraId="23AC2ED5" w14:textId="57030BAD" w:rsidR="002A27FC" w:rsidRDefault="002A27FC">
      <w:r>
        <w:t>9 Jan 2019</w:t>
      </w:r>
    </w:p>
    <w:p w14:paraId="4353C6AF" w14:textId="7FFA133E" w:rsidR="002A27FC" w:rsidRDefault="002A27FC"/>
    <w:p w14:paraId="37C13267" w14:textId="77777777" w:rsidR="002A27FC" w:rsidRDefault="002A27FC">
      <w:bookmarkStart w:id="0" w:name="_GoBack"/>
      <w:bookmarkEnd w:id="0"/>
    </w:p>
    <w:sectPr w:rsidR="002A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FC"/>
    <w:rsid w:val="002A27FC"/>
    <w:rsid w:val="00A4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4C73"/>
  <w15:chartTrackingRefBased/>
  <w15:docId w15:val="{A62BA96B-7D1B-4C86-BE3D-F60F4C20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Shuyang Ren</dc:creator>
  <cp:keywords/>
  <dc:description/>
  <cp:lastModifiedBy>Shuyang Ren</cp:lastModifiedBy>
  <cp:revision>1</cp:revision>
  <dcterms:created xsi:type="dcterms:W3CDTF">2019-01-10T02:01:00Z</dcterms:created>
  <dcterms:modified xsi:type="dcterms:W3CDTF">2019-01-10T02:02:00Z</dcterms:modified>
</cp:coreProperties>
</file>