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CD1F5" w14:textId="58F9BFF0" w:rsidR="00401396" w:rsidRDefault="000F6823">
      <w:r>
        <w:t>L10 Assignment</w:t>
      </w:r>
    </w:p>
    <w:p w14:paraId="3B20A07C" w14:textId="079A6036" w:rsidR="000F6823" w:rsidRDefault="000F6823">
      <w:r>
        <w:t>Topic: UC Berkeley Gender Discrimination – Simpson’s Paradox</w:t>
      </w:r>
    </w:p>
    <w:p w14:paraId="489BB643" w14:textId="77777777" w:rsidR="000F6823" w:rsidRDefault="000F6823">
      <w:r>
        <w:t xml:space="preserve">URL/Source: </w:t>
      </w:r>
    </w:p>
    <w:p w14:paraId="4869A480" w14:textId="431FBF4A" w:rsidR="000F6823" w:rsidRDefault="000F6823">
      <w:hyperlink r:id="rId4" w:history="1">
        <w:r w:rsidRPr="00F768A1">
          <w:rPr>
            <w:rStyle w:val="Hyperlink"/>
          </w:rPr>
          <w:t>https://www.refsmmat.com/posts/2016-05-08-simpsons-paradox-berkeley.html</w:t>
        </w:r>
      </w:hyperlink>
    </w:p>
    <w:p w14:paraId="1377049A" w14:textId="24599E2B" w:rsidR="000F6823" w:rsidRDefault="000F6823">
      <w:hyperlink r:id="rId5" w:history="1">
        <w:r w:rsidRPr="00F768A1">
          <w:rPr>
            <w:rStyle w:val="Hyperlink"/>
          </w:rPr>
          <w:t>http://rationalwiki.org/wiki/Simpson's_paradox#Example_1_-_Berkeley.E2.80.99s_sex_bias_case</w:t>
        </w:r>
      </w:hyperlink>
    </w:p>
    <w:p w14:paraId="50E40D7E" w14:textId="1D159284" w:rsidR="000F6823" w:rsidRDefault="000F6823"/>
    <w:p w14:paraId="5FA2A2F3" w14:textId="19E93A9C" w:rsidR="000F6823" w:rsidRDefault="000F6823">
      <w:r>
        <w:t>Summary:</w:t>
      </w:r>
    </w:p>
    <w:p w14:paraId="237A2780" w14:textId="6163FC90" w:rsidR="000F6823" w:rsidRDefault="000F6823">
      <w:r>
        <w:tab/>
        <w:t>UC Berkeley was accused of gender discrimination when looking at the overall data of admission: t</w:t>
      </w:r>
      <w:r w:rsidR="00741108">
        <w:t xml:space="preserve">he overall trend seems to indicate that women have lower admission rate than </w:t>
      </w:r>
      <w:r w:rsidR="00EB18DB">
        <w:t>men. However, when we breakdown the statistic and look at the admission rate by department, it turns out that the bias in-favor for women. Women tend to apply for majors with lower acceptance rate, but they have a higher admission rate. This is an example of the Simpson’s paradox at play, where combining data have lead to a misleading result.</w:t>
      </w:r>
      <w:bookmarkStart w:id="0" w:name="_GoBack"/>
      <w:bookmarkEnd w:id="0"/>
    </w:p>
    <w:sectPr w:rsidR="000F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23"/>
    <w:rsid w:val="000F6823"/>
    <w:rsid w:val="00401396"/>
    <w:rsid w:val="00741108"/>
    <w:rsid w:val="00E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3277"/>
  <w15:chartTrackingRefBased/>
  <w15:docId w15:val="{BF0F7A07-296A-4935-AA3B-46A4FE90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ationalwiki.org/wiki/Simpson's_paradox#Example_1_-_Berkeley.E2.80.99s_sex_bias_case" TargetMode="External"/><Relationship Id="rId4" Type="http://schemas.openxmlformats.org/officeDocument/2006/relationships/hyperlink" Target="https://www.refsmmat.com/posts/2016-05-08-simpsons-paradox-berkel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Ren</dc:creator>
  <cp:keywords/>
  <dc:description/>
  <cp:lastModifiedBy>Shuyang Ren</cp:lastModifiedBy>
  <cp:revision>2</cp:revision>
  <dcterms:created xsi:type="dcterms:W3CDTF">2019-02-24T10:02:00Z</dcterms:created>
  <dcterms:modified xsi:type="dcterms:W3CDTF">2019-02-24T10:21:00Z</dcterms:modified>
</cp:coreProperties>
</file>