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6398" w14:textId="77777777" w:rsidR="00E07157" w:rsidRDefault="00E07157">
      <w:r>
        <w:t>Testing w</w:t>
      </w:r>
      <w:r>
        <w:rPr>
          <w:rFonts w:hint="eastAsia"/>
          <w:lang w:eastAsia="zh-CN"/>
        </w:rPr>
        <w:t>ri</w:t>
      </w:r>
      <w:r>
        <w:rPr>
          <w:lang w:eastAsia="zh-CN"/>
        </w:rPr>
        <w:t>t</w:t>
      </w:r>
      <w:r>
        <w:t>e up</w:t>
      </w:r>
    </w:p>
    <w:p w14:paraId="1678ADF1" w14:textId="77777777" w:rsidR="00E11768" w:rsidRPr="00E07157" w:rsidRDefault="00E07157">
      <w:pPr>
        <w:rPr>
          <w:rFonts w:hint="eastAsia"/>
          <w:sz w:val="28"/>
          <w:szCs w:val="28"/>
          <w:lang w:eastAsia="zh-CN"/>
        </w:rPr>
      </w:pPr>
      <w:bookmarkStart w:id="0" w:name="_GoBack"/>
      <w:bookmarkEnd w:id="0"/>
      <w:r w:rsidRPr="00E07157">
        <w:rPr>
          <w:rFonts w:ascii="Helvetica Neue" w:hAnsi="Helvetica Neue" w:cs="Helvetica Neue"/>
          <w:kern w:val="0"/>
          <w:sz w:val="28"/>
          <w:szCs w:val="28"/>
        </w:rPr>
        <w:t>In this test, we are trying to test</w:t>
      </w:r>
      <w:r w:rsidRPr="00E07157">
        <w:rPr>
          <w:rFonts w:ascii="Helvetica Neue" w:hAnsi="Helvetica Neue" w:cs="Helvetica Neue"/>
          <w:kern w:val="0"/>
          <w:sz w:val="28"/>
          <w:szCs w:val="28"/>
          <w:lang w:eastAsia="zh-CN"/>
        </w:rPr>
        <w:t xml:space="preserve"> </w:t>
      </w:r>
      <w:r w:rsidRPr="00E07157">
        <w:rPr>
          <w:rFonts w:ascii="Helvetica Neue" w:hAnsi="Helvetica Neue" w:cs="Helvetica Neue" w:hint="eastAsia"/>
          <w:kern w:val="0"/>
          <w:sz w:val="28"/>
          <w:szCs w:val="28"/>
          <w:lang w:eastAsia="zh-CN"/>
        </w:rPr>
        <w:t>the</w:t>
      </w:r>
      <w:r w:rsidRPr="00E07157">
        <w:rPr>
          <w:rFonts w:ascii="Helvetica Neue" w:hAnsi="Helvetica Neue" w:cs="Helvetica Neue"/>
          <w:kern w:val="0"/>
          <w:sz w:val="28"/>
          <w:szCs w:val="28"/>
          <w:lang w:eastAsia="zh-CN"/>
        </w:rPr>
        <w:t xml:space="preserve"> functionality. We tested the function if we can set dead Boolean successfully</w:t>
      </w:r>
      <w:r w:rsidRPr="00E07157">
        <w:rPr>
          <w:sz w:val="28"/>
          <w:szCs w:val="28"/>
        </w:rPr>
        <w:t xml:space="preserve">. We tested the internal function </w:t>
      </w:r>
      <w:proofErr w:type="spellStart"/>
      <w:r w:rsidRPr="00E07157">
        <w:rPr>
          <w:sz w:val="28"/>
          <w:szCs w:val="28"/>
        </w:rPr>
        <w:t>setSeedType</w:t>
      </w:r>
      <w:proofErr w:type="spellEnd"/>
      <w:r w:rsidRPr="00E07157">
        <w:rPr>
          <w:sz w:val="28"/>
          <w:szCs w:val="28"/>
        </w:rPr>
        <w:t xml:space="preserve"> to check if we can set types properly when the users choose different types. We don’t allow the users to put the types we don’t have. We also test status of seed to see if the seed can be in different status according to days and water level. We have water level test to check if the water level is in the range that we allowed. Users should not be able to water the crops exceeds our allowed range.</w:t>
      </w:r>
    </w:p>
    <w:sectPr w:rsidR="00E11768" w:rsidRPr="00E07157" w:rsidSect="00DF5F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57"/>
    <w:rsid w:val="000D2507"/>
    <w:rsid w:val="00122935"/>
    <w:rsid w:val="001C0A1B"/>
    <w:rsid w:val="00253FB3"/>
    <w:rsid w:val="003B3CC4"/>
    <w:rsid w:val="0046646E"/>
    <w:rsid w:val="005241FE"/>
    <w:rsid w:val="00821F93"/>
    <w:rsid w:val="008A6C9E"/>
    <w:rsid w:val="009541B0"/>
    <w:rsid w:val="00C0612A"/>
    <w:rsid w:val="00D21B72"/>
    <w:rsid w:val="00DF5F47"/>
    <w:rsid w:val="00E03E7F"/>
    <w:rsid w:val="00E07157"/>
    <w:rsid w:val="00F312DC"/>
    <w:rsid w:val="00FC6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75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494</Characters>
  <Application>Microsoft Macintosh Word</Application>
  <DocSecurity>0</DocSecurity>
  <Lines>4</Lines>
  <Paragraphs>1</Paragraphs>
  <ScaleCrop>false</ScaleCrop>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2020-10-26T03:53:00Z</dcterms:created>
  <dcterms:modified xsi:type="dcterms:W3CDTF">2020-10-26T04:02:00Z</dcterms:modified>
</cp:coreProperties>
</file>