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791C8" w14:textId="77777777" w:rsidR="0039677A" w:rsidRDefault="0039677A" w:rsidP="0039677A">
      <w:pPr>
        <w:rPr>
          <w:rFonts w:hint="eastAsia"/>
        </w:rPr>
      </w:pPr>
      <w:r>
        <w:rPr>
          <w:rFonts w:hint="eastAsia"/>
        </w:rPr>
        <w:t>互联网最重要的是利用人性，规则，信息不对称，时间差。</w:t>
      </w:r>
    </w:p>
    <w:p w14:paraId="4350A196" w14:textId="77777777" w:rsidR="0039677A" w:rsidRDefault="0039677A" w:rsidP="0039677A"/>
    <w:p w14:paraId="0753E21E" w14:textId="77777777" w:rsidR="0039677A" w:rsidRDefault="0039677A" w:rsidP="0039677A">
      <w:r>
        <w:t>下面解释说明以下规则</w:t>
      </w:r>
      <w:r>
        <w:rPr>
          <w:rFonts w:hint="eastAsia"/>
        </w:rPr>
        <w:t>是</w:t>
      </w:r>
      <w:r>
        <w:t>什么：</w:t>
      </w:r>
    </w:p>
    <w:p w14:paraId="38165E95" w14:textId="77777777" w:rsidR="0039677A" w:rsidRDefault="0039677A" w:rsidP="0039677A">
      <w:pPr>
        <w:rPr>
          <w:rFonts w:hint="eastAsia"/>
        </w:rPr>
      </w:pPr>
      <w:r>
        <w:rPr>
          <w:rFonts w:hint="eastAsia"/>
        </w:rPr>
        <w:t>1</w:t>
      </w:r>
      <w:r>
        <w:rPr>
          <w:rFonts w:hint="eastAsia"/>
        </w:rPr>
        <w:t>、注册登录——邀请好友</w:t>
      </w:r>
    </w:p>
    <w:p w14:paraId="4D37511F" w14:textId="77777777" w:rsidR="0039677A" w:rsidRDefault="0039677A" w:rsidP="0039677A">
      <w:pPr>
        <w:rPr>
          <w:rFonts w:hint="eastAsia"/>
        </w:rPr>
      </w:pPr>
      <w:r>
        <w:rPr>
          <w:rFonts w:hint="eastAsia"/>
        </w:rPr>
        <w:t>3</w:t>
      </w:r>
      <w:r>
        <w:rPr>
          <w:rFonts w:hint="eastAsia"/>
        </w:rPr>
        <w:t>、新手红包</w:t>
      </w:r>
    </w:p>
    <w:p w14:paraId="5E2FE7AE" w14:textId="77777777" w:rsidR="0039677A" w:rsidRDefault="0039677A" w:rsidP="0039677A">
      <w:pPr>
        <w:rPr>
          <w:rFonts w:hint="eastAsia"/>
        </w:rPr>
      </w:pPr>
      <w:r>
        <w:rPr>
          <w:rFonts w:hint="eastAsia"/>
        </w:rPr>
        <w:t>4</w:t>
      </w:r>
      <w:r>
        <w:rPr>
          <w:rFonts w:hint="eastAsia"/>
        </w:rPr>
        <w:t>、点赞，投票</w:t>
      </w:r>
    </w:p>
    <w:p w14:paraId="6ED7DABF" w14:textId="77777777" w:rsidR="0039677A" w:rsidRDefault="0039677A" w:rsidP="0039677A">
      <w:pPr>
        <w:rPr>
          <w:rFonts w:hint="eastAsia"/>
        </w:rPr>
      </w:pPr>
      <w:r>
        <w:rPr>
          <w:rFonts w:hint="eastAsia"/>
        </w:rPr>
        <w:t>5</w:t>
      </w:r>
      <w:r>
        <w:rPr>
          <w:rFonts w:hint="eastAsia"/>
        </w:rPr>
        <w:t>、僵尸粉</w:t>
      </w:r>
    </w:p>
    <w:p w14:paraId="69EFB7BD" w14:textId="77777777" w:rsidR="0039677A" w:rsidRDefault="0039677A" w:rsidP="0039677A">
      <w:pPr>
        <w:rPr>
          <w:rFonts w:hint="eastAsia"/>
        </w:rPr>
      </w:pPr>
      <w:r>
        <w:rPr>
          <w:rFonts w:hint="eastAsia"/>
        </w:rPr>
        <w:t>6</w:t>
      </w:r>
      <w:r>
        <w:rPr>
          <w:rFonts w:hint="eastAsia"/>
        </w:rPr>
        <w:t>、影视会员充值</w:t>
      </w:r>
    </w:p>
    <w:p w14:paraId="2C68AC4C" w14:textId="77777777" w:rsidR="0039677A" w:rsidRDefault="0039677A" w:rsidP="0039677A"/>
    <w:p w14:paraId="46A6A2E5" w14:textId="77777777" w:rsidR="0039677A" w:rsidRDefault="0039677A" w:rsidP="0039677A">
      <w:pPr>
        <w:rPr>
          <w:rFonts w:hint="eastAsia"/>
        </w:rPr>
      </w:pPr>
      <w:r>
        <w:rPr>
          <w:rFonts w:hint="eastAsia"/>
        </w:rPr>
        <w:t>1</w:t>
      </w:r>
      <w:r>
        <w:rPr>
          <w:rFonts w:hint="eastAsia"/>
        </w:rPr>
        <w:t>、邀请好友、新手红包</w:t>
      </w:r>
    </w:p>
    <w:p w14:paraId="01C40961" w14:textId="77777777" w:rsidR="0039677A" w:rsidRDefault="0039677A" w:rsidP="0039677A">
      <w:pPr>
        <w:rPr>
          <w:rFonts w:hint="eastAsia"/>
        </w:rPr>
      </w:pPr>
      <w:r>
        <w:rPr>
          <w:rFonts w:hint="eastAsia"/>
        </w:rPr>
        <w:t>1.1</w:t>
      </w:r>
      <w:r>
        <w:rPr>
          <w:rFonts w:hint="eastAsia"/>
        </w:rPr>
        <w:t>、很多互联网产品为了增加用户量，会采用这样的运营策略，即老用户去吸引新用户注册会给到老用户邀请好友的奖励。</w:t>
      </w:r>
    </w:p>
    <w:p w14:paraId="58A88E13" w14:textId="77777777" w:rsidR="0039677A" w:rsidRDefault="0039677A" w:rsidP="0039677A"/>
    <w:p w14:paraId="555F65D1" w14:textId="77777777" w:rsidR="0039677A" w:rsidRDefault="0039677A" w:rsidP="0039677A">
      <w:pPr>
        <w:rPr>
          <w:rFonts w:hint="eastAsia"/>
        </w:rPr>
      </w:pPr>
      <w:r>
        <w:rPr>
          <w:rFonts w:hint="eastAsia"/>
        </w:rPr>
        <w:t>这里面大概有两种运营形式：</w:t>
      </w:r>
      <w:r>
        <w:rPr>
          <w:rFonts w:hint="eastAsia"/>
        </w:rPr>
        <w:t>a</w:t>
      </w:r>
      <w:r>
        <w:rPr>
          <w:rFonts w:hint="eastAsia"/>
        </w:rPr>
        <w:t>、邀请好友注册，会给到平台上的优惠券等</w:t>
      </w:r>
      <w:r>
        <w:rPr>
          <w:rFonts w:hint="eastAsia"/>
        </w:rPr>
        <w:t xml:space="preserve"> b</w:t>
      </w:r>
      <w:r>
        <w:rPr>
          <w:rFonts w:hint="eastAsia"/>
        </w:rPr>
        <w:t>、邀请好友注册且好友产生某种行为（如电商平台的下单，</w:t>
      </w:r>
      <w:r>
        <w:rPr>
          <w:rFonts w:hint="eastAsia"/>
        </w:rPr>
        <w:t>p2p</w:t>
      </w:r>
      <w:r>
        <w:rPr>
          <w:rFonts w:hint="eastAsia"/>
        </w:rPr>
        <w:t>平台的首次投资），会给到双方奖励。</w:t>
      </w:r>
    </w:p>
    <w:p w14:paraId="47D1D785" w14:textId="77777777" w:rsidR="0039677A" w:rsidRDefault="0039677A" w:rsidP="0039677A"/>
    <w:p w14:paraId="5845E5ED" w14:textId="77777777" w:rsidR="0039677A" w:rsidRDefault="0039677A" w:rsidP="0039677A">
      <w:pPr>
        <w:rPr>
          <w:rFonts w:hint="eastAsia"/>
        </w:rPr>
      </w:pPr>
      <w:r>
        <w:rPr>
          <w:rFonts w:hint="eastAsia"/>
        </w:rPr>
        <w:t>这两种形式下的具体获得优惠券的路径大概是这样的：第一步——生成分享链接（有的还有邀请码）去邀请好友；第二步——好友点击分享链接或者直接进行注册，注册时填写邀请人的邀请码；第三步——如果是</w:t>
      </w:r>
      <w:r>
        <w:rPr>
          <w:rFonts w:hint="eastAsia"/>
        </w:rPr>
        <w:t>a</w:t>
      </w:r>
      <w:r>
        <w:rPr>
          <w:rFonts w:hint="eastAsia"/>
        </w:rPr>
        <w:t>运营方式，已经获得优惠券奖励了。如果是</w:t>
      </w:r>
      <w:r>
        <w:rPr>
          <w:rFonts w:hint="eastAsia"/>
        </w:rPr>
        <w:t>b</w:t>
      </w:r>
      <w:r>
        <w:rPr>
          <w:rFonts w:hint="eastAsia"/>
        </w:rPr>
        <w:t>运营方式，则还需要被邀请人进行操作（下单投资等）。</w:t>
      </w:r>
    </w:p>
    <w:p w14:paraId="0C92A26C" w14:textId="77777777" w:rsidR="0039677A" w:rsidRDefault="0039677A" w:rsidP="0039677A"/>
    <w:p w14:paraId="706DBD3B" w14:textId="77777777" w:rsidR="0039677A" w:rsidRDefault="0039677A" w:rsidP="0039677A">
      <w:pPr>
        <w:rPr>
          <w:rFonts w:hint="eastAsia"/>
        </w:rPr>
      </w:pPr>
      <w:r>
        <w:rPr>
          <w:rFonts w:hint="eastAsia"/>
        </w:rPr>
        <w:t>很明显可以看出来这种是属于规则类型的，针对这种方式常见的刷邀请好友奖励的方式有以下几种：</w:t>
      </w:r>
      <w:r>
        <w:rPr>
          <w:rFonts w:hint="eastAsia"/>
        </w:rPr>
        <w:t>a</w:t>
      </w:r>
      <w:r>
        <w:rPr>
          <w:rFonts w:hint="eastAsia"/>
        </w:rPr>
        <w:t>、任务微信、</w:t>
      </w:r>
      <w:r>
        <w:rPr>
          <w:rFonts w:hint="eastAsia"/>
        </w:rPr>
        <w:t>QQ</w:t>
      </w:r>
      <w:r>
        <w:rPr>
          <w:rFonts w:hint="eastAsia"/>
        </w:rPr>
        <w:t>群组，专门承接这种好友任务，有客户下单即群组里面的用户接任务，赚差价。大概的方法是：第一步组建群组——通过“大学生兼职日赚</w:t>
      </w:r>
      <w:r>
        <w:rPr>
          <w:rFonts w:hint="eastAsia"/>
        </w:rPr>
        <w:t>100</w:t>
      </w:r>
      <w:r>
        <w:rPr>
          <w:rFonts w:hint="eastAsia"/>
        </w:rPr>
        <w:t>等”吸引时间很多的用户群体进入群组。第二步接收单子——在淘宝闲鱼猪八戒等网站发布邀请注册的商品服务，吸引客户群体下单。第三步单子分发—在群组里面将单子进行广播，做的人凭截图私群管理领红包；</w:t>
      </w:r>
      <w:r>
        <w:rPr>
          <w:rFonts w:hint="eastAsia"/>
        </w:rPr>
        <w:t>b</w:t>
      </w:r>
      <w:r>
        <w:rPr>
          <w:rFonts w:hint="eastAsia"/>
        </w:rPr>
        <w:t>、任务平台，和群组的方式相类似，通过任务平台分发客户下单的任务，赚差价；</w:t>
      </w:r>
      <w:r>
        <w:rPr>
          <w:rFonts w:hint="eastAsia"/>
        </w:rPr>
        <w:t>c</w:t>
      </w:r>
      <w:r>
        <w:rPr>
          <w:rFonts w:hint="eastAsia"/>
        </w:rPr>
        <w:t>、手机号码接收平台刷注册，像易码这种类型的接收平台可以接收注册平台的二维码，需要人工操作，大体的路径是：如果是个邀请链接，可以点击邀请链接进行注册，注册时最好注意替换</w:t>
      </w:r>
      <w:r>
        <w:rPr>
          <w:rFonts w:hint="eastAsia"/>
        </w:rPr>
        <w:t>IP</w:t>
      </w:r>
      <w:r>
        <w:rPr>
          <w:rFonts w:hint="eastAsia"/>
        </w:rPr>
        <w:t>（因为有的平台针对</w:t>
      </w:r>
      <w:r>
        <w:rPr>
          <w:rFonts w:hint="eastAsia"/>
        </w:rPr>
        <w:t>IP</w:t>
      </w:r>
      <w:r>
        <w:rPr>
          <w:rFonts w:hint="eastAsia"/>
        </w:rPr>
        <w:t>做了防刷措施），使用接受验证码平台获得注册验证码，注册完成后即算完成邀请；如果是邀请码的方式，则使用手机验证码接收平台接收验证码，注册时填写邀请人验证码则算完成注册；</w:t>
      </w:r>
    </w:p>
    <w:p w14:paraId="3D0182E2" w14:textId="77777777" w:rsidR="0039677A" w:rsidRDefault="0039677A" w:rsidP="0039677A"/>
    <w:p w14:paraId="7E06FB14" w14:textId="77777777" w:rsidR="0039677A" w:rsidRDefault="0039677A" w:rsidP="0039677A">
      <w:pPr>
        <w:rPr>
          <w:rFonts w:hint="eastAsia"/>
        </w:rPr>
      </w:pPr>
      <w:r>
        <w:rPr>
          <w:rFonts w:hint="eastAsia"/>
        </w:rPr>
        <w:t>1.2</w:t>
      </w:r>
      <w:r>
        <w:rPr>
          <w:rFonts w:hint="eastAsia"/>
        </w:rPr>
        <w:t>、新手红包</w:t>
      </w:r>
    </w:p>
    <w:p w14:paraId="6CDB2C71" w14:textId="77777777" w:rsidR="0039677A" w:rsidRDefault="0039677A" w:rsidP="0039677A">
      <w:pPr>
        <w:rPr>
          <w:rFonts w:hint="eastAsia"/>
        </w:rPr>
      </w:pPr>
      <w:r>
        <w:rPr>
          <w:rFonts w:hint="eastAsia"/>
        </w:rPr>
        <w:t>顾名思义：即新注册用户获得的红包，一般为电商平台的满减券，</w:t>
      </w:r>
      <w:r>
        <w:rPr>
          <w:rFonts w:hint="eastAsia"/>
        </w:rPr>
        <w:t>p2p</w:t>
      </w:r>
      <w:r>
        <w:rPr>
          <w:rFonts w:hint="eastAsia"/>
        </w:rPr>
        <w:t>平台的加息券，外卖平台的抵扣券等。</w:t>
      </w:r>
    </w:p>
    <w:p w14:paraId="2F44E6C2" w14:textId="77777777" w:rsidR="0039677A" w:rsidRDefault="0039677A" w:rsidP="0039677A"/>
    <w:p w14:paraId="01557620" w14:textId="77777777" w:rsidR="0039677A" w:rsidRDefault="0039677A" w:rsidP="0039677A">
      <w:pPr>
        <w:rPr>
          <w:rFonts w:hint="eastAsia"/>
        </w:rPr>
      </w:pPr>
      <w:r>
        <w:rPr>
          <w:rFonts w:hint="eastAsia"/>
        </w:rPr>
        <w:t>这些新手红包，基本上都是为了刺激新用户注册付出了很多成本的，所以就诞生了很多薅这种羊毛的群体。这类新手红包的实操方法和刚刚介绍的邀请好友类似，最本质的核心点是新注册，新注册在互联网上基本上就等于新的手机号码注册，那么新的手机号码就是关键因素。获得新的手机号码注册再进行拆解一下，也分</w:t>
      </w:r>
      <w:r>
        <w:rPr>
          <w:rFonts w:hint="eastAsia"/>
        </w:rPr>
        <w:lastRenderedPageBreak/>
        <w:t>为两种类型。第一种类型是必须要使用手机号码，如外卖平台得用该手机号码订餐就要接收电话等；第二种类型是只需要注册登录的判断方式，即手机验证码。目前互联网产品中的判断手机登录注册的方式是手机验证码和手机匹配，匹配上了即可实现注册登录。所以，如从三大运营商流出的黑卡属于第一种类型的方式，使用验证码接收平台接收验证码属于第二种类型的方式。具体所注册的平台支持哪种方式需要看具体产品规则。</w:t>
      </w:r>
    </w:p>
    <w:p w14:paraId="46A14E57" w14:textId="77777777" w:rsidR="0039677A" w:rsidRDefault="0039677A" w:rsidP="0039677A"/>
    <w:p w14:paraId="35473999" w14:textId="77777777" w:rsidR="0039677A" w:rsidRDefault="0039677A" w:rsidP="0039677A">
      <w:pPr>
        <w:rPr>
          <w:rFonts w:hint="eastAsia"/>
        </w:rPr>
      </w:pPr>
      <w:r>
        <w:rPr>
          <w:rFonts w:hint="eastAsia"/>
        </w:rPr>
        <w:t>2</w:t>
      </w:r>
      <w:r>
        <w:rPr>
          <w:rFonts w:hint="eastAsia"/>
        </w:rPr>
        <w:t>、点赞、投票</w:t>
      </w:r>
    </w:p>
    <w:p w14:paraId="0879674C" w14:textId="77777777" w:rsidR="0039677A" w:rsidRDefault="0039677A" w:rsidP="0039677A"/>
    <w:p w14:paraId="347C7161" w14:textId="77777777" w:rsidR="0039677A" w:rsidRDefault="0039677A" w:rsidP="0039677A">
      <w:pPr>
        <w:rPr>
          <w:rFonts w:hint="eastAsia"/>
        </w:rPr>
      </w:pPr>
      <w:r>
        <w:rPr>
          <w:rFonts w:hint="eastAsia"/>
        </w:rPr>
        <w:t>从互联网产品的角度分析，为什么要设计“点赞”或“投票”。设计点赞、投票活动规则是一种促活跃拉取用户注册的方式，从而提升产品的用户量和活跃度。那么一般常见的刷点赞、投票数的方法也是基于“注册／登录”规则的，来介绍一下：</w:t>
      </w:r>
      <w:r>
        <w:rPr>
          <w:rFonts w:hint="eastAsia"/>
        </w:rPr>
        <w:t>a</w:t>
      </w:r>
      <w:r>
        <w:rPr>
          <w:rFonts w:hint="eastAsia"/>
        </w:rPr>
        <w:t>、基于人数优势的群，组织者成立各种投票（点赞）群，组织者在淘宝、闲鱼等平台接收任务，在群里散发任务结算；</w:t>
      </w:r>
      <w:r>
        <w:rPr>
          <w:rFonts w:hint="eastAsia"/>
        </w:rPr>
        <w:t>b</w:t>
      </w:r>
      <w:r>
        <w:rPr>
          <w:rFonts w:hint="eastAsia"/>
        </w:rPr>
        <w:t>、技术刷点赞、投票数，技术刷也大概分为两种方式，一种是有成本的，使用大量黑卡手机号进行刷；第二种是采用纯技术手段去伪身份信息去刷（绝大多数平台是不可行的）</w:t>
      </w:r>
    </w:p>
    <w:p w14:paraId="25165481" w14:textId="77777777" w:rsidR="0039677A" w:rsidRDefault="0039677A" w:rsidP="0039677A"/>
    <w:p w14:paraId="64B4B087" w14:textId="77777777" w:rsidR="0039677A" w:rsidRDefault="0039677A" w:rsidP="0039677A">
      <w:pPr>
        <w:rPr>
          <w:rFonts w:hint="eastAsia"/>
        </w:rPr>
      </w:pPr>
      <w:r>
        <w:rPr>
          <w:rFonts w:hint="eastAsia"/>
        </w:rPr>
        <w:t>3</w:t>
      </w:r>
      <w:r>
        <w:rPr>
          <w:rFonts w:hint="eastAsia"/>
        </w:rPr>
        <w:t>、僵尸粉</w:t>
      </w:r>
    </w:p>
    <w:p w14:paraId="02E518D1" w14:textId="77777777" w:rsidR="0039677A" w:rsidRDefault="0039677A" w:rsidP="0039677A"/>
    <w:p w14:paraId="29F5C160" w14:textId="77777777" w:rsidR="0039677A" w:rsidRDefault="0039677A" w:rsidP="0039677A">
      <w:pPr>
        <w:rPr>
          <w:rFonts w:hint="eastAsia"/>
        </w:rPr>
      </w:pPr>
      <w:r>
        <w:rPr>
          <w:rFonts w:hint="eastAsia"/>
        </w:rPr>
        <w:t>僵尸粉常见于一些直播和社区平台，是用户身份荣誉的象征。僵尸粉是基于账号的一种规则方式，即在平台上注册各种各样的小号，然后给某些用户加关注。一般有两种常见的方式，一是平台流出的僵尸粉服务，平台的初期为了促活跃显得平台热闹会自己造一些僵尸粉，然后根据规则给大</w:t>
      </w:r>
      <w:r>
        <w:rPr>
          <w:rFonts w:hint="eastAsia"/>
        </w:rPr>
        <w:t>V</w:t>
      </w:r>
      <w:r>
        <w:rPr>
          <w:rFonts w:hint="eastAsia"/>
        </w:rPr>
        <w:t>活跃的用户加粉。这批平台自建的僵尸粉会在平台逐渐有名气的时候，平台或者平台里的运营人员非法收入的来源。第二种就是通过各种邮箱（早期）／黑卡手机号（目前基本所有平台都需要绑定手机号）注册的一系列僵尸粉，专门用来加粉的。僵尸粉中，还有一批叫做“高质量僵尸粉”，这些高质量的粉丝主页里面有动态内容，有粉丝有关注。对于平台来说，制造这些高质量僵尸粉会比较容易，毕竟只需要技术跑一下相互关注的脚本，和将一些内容插入到这些账号主页里。对于注册的那些黑色账号，需要维护这些高质量僵尸粉成本就高一些，则需要用定时发布器批量发布内容。</w:t>
      </w:r>
    </w:p>
    <w:p w14:paraId="5408433D" w14:textId="77777777" w:rsidR="0039677A" w:rsidRDefault="0039677A" w:rsidP="0039677A"/>
    <w:p w14:paraId="5C0850F4" w14:textId="77777777" w:rsidR="0039677A" w:rsidRDefault="0039677A" w:rsidP="0039677A">
      <w:pPr>
        <w:rPr>
          <w:rFonts w:hint="eastAsia"/>
        </w:rPr>
      </w:pPr>
      <w:r>
        <w:rPr>
          <w:rFonts w:hint="eastAsia"/>
        </w:rPr>
        <w:t>4</w:t>
      </w:r>
      <w:r>
        <w:rPr>
          <w:rFonts w:hint="eastAsia"/>
        </w:rPr>
        <w:t>、影视平台会员</w:t>
      </w:r>
    </w:p>
    <w:p w14:paraId="6745F3C7" w14:textId="505FEE55" w:rsidR="00383C51" w:rsidRDefault="0039677A">
      <w:r>
        <w:rPr>
          <w:rFonts w:hint="eastAsia"/>
        </w:rPr>
        <w:t>有时候想看的某部电视剧必须要充该平台的会员才能看，看了下价格，</w:t>
      </w:r>
      <w:r>
        <w:rPr>
          <w:rFonts w:hint="eastAsia"/>
        </w:rPr>
        <w:t>20</w:t>
      </w:r>
      <w:r>
        <w:rPr>
          <w:rFonts w:hint="eastAsia"/>
        </w:rPr>
        <w:t>一个月真是好贵。跑去闲鱼看下，共享账号只需要</w:t>
      </w:r>
      <w:r>
        <w:rPr>
          <w:rFonts w:hint="eastAsia"/>
        </w:rPr>
        <w:t>5</w:t>
      </w:r>
      <w:r>
        <w:rPr>
          <w:rFonts w:hint="eastAsia"/>
        </w:rPr>
        <w:t>块一个月，一个月兑换码也只需要</w:t>
      </w:r>
      <w:r>
        <w:rPr>
          <w:rFonts w:hint="eastAsia"/>
        </w:rPr>
        <w:t>10</w:t>
      </w:r>
      <w:r>
        <w:rPr>
          <w:rFonts w:hint="eastAsia"/>
        </w:rPr>
        <w:t>块左右。那么这些账号都是哪里来的，我该从哪里可以搞到这些账号呢。这里就分为两种模式，一种是兑换码，一种是共享号。先说下兑换码，兑换码是平台合作方流出来没有用完的码，比如某司搞活动需要</w:t>
      </w:r>
      <w:r>
        <w:rPr>
          <w:rFonts w:hint="eastAsia"/>
        </w:rPr>
        <w:t>5</w:t>
      </w:r>
      <w:r>
        <w:rPr>
          <w:rFonts w:hint="eastAsia"/>
        </w:rPr>
        <w:t>万个一个月爱奇艺的兑换码，购买爱奇艺兑换码联合推广拿到的成本价格是</w:t>
      </w:r>
      <w:r>
        <w:rPr>
          <w:rFonts w:hint="eastAsia"/>
        </w:rPr>
        <w:t>5</w:t>
      </w:r>
      <w:r>
        <w:rPr>
          <w:rFonts w:hint="eastAsia"/>
        </w:rPr>
        <w:t>元一个月，然后活动做完这些兑换码没有用完的就会低价流入市场里；（这些兑换码比官网卖的一个月会员会便宜很多）兑换码的激活，官方会统计渠道的，从哪些渠道激活的兑换码，都会进行统计，所以几乎没有作假的行为。另外一种是共享号，顾名思义，某些影视平台一个会员号可以允许最多</w:t>
      </w:r>
      <w:r>
        <w:rPr>
          <w:rFonts w:hint="eastAsia"/>
        </w:rPr>
        <w:t>5</w:t>
      </w:r>
      <w:r>
        <w:rPr>
          <w:rFonts w:hint="eastAsia"/>
        </w:rPr>
        <w:t>个人同时使用。利用这个规则，就有一些平台注册很多号（白号）然后使用最便宜的充值方式充上会员然后租用出去，租用价格大概是</w:t>
      </w:r>
      <w:r>
        <w:rPr>
          <w:rFonts w:hint="eastAsia"/>
        </w:rPr>
        <w:t>5</w:t>
      </w:r>
      <w:r>
        <w:rPr>
          <w:rFonts w:hint="eastAsia"/>
        </w:rPr>
        <w:t>块一个月的共享号，一个账号可以供</w:t>
      </w:r>
      <w:r>
        <w:rPr>
          <w:rFonts w:hint="eastAsia"/>
        </w:rPr>
        <w:t>5</w:t>
      </w:r>
      <w:r>
        <w:rPr>
          <w:rFonts w:hint="eastAsia"/>
        </w:rPr>
        <w:t>个人使用。这是目前比较常见的共享号的来源方式（俗称，白号），共享号还有一种来源方式叫做黑号。黑号指的是通过一些技术手段非法（盗取）的别人有会员的账号，这种账号就是黑号，由于是盗取的，所以使用的稳定性很差，密码会更改后就用不了，黑号的价格就很便宜。</w:t>
      </w:r>
      <w:bookmarkStart w:id="0" w:name="_GoBack"/>
      <w:bookmarkEnd w:id="0"/>
    </w:p>
    <w:sectPr w:rsidR="00383C51" w:rsidSect="001A7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7A"/>
    <w:rsid w:val="000B55FB"/>
    <w:rsid w:val="001A7FA1"/>
    <w:rsid w:val="00383C51"/>
    <w:rsid w:val="0039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9ED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2034</Characters>
  <Application>Microsoft Macintosh Word</Application>
  <DocSecurity>0</DocSecurity>
  <Lines>16</Lines>
  <Paragraphs>4</Paragraphs>
  <ScaleCrop>false</ScaleCrop>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2018-06-09T07:46:00Z</dcterms:created>
  <dcterms:modified xsi:type="dcterms:W3CDTF">2018-06-09T07:48:00Z</dcterms:modified>
</cp:coreProperties>
</file>