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59BD" w14:textId="4450F061" w:rsidR="009830BB" w:rsidRDefault="009830BB">
      <w:r>
        <w:t>Sophia Huynh(118448208)</w:t>
      </w:r>
    </w:p>
    <w:p w14:paraId="7022A1B0" w14:textId="5857C905" w:rsidR="009830BB" w:rsidRDefault="009830BB">
      <w:hyperlink r:id="rId6" w:history="1">
        <w:r w:rsidRPr="001715C7">
          <w:rPr>
            <w:rStyle w:val="Hyperlink"/>
          </w:rPr>
          <w:t>Shuynh9@myseneca.ca</w:t>
        </w:r>
      </w:hyperlink>
    </w:p>
    <w:p w14:paraId="411FDAC6" w14:textId="2F6EE1F4" w:rsidR="009830BB" w:rsidRDefault="009830BB">
      <w:r>
        <w:t xml:space="preserve">BTP305 NCC </w:t>
      </w:r>
    </w:p>
    <w:p w14:paraId="37DE4B36" w14:textId="41A97123" w:rsidR="009830BB" w:rsidRDefault="009830BB">
      <w:r>
        <w:t xml:space="preserve">This lab was quite challenging as I had forgotten about the iomanip library, which allowed for easier formatting in the display function. I had also used the static keyword to create the counter so that it will last the lifetime of the program. </w:t>
      </w:r>
      <w:r w:rsidR="002945F3">
        <w:t>At first, g_sysClock really threw me off as I didn’t understand where this was coming from but realized that I needed to define it in both the main and .cpp so that I can access the variable through different translation units. Lastly, I was able to guard the class definition from duplicating through the header file.</w:t>
      </w:r>
    </w:p>
    <w:sectPr w:rsidR="00983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2039B" w14:textId="77777777" w:rsidR="009E2187" w:rsidRDefault="009E2187" w:rsidP="009830BB">
      <w:pPr>
        <w:spacing w:after="0" w:line="240" w:lineRule="auto"/>
      </w:pPr>
      <w:r>
        <w:separator/>
      </w:r>
    </w:p>
  </w:endnote>
  <w:endnote w:type="continuationSeparator" w:id="0">
    <w:p w14:paraId="175385F9" w14:textId="77777777" w:rsidR="009E2187" w:rsidRDefault="009E2187" w:rsidP="0098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12C97" w14:textId="77777777" w:rsidR="009E2187" w:rsidRDefault="009E2187" w:rsidP="009830BB">
      <w:pPr>
        <w:spacing w:after="0" w:line="240" w:lineRule="auto"/>
      </w:pPr>
      <w:r>
        <w:separator/>
      </w:r>
    </w:p>
  </w:footnote>
  <w:footnote w:type="continuationSeparator" w:id="0">
    <w:p w14:paraId="32663D81" w14:textId="77777777" w:rsidR="009E2187" w:rsidRDefault="009E2187" w:rsidP="009830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BB"/>
    <w:rsid w:val="002945F3"/>
    <w:rsid w:val="009830BB"/>
    <w:rsid w:val="009E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18EA"/>
  <w15:chartTrackingRefBased/>
  <w15:docId w15:val="{45E433F4-5F76-472D-9F70-BE56D789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0BB"/>
  </w:style>
  <w:style w:type="paragraph" w:styleId="Footer">
    <w:name w:val="footer"/>
    <w:basedOn w:val="Normal"/>
    <w:link w:val="FooterChar"/>
    <w:uiPriority w:val="99"/>
    <w:unhideWhenUsed/>
    <w:rsid w:val="00983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0BB"/>
  </w:style>
  <w:style w:type="character" w:styleId="Hyperlink">
    <w:name w:val="Hyperlink"/>
    <w:basedOn w:val="DefaultParagraphFont"/>
    <w:uiPriority w:val="99"/>
    <w:unhideWhenUsed/>
    <w:rsid w:val="00983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uynh9@myseneca.c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Huynh</dc:creator>
  <cp:keywords/>
  <dc:description/>
  <cp:lastModifiedBy>Sophia Huynh</cp:lastModifiedBy>
  <cp:revision>2</cp:revision>
  <dcterms:created xsi:type="dcterms:W3CDTF">2021-09-17T04:08:00Z</dcterms:created>
  <dcterms:modified xsi:type="dcterms:W3CDTF">2021-09-17T04:11:00Z</dcterms:modified>
</cp:coreProperties>
</file>