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178" w14:textId="75F43EAD" w:rsidR="00234586" w:rsidRDefault="00234586">
      <w:r>
        <w:t>Sophia Huynh (118448208)</w:t>
      </w:r>
    </w:p>
    <w:p w14:paraId="36155DD9" w14:textId="0D027643" w:rsidR="00234586" w:rsidRDefault="00234586">
      <w:hyperlink r:id="rId4" w:history="1">
        <w:r w:rsidRPr="00CA6834">
          <w:rPr>
            <w:rStyle w:val="Hyperlink"/>
          </w:rPr>
          <w:t>Shuynh9@myseneca.ca</w:t>
        </w:r>
      </w:hyperlink>
    </w:p>
    <w:p w14:paraId="56963E2A" w14:textId="27CB8779" w:rsidR="00234586" w:rsidRDefault="00234586">
      <w:r>
        <w:t>BTP305 NCC</w:t>
      </w:r>
    </w:p>
    <w:p w14:paraId="4618F69D" w14:textId="19B36DAD" w:rsidR="00234586" w:rsidRDefault="00234586" w:rsidP="00234586">
      <w:pPr>
        <w:jc w:val="center"/>
      </w:pPr>
      <w:r>
        <w:rPr>
          <w:b/>
          <w:bCs/>
          <w:u w:val="single"/>
        </w:rPr>
        <w:t>Reflection</w:t>
      </w:r>
    </w:p>
    <w:p w14:paraId="58F50135" w14:textId="033B14DF" w:rsidR="00AF1F62" w:rsidRDefault="00234586">
      <w:r>
        <w:tab/>
        <w:t>Upon this workshop, we learned the composition is a “has-a” relationship between classes whereas aggregation is a composition but it does not deal with the creation nor destruction of the objects that it uses. While starting this workshop, I got stumped on the one-arg constructor in the Reservation module. I had a hard time removing the spaces between the end of the id and the ‘:’ but had then stumbled upon the functions, f</w:t>
      </w:r>
      <w:r w:rsidR="00AF1F62">
        <w:t>ind_first_of</w:t>
      </w:r>
      <w:r>
        <w:t>, f</w:t>
      </w:r>
      <w:r w:rsidR="00AF1F62">
        <w:t>ind_first_not_of</w:t>
      </w:r>
      <w:r>
        <w:t>, f</w:t>
      </w:r>
      <w:r w:rsidR="00AF1F62">
        <w:t>ind_last_of</w:t>
      </w:r>
      <w:r>
        <w:t>, and f</w:t>
      </w:r>
      <w:r w:rsidR="00AF1F62">
        <w:t>ind_last_not_of</w:t>
      </w:r>
      <w:r>
        <w:t xml:space="preserve"> amongst the given functions in the instructions. These functions made it a lot easier to find the white spaces in the beginning and end of the strings. </w:t>
      </w:r>
      <w:r w:rsidR="001F33EA">
        <w:t xml:space="preserve">I had also troubles with the ConfirmationSender module with the array of double pointers and allocating new memory for it. I had then realized that it I had to do, new const Reservation* [c_size], because it’s an array of double pointers and so we’re assigning new pointer array. </w:t>
      </w:r>
      <w:r w:rsidR="00B81589">
        <w:t>It was very interesting to work with different modules that intertwined within each other, creating a smoother application.</w:t>
      </w:r>
      <w:r w:rsidR="001F33EA">
        <w:t xml:space="preserve"> </w:t>
      </w:r>
    </w:p>
    <w:sectPr w:rsidR="00AF1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62"/>
    <w:rsid w:val="001F33EA"/>
    <w:rsid w:val="00234586"/>
    <w:rsid w:val="00AF1F62"/>
    <w:rsid w:val="00B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A8C5"/>
  <w15:chartTrackingRefBased/>
  <w15:docId w15:val="{669240CC-AB32-4834-8CCB-F61BBA9B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ynh9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3</cp:revision>
  <dcterms:created xsi:type="dcterms:W3CDTF">2021-10-09T19:05:00Z</dcterms:created>
  <dcterms:modified xsi:type="dcterms:W3CDTF">2021-10-09T19:52:00Z</dcterms:modified>
</cp:coreProperties>
</file>