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D681" w14:textId="1C1F23EA" w:rsidR="001E523F" w:rsidRDefault="001E523F">
      <w:r>
        <w:t>Sophia Huynh (118448208)</w:t>
      </w:r>
    </w:p>
    <w:p w14:paraId="71B18CA4" w14:textId="6F8656E0" w:rsidR="001E523F" w:rsidRDefault="001E523F">
      <w:hyperlink r:id="rId4" w:history="1">
        <w:r w:rsidRPr="00B8599B">
          <w:rPr>
            <w:rStyle w:val="Hyperlink"/>
          </w:rPr>
          <w:t>Shuynh9@myseneca.ca</w:t>
        </w:r>
      </w:hyperlink>
    </w:p>
    <w:p w14:paraId="6FA381D9" w14:textId="4DD500A0" w:rsidR="001E523F" w:rsidRDefault="001E523F">
      <w:r>
        <w:t>BTP305 NCC Mufleh Al-</w:t>
      </w:r>
      <w:proofErr w:type="spellStart"/>
      <w:r>
        <w:t>Shatnawi</w:t>
      </w:r>
      <w:proofErr w:type="spellEnd"/>
    </w:p>
    <w:p w14:paraId="7F85D0AA" w14:textId="1CAEFA0B" w:rsidR="001E523F" w:rsidRDefault="001E523F" w:rsidP="001E523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Reflection</w:t>
      </w:r>
    </w:p>
    <w:p w14:paraId="3AD07632" w14:textId="3EC73B90" w:rsidR="001E523F" w:rsidRPr="001E523F" w:rsidRDefault="001E523F" w:rsidP="001E523F">
      <w:r>
        <w:tab/>
        <w:t xml:space="preserve">In this workshop, we implemented and utilized a functor as well as defining a lambda expression. The main difference between the two is that a lambda will be need to </w:t>
      </w:r>
      <w:proofErr w:type="gramStart"/>
      <w:r>
        <w:t>looped</w:t>
      </w:r>
      <w:proofErr w:type="gramEnd"/>
      <w:r>
        <w:t xml:space="preserve"> in a code for it to loop. </w:t>
      </w:r>
      <w:proofErr w:type="gramStart"/>
      <w:r>
        <w:t>Usually</w:t>
      </w:r>
      <w:proofErr w:type="gramEnd"/>
      <w:r>
        <w:t xml:space="preserve"> lambda’s are used when the programmer isn’t going to reuse the functor or will use it but from a different code in a different header file.</w:t>
      </w:r>
      <w:r w:rsidR="00467C38">
        <w:t xml:space="preserve"> In the Movie and Book classes, I believe that default constructors are necessary because we have one-</w:t>
      </w:r>
      <w:proofErr w:type="spellStart"/>
      <w:r w:rsidR="00467C38">
        <w:t>arg</w:t>
      </w:r>
      <w:proofErr w:type="spellEnd"/>
      <w:r w:rsidR="00467C38">
        <w:t xml:space="preserve"> constructors defined. Without default constructors defined, the program will not </w:t>
      </w:r>
      <w:proofErr w:type="gramStart"/>
      <w:r w:rsidR="00467C38">
        <w:t>run</w:t>
      </w:r>
      <w:proofErr w:type="gramEnd"/>
      <w:r w:rsidR="00467C38">
        <w:t xml:space="preserve"> and an error will be given. Default constructors are usually generated by the compiler if one is not defined AND if no other user-defined constructors are defined. In this case, if we didn’t have the one-</w:t>
      </w:r>
      <w:proofErr w:type="spellStart"/>
      <w:r w:rsidR="00467C38">
        <w:t>arg</w:t>
      </w:r>
      <w:proofErr w:type="spellEnd"/>
      <w:r w:rsidR="00467C38">
        <w:t xml:space="preserve"> constructors, we wouldn’t need to define the default constructors.</w:t>
      </w:r>
      <w:r w:rsidR="00B71A95">
        <w:t xml:space="preserve"> Because these two modules are very similar, I believe it will be more efficient to create one module instead. There will have to be a lot of ‘if’ conditions in the functions or we can use a switch case where if a book title is entered, a book will appear, etc.</w:t>
      </w:r>
    </w:p>
    <w:sectPr w:rsidR="001E523F" w:rsidRPr="001E5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3F"/>
    <w:rsid w:val="000F5FBA"/>
    <w:rsid w:val="001E523F"/>
    <w:rsid w:val="00467C38"/>
    <w:rsid w:val="00B7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1603"/>
  <w15:chartTrackingRefBased/>
  <w15:docId w15:val="{0F2414B5-E876-498E-8310-DA0C892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ynh9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4</cp:revision>
  <dcterms:created xsi:type="dcterms:W3CDTF">2021-10-17T17:46:00Z</dcterms:created>
  <dcterms:modified xsi:type="dcterms:W3CDTF">2021-10-17T18:00:00Z</dcterms:modified>
</cp:coreProperties>
</file>