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66DB8">
      <w:pPr>
        <w:rPr>
          <w:rFonts w:hint="default"/>
          <w:b/>
          <w:bCs/>
          <w:sz w:val="28"/>
          <w:szCs w:val="28"/>
          <w:lang w:val="en-US" w:eastAsia="zh-CN"/>
        </w:rPr>
      </w:pPr>
      <w:r>
        <w:rPr>
          <w:rFonts w:hint="eastAsia"/>
          <w:b/>
          <w:bCs/>
          <w:sz w:val="28"/>
          <w:szCs w:val="28"/>
          <w:lang w:val="en-US" w:eastAsia="zh-CN"/>
        </w:rPr>
        <w:t>一、环境配置方面</w:t>
      </w:r>
    </w:p>
    <w:p w14:paraId="3F7F10CE">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1）所有文件和工程源码都在D:\zhanghuan_work文件夹中，只有数据集在路径D:\Downloads下</w:t>
      </w:r>
    </w:p>
    <w:p w14:paraId="672FAE4E">
      <w:pPr>
        <w:rPr>
          <w:rFonts w:hint="default"/>
          <w:lang w:val="en-US" w:eastAsia="zh-CN"/>
        </w:rPr>
      </w:pPr>
      <w:r>
        <w:rPr>
          <w:rFonts w:hint="eastAsia"/>
          <w:lang w:val="en-US" w:eastAsia="zh-CN"/>
        </w:rPr>
        <w:t>2）路径：D:\zhanghuan_work\开题相关资料，包含了开题报告等相关资料</w:t>
      </w:r>
    </w:p>
    <w:p w14:paraId="4C82F0AF">
      <w:pPr>
        <w:rPr>
          <w:rFonts w:hint="default"/>
          <w:lang w:val="en-US" w:eastAsia="zh-CN"/>
        </w:rPr>
      </w:pPr>
      <w:r>
        <w:rPr>
          <w:rFonts w:hint="eastAsia"/>
          <w:lang w:val="en-US" w:eastAsia="zh-CN"/>
        </w:rPr>
        <w:t>3）路径：D:\zhanghuan_work\working，包含了相关SDK文档和资料</w:t>
      </w:r>
    </w:p>
    <w:p w14:paraId="18436791">
      <w:pPr>
        <w:rPr>
          <w:rFonts w:hint="default"/>
          <w:lang w:val="en-US" w:eastAsia="zh-CN"/>
        </w:rPr>
      </w:pPr>
      <w:r>
        <w:rPr>
          <w:rFonts w:hint="eastAsia"/>
          <w:lang w:val="en-US" w:eastAsia="zh-CN"/>
        </w:rPr>
        <w:t>4）路径：D:\zhanghuan_work\test_sdk是pycharm项目工程文件夹，其他的项目工程都在D:\zhanghuan_work\pycharmpro文件夹中</w:t>
      </w:r>
    </w:p>
    <w:p w14:paraId="064CE3B4">
      <w:pPr>
        <w:rPr>
          <w:rFonts w:hint="default"/>
          <w:lang w:val="en-US" w:eastAsia="zh-CN"/>
        </w:rPr>
      </w:pPr>
      <w:r>
        <w:rPr>
          <w:rFonts w:hint="eastAsia"/>
          <w:lang w:val="en-US" w:eastAsia="zh-CN"/>
        </w:rPr>
        <w:t>5）路径：D:\zhanghuan_work\paper，包含了结构光技术应用的相关文献资料</w:t>
      </w:r>
    </w:p>
    <w:p w14:paraId="358B6D52">
      <w:pPr>
        <w:rPr>
          <w:rFonts w:hint="eastAsia"/>
          <w:lang w:val="en-US" w:eastAsia="zh-CN"/>
        </w:rPr>
      </w:pPr>
      <w:r>
        <w:rPr>
          <w:rFonts w:hint="eastAsia"/>
          <w:lang w:val="en-US" w:eastAsia="zh-CN"/>
        </w:rPr>
        <w:t>6）cuda的版本是11.1</w:t>
      </w:r>
    </w:p>
    <w:p w14:paraId="05DF711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7）可适配pytorch的版本是1.8.0或1.9.0等版本，请不要使用pytorch&gt;=1.10.0版本，torchvision=0.11.1+cu111无win环境下的whl资源，所以不可用。如何需要使用请采用conda的安装方法或者采取手动源码编译生成环境</w:t>
      </w:r>
    </w:p>
    <w:p w14:paraId="5CE2B452">
      <w:pPr>
        <w:rPr>
          <w:rFonts w:hint="default"/>
          <w:lang w:val="en-US" w:eastAsia="zh-CN"/>
        </w:rPr>
      </w:pPr>
      <w:r>
        <w:rPr>
          <w:rFonts w:hint="eastAsia"/>
          <w:lang w:val="en-US" w:eastAsia="zh-CN"/>
        </w:rPr>
        <w:t>8）一般使用的是1.9.0版本，命令如下：</w:t>
      </w:r>
    </w:p>
    <w:p w14:paraId="319CC7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pip install torch==1.9.0+cu111 torchvision==0.10.0+cu111 torchaudio==0.9.0 -f https://download.pytorch.org/whl/torch_stable.html</w:t>
      </w:r>
    </w:p>
    <w:p w14:paraId="02CE5CB9">
      <w:pPr>
        <w:rPr>
          <w:rFonts w:hint="default"/>
          <w:lang w:val="en-US" w:eastAsia="zh-CN"/>
        </w:rPr>
      </w:pPr>
      <w:r>
        <w:rPr>
          <w:rFonts w:hint="eastAsia"/>
          <w:lang w:val="en-US" w:eastAsia="zh-CN"/>
        </w:rPr>
        <w:t>9）VPN用的是clash for windows软件，具体VPN账户需要自行购买和使用</w:t>
      </w:r>
    </w:p>
    <w:p w14:paraId="3399FDCC">
      <w:pPr>
        <w:rPr>
          <w:rFonts w:hint="eastAsia"/>
          <w:lang w:val="en-US" w:eastAsia="zh-CN"/>
        </w:rPr>
      </w:pPr>
    </w:p>
    <w:p w14:paraId="680E2BE4">
      <w:pPr>
        <w:rPr>
          <w:rFonts w:hint="eastAsia"/>
          <w:b/>
          <w:bCs/>
          <w:sz w:val="28"/>
          <w:szCs w:val="28"/>
          <w:lang w:val="en-US" w:eastAsia="zh-CN"/>
        </w:rPr>
      </w:pPr>
      <w:r>
        <w:rPr>
          <w:rFonts w:hint="eastAsia"/>
          <w:b/>
          <w:bCs/>
          <w:sz w:val="28"/>
          <w:szCs w:val="28"/>
          <w:lang w:val="en-US" w:eastAsia="zh-CN"/>
        </w:rPr>
        <w:t>二、结构光相机方面</w:t>
      </w:r>
    </w:p>
    <w:p w14:paraId="0F6831A5">
      <w:pPr>
        <w:rPr>
          <w:rFonts w:hint="eastAsia"/>
          <w:lang w:val="en-US" w:eastAsia="zh-CN"/>
        </w:rPr>
      </w:pPr>
      <w:r>
        <w:rPr>
          <w:rFonts w:hint="eastAsia"/>
          <w:lang w:val="en-US" w:eastAsia="zh-CN"/>
        </w:rPr>
        <w:t>1）使用api接口控制结构光相机必须将防火墙关闭</w:t>
      </w:r>
    </w:p>
    <w:p w14:paraId="1FE00702">
      <w:pPr>
        <w:rPr>
          <w:rFonts w:hint="default"/>
          <w:lang w:val="en-US" w:eastAsia="zh-CN"/>
        </w:rPr>
      </w:pPr>
      <w:r>
        <w:rPr>
          <w:rFonts w:hint="eastAsia"/>
          <w:lang w:val="en-US" w:eastAsia="zh-CN"/>
        </w:rPr>
        <w:t>3）设备启动连接较慢</w:t>
      </w:r>
    </w:p>
    <w:p w14:paraId="42059011">
      <w:pPr>
        <w:rPr>
          <w:rFonts w:hint="default"/>
          <w:lang w:val="en-US" w:eastAsia="zh-CN"/>
        </w:rPr>
      </w:pPr>
      <w:r>
        <w:rPr>
          <w:rFonts w:hint="eastAsia"/>
          <w:lang w:val="en-US" w:eastAsia="zh-CN"/>
        </w:rPr>
        <w:t>4）结构光扫描时间间隔不能过短</w:t>
      </w:r>
    </w:p>
    <w:p w14:paraId="300377A6">
      <w:pPr>
        <w:rPr>
          <w:rFonts w:hint="default"/>
          <w:lang w:val="en-US" w:eastAsia="zh-CN"/>
        </w:rPr>
      </w:pPr>
      <w:r>
        <w:rPr>
          <w:rFonts w:hint="eastAsia"/>
          <w:lang w:val="en-US" w:eastAsia="zh-CN"/>
        </w:rPr>
        <w:t>5）使用mesh-eye-viewer可以将其软件设置为白名单，不关闭防火墙</w:t>
      </w:r>
    </w:p>
    <w:p w14:paraId="13C25422">
      <w:pPr>
        <w:rPr>
          <w:rFonts w:hint="default"/>
          <w:lang w:val="en-US" w:eastAsia="zh-CN"/>
        </w:rPr>
      </w:pPr>
      <w:r>
        <w:rPr>
          <w:rFonts w:hint="eastAsia"/>
          <w:lang w:val="en-US" w:eastAsia="zh-CN"/>
        </w:rPr>
        <w:t>6）激光条纹的参数信息如果调整，需要一同调整视场范围。否则会出现视场范围大，激光条纹扫描区域小，需要多次扫描才可以完成一次视场扫描。如果经过设置出现上述情况，可恢复的一种方法是，打开Mech-Eye Viewer，连接相机，调整右侧列表的参数组为默认，即可恢复默认出场</w:t>
      </w:r>
    </w:p>
    <w:p w14:paraId="3E2CA608">
      <w:pPr>
        <w:rPr>
          <w:rFonts w:hint="default"/>
          <w:lang w:val="en-US" w:eastAsia="zh-CN"/>
        </w:rPr>
      </w:pPr>
      <w:r>
        <w:rPr>
          <w:rFonts w:hint="eastAsia"/>
          <w:lang w:val="en-US" w:eastAsia="zh-CN"/>
        </w:rPr>
        <w:t>7）点云方面默认采用open3d库开发，还可以采用python-pcl或者PCL（C++库）</w:t>
      </w:r>
    </w:p>
    <w:p w14:paraId="7C823E1A">
      <w:pPr>
        <w:rPr>
          <w:rFonts w:hint="default"/>
          <w:lang w:val="en-US" w:eastAsia="zh-CN"/>
        </w:rPr>
      </w:pPr>
      <w:r>
        <w:rPr>
          <w:rFonts w:hint="eastAsia"/>
          <w:lang w:val="en-US" w:eastAsia="zh-CN"/>
        </w:rPr>
        <w:t>8）建议启用巨型帧，加快数据传输（目前暂时未启用）</w:t>
      </w:r>
    </w:p>
    <w:p w14:paraId="6C9A6FFE">
      <w:pPr>
        <w:rPr>
          <w:rFonts w:hint="default"/>
          <w:lang w:val="en-US" w:eastAsia="zh-CN"/>
        </w:rPr>
      </w:pPr>
      <w:r>
        <w:rPr>
          <w:rFonts w:hint="eastAsia"/>
          <w:lang w:val="en-US" w:eastAsia="zh-CN"/>
        </w:rPr>
        <w:t>9）标定，这里的标定指的是调整相机成像效果以及相机内参（在Mech-Eye Viewer软件中的内参工具中可手动调整）（目前暂时未标定，还需标定）</w:t>
      </w:r>
    </w:p>
    <w:p w14:paraId="4BBFE9DF">
      <w:pPr>
        <w:rPr>
          <w:rFonts w:hint="default"/>
          <w:lang w:val="en-US" w:eastAsia="zh-CN"/>
        </w:rPr>
      </w:pPr>
      <w:r>
        <w:rPr>
          <w:rFonts w:hint="eastAsia"/>
          <w:lang w:val="en-US" w:eastAsia="zh-CN"/>
        </w:rPr>
        <w:t>参考链接如下：</w:t>
      </w:r>
    </w:p>
    <w:p w14:paraId="262B20A7">
      <w:pPr>
        <w:rPr>
          <w:rFonts w:hint="eastAsia"/>
          <w:lang w:val="en-US" w:eastAsia="zh-CN"/>
        </w:rPr>
      </w:pPr>
      <w:r>
        <w:rPr>
          <w:rFonts w:hint="eastAsia"/>
          <w:lang w:val="en-US" w:eastAsia="zh-CN"/>
        </w:rPr>
        <w:t>https://docs.mech-mind.net/2.1/zh-CN/MechEye/MechEyeViewer/Tools/CheckCameraIntrinsicParameters/CheckCameraIntrinsicParameters.html</w:t>
      </w:r>
    </w:p>
    <w:p w14:paraId="13E6F85B">
      <w:pPr>
        <w:rPr>
          <w:rFonts w:hint="default"/>
          <w:lang w:val="en-US" w:eastAsia="zh-CN"/>
        </w:rPr>
      </w:pPr>
      <w:r>
        <w:rPr>
          <w:rFonts w:hint="eastAsia"/>
          <w:lang w:val="en-US" w:eastAsia="zh-CN"/>
        </w:rPr>
        <w:t>10）调整参数范围（图像质量），可参考如下连接</w:t>
      </w:r>
    </w:p>
    <w:p w14:paraId="0D800F9F">
      <w:pPr>
        <w:rPr>
          <w:rFonts w:hint="eastAsia"/>
          <w:lang w:val="en-US" w:eastAsia="zh-CN"/>
        </w:rPr>
      </w:pPr>
      <w:r>
        <w:rPr>
          <w:rFonts w:hint="eastAsia"/>
          <w:lang w:val="en-US" w:eastAsia="zh-CN"/>
        </w:rPr>
        <w:t>参考链接如下：</w:t>
      </w:r>
    </w:p>
    <w:p w14:paraId="23F19613">
      <w:pPr>
        <w:rPr>
          <w:rFonts w:hint="eastAsia"/>
          <w:lang w:val="en-US" w:eastAsia="zh-CN"/>
        </w:rPr>
      </w:pPr>
      <w:r>
        <w:rPr>
          <w:rFonts w:hint="eastAsia"/>
          <w:lang w:val="en-US" w:eastAsia="zh-CN"/>
        </w:rPr>
        <w:t>https://docs.mech-mind.net/zh/eye-3d-camera/2.1.0/viewer/parameters-laser-v4.html</w:t>
      </w:r>
    </w:p>
    <w:p w14:paraId="23C1ADD4">
      <w:pPr>
        <w:rPr>
          <w:rFonts w:hint="eastAsia"/>
          <w:lang w:val="en-US" w:eastAsia="zh-CN"/>
        </w:rPr>
      </w:pPr>
    </w:p>
    <w:p w14:paraId="4DD32907">
      <w:pPr>
        <w:rPr>
          <w:rFonts w:hint="default"/>
          <w:b/>
          <w:bCs/>
          <w:sz w:val="28"/>
          <w:szCs w:val="28"/>
          <w:lang w:val="en-US" w:eastAsia="zh-CN"/>
        </w:rPr>
      </w:pPr>
      <w:r>
        <w:rPr>
          <w:rFonts w:hint="eastAsia"/>
          <w:b/>
          <w:bCs/>
          <w:sz w:val="28"/>
          <w:szCs w:val="28"/>
          <w:lang w:val="en-US" w:eastAsia="zh-CN"/>
        </w:rPr>
        <w:t>三、数据集增强方法与标注</w:t>
      </w:r>
    </w:p>
    <w:p w14:paraId="550580A6">
      <w:pPr>
        <w:rPr>
          <w:rFonts w:hint="default"/>
          <w:lang w:val="en-US" w:eastAsia="zh-CN"/>
        </w:rPr>
      </w:pPr>
      <w:r>
        <w:rPr>
          <w:rFonts w:hint="eastAsia"/>
          <w:lang w:val="en-US" w:eastAsia="zh-CN"/>
        </w:rPr>
        <w:t>3.1用于二维图像数据增强</w:t>
      </w:r>
    </w:p>
    <w:p w14:paraId="6F7CCC73">
      <w:pPr>
        <w:rPr>
          <w:rFonts w:hint="default"/>
          <w:lang w:val="en-US" w:eastAsia="zh-CN"/>
        </w:rPr>
      </w:pPr>
      <w:r>
        <w:rPr>
          <w:rFonts w:hint="eastAsia"/>
          <w:lang w:val="en-US" w:eastAsia="zh-CN"/>
        </w:rPr>
        <w:t>1）imgaug扩增方法（离线增强）</w:t>
      </w:r>
    </w:p>
    <w:p w14:paraId="5919ABF0">
      <w:pPr>
        <w:rPr>
          <w:rFonts w:hint="eastAsia"/>
          <w:lang w:val="en-US" w:eastAsia="zh-CN"/>
        </w:rPr>
      </w:pPr>
      <w:r>
        <w:rPr>
          <w:rFonts w:hint="eastAsia"/>
          <w:lang w:val="en-US" w:eastAsia="zh-CN"/>
        </w:rPr>
        <w:t>网址链接：https://github.com/aleju/imgaug</w:t>
      </w:r>
    </w:p>
    <w:p w14:paraId="34F1E850">
      <w:pPr>
        <w:rPr>
          <w:rFonts w:hint="eastAsia"/>
          <w:lang w:val="en-US" w:eastAsia="zh-CN"/>
        </w:rPr>
      </w:pPr>
      <w:r>
        <w:rPr>
          <w:rFonts w:hint="eastAsia"/>
          <w:lang w:val="en-US" w:eastAsia="zh-CN"/>
        </w:rPr>
        <w:t>2）albumentations数据增强</w:t>
      </w:r>
    </w:p>
    <w:p w14:paraId="3DD49026">
      <w:pPr>
        <w:rPr>
          <w:rFonts w:hint="default"/>
          <w:lang w:val="en-US" w:eastAsia="zh-CN"/>
        </w:rPr>
      </w:pPr>
      <w:r>
        <w:rPr>
          <w:rFonts w:hint="eastAsia"/>
          <w:lang w:val="en-US" w:eastAsia="zh-CN"/>
        </w:rPr>
        <w:t>3）torchvision.transforms数据增强</w:t>
      </w:r>
    </w:p>
    <w:p w14:paraId="1097DCD5">
      <w:pPr>
        <w:rPr>
          <w:rFonts w:hint="eastAsia"/>
          <w:lang w:val="en-US" w:eastAsia="zh-CN"/>
        </w:rPr>
      </w:pPr>
    </w:p>
    <w:p w14:paraId="4EBD2D51">
      <w:pPr>
        <w:rPr>
          <w:rFonts w:hint="default"/>
          <w:lang w:val="en-US" w:eastAsia="zh-CN"/>
        </w:rPr>
      </w:pPr>
      <w:r>
        <w:rPr>
          <w:rFonts w:hint="eastAsia"/>
          <w:lang w:val="en-US" w:eastAsia="zh-CN"/>
        </w:rPr>
        <w:t>3.2二维图像标注方法</w:t>
      </w:r>
    </w:p>
    <w:p w14:paraId="3EB0231D">
      <w:pPr>
        <w:rPr>
          <w:rFonts w:hint="default"/>
          <w:lang w:val="en-US" w:eastAsia="zh-CN"/>
        </w:rPr>
      </w:pPr>
      <w:r>
        <w:rPr>
          <w:rFonts w:hint="eastAsia"/>
          <w:lang w:val="en-US" w:eastAsia="zh-CN"/>
        </w:rPr>
        <w:t>1）Labelme已下载可用（发布的exe版本）</w:t>
      </w:r>
    </w:p>
    <w:p w14:paraId="4A75BFCC">
      <w:pPr>
        <w:rPr>
          <w:rFonts w:hint="default"/>
          <w:lang w:val="en-US" w:eastAsia="zh-CN"/>
        </w:rPr>
      </w:pPr>
      <w:r>
        <w:rPr>
          <w:rFonts w:hint="eastAsia"/>
          <w:lang w:val="en-US" w:eastAsia="zh-CN"/>
        </w:rPr>
        <w:t>2）make-sense在线工具，可以使用</w:t>
      </w:r>
    </w:p>
    <w:p w14:paraId="7F02C1D6">
      <w:pPr>
        <w:rPr>
          <w:rFonts w:hint="eastAsia"/>
          <w:lang w:val="en-US" w:eastAsia="zh-CN"/>
        </w:rPr>
      </w:pPr>
      <w:r>
        <w:rPr>
          <w:rFonts w:hint="eastAsia"/>
          <w:lang w:val="en-US" w:eastAsia="zh-CN"/>
        </w:rPr>
        <w:t>3）基于SAM的开源半自动标注方法</w:t>
      </w:r>
    </w:p>
    <w:p w14:paraId="74718D60">
      <w:pPr>
        <w:rPr>
          <w:rFonts w:hint="eastAsia"/>
          <w:lang w:val="en-US" w:eastAsia="zh-CN"/>
        </w:rPr>
      </w:pPr>
    </w:p>
    <w:p w14:paraId="697E6E61">
      <w:pPr>
        <w:rPr>
          <w:rFonts w:hint="eastAsia"/>
          <w:b/>
          <w:bCs/>
          <w:sz w:val="28"/>
          <w:szCs w:val="28"/>
          <w:lang w:val="en-US" w:eastAsia="zh-CN"/>
        </w:rPr>
      </w:pPr>
      <w:r>
        <w:rPr>
          <w:rFonts w:hint="eastAsia"/>
          <w:b/>
          <w:bCs/>
          <w:sz w:val="28"/>
          <w:szCs w:val="28"/>
          <w:lang w:val="en-US" w:eastAsia="zh-CN"/>
        </w:rPr>
        <w:t>四、场景图像分类</w:t>
      </w:r>
    </w:p>
    <w:p w14:paraId="21FE6E8F">
      <w:pPr>
        <w:rPr>
          <w:rFonts w:hint="default"/>
          <w:lang w:val="en-US" w:eastAsia="zh-CN"/>
        </w:rPr>
      </w:pPr>
      <w:r>
        <w:rPr>
          <w:rFonts w:hint="eastAsia"/>
          <w:lang w:val="en-US" w:eastAsia="zh-CN"/>
        </w:rPr>
        <w:t>本地Conda环境名称：classification</w:t>
      </w:r>
    </w:p>
    <w:p w14:paraId="77732E2B">
      <w:pPr>
        <w:rPr>
          <w:rFonts w:hint="eastAsia"/>
          <w:lang w:val="en-US" w:eastAsia="zh-CN"/>
        </w:rPr>
      </w:pPr>
      <w:r>
        <w:rPr>
          <w:rFonts w:hint="eastAsia"/>
          <w:lang w:val="en-US" w:eastAsia="zh-CN"/>
        </w:rPr>
        <w:t>本地pycharm项目：classification</w:t>
      </w:r>
    </w:p>
    <w:p w14:paraId="74E029F7">
      <w:pPr>
        <w:rPr>
          <w:rFonts w:hint="default"/>
          <w:lang w:val="en-US" w:eastAsia="zh-CN"/>
        </w:rPr>
      </w:pPr>
      <w:r>
        <w:rPr>
          <w:rFonts w:hint="eastAsia"/>
          <w:lang w:val="en-US" w:eastAsia="zh-CN"/>
        </w:rPr>
        <w:t>MobileViT已经在flower数据集上验证。</w:t>
      </w:r>
    </w:p>
    <w:p w14:paraId="0FD19FC4">
      <w:pPr>
        <w:rPr>
          <w:rFonts w:hint="eastAsia"/>
          <w:lang w:val="en-US" w:eastAsia="zh-CN"/>
        </w:rPr>
      </w:pPr>
      <w:r>
        <w:rPr>
          <w:rFonts w:hint="eastAsia"/>
          <w:lang w:val="en-US" w:eastAsia="zh-CN"/>
        </w:rPr>
        <w:t>flower数据集遵循imagenet数据集格式。</w:t>
      </w:r>
    </w:p>
    <w:p w14:paraId="7D03212B">
      <w:pPr>
        <w:rPr>
          <w:rFonts w:hint="eastAsia"/>
          <w:lang w:val="en-US" w:eastAsia="zh-CN"/>
        </w:rPr>
      </w:pPr>
    </w:p>
    <w:p w14:paraId="32317EE7">
      <w:pPr>
        <w:rPr>
          <w:rFonts w:hint="eastAsia"/>
          <w:b/>
          <w:bCs/>
          <w:sz w:val="28"/>
          <w:szCs w:val="28"/>
          <w:lang w:val="en-US" w:eastAsia="zh-CN"/>
        </w:rPr>
      </w:pPr>
      <w:r>
        <w:rPr>
          <w:rFonts w:hint="eastAsia"/>
          <w:b/>
          <w:bCs/>
          <w:sz w:val="28"/>
          <w:szCs w:val="28"/>
          <w:lang w:val="en-US" w:eastAsia="zh-CN"/>
        </w:rPr>
        <w:t>五、视觉缺陷检测</w:t>
      </w:r>
    </w:p>
    <w:p w14:paraId="17DC2B14">
      <w:pPr>
        <w:rPr>
          <w:rFonts w:hint="default"/>
          <w:lang w:val="en-US" w:eastAsia="zh-CN"/>
        </w:rPr>
      </w:pPr>
      <w:r>
        <w:rPr>
          <w:rFonts w:hint="eastAsia"/>
          <w:lang w:val="en-US" w:eastAsia="zh-CN"/>
        </w:rPr>
        <w:t>5.1二维检测方法</w:t>
      </w:r>
    </w:p>
    <w:p w14:paraId="6FE8795E">
      <w:pPr>
        <w:rPr>
          <w:rFonts w:hint="default"/>
          <w:lang w:val="en-US" w:eastAsia="zh-CN"/>
        </w:rPr>
      </w:pPr>
      <w:r>
        <w:rPr>
          <w:rFonts w:hint="eastAsia"/>
          <w:lang w:val="en-US" w:eastAsia="zh-CN"/>
        </w:rPr>
        <w:t>1）anomalib集成方法（stfpm已实验）</w:t>
      </w:r>
    </w:p>
    <w:p w14:paraId="7CFCD042">
      <w:pPr>
        <w:rPr>
          <w:rFonts w:hint="eastAsia"/>
          <w:lang w:val="en-US" w:eastAsia="zh-CN"/>
        </w:rPr>
      </w:pPr>
      <w:r>
        <w:rPr>
          <w:rFonts w:hint="eastAsia"/>
          <w:lang w:val="en-US" w:eastAsia="zh-CN"/>
        </w:rPr>
        <w:t>链接：https://github.com/openvinotoolkit/anomalib</w:t>
      </w:r>
    </w:p>
    <w:p w14:paraId="0FD2812C">
      <w:pPr>
        <w:rPr>
          <w:rFonts w:hint="eastAsia"/>
          <w:lang w:val="en-US" w:eastAsia="zh-CN"/>
        </w:rPr>
      </w:pPr>
      <w:r>
        <w:rPr>
          <w:rFonts w:hint="eastAsia"/>
          <w:lang w:val="en-US" w:eastAsia="zh-CN"/>
        </w:rPr>
        <w:t>本地Conda环境名称：anomalib_env</w:t>
      </w:r>
    </w:p>
    <w:p w14:paraId="3B166ABD">
      <w:pPr>
        <w:rPr>
          <w:rFonts w:hint="eastAsia"/>
          <w:lang w:val="en-US" w:eastAsia="zh-CN"/>
        </w:rPr>
      </w:pPr>
      <w:r>
        <w:rPr>
          <w:rFonts w:hint="eastAsia"/>
          <w:lang w:val="en-US" w:eastAsia="zh-CN"/>
        </w:rPr>
        <w:t>本地pycharm项目：anomalib</w:t>
      </w:r>
    </w:p>
    <w:p w14:paraId="5E1DAD26">
      <w:pPr>
        <w:rPr>
          <w:rFonts w:hint="default"/>
          <w:lang w:val="en-US" w:eastAsia="zh-CN"/>
        </w:rPr>
      </w:pPr>
      <w:r>
        <w:rPr>
          <w:rFonts w:hint="eastAsia"/>
          <w:lang w:val="en-US" w:eastAsia="zh-CN"/>
        </w:rPr>
        <w:t>参考文档：https://openvinotoolkit.github.io/anomalib/tutorials/training.html</w:t>
      </w:r>
    </w:p>
    <w:p w14:paraId="18D8C490">
      <w:pPr>
        <w:rPr>
          <w:rFonts w:hint="eastAsia"/>
          <w:lang w:val="en-US" w:eastAsia="zh-CN"/>
        </w:rPr>
      </w:pPr>
    </w:p>
    <w:p w14:paraId="23D275D4">
      <w:pPr>
        <w:rPr>
          <w:rFonts w:hint="default"/>
          <w:lang w:val="en-US" w:eastAsia="zh-CN"/>
        </w:rPr>
      </w:pPr>
      <w:r>
        <w:rPr>
          <w:rFonts w:hint="eastAsia"/>
          <w:lang w:val="en-US" w:eastAsia="zh-CN"/>
        </w:rPr>
        <w:t>2）目标检测方法（YOLOv8）</w:t>
      </w:r>
    </w:p>
    <w:p w14:paraId="4CEAB9BB">
      <w:pPr>
        <w:rPr>
          <w:rFonts w:hint="eastAsia"/>
          <w:lang w:val="en-US" w:eastAsia="zh-CN"/>
        </w:rPr>
      </w:pPr>
      <w:r>
        <w:rPr>
          <w:rFonts w:hint="eastAsia"/>
          <w:lang w:val="en-US" w:eastAsia="zh-CN"/>
        </w:rPr>
        <w:t>本地Conda环境名称：test_sdk</w:t>
      </w:r>
    </w:p>
    <w:p w14:paraId="16ADC494">
      <w:pPr>
        <w:rPr>
          <w:rFonts w:hint="default"/>
          <w:lang w:val="en-US" w:eastAsia="zh-CN"/>
        </w:rPr>
      </w:pPr>
      <w:r>
        <w:rPr>
          <w:rFonts w:hint="eastAsia"/>
          <w:lang w:val="en-US" w:eastAsia="zh-CN"/>
        </w:rPr>
        <w:t>本地pycharm项目：test_sdk</w:t>
      </w:r>
    </w:p>
    <w:p w14:paraId="3CC48F56">
      <w:pPr>
        <w:rPr>
          <w:rFonts w:hint="eastAsia"/>
          <w:lang w:val="en-US" w:eastAsia="zh-CN"/>
        </w:rPr>
      </w:pPr>
      <w:r>
        <w:rPr>
          <w:rFonts w:hint="eastAsia"/>
          <w:lang w:val="en-US" w:eastAsia="zh-CN"/>
        </w:rPr>
        <w:t>参考链接：https://github.com/ultralytics/ultralytics</w:t>
      </w:r>
    </w:p>
    <w:p w14:paraId="1AD5BB81">
      <w:pPr>
        <w:rPr>
          <w:rFonts w:hint="default"/>
          <w:lang w:val="en-US" w:eastAsia="zh-CN"/>
        </w:rPr>
      </w:pPr>
      <w:r>
        <w:rPr>
          <w:rFonts w:hint="eastAsia"/>
          <w:lang w:val="en-US" w:eastAsia="zh-CN"/>
        </w:rPr>
        <w:t>data文件夹是采集的室内样例数据</w:t>
      </w:r>
    </w:p>
    <w:p w14:paraId="3EC7EAD2">
      <w:pPr>
        <w:rPr>
          <w:rFonts w:hint="eastAsia"/>
          <w:lang w:val="en-US" w:eastAsia="zh-CN"/>
        </w:rPr>
      </w:pPr>
      <w:r>
        <w:rPr>
          <w:rFonts w:hint="eastAsia"/>
          <w:lang w:val="en-US" w:eastAsia="zh-CN"/>
        </w:rPr>
        <w:t>Capture.py和now_demo_loop.py是用于结构光相机获取的demo</w:t>
      </w:r>
    </w:p>
    <w:p w14:paraId="676C666E">
      <w:pPr>
        <w:rPr>
          <w:rFonts w:hint="default"/>
          <w:lang w:val="en-US" w:eastAsia="zh-CN"/>
        </w:rPr>
      </w:pPr>
      <w:r>
        <w:rPr>
          <w:rFonts w:hint="eastAsia"/>
          <w:lang w:val="en-US" w:eastAsia="zh-CN"/>
        </w:rPr>
        <w:t>其他test_line.py等文件是pyransac的测试demo</w:t>
      </w:r>
    </w:p>
    <w:p w14:paraId="5B03A807">
      <w:pPr>
        <w:rPr>
          <w:rFonts w:hint="default"/>
          <w:lang w:val="en-US" w:eastAsia="zh-CN"/>
        </w:rPr>
      </w:pPr>
      <w:r>
        <w:rPr>
          <w:rFonts w:hint="eastAsia"/>
          <w:lang w:val="en-US" w:eastAsia="zh-CN"/>
        </w:rPr>
        <w:t>mecheye_python_samples包含了mecheye的python控制样例源码</w:t>
      </w:r>
    </w:p>
    <w:p w14:paraId="7A3E1440">
      <w:pPr>
        <w:rPr>
          <w:rFonts w:hint="eastAsia"/>
          <w:lang w:val="en-US" w:eastAsia="zh-CN"/>
        </w:rPr>
      </w:pPr>
    </w:p>
    <w:p w14:paraId="50736065">
      <w:pPr>
        <w:rPr>
          <w:rFonts w:hint="default"/>
          <w:lang w:val="en-US" w:eastAsia="zh-CN"/>
        </w:rPr>
      </w:pPr>
      <w:r>
        <w:rPr>
          <w:rFonts w:hint="eastAsia"/>
          <w:lang w:val="en-US" w:eastAsia="zh-CN"/>
        </w:rPr>
        <w:t>5.2三维检测方法</w:t>
      </w:r>
    </w:p>
    <w:p w14:paraId="106AE975">
      <w:pPr>
        <w:rPr>
          <w:rFonts w:hint="eastAsia"/>
          <w:lang w:val="en-US" w:eastAsia="zh-CN"/>
        </w:rPr>
      </w:pPr>
      <w:r>
        <w:rPr>
          <w:rFonts w:hint="eastAsia"/>
          <w:lang w:val="en-US" w:eastAsia="zh-CN"/>
        </w:rPr>
        <w:t>1）M3DM（已配置环境和下载数据集）</w:t>
      </w:r>
    </w:p>
    <w:p w14:paraId="235C5AB0">
      <w:pPr>
        <w:rPr>
          <w:rFonts w:hint="eastAsia"/>
          <w:lang w:val="en-US" w:eastAsia="zh-CN"/>
        </w:rPr>
      </w:pPr>
      <w:r>
        <w:rPr>
          <w:rFonts w:hint="eastAsia"/>
          <w:lang w:val="en-US" w:eastAsia="zh-CN"/>
        </w:rPr>
        <w:t>本地Conda环境名称：M3DM</w:t>
      </w:r>
    </w:p>
    <w:p w14:paraId="57902DE3">
      <w:pPr>
        <w:rPr>
          <w:rFonts w:hint="default"/>
          <w:lang w:val="en-US" w:eastAsia="zh-CN"/>
        </w:rPr>
      </w:pPr>
      <w:r>
        <w:rPr>
          <w:rFonts w:hint="eastAsia"/>
          <w:lang w:val="en-US" w:eastAsia="zh-CN"/>
        </w:rPr>
        <w:t>本地pycharm项目：M3DM</w:t>
      </w:r>
    </w:p>
    <w:p w14:paraId="0F0CFC91">
      <w:pPr>
        <w:rPr>
          <w:rFonts w:hint="eastAsia"/>
          <w:lang w:val="en-US" w:eastAsia="zh-CN"/>
        </w:rPr>
      </w:pPr>
      <w:r>
        <w:rPr>
          <w:rFonts w:hint="eastAsia"/>
          <w:lang w:val="en-US" w:eastAsia="zh-CN"/>
        </w:rPr>
        <w:t>参考链接：https://github.com/nomewang/M3DM</w:t>
      </w:r>
    </w:p>
    <w:p w14:paraId="76C2C3C7">
      <w:pPr>
        <w:rPr>
          <w:rFonts w:hint="eastAsia"/>
          <w:lang w:val="en-US" w:eastAsia="zh-CN"/>
        </w:rPr>
      </w:pPr>
    </w:p>
    <w:p w14:paraId="7221A87A">
      <w:pPr>
        <w:rPr>
          <w:rFonts w:hint="default"/>
          <w:lang w:val="en-US" w:eastAsia="zh-CN"/>
        </w:rPr>
      </w:pPr>
      <w:r>
        <w:rPr>
          <w:rFonts w:hint="eastAsia"/>
          <w:lang w:val="en-US" w:eastAsia="zh-CN"/>
        </w:rPr>
        <w:t>2）Shape-Guided（已配置环境和下载数据集）</w:t>
      </w:r>
    </w:p>
    <w:p w14:paraId="3E902E76">
      <w:pPr>
        <w:rPr>
          <w:rFonts w:hint="eastAsia"/>
          <w:lang w:val="en-US" w:eastAsia="zh-CN"/>
        </w:rPr>
      </w:pPr>
      <w:r>
        <w:rPr>
          <w:rFonts w:hint="eastAsia"/>
          <w:lang w:val="en-US" w:eastAsia="zh-CN"/>
        </w:rPr>
        <w:t>本地Conda环境名称：Shape-Guided</w:t>
      </w:r>
    </w:p>
    <w:p w14:paraId="1AB969C4">
      <w:pPr>
        <w:rPr>
          <w:rFonts w:hint="eastAsia"/>
          <w:lang w:val="en-US" w:eastAsia="zh-CN"/>
        </w:rPr>
      </w:pPr>
      <w:r>
        <w:rPr>
          <w:rFonts w:hint="eastAsia"/>
          <w:lang w:val="en-US" w:eastAsia="zh-CN"/>
        </w:rPr>
        <w:t>本地pycharm项目：Shape-Guided</w:t>
      </w:r>
    </w:p>
    <w:p w14:paraId="2A83F8CD">
      <w:pPr>
        <w:rPr>
          <w:rFonts w:hint="eastAsia"/>
          <w:lang w:val="en-US" w:eastAsia="zh-CN"/>
        </w:rPr>
      </w:pPr>
      <w:r>
        <w:rPr>
          <w:rFonts w:hint="eastAsia"/>
          <w:lang w:val="en-US" w:eastAsia="zh-CN"/>
        </w:rPr>
        <w:t>参考链接：https://github.com/jayliu0313/Shape-Guided</w:t>
      </w:r>
    </w:p>
    <w:p w14:paraId="1AE60BEB">
      <w:pPr>
        <w:rPr>
          <w:rFonts w:hint="default"/>
          <w:lang w:val="en-US" w:eastAsia="zh-CN"/>
        </w:rPr>
      </w:pPr>
    </w:p>
    <w:p w14:paraId="2E162900">
      <w:pPr>
        <w:rPr>
          <w:rFonts w:hint="eastAsia"/>
          <w:lang w:val="en-US" w:eastAsia="zh-CN"/>
        </w:rPr>
      </w:pPr>
    </w:p>
    <w:p w14:paraId="701100B8">
      <w:pPr>
        <w:rPr>
          <w:rFonts w:hint="default"/>
          <w:lang w:val="en-US" w:eastAsia="zh-CN"/>
        </w:rPr>
      </w:pPr>
      <w:r>
        <w:rPr>
          <w:rFonts w:hint="eastAsia"/>
          <w:lang w:val="en-US" w:eastAsia="zh-CN"/>
        </w:rPr>
        <w:t>3）3D-ADS（待实验）</w:t>
      </w:r>
    </w:p>
    <w:p w14:paraId="48D7B1A2">
      <w:pPr>
        <w:rPr>
          <w:rFonts w:hint="eastAsia"/>
          <w:lang w:val="en-US" w:eastAsia="zh-CN"/>
        </w:rPr>
      </w:pPr>
      <w:r>
        <w:rPr>
          <w:rFonts w:hint="eastAsia"/>
          <w:lang w:val="en-US" w:eastAsia="zh-CN"/>
        </w:rPr>
        <w:t>https://github.com/eliahuhorwitz/3D-ADS</w:t>
      </w:r>
    </w:p>
    <w:p w14:paraId="6D574906">
      <w:pPr>
        <w:rPr>
          <w:rFonts w:hint="eastAsia"/>
          <w:lang w:val="en-US" w:eastAsia="zh-CN"/>
        </w:rPr>
      </w:pPr>
    </w:p>
    <w:p w14:paraId="72D46183">
      <w:pPr>
        <w:rPr>
          <w:rFonts w:hint="eastAsia"/>
          <w:lang w:val="en-US" w:eastAsia="zh-CN"/>
        </w:rPr>
      </w:pPr>
    </w:p>
    <w:p w14:paraId="0ADCCF9A">
      <w:pPr>
        <w:rPr>
          <w:rFonts w:hint="eastAsia"/>
          <w:lang w:val="en-US" w:eastAsia="zh-CN"/>
        </w:rPr>
      </w:pPr>
      <w:r>
        <w:rPr>
          <w:rFonts w:hint="eastAsia"/>
          <w:lang w:val="en-US" w:eastAsia="zh-CN"/>
        </w:rPr>
        <w:t>mvtec-3d-ad多模态异常检测数据集链接：</w:t>
      </w:r>
    </w:p>
    <w:p w14:paraId="6D51186B">
      <w:pPr>
        <w:rPr>
          <w:rFonts w:hint="eastAsia"/>
          <w:lang w:val="en-US" w:eastAsia="zh-CN"/>
        </w:rPr>
      </w:pPr>
      <w:r>
        <w:rPr>
          <w:rFonts w:hint="eastAsia"/>
          <w:lang w:val="en-US" w:eastAsia="zh-CN"/>
        </w:rPr>
        <w:t>https://www.mvtec.com/company/research/datasets/mvtec-3d-ad</w:t>
      </w:r>
    </w:p>
    <w:p w14:paraId="537CDC6F">
      <w:pPr>
        <w:rPr>
          <w:rFonts w:hint="default"/>
          <w:lang w:val="en-US" w:eastAsia="zh-CN"/>
        </w:rPr>
      </w:pPr>
      <w:r>
        <w:rPr>
          <w:rFonts w:hint="eastAsia"/>
          <w:lang w:val="en-US" w:eastAsia="zh-CN"/>
        </w:rPr>
        <w:t>本地数据集原始压缩包位置：D:\Downloads</w:t>
      </w:r>
    </w:p>
    <w:p w14:paraId="20D68FA7">
      <w:pPr>
        <w:rPr>
          <w:rFonts w:hint="eastAsia"/>
          <w:lang w:val="en-US" w:eastAsia="zh-CN"/>
        </w:rPr>
      </w:pPr>
    </w:p>
    <w:p w14:paraId="0CA91A2D">
      <w:pPr>
        <w:rPr>
          <w:rFonts w:hint="default"/>
          <w:lang w:val="en-US" w:eastAsia="zh-CN"/>
        </w:rPr>
      </w:pPr>
      <w:r>
        <w:rPr>
          <w:rFonts w:hint="eastAsia"/>
          <w:lang w:val="en-US" w:eastAsia="zh-CN"/>
        </w:rPr>
        <w:t>eyecandies多模态异常检测数据集链接：</w:t>
      </w:r>
    </w:p>
    <w:p w14:paraId="4C62EA97">
      <w:pPr>
        <w:rPr>
          <w:rFonts w:hint="eastAsia"/>
          <w:lang w:val="en-US" w:eastAsia="zh-CN"/>
        </w:rPr>
      </w:pPr>
      <w:r>
        <w:rPr>
          <w:rFonts w:hint="eastAsia"/>
          <w:lang w:val="en-US" w:eastAsia="zh-CN"/>
        </w:rPr>
        <w:t>https://eyecan-ai.github.io/eyecandies/download</w:t>
      </w:r>
    </w:p>
    <w:p w14:paraId="6C1D304F">
      <w:pPr>
        <w:rPr>
          <w:rFonts w:hint="default"/>
          <w:lang w:val="en-US" w:eastAsia="zh-CN"/>
        </w:rPr>
      </w:pPr>
      <w:r>
        <w:rPr>
          <w:rFonts w:hint="eastAsia"/>
          <w:lang w:val="en-US" w:eastAsia="zh-CN"/>
        </w:rPr>
        <w:t>包含多个压缩包，其中已经下载CandyCane，本地数据集原始压缩包：D:\Downloads</w:t>
      </w:r>
    </w:p>
    <w:p w14:paraId="28BF57DD">
      <w:pPr>
        <w:rPr>
          <w:rFonts w:hint="eastAsia"/>
          <w:lang w:val="en-US" w:eastAsia="zh-CN"/>
        </w:rPr>
      </w:pPr>
    </w:p>
    <w:p w14:paraId="1388C677">
      <w:pPr>
        <w:rPr>
          <w:rFonts w:hint="default"/>
          <w:b/>
          <w:bCs/>
          <w:sz w:val="28"/>
          <w:szCs w:val="28"/>
          <w:lang w:val="en-US" w:eastAsia="zh-CN"/>
        </w:rPr>
      </w:pPr>
      <w:r>
        <w:rPr>
          <w:rFonts w:hint="eastAsia"/>
          <w:b/>
          <w:bCs/>
          <w:sz w:val="28"/>
          <w:szCs w:val="28"/>
          <w:lang w:val="en-US" w:eastAsia="zh-CN"/>
        </w:rPr>
        <w:t>六、其他图像处理算法</w:t>
      </w:r>
    </w:p>
    <w:p w14:paraId="707BAC7D">
      <w:pPr>
        <w:rPr>
          <w:rFonts w:hint="default"/>
          <w:lang w:val="en-US" w:eastAsia="zh-CN"/>
        </w:rPr>
      </w:pPr>
      <w:r>
        <w:rPr>
          <w:rFonts w:hint="eastAsia"/>
          <w:lang w:val="en-US" w:eastAsia="zh-CN"/>
        </w:rPr>
        <w:t>1）主要参考M3DM项目中的demo1~demo6文件，还需要优化以及方法上的改进</w:t>
      </w:r>
    </w:p>
    <w:p w14:paraId="09EE99CB">
      <w:pPr>
        <w:rPr>
          <w:rFonts w:hint="default"/>
          <w:lang w:val="en-US" w:eastAsia="zh-CN"/>
        </w:rPr>
      </w:pPr>
      <w:r>
        <w:rPr>
          <w:rFonts w:hint="eastAsia"/>
          <w:lang w:val="en-US" w:eastAsia="zh-CN"/>
        </w:rPr>
        <w:t>2）现有的线段提取算法和区域分割算法采用的是基于边缘特征的提取方法，对于粗边缘线条不合适，建议采用基于颜色阈值或深度图阈值或者基于点云分割阈值的方法。</w:t>
      </w:r>
    </w:p>
    <w:p w14:paraId="63E787FB">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3）现有的平整度检测使用的是open3d的points.segment_plane函数，建议实验使用pyRANSAC-3D库的效果(test_sdk)</w:t>
      </w:r>
    </w:p>
    <w:p w14:paraId="63509B47">
      <w:pPr>
        <w:rPr>
          <w:rFonts w:hint="default"/>
          <w:lang w:val="en-US" w:eastAsia="zh-CN"/>
        </w:rPr>
      </w:pPr>
      <w:r>
        <w:rPr>
          <w:rFonts w:hint="eastAsia"/>
          <w:lang w:val="en-US" w:eastAsia="zh-CN"/>
        </w:rPr>
        <w:t>参考链接：</w:t>
      </w:r>
      <w:r>
        <w:rPr>
          <w:rFonts w:hint="default"/>
          <w:lang w:val="en-US" w:eastAsia="zh-CN"/>
        </w:rPr>
        <w:t>https://leomariga.github.io/pyRANSAC-3D/</w:t>
      </w:r>
    </w:p>
    <w:p w14:paraId="2883E4F9">
      <w:pPr>
        <w:rPr>
          <w:rFonts w:hint="default"/>
          <w:lang w:val="en-US" w:eastAsia="zh-CN"/>
        </w:rPr>
      </w:pPr>
      <w:r>
        <w:rPr>
          <w:rFonts w:hint="eastAsia"/>
          <w:lang w:val="en-US" w:eastAsia="zh-CN"/>
        </w:rPr>
        <w:t>4）可以采用最小二乘法计算表面平面度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xMDk2ZmYzZmU4ZTRiNDY0ZTI1ZjlkZmEzMWY0N2UifQ=="/>
  </w:docVars>
  <w:rsids>
    <w:rsidRoot w:val="00000000"/>
    <w:rsid w:val="00132B00"/>
    <w:rsid w:val="00215E0B"/>
    <w:rsid w:val="003A6B66"/>
    <w:rsid w:val="00636E93"/>
    <w:rsid w:val="013C0C81"/>
    <w:rsid w:val="0147778C"/>
    <w:rsid w:val="014852B3"/>
    <w:rsid w:val="014D4794"/>
    <w:rsid w:val="0156352C"/>
    <w:rsid w:val="017B7436"/>
    <w:rsid w:val="019978BC"/>
    <w:rsid w:val="01C2710B"/>
    <w:rsid w:val="02502671"/>
    <w:rsid w:val="025F08EF"/>
    <w:rsid w:val="02663C42"/>
    <w:rsid w:val="028241B0"/>
    <w:rsid w:val="02A24D72"/>
    <w:rsid w:val="02F553F7"/>
    <w:rsid w:val="03065425"/>
    <w:rsid w:val="0313544C"/>
    <w:rsid w:val="03531724"/>
    <w:rsid w:val="035D3297"/>
    <w:rsid w:val="03655CA8"/>
    <w:rsid w:val="03667C72"/>
    <w:rsid w:val="03E8481E"/>
    <w:rsid w:val="040655C3"/>
    <w:rsid w:val="0429421C"/>
    <w:rsid w:val="04455AD9"/>
    <w:rsid w:val="046B42E1"/>
    <w:rsid w:val="049F343C"/>
    <w:rsid w:val="04C66C1A"/>
    <w:rsid w:val="04D1736D"/>
    <w:rsid w:val="04DC2A99"/>
    <w:rsid w:val="04DD5D12"/>
    <w:rsid w:val="053A13B6"/>
    <w:rsid w:val="056B1570"/>
    <w:rsid w:val="05834B0B"/>
    <w:rsid w:val="05850883"/>
    <w:rsid w:val="059B24B4"/>
    <w:rsid w:val="05A21435"/>
    <w:rsid w:val="05D11D1B"/>
    <w:rsid w:val="05DB1C88"/>
    <w:rsid w:val="05DE61E6"/>
    <w:rsid w:val="05EF3F4F"/>
    <w:rsid w:val="060F639F"/>
    <w:rsid w:val="061656C1"/>
    <w:rsid w:val="06205BB3"/>
    <w:rsid w:val="063302DF"/>
    <w:rsid w:val="065B5977"/>
    <w:rsid w:val="066F70AA"/>
    <w:rsid w:val="068B2BC7"/>
    <w:rsid w:val="0696086E"/>
    <w:rsid w:val="06B4739D"/>
    <w:rsid w:val="06BF7DC5"/>
    <w:rsid w:val="06FA7E63"/>
    <w:rsid w:val="07181F63"/>
    <w:rsid w:val="073B5E86"/>
    <w:rsid w:val="075519FB"/>
    <w:rsid w:val="077D173F"/>
    <w:rsid w:val="079F390A"/>
    <w:rsid w:val="07CF228A"/>
    <w:rsid w:val="080261BB"/>
    <w:rsid w:val="084542FA"/>
    <w:rsid w:val="084F33CB"/>
    <w:rsid w:val="085E716A"/>
    <w:rsid w:val="087F60F1"/>
    <w:rsid w:val="089900CC"/>
    <w:rsid w:val="08A70B11"/>
    <w:rsid w:val="08B33B0B"/>
    <w:rsid w:val="08E04023"/>
    <w:rsid w:val="08F875BE"/>
    <w:rsid w:val="08FA13B9"/>
    <w:rsid w:val="090F247B"/>
    <w:rsid w:val="093223D0"/>
    <w:rsid w:val="093F6F9B"/>
    <w:rsid w:val="09860A68"/>
    <w:rsid w:val="0992531D"/>
    <w:rsid w:val="09BD7043"/>
    <w:rsid w:val="09D04097"/>
    <w:rsid w:val="09D9158D"/>
    <w:rsid w:val="0A0C5900"/>
    <w:rsid w:val="0A3F282B"/>
    <w:rsid w:val="0A481E7F"/>
    <w:rsid w:val="0A622D52"/>
    <w:rsid w:val="0A651CC4"/>
    <w:rsid w:val="0A8729A8"/>
    <w:rsid w:val="0A896285"/>
    <w:rsid w:val="0AD11E75"/>
    <w:rsid w:val="0AE32892"/>
    <w:rsid w:val="0AE638B0"/>
    <w:rsid w:val="0AFC15E8"/>
    <w:rsid w:val="0AFD710E"/>
    <w:rsid w:val="0B48482D"/>
    <w:rsid w:val="0B50723E"/>
    <w:rsid w:val="0B536DFE"/>
    <w:rsid w:val="0B982639"/>
    <w:rsid w:val="0BF30FFB"/>
    <w:rsid w:val="0BF40511"/>
    <w:rsid w:val="0C2C7CAB"/>
    <w:rsid w:val="0C3C2558"/>
    <w:rsid w:val="0C6A432F"/>
    <w:rsid w:val="0CA27F6D"/>
    <w:rsid w:val="0CAD246E"/>
    <w:rsid w:val="0CFB767D"/>
    <w:rsid w:val="0D804980"/>
    <w:rsid w:val="0D904269"/>
    <w:rsid w:val="0DC53EBC"/>
    <w:rsid w:val="0DE620DB"/>
    <w:rsid w:val="0DFE7425"/>
    <w:rsid w:val="0E0267AD"/>
    <w:rsid w:val="0E146F94"/>
    <w:rsid w:val="0E227C47"/>
    <w:rsid w:val="0E2350DD"/>
    <w:rsid w:val="0E770F85"/>
    <w:rsid w:val="0E7D5646"/>
    <w:rsid w:val="0E8F4521"/>
    <w:rsid w:val="0EAC3AF6"/>
    <w:rsid w:val="0ED879FC"/>
    <w:rsid w:val="0F053294"/>
    <w:rsid w:val="0F0942D3"/>
    <w:rsid w:val="0F0F5662"/>
    <w:rsid w:val="0F2615B8"/>
    <w:rsid w:val="0F2F1860"/>
    <w:rsid w:val="0F360E40"/>
    <w:rsid w:val="0F3B0205"/>
    <w:rsid w:val="0F883AC6"/>
    <w:rsid w:val="0FA745BE"/>
    <w:rsid w:val="0FA7589A"/>
    <w:rsid w:val="0FBA737B"/>
    <w:rsid w:val="103457A9"/>
    <w:rsid w:val="103A670E"/>
    <w:rsid w:val="105E2D2D"/>
    <w:rsid w:val="1070749E"/>
    <w:rsid w:val="107240FA"/>
    <w:rsid w:val="10802FF2"/>
    <w:rsid w:val="108B4DE6"/>
    <w:rsid w:val="108C0107"/>
    <w:rsid w:val="109E6C9D"/>
    <w:rsid w:val="10C761F4"/>
    <w:rsid w:val="10D16AF5"/>
    <w:rsid w:val="10DB3A4D"/>
    <w:rsid w:val="111F4B90"/>
    <w:rsid w:val="11310F9C"/>
    <w:rsid w:val="11407D54"/>
    <w:rsid w:val="117A14B8"/>
    <w:rsid w:val="118B12F1"/>
    <w:rsid w:val="119D6F55"/>
    <w:rsid w:val="11BC387F"/>
    <w:rsid w:val="11CB3AC2"/>
    <w:rsid w:val="11D47106"/>
    <w:rsid w:val="11EF13E0"/>
    <w:rsid w:val="120C4828"/>
    <w:rsid w:val="127A580F"/>
    <w:rsid w:val="12816B05"/>
    <w:rsid w:val="1288236D"/>
    <w:rsid w:val="12A165D1"/>
    <w:rsid w:val="12B4189F"/>
    <w:rsid w:val="12D21AFE"/>
    <w:rsid w:val="1312127D"/>
    <w:rsid w:val="131E40C5"/>
    <w:rsid w:val="13225964"/>
    <w:rsid w:val="13421B62"/>
    <w:rsid w:val="1367007B"/>
    <w:rsid w:val="13877FD8"/>
    <w:rsid w:val="13B96FF6"/>
    <w:rsid w:val="13DC1FB6"/>
    <w:rsid w:val="15307872"/>
    <w:rsid w:val="154C2C20"/>
    <w:rsid w:val="15510782"/>
    <w:rsid w:val="15576664"/>
    <w:rsid w:val="15B253C2"/>
    <w:rsid w:val="15C57156"/>
    <w:rsid w:val="15CE592F"/>
    <w:rsid w:val="15D4540B"/>
    <w:rsid w:val="15E6711C"/>
    <w:rsid w:val="15FE254A"/>
    <w:rsid w:val="16007AB2"/>
    <w:rsid w:val="16013F56"/>
    <w:rsid w:val="162C3034"/>
    <w:rsid w:val="16774218"/>
    <w:rsid w:val="16C61609"/>
    <w:rsid w:val="16C92DBB"/>
    <w:rsid w:val="16D72F09"/>
    <w:rsid w:val="16E0071C"/>
    <w:rsid w:val="1703785A"/>
    <w:rsid w:val="171E4694"/>
    <w:rsid w:val="17345C65"/>
    <w:rsid w:val="175A7E26"/>
    <w:rsid w:val="177469AA"/>
    <w:rsid w:val="177E05ED"/>
    <w:rsid w:val="17822E75"/>
    <w:rsid w:val="178A6601"/>
    <w:rsid w:val="17AA5F28"/>
    <w:rsid w:val="17B15508"/>
    <w:rsid w:val="17B60D70"/>
    <w:rsid w:val="17BB0135"/>
    <w:rsid w:val="180A2E6A"/>
    <w:rsid w:val="1824217E"/>
    <w:rsid w:val="1834544E"/>
    <w:rsid w:val="18502F73"/>
    <w:rsid w:val="18622CA6"/>
    <w:rsid w:val="18661259"/>
    <w:rsid w:val="187F15EB"/>
    <w:rsid w:val="18BB7EB4"/>
    <w:rsid w:val="18F8235F"/>
    <w:rsid w:val="1922049E"/>
    <w:rsid w:val="193C7053"/>
    <w:rsid w:val="19436634"/>
    <w:rsid w:val="197E7FB5"/>
    <w:rsid w:val="19801636"/>
    <w:rsid w:val="198527A8"/>
    <w:rsid w:val="19B204B5"/>
    <w:rsid w:val="19F618F8"/>
    <w:rsid w:val="1A2F04B8"/>
    <w:rsid w:val="1A497C7A"/>
    <w:rsid w:val="1A9D6217"/>
    <w:rsid w:val="1AC27A2C"/>
    <w:rsid w:val="1B0D6EF9"/>
    <w:rsid w:val="1B3F107D"/>
    <w:rsid w:val="1B416BA3"/>
    <w:rsid w:val="1B4F12C0"/>
    <w:rsid w:val="1B900D63"/>
    <w:rsid w:val="1BA3160C"/>
    <w:rsid w:val="1C281B11"/>
    <w:rsid w:val="1CC77D64"/>
    <w:rsid w:val="1CCE7662"/>
    <w:rsid w:val="1CDC4DD5"/>
    <w:rsid w:val="1CF77E61"/>
    <w:rsid w:val="1D4D4BD1"/>
    <w:rsid w:val="1D8D3DE7"/>
    <w:rsid w:val="1DA5166B"/>
    <w:rsid w:val="1DB64ED5"/>
    <w:rsid w:val="1DBD0CD6"/>
    <w:rsid w:val="1E206F43"/>
    <w:rsid w:val="1E236DDE"/>
    <w:rsid w:val="1E3D36C5"/>
    <w:rsid w:val="1E4075E6"/>
    <w:rsid w:val="1E4C5F8A"/>
    <w:rsid w:val="1E4C7D38"/>
    <w:rsid w:val="1E5906A7"/>
    <w:rsid w:val="1E5E181A"/>
    <w:rsid w:val="1E705B13"/>
    <w:rsid w:val="1EC10ACF"/>
    <w:rsid w:val="1EE512C1"/>
    <w:rsid w:val="1EE95587"/>
    <w:rsid w:val="1EEB43BD"/>
    <w:rsid w:val="1EF63D0E"/>
    <w:rsid w:val="1F185E6D"/>
    <w:rsid w:val="1F292B5A"/>
    <w:rsid w:val="1F4524CF"/>
    <w:rsid w:val="1F745799"/>
    <w:rsid w:val="1F845E41"/>
    <w:rsid w:val="1FA87400"/>
    <w:rsid w:val="1FF02946"/>
    <w:rsid w:val="1FF029B3"/>
    <w:rsid w:val="1FFC0927"/>
    <w:rsid w:val="203D5A72"/>
    <w:rsid w:val="20684920"/>
    <w:rsid w:val="20684DD7"/>
    <w:rsid w:val="206A6B9C"/>
    <w:rsid w:val="20936594"/>
    <w:rsid w:val="209D2407"/>
    <w:rsid w:val="20A46CBE"/>
    <w:rsid w:val="20DA5ACF"/>
    <w:rsid w:val="21026DD4"/>
    <w:rsid w:val="211B1C44"/>
    <w:rsid w:val="212925B3"/>
    <w:rsid w:val="214116AB"/>
    <w:rsid w:val="215333D3"/>
    <w:rsid w:val="21815F4B"/>
    <w:rsid w:val="218E68BA"/>
    <w:rsid w:val="21B207FA"/>
    <w:rsid w:val="21B63672"/>
    <w:rsid w:val="21B96FAA"/>
    <w:rsid w:val="22097CEF"/>
    <w:rsid w:val="223B07F0"/>
    <w:rsid w:val="22743D02"/>
    <w:rsid w:val="229C4048"/>
    <w:rsid w:val="22B3482A"/>
    <w:rsid w:val="22B45EAC"/>
    <w:rsid w:val="22B660C8"/>
    <w:rsid w:val="22BD7B2C"/>
    <w:rsid w:val="22F95FB5"/>
    <w:rsid w:val="230A2B99"/>
    <w:rsid w:val="232A707C"/>
    <w:rsid w:val="23492A98"/>
    <w:rsid w:val="23887A65"/>
    <w:rsid w:val="23C00FB3"/>
    <w:rsid w:val="23C14D25"/>
    <w:rsid w:val="23E10F23"/>
    <w:rsid w:val="23E46569"/>
    <w:rsid w:val="23F70746"/>
    <w:rsid w:val="23FC71CF"/>
    <w:rsid w:val="241B4550"/>
    <w:rsid w:val="243A6885"/>
    <w:rsid w:val="244119C2"/>
    <w:rsid w:val="244F0582"/>
    <w:rsid w:val="245C4A4D"/>
    <w:rsid w:val="246E1F0D"/>
    <w:rsid w:val="24A06B09"/>
    <w:rsid w:val="24A3267C"/>
    <w:rsid w:val="24EA2059"/>
    <w:rsid w:val="25023A3F"/>
    <w:rsid w:val="254259F1"/>
    <w:rsid w:val="25853B30"/>
    <w:rsid w:val="25867FD4"/>
    <w:rsid w:val="25B34C4F"/>
    <w:rsid w:val="25B8762D"/>
    <w:rsid w:val="25D725DE"/>
    <w:rsid w:val="25E76599"/>
    <w:rsid w:val="26217CFD"/>
    <w:rsid w:val="264D464E"/>
    <w:rsid w:val="267E1AA4"/>
    <w:rsid w:val="26A56238"/>
    <w:rsid w:val="26AA7CF2"/>
    <w:rsid w:val="26E66850"/>
    <w:rsid w:val="27035654"/>
    <w:rsid w:val="276A2F5D"/>
    <w:rsid w:val="2772267C"/>
    <w:rsid w:val="27A651C9"/>
    <w:rsid w:val="27AC35F6"/>
    <w:rsid w:val="27F03E2A"/>
    <w:rsid w:val="284326B1"/>
    <w:rsid w:val="284B325B"/>
    <w:rsid w:val="287C746C"/>
    <w:rsid w:val="2883152A"/>
    <w:rsid w:val="28856053"/>
    <w:rsid w:val="28B135BA"/>
    <w:rsid w:val="28BC55CF"/>
    <w:rsid w:val="28CD1A76"/>
    <w:rsid w:val="28EC45F2"/>
    <w:rsid w:val="28FE6835"/>
    <w:rsid w:val="290964FB"/>
    <w:rsid w:val="29136409"/>
    <w:rsid w:val="29223568"/>
    <w:rsid w:val="29302AC8"/>
    <w:rsid w:val="29746395"/>
    <w:rsid w:val="299A1CC3"/>
    <w:rsid w:val="299B6018"/>
    <w:rsid w:val="29A50C45"/>
    <w:rsid w:val="29AC6F3E"/>
    <w:rsid w:val="29AD443F"/>
    <w:rsid w:val="29B844D4"/>
    <w:rsid w:val="29C9692E"/>
    <w:rsid w:val="29D137E8"/>
    <w:rsid w:val="29F64FFC"/>
    <w:rsid w:val="29FC7E86"/>
    <w:rsid w:val="2A2102CB"/>
    <w:rsid w:val="2A41096D"/>
    <w:rsid w:val="2A716ACD"/>
    <w:rsid w:val="2A764A63"/>
    <w:rsid w:val="2AAA530D"/>
    <w:rsid w:val="2AC239C2"/>
    <w:rsid w:val="2AF0305B"/>
    <w:rsid w:val="2B106AC2"/>
    <w:rsid w:val="2B2D0EF2"/>
    <w:rsid w:val="2B6E2C42"/>
    <w:rsid w:val="2B844FB6"/>
    <w:rsid w:val="2B980A61"/>
    <w:rsid w:val="2BB37649"/>
    <w:rsid w:val="2BB50A32"/>
    <w:rsid w:val="2C3044D1"/>
    <w:rsid w:val="2C7A363F"/>
    <w:rsid w:val="2C7C7A3B"/>
    <w:rsid w:val="2CB01DDA"/>
    <w:rsid w:val="2CD05FD9"/>
    <w:rsid w:val="2D0068BE"/>
    <w:rsid w:val="2D17253C"/>
    <w:rsid w:val="2D173C07"/>
    <w:rsid w:val="2D2105E2"/>
    <w:rsid w:val="2D327144"/>
    <w:rsid w:val="2D746964"/>
    <w:rsid w:val="2DB85AC4"/>
    <w:rsid w:val="2DCC49F2"/>
    <w:rsid w:val="2DE670C3"/>
    <w:rsid w:val="2DE7182C"/>
    <w:rsid w:val="2DF34AFE"/>
    <w:rsid w:val="2E1B7727"/>
    <w:rsid w:val="2E5725D6"/>
    <w:rsid w:val="2E97542F"/>
    <w:rsid w:val="2EB97C8B"/>
    <w:rsid w:val="2EC1207D"/>
    <w:rsid w:val="2ED22844"/>
    <w:rsid w:val="2ED51684"/>
    <w:rsid w:val="2F0C7582"/>
    <w:rsid w:val="2F0D7070"/>
    <w:rsid w:val="2F116921"/>
    <w:rsid w:val="2F343ED1"/>
    <w:rsid w:val="2F590507"/>
    <w:rsid w:val="2F68036F"/>
    <w:rsid w:val="2FAF45CB"/>
    <w:rsid w:val="2FB96318"/>
    <w:rsid w:val="2FD933F6"/>
    <w:rsid w:val="30167373"/>
    <w:rsid w:val="30331ECF"/>
    <w:rsid w:val="30386C63"/>
    <w:rsid w:val="306A22A0"/>
    <w:rsid w:val="306C426A"/>
    <w:rsid w:val="30850E88"/>
    <w:rsid w:val="308B2942"/>
    <w:rsid w:val="308F4F2F"/>
    <w:rsid w:val="31083F93"/>
    <w:rsid w:val="311C359A"/>
    <w:rsid w:val="313433A6"/>
    <w:rsid w:val="316B2B84"/>
    <w:rsid w:val="317A0345"/>
    <w:rsid w:val="317F31DC"/>
    <w:rsid w:val="319F5F79"/>
    <w:rsid w:val="31BB1005"/>
    <w:rsid w:val="31E51FB7"/>
    <w:rsid w:val="31E9589C"/>
    <w:rsid w:val="31F90ACE"/>
    <w:rsid w:val="323808A8"/>
    <w:rsid w:val="323A6E2B"/>
    <w:rsid w:val="324234D5"/>
    <w:rsid w:val="32911D66"/>
    <w:rsid w:val="32AC0CB0"/>
    <w:rsid w:val="32DF0D23"/>
    <w:rsid w:val="33A06705"/>
    <w:rsid w:val="33A919B7"/>
    <w:rsid w:val="33B62DBD"/>
    <w:rsid w:val="33F407FF"/>
    <w:rsid w:val="34034EE6"/>
    <w:rsid w:val="3422536C"/>
    <w:rsid w:val="343C6393"/>
    <w:rsid w:val="34427A54"/>
    <w:rsid w:val="346A00F1"/>
    <w:rsid w:val="346D4150"/>
    <w:rsid w:val="347A07FD"/>
    <w:rsid w:val="34DF3C92"/>
    <w:rsid w:val="350967A3"/>
    <w:rsid w:val="3511077F"/>
    <w:rsid w:val="3511155D"/>
    <w:rsid w:val="35170C48"/>
    <w:rsid w:val="353115DE"/>
    <w:rsid w:val="3550415A"/>
    <w:rsid w:val="35571045"/>
    <w:rsid w:val="35596F11"/>
    <w:rsid w:val="35780FBB"/>
    <w:rsid w:val="3580325D"/>
    <w:rsid w:val="359F479A"/>
    <w:rsid w:val="35AA0474"/>
    <w:rsid w:val="35BF1F03"/>
    <w:rsid w:val="35E4270E"/>
    <w:rsid w:val="36546892"/>
    <w:rsid w:val="3698058A"/>
    <w:rsid w:val="36B335DA"/>
    <w:rsid w:val="36B6658D"/>
    <w:rsid w:val="36C80EC8"/>
    <w:rsid w:val="36C95F72"/>
    <w:rsid w:val="36D84407"/>
    <w:rsid w:val="3711429C"/>
    <w:rsid w:val="37313B18"/>
    <w:rsid w:val="374E6E95"/>
    <w:rsid w:val="375407E3"/>
    <w:rsid w:val="3781684D"/>
    <w:rsid w:val="37A010EA"/>
    <w:rsid w:val="37C64260"/>
    <w:rsid w:val="37DC7F27"/>
    <w:rsid w:val="37DF17C6"/>
    <w:rsid w:val="37E8067A"/>
    <w:rsid w:val="37F31FB2"/>
    <w:rsid w:val="380B72D9"/>
    <w:rsid w:val="38211DDE"/>
    <w:rsid w:val="386817BB"/>
    <w:rsid w:val="38692F75"/>
    <w:rsid w:val="3872263A"/>
    <w:rsid w:val="38926838"/>
    <w:rsid w:val="389A0C2E"/>
    <w:rsid w:val="38C53E0D"/>
    <w:rsid w:val="38E86458"/>
    <w:rsid w:val="38FA1339"/>
    <w:rsid w:val="3911775D"/>
    <w:rsid w:val="394A2C6F"/>
    <w:rsid w:val="39736669"/>
    <w:rsid w:val="398B39B3"/>
    <w:rsid w:val="399E5685"/>
    <w:rsid w:val="39B36A66"/>
    <w:rsid w:val="39C70960"/>
    <w:rsid w:val="39C73811"/>
    <w:rsid w:val="39CD7B28"/>
    <w:rsid w:val="3A1B695C"/>
    <w:rsid w:val="3A1E65D5"/>
    <w:rsid w:val="3A331955"/>
    <w:rsid w:val="3A3C11B0"/>
    <w:rsid w:val="3A610302"/>
    <w:rsid w:val="3A7E0E22"/>
    <w:rsid w:val="3A9E7716"/>
    <w:rsid w:val="3AB568F6"/>
    <w:rsid w:val="3AC56A51"/>
    <w:rsid w:val="3AD529C6"/>
    <w:rsid w:val="3AE3650B"/>
    <w:rsid w:val="3AF92B9E"/>
    <w:rsid w:val="3B0D2EC7"/>
    <w:rsid w:val="3B1E35DF"/>
    <w:rsid w:val="3B1F3B0F"/>
    <w:rsid w:val="3BC85B12"/>
    <w:rsid w:val="3C327E43"/>
    <w:rsid w:val="3C335C3C"/>
    <w:rsid w:val="3C776471"/>
    <w:rsid w:val="3C895791"/>
    <w:rsid w:val="3CC52D38"/>
    <w:rsid w:val="3D1141CF"/>
    <w:rsid w:val="3D2E2FD3"/>
    <w:rsid w:val="3D3E2AEA"/>
    <w:rsid w:val="3D5A63BA"/>
    <w:rsid w:val="3D7A6218"/>
    <w:rsid w:val="3D8C1AA8"/>
    <w:rsid w:val="3DBB238D"/>
    <w:rsid w:val="3DE80F70"/>
    <w:rsid w:val="3DEB0EC4"/>
    <w:rsid w:val="3E1D7C63"/>
    <w:rsid w:val="3E3F2FBE"/>
    <w:rsid w:val="3E5527E2"/>
    <w:rsid w:val="3EAB58CF"/>
    <w:rsid w:val="3EE014B2"/>
    <w:rsid w:val="3EEB27FE"/>
    <w:rsid w:val="3F05157D"/>
    <w:rsid w:val="3F1461F9"/>
    <w:rsid w:val="3F165ACD"/>
    <w:rsid w:val="3F5B3485"/>
    <w:rsid w:val="3F6251B6"/>
    <w:rsid w:val="3F69543D"/>
    <w:rsid w:val="3F731171"/>
    <w:rsid w:val="3F877C43"/>
    <w:rsid w:val="3FA27361"/>
    <w:rsid w:val="3FAE03FB"/>
    <w:rsid w:val="3FAF1333"/>
    <w:rsid w:val="3FE26F6C"/>
    <w:rsid w:val="3FF12096"/>
    <w:rsid w:val="400530AD"/>
    <w:rsid w:val="400F1617"/>
    <w:rsid w:val="401151DC"/>
    <w:rsid w:val="40416B7A"/>
    <w:rsid w:val="40721429"/>
    <w:rsid w:val="40804F57"/>
    <w:rsid w:val="40844CB8"/>
    <w:rsid w:val="40B01F51"/>
    <w:rsid w:val="40DA0D7C"/>
    <w:rsid w:val="411A73CB"/>
    <w:rsid w:val="412169AB"/>
    <w:rsid w:val="41240257"/>
    <w:rsid w:val="41460013"/>
    <w:rsid w:val="41483F38"/>
    <w:rsid w:val="415A7130"/>
    <w:rsid w:val="417C1E33"/>
    <w:rsid w:val="419F141C"/>
    <w:rsid w:val="41B4781F"/>
    <w:rsid w:val="41C757A4"/>
    <w:rsid w:val="421F3826"/>
    <w:rsid w:val="423C4DDB"/>
    <w:rsid w:val="42A31D6D"/>
    <w:rsid w:val="42AA06D3"/>
    <w:rsid w:val="42BA33D2"/>
    <w:rsid w:val="42E36869"/>
    <w:rsid w:val="42F07BB5"/>
    <w:rsid w:val="431A6D61"/>
    <w:rsid w:val="43210EE4"/>
    <w:rsid w:val="43284021"/>
    <w:rsid w:val="43452E25"/>
    <w:rsid w:val="434F77FF"/>
    <w:rsid w:val="4387343D"/>
    <w:rsid w:val="43C93F89"/>
    <w:rsid w:val="43D47D05"/>
    <w:rsid w:val="43EA7940"/>
    <w:rsid w:val="441D16AC"/>
    <w:rsid w:val="442944F4"/>
    <w:rsid w:val="443707D7"/>
    <w:rsid w:val="445B4E7C"/>
    <w:rsid w:val="447B4624"/>
    <w:rsid w:val="44A21BB1"/>
    <w:rsid w:val="44B95E43"/>
    <w:rsid w:val="44BB7F05"/>
    <w:rsid w:val="44C47D79"/>
    <w:rsid w:val="44F20D8A"/>
    <w:rsid w:val="4504507C"/>
    <w:rsid w:val="450B4C3A"/>
    <w:rsid w:val="451231DA"/>
    <w:rsid w:val="45192426"/>
    <w:rsid w:val="4530540F"/>
    <w:rsid w:val="453E18DA"/>
    <w:rsid w:val="454D7D6F"/>
    <w:rsid w:val="456A6B72"/>
    <w:rsid w:val="45800144"/>
    <w:rsid w:val="459736E0"/>
    <w:rsid w:val="459C7046"/>
    <w:rsid w:val="45C759BD"/>
    <w:rsid w:val="462E4A00"/>
    <w:rsid w:val="46470AC4"/>
    <w:rsid w:val="465869CB"/>
    <w:rsid w:val="46712183"/>
    <w:rsid w:val="468429AB"/>
    <w:rsid w:val="46DD15C6"/>
    <w:rsid w:val="46FC50FA"/>
    <w:rsid w:val="47655843"/>
    <w:rsid w:val="477B4152"/>
    <w:rsid w:val="478A52AA"/>
    <w:rsid w:val="47C23431"/>
    <w:rsid w:val="47C84024"/>
    <w:rsid w:val="481529C9"/>
    <w:rsid w:val="48535EE5"/>
    <w:rsid w:val="486F26F2"/>
    <w:rsid w:val="48720648"/>
    <w:rsid w:val="48B32E34"/>
    <w:rsid w:val="48F02D11"/>
    <w:rsid w:val="48F63343"/>
    <w:rsid w:val="48FF75D2"/>
    <w:rsid w:val="49070C73"/>
    <w:rsid w:val="492B486B"/>
    <w:rsid w:val="496D4E83"/>
    <w:rsid w:val="49836455"/>
    <w:rsid w:val="49956C6E"/>
    <w:rsid w:val="49ED7D72"/>
    <w:rsid w:val="49F11610"/>
    <w:rsid w:val="4A253068"/>
    <w:rsid w:val="4A564009"/>
    <w:rsid w:val="4A6A3171"/>
    <w:rsid w:val="4A81641F"/>
    <w:rsid w:val="4A954692"/>
    <w:rsid w:val="4AB32D6A"/>
    <w:rsid w:val="4AC565F9"/>
    <w:rsid w:val="4ACA1E61"/>
    <w:rsid w:val="4AEB5853"/>
    <w:rsid w:val="4AFA62A3"/>
    <w:rsid w:val="4AFD4C19"/>
    <w:rsid w:val="4B28295B"/>
    <w:rsid w:val="4B5F07FC"/>
    <w:rsid w:val="4B644064"/>
    <w:rsid w:val="4B840262"/>
    <w:rsid w:val="4BC66AD5"/>
    <w:rsid w:val="4BE55EEE"/>
    <w:rsid w:val="4BE62CCB"/>
    <w:rsid w:val="4C303F46"/>
    <w:rsid w:val="4C4B1EEF"/>
    <w:rsid w:val="4C730CCE"/>
    <w:rsid w:val="4C7F6760"/>
    <w:rsid w:val="4C9444D5"/>
    <w:rsid w:val="4CC2216C"/>
    <w:rsid w:val="4CFB4554"/>
    <w:rsid w:val="4D072E8F"/>
    <w:rsid w:val="4D261F37"/>
    <w:rsid w:val="4D875DE8"/>
    <w:rsid w:val="4D902EEE"/>
    <w:rsid w:val="4D97427D"/>
    <w:rsid w:val="4DA93FB0"/>
    <w:rsid w:val="4DB766CD"/>
    <w:rsid w:val="4DC5158D"/>
    <w:rsid w:val="4E1B4E0F"/>
    <w:rsid w:val="4E201C43"/>
    <w:rsid w:val="4E616639"/>
    <w:rsid w:val="4EDD03B5"/>
    <w:rsid w:val="4F132029"/>
    <w:rsid w:val="4F45629F"/>
    <w:rsid w:val="4F457D08"/>
    <w:rsid w:val="4F6B2D75"/>
    <w:rsid w:val="4F6F7E52"/>
    <w:rsid w:val="4F7C2BBC"/>
    <w:rsid w:val="4FB1539E"/>
    <w:rsid w:val="4FB6576D"/>
    <w:rsid w:val="50412783"/>
    <w:rsid w:val="507B60D8"/>
    <w:rsid w:val="50C3182D"/>
    <w:rsid w:val="50F9524E"/>
    <w:rsid w:val="51051E45"/>
    <w:rsid w:val="511F2F07"/>
    <w:rsid w:val="515801EC"/>
    <w:rsid w:val="516644B8"/>
    <w:rsid w:val="51C413B8"/>
    <w:rsid w:val="51EF33C5"/>
    <w:rsid w:val="51F37EF0"/>
    <w:rsid w:val="52012932"/>
    <w:rsid w:val="52255418"/>
    <w:rsid w:val="522C7F68"/>
    <w:rsid w:val="525B350F"/>
    <w:rsid w:val="52662470"/>
    <w:rsid w:val="52871B8B"/>
    <w:rsid w:val="52C0323E"/>
    <w:rsid w:val="52D656BA"/>
    <w:rsid w:val="5305612D"/>
    <w:rsid w:val="533662E6"/>
    <w:rsid w:val="537D2167"/>
    <w:rsid w:val="53A2740D"/>
    <w:rsid w:val="53C41B44"/>
    <w:rsid w:val="540514A1"/>
    <w:rsid w:val="54295E4B"/>
    <w:rsid w:val="54332C88"/>
    <w:rsid w:val="543A2E4A"/>
    <w:rsid w:val="546522AA"/>
    <w:rsid w:val="546E1AAF"/>
    <w:rsid w:val="549B4A4D"/>
    <w:rsid w:val="54C26276"/>
    <w:rsid w:val="54D87E8C"/>
    <w:rsid w:val="55012924"/>
    <w:rsid w:val="552704DE"/>
    <w:rsid w:val="5557413A"/>
    <w:rsid w:val="5563174F"/>
    <w:rsid w:val="55780E38"/>
    <w:rsid w:val="55863C8D"/>
    <w:rsid w:val="55983288"/>
    <w:rsid w:val="55AC6D33"/>
    <w:rsid w:val="55C51BA3"/>
    <w:rsid w:val="55DB4F23"/>
    <w:rsid w:val="55E62245"/>
    <w:rsid w:val="56097CE2"/>
    <w:rsid w:val="562D7E5B"/>
    <w:rsid w:val="5632548A"/>
    <w:rsid w:val="564927D4"/>
    <w:rsid w:val="56823AA0"/>
    <w:rsid w:val="56A812A9"/>
    <w:rsid w:val="56C63E25"/>
    <w:rsid w:val="56C854A7"/>
    <w:rsid w:val="57087F99"/>
    <w:rsid w:val="570D3802"/>
    <w:rsid w:val="57283DD2"/>
    <w:rsid w:val="572F372E"/>
    <w:rsid w:val="57575742"/>
    <w:rsid w:val="57672F12"/>
    <w:rsid w:val="57811AFA"/>
    <w:rsid w:val="57B57D8A"/>
    <w:rsid w:val="57CD3F0E"/>
    <w:rsid w:val="57EA3E26"/>
    <w:rsid w:val="57EC78BB"/>
    <w:rsid w:val="58070251"/>
    <w:rsid w:val="587A4EC7"/>
    <w:rsid w:val="58B32187"/>
    <w:rsid w:val="58D253A8"/>
    <w:rsid w:val="58F3334B"/>
    <w:rsid w:val="59513ACB"/>
    <w:rsid w:val="597C3F05"/>
    <w:rsid w:val="59861649"/>
    <w:rsid w:val="598A2EE8"/>
    <w:rsid w:val="59A34D8E"/>
    <w:rsid w:val="59A85A64"/>
    <w:rsid w:val="59F06EBA"/>
    <w:rsid w:val="59F111B9"/>
    <w:rsid w:val="5A183ED7"/>
    <w:rsid w:val="5A915845"/>
    <w:rsid w:val="5B094599"/>
    <w:rsid w:val="5B1E5FDD"/>
    <w:rsid w:val="5B557525"/>
    <w:rsid w:val="5B69312B"/>
    <w:rsid w:val="5BA73E63"/>
    <w:rsid w:val="5BB029AE"/>
    <w:rsid w:val="5BFE2F47"/>
    <w:rsid w:val="5C4D246E"/>
    <w:rsid w:val="5C6914DA"/>
    <w:rsid w:val="5C6B34A4"/>
    <w:rsid w:val="5C9B540C"/>
    <w:rsid w:val="5CB7742A"/>
    <w:rsid w:val="5CE13D48"/>
    <w:rsid w:val="5CEB6393"/>
    <w:rsid w:val="5CED210B"/>
    <w:rsid w:val="5D066452"/>
    <w:rsid w:val="5D096819"/>
    <w:rsid w:val="5D1070C9"/>
    <w:rsid w:val="5D245401"/>
    <w:rsid w:val="5D25231A"/>
    <w:rsid w:val="5D323FC2"/>
    <w:rsid w:val="5D42659E"/>
    <w:rsid w:val="5D722FAA"/>
    <w:rsid w:val="5DB372EA"/>
    <w:rsid w:val="5DDC5CDC"/>
    <w:rsid w:val="5DEA1D56"/>
    <w:rsid w:val="5E3B23C3"/>
    <w:rsid w:val="5E49102B"/>
    <w:rsid w:val="5E886A2F"/>
    <w:rsid w:val="5E9118FF"/>
    <w:rsid w:val="5E9A325A"/>
    <w:rsid w:val="5EB629D1"/>
    <w:rsid w:val="5F0B3395"/>
    <w:rsid w:val="5F395829"/>
    <w:rsid w:val="5F677827"/>
    <w:rsid w:val="5F6917F1"/>
    <w:rsid w:val="5F70492E"/>
    <w:rsid w:val="5F93061C"/>
    <w:rsid w:val="5FE12C6B"/>
    <w:rsid w:val="6036695C"/>
    <w:rsid w:val="60C03693"/>
    <w:rsid w:val="60C07B37"/>
    <w:rsid w:val="60CE5DB0"/>
    <w:rsid w:val="60E82A10"/>
    <w:rsid w:val="60FD2DE6"/>
    <w:rsid w:val="61364D25"/>
    <w:rsid w:val="616606D1"/>
    <w:rsid w:val="61791811"/>
    <w:rsid w:val="617C3A5E"/>
    <w:rsid w:val="61914C14"/>
    <w:rsid w:val="6196053E"/>
    <w:rsid w:val="619F5BD4"/>
    <w:rsid w:val="61A11716"/>
    <w:rsid w:val="61B551C2"/>
    <w:rsid w:val="61BE0D38"/>
    <w:rsid w:val="61C81839"/>
    <w:rsid w:val="622B7232"/>
    <w:rsid w:val="623065F6"/>
    <w:rsid w:val="62371D74"/>
    <w:rsid w:val="623F6839"/>
    <w:rsid w:val="625563D8"/>
    <w:rsid w:val="625E0A5E"/>
    <w:rsid w:val="625E3163"/>
    <w:rsid w:val="62684970"/>
    <w:rsid w:val="626D33A6"/>
    <w:rsid w:val="629D3C8C"/>
    <w:rsid w:val="62AF6B96"/>
    <w:rsid w:val="62CF58EA"/>
    <w:rsid w:val="633C4575"/>
    <w:rsid w:val="63464323"/>
    <w:rsid w:val="634B193A"/>
    <w:rsid w:val="63552959"/>
    <w:rsid w:val="63876475"/>
    <w:rsid w:val="63935B5B"/>
    <w:rsid w:val="63BA45E6"/>
    <w:rsid w:val="63C72CC3"/>
    <w:rsid w:val="63D37F40"/>
    <w:rsid w:val="63DF2082"/>
    <w:rsid w:val="63E5724A"/>
    <w:rsid w:val="64124205"/>
    <w:rsid w:val="642C6BC4"/>
    <w:rsid w:val="64416899"/>
    <w:rsid w:val="64524F4A"/>
    <w:rsid w:val="645A795A"/>
    <w:rsid w:val="64664551"/>
    <w:rsid w:val="649410BE"/>
    <w:rsid w:val="64A05CB5"/>
    <w:rsid w:val="64AF414A"/>
    <w:rsid w:val="64B771D0"/>
    <w:rsid w:val="64C04930"/>
    <w:rsid w:val="650B2750"/>
    <w:rsid w:val="650C42E6"/>
    <w:rsid w:val="65210F70"/>
    <w:rsid w:val="656211BC"/>
    <w:rsid w:val="65931376"/>
    <w:rsid w:val="65FE36F1"/>
    <w:rsid w:val="66353439"/>
    <w:rsid w:val="66776E75"/>
    <w:rsid w:val="668C4743"/>
    <w:rsid w:val="66CA12E2"/>
    <w:rsid w:val="66D4551F"/>
    <w:rsid w:val="67010561"/>
    <w:rsid w:val="6736208D"/>
    <w:rsid w:val="673D77EB"/>
    <w:rsid w:val="677E0D69"/>
    <w:rsid w:val="678C0773"/>
    <w:rsid w:val="678D631D"/>
    <w:rsid w:val="67B81568"/>
    <w:rsid w:val="67DB046A"/>
    <w:rsid w:val="67EB36EB"/>
    <w:rsid w:val="67FD6F7B"/>
    <w:rsid w:val="68103152"/>
    <w:rsid w:val="68246BE9"/>
    <w:rsid w:val="683E7CBF"/>
    <w:rsid w:val="68497369"/>
    <w:rsid w:val="685748DD"/>
    <w:rsid w:val="68975621"/>
    <w:rsid w:val="68D423D1"/>
    <w:rsid w:val="68E510BE"/>
    <w:rsid w:val="691D5B26"/>
    <w:rsid w:val="69351A7B"/>
    <w:rsid w:val="6960410D"/>
    <w:rsid w:val="69EC7301"/>
    <w:rsid w:val="6A044156"/>
    <w:rsid w:val="6A325601"/>
    <w:rsid w:val="6A575068"/>
    <w:rsid w:val="6A9950DE"/>
    <w:rsid w:val="6AA67D9D"/>
    <w:rsid w:val="6AB3230C"/>
    <w:rsid w:val="6AFB3553"/>
    <w:rsid w:val="6B170353"/>
    <w:rsid w:val="6B1E5B86"/>
    <w:rsid w:val="6B4C44A1"/>
    <w:rsid w:val="6B691D32"/>
    <w:rsid w:val="6B87290F"/>
    <w:rsid w:val="6B9F79E1"/>
    <w:rsid w:val="6BAB6BFA"/>
    <w:rsid w:val="6C1B76AB"/>
    <w:rsid w:val="6C1F1BB5"/>
    <w:rsid w:val="6C2E4999"/>
    <w:rsid w:val="6C3D64DF"/>
    <w:rsid w:val="6CB26586"/>
    <w:rsid w:val="6CD413B6"/>
    <w:rsid w:val="6CD429A0"/>
    <w:rsid w:val="6CE34746"/>
    <w:rsid w:val="6CF76761"/>
    <w:rsid w:val="6D2622B2"/>
    <w:rsid w:val="6D367C4B"/>
    <w:rsid w:val="6D413DAD"/>
    <w:rsid w:val="6DD16EDF"/>
    <w:rsid w:val="6E8B3532"/>
    <w:rsid w:val="6EE15328"/>
    <w:rsid w:val="6EEA46FD"/>
    <w:rsid w:val="6EFC4430"/>
    <w:rsid w:val="6F0E7CBF"/>
    <w:rsid w:val="6F2614AD"/>
    <w:rsid w:val="6F327E52"/>
    <w:rsid w:val="6F343BCA"/>
    <w:rsid w:val="6F347726"/>
    <w:rsid w:val="6F394D3C"/>
    <w:rsid w:val="6F3C2A7E"/>
    <w:rsid w:val="6F8F0E00"/>
    <w:rsid w:val="6F963F3C"/>
    <w:rsid w:val="6FA06B69"/>
    <w:rsid w:val="6FA32AFD"/>
    <w:rsid w:val="6FA7439C"/>
    <w:rsid w:val="6FAC19B2"/>
    <w:rsid w:val="70160962"/>
    <w:rsid w:val="70A27048"/>
    <w:rsid w:val="70D978ED"/>
    <w:rsid w:val="70EE1B56"/>
    <w:rsid w:val="70F439EF"/>
    <w:rsid w:val="71063344"/>
    <w:rsid w:val="718E1F43"/>
    <w:rsid w:val="71AD7C63"/>
    <w:rsid w:val="71B608C6"/>
    <w:rsid w:val="71E332B1"/>
    <w:rsid w:val="71EE1840"/>
    <w:rsid w:val="72290EB1"/>
    <w:rsid w:val="72331F17"/>
    <w:rsid w:val="72691DDC"/>
    <w:rsid w:val="7285321E"/>
    <w:rsid w:val="728C5ACB"/>
    <w:rsid w:val="72AB41A3"/>
    <w:rsid w:val="72AC3A77"/>
    <w:rsid w:val="72BF7C4E"/>
    <w:rsid w:val="72C609EB"/>
    <w:rsid w:val="72E6342D"/>
    <w:rsid w:val="73086782"/>
    <w:rsid w:val="731D1633"/>
    <w:rsid w:val="731D3DCF"/>
    <w:rsid w:val="73441F01"/>
    <w:rsid w:val="734A105C"/>
    <w:rsid w:val="73C80D84"/>
    <w:rsid w:val="73DF07F9"/>
    <w:rsid w:val="740C16E8"/>
    <w:rsid w:val="742F7C48"/>
    <w:rsid w:val="748527D2"/>
    <w:rsid w:val="748A4983"/>
    <w:rsid w:val="748E0077"/>
    <w:rsid w:val="74B310ED"/>
    <w:rsid w:val="74B52FA1"/>
    <w:rsid w:val="74EA49FD"/>
    <w:rsid w:val="74F06755"/>
    <w:rsid w:val="74FA4F6E"/>
    <w:rsid w:val="75243D99"/>
    <w:rsid w:val="75402C0D"/>
    <w:rsid w:val="75421820"/>
    <w:rsid w:val="754361E3"/>
    <w:rsid w:val="754E0E15"/>
    <w:rsid w:val="75FA2D4B"/>
    <w:rsid w:val="75FB71EF"/>
    <w:rsid w:val="763607AC"/>
    <w:rsid w:val="766D176F"/>
    <w:rsid w:val="767A7C1A"/>
    <w:rsid w:val="76832D41"/>
    <w:rsid w:val="769413F2"/>
    <w:rsid w:val="76B61368"/>
    <w:rsid w:val="76C07AF1"/>
    <w:rsid w:val="76D36023"/>
    <w:rsid w:val="7709593C"/>
    <w:rsid w:val="773C7ABF"/>
    <w:rsid w:val="777D1373"/>
    <w:rsid w:val="77D62F36"/>
    <w:rsid w:val="77D9530E"/>
    <w:rsid w:val="77E141C3"/>
    <w:rsid w:val="780A2D7B"/>
    <w:rsid w:val="78540E39"/>
    <w:rsid w:val="785E3D5B"/>
    <w:rsid w:val="789717A3"/>
    <w:rsid w:val="78A07BDA"/>
    <w:rsid w:val="78FD3C47"/>
    <w:rsid w:val="793B7903"/>
    <w:rsid w:val="794D2D86"/>
    <w:rsid w:val="796366ED"/>
    <w:rsid w:val="79660E24"/>
    <w:rsid w:val="7971559B"/>
    <w:rsid w:val="7993773F"/>
    <w:rsid w:val="799D1CF3"/>
    <w:rsid w:val="79E40695"/>
    <w:rsid w:val="79EB757B"/>
    <w:rsid w:val="79ED6E4F"/>
    <w:rsid w:val="79FD2E0A"/>
    <w:rsid w:val="7A181268"/>
    <w:rsid w:val="7A1F440A"/>
    <w:rsid w:val="7A1F7224"/>
    <w:rsid w:val="7A28432B"/>
    <w:rsid w:val="7A316B39"/>
    <w:rsid w:val="7A643E1C"/>
    <w:rsid w:val="7ABE5D7A"/>
    <w:rsid w:val="7AC7513C"/>
    <w:rsid w:val="7AD1051F"/>
    <w:rsid w:val="7AE62031"/>
    <w:rsid w:val="7B2A4ACD"/>
    <w:rsid w:val="7B783090"/>
    <w:rsid w:val="7B8B01AB"/>
    <w:rsid w:val="7B9F65A8"/>
    <w:rsid w:val="7BE95B6E"/>
    <w:rsid w:val="7C02343D"/>
    <w:rsid w:val="7C5970BC"/>
    <w:rsid w:val="7C6F0276"/>
    <w:rsid w:val="7C924A10"/>
    <w:rsid w:val="7CAD4FBB"/>
    <w:rsid w:val="7CBB76D8"/>
    <w:rsid w:val="7CC145C3"/>
    <w:rsid w:val="7CE830CA"/>
    <w:rsid w:val="7CE83373"/>
    <w:rsid w:val="7CF95B0B"/>
    <w:rsid w:val="7D130CC2"/>
    <w:rsid w:val="7D5D078F"/>
    <w:rsid w:val="7D8E6EE7"/>
    <w:rsid w:val="7DEE7639"/>
    <w:rsid w:val="7DF663F6"/>
    <w:rsid w:val="7E2D59E8"/>
    <w:rsid w:val="7E6C63D2"/>
    <w:rsid w:val="7E98212F"/>
    <w:rsid w:val="7F323556"/>
    <w:rsid w:val="7F335D8F"/>
    <w:rsid w:val="7F5160D2"/>
    <w:rsid w:val="7F68556E"/>
    <w:rsid w:val="7FC57DE6"/>
    <w:rsid w:val="7FEA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1247</Words>
  <Characters>2747</Characters>
  <Lines>0</Lines>
  <Paragraphs>0</Paragraphs>
  <TotalTime>2</TotalTime>
  <ScaleCrop>false</ScaleCrop>
  <LinksUpToDate>false</LinksUpToDate>
  <CharactersWithSpaces>2757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2023-08-31T03:26:00Z</dcterms:created>
  <dc:creator>PS</dc:creator>
  <cp:lastModifiedBy>WPS_1507959232</cp:lastModifiedBy>
  <dcterms:modified xsi:type="dcterms:W3CDTF">2024-12-10T03:05:44Z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5D71A1512D1B4F1EA85680FD59D78F09_13</vt:lpwstr>
  </property>
</Properties>
</file>