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Java工具</w:t>
      </w:r>
    </w:p>
    <w:p>
      <w:pPr>
        <w:pStyle w:val="3"/>
        <w:numPr>
          <w:ilvl w:val="0"/>
          <w:numId w:val="5"/>
        </w:numPr>
      </w:pPr>
      <w:r>
        <w:rPr>
          <w:rFonts w:hint="eastAsia"/>
        </w:rPr>
        <w:t>JDK</w:t>
      </w:r>
    </w:p>
    <w:p>
      <w:pPr>
        <w:pStyle w:val="4"/>
      </w:pPr>
      <w:r>
        <w:rPr>
          <w:rFonts w:hint="eastAsia"/>
        </w:rPr>
        <w:t>下载与安装</w:t>
      </w:r>
    </w:p>
    <w:p>
      <w:pPr>
        <w:ind w:firstLine="480"/>
      </w:pPr>
      <w:r>
        <w:rPr>
          <w:rFonts w:hint="eastAsia"/>
        </w:rPr>
        <w:t>下载地址：</w:t>
      </w:r>
    </w:p>
    <w:p>
      <w:pPr>
        <w:ind w:firstLine="480"/>
      </w:pPr>
      <w:r>
        <w:rPr>
          <w:rFonts w:hint="eastAsia"/>
        </w:rPr>
        <w:t>安装：一路next 可以修改安装目录，但是不要带中文</w:t>
      </w:r>
    </w:p>
    <w:p>
      <w:pPr>
        <w:ind w:firstLine="480"/>
        <w:rPr>
          <w:rFonts w:hint="eastAsia"/>
        </w:rPr>
      </w:pPr>
    </w:p>
    <w:p>
      <w:pPr>
        <w:pStyle w:val="4"/>
      </w:pPr>
      <w:r>
        <w:rPr>
          <w:rFonts w:hint="eastAsia"/>
        </w:rPr>
        <w:t>环境变量配置</w:t>
      </w:r>
    </w:p>
    <w:p>
      <w:pPr>
        <w:ind w:firstLine="480"/>
        <w:rPr>
          <w:rFonts w:hint="eastAsia"/>
        </w:rPr>
      </w:pPr>
      <w:r>
        <w:rPr>
          <w:rFonts w:hint="eastAsia"/>
        </w:rPr>
        <w:t>1.</w:t>
      </w:r>
      <w:r>
        <w:t xml:space="preserve"> JAVA_HOME</w:t>
      </w:r>
      <w:r>
        <w:rPr>
          <w:rFonts w:hint="eastAsia"/>
        </w:rPr>
        <w:t xml:space="preserve"> 配置为安装路径</w:t>
      </w:r>
    </w:p>
    <w:p>
      <w:pPr>
        <w:ind w:firstLine="480"/>
        <w:rPr>
          <w:rFonts w:hint="eastAsia"/>
        </w:rPr>
      </w:pPr>
      <w:r>
        <w:t>D:\install\jdk</w:t>
      </w:r>
    </w:p>
    <w:p>
      <w:pPr>
        <w:ind w:firstLine="480"/>
      </w:pPr>
    </w:p>
    <w:p>
      <w:pPr>
        <w:ind w:firstLine="480"/>
      </w:pPr>
      <w:r>
        <w:rPr>
          <w:rFonts w:hint="eastAsia"/>
        </w:rPr>
        <w:t>2.</w:t>
      </w:r>
      <w:r>
        <w:t xml:space="preserve"> CLASSPATH</w:t>
      </w:r>
    </w:p>
    <w:p>
      <w:pPr>
        <w:ind w:firstLine="480"/>
        <w:rPr>
          <w:rFonts w:hint="eastAsia"/>
        </w:rPr>
      </w:pPr>
      <w:r>
        <w:t>.;%JAVA_HOME%\lib;%JAVA_HOME%\lib\tools.jar</w:t>
      </w:r>
    </w:p>
    <w:p>
      <w:pPr>
        <w:ind w:firstLine="480"/>
      </w:pPr>
    </w:p>
    <w:p>
      <w:pPr>
        <w:ind w:firstLine="480"/>
      </w:pPr>
      <w:r>
        <w:rPr>
          <w:rFonts w:hint="eastAsia"/>
        </w:rPr>
        <w:t>3.</w:t>
      </w:r>
      <w:r>
        <w:t xml:space="preserve"> path</w:t>
      </w:r>
    </w:p>
    <w:p>
      <w:pPr>
        <w:ind w:firstLine="480"/>
      </w:pPr>
      <w:r>
        <w:t>%JAVA_HOME%\bin</w:t>
      </w:r>
    </w:p>
    <w:p>
      <w:pPr>
        <w:ind w:firstLine="480"/>
      </w:pPr>
      <w:r>
        <w:t>%JAVA_HOME%\jre\bin</w:t>
      </w:r>
    </w:p>
    <w:p>
      <w:pPr>
        <w:pStyle w:val="4"/>
        <w:rPr>
          <w:rFonts w:ascii="Arial" w:hAnsi="Arial" w:eastAsia="黑体"/>
          <w:sz w:val="32"/>
        </w:rPr>
      </w:pPr>
      <w:r>
        <w:rPr>
          <w:rFonts w:hint="eastAsia"/>
        </w:rPr>
        <w:t>验证</w:t>
      </w:r>
    </w:p>
    <w:p>
      <w:pPr>
        <w:ind w:left="640" w:firstLine="0" w:firstLineChars="0"/>
      </w:pPr>
      <w:r>
        <w:rPr>
          <w:rFonts w:hint="eastAsia"/>
        </w:rPr>
        <w:t>win+r打开命令窗口</w:t>
      </w:r>
    </w:p>
    <w:p>
      <w:pPr>
        <w:ind w:left="640" w:firstLine="0" w:firstLineChars="0"/>
      </w:pPr>
      <w:r>
        <w:rPr>
          <w:rFonts w:hint="eastAsia"/>
        </w:rPr>
        <w:t>1.输入 java -version</w:t>
      </w:r>
    </w:p>
    <w:p>
      <w:pPr>
        <w:pStyle w:val="21"/>
        <w:ind w:firstLine="480"/>
      </w:pPr>
      <w:r>
        <w:drawing>
          <wp:inline distT="0" distB="0" distL="0" distR="0">
            <wp:extent cx="6443980" cy="952500"/>
            <wp:effectExtent l="0" t="0" r="0" b="0"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4398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640" w:firstLine="0" w:firstLineChars="0"/>
      </w:pPr>
    </w:p>
    <w:p>
      <w:pPr>
        <w:ind w:left="640" w:firstLine="0" w:firstLineChars="0"/>
        <w:rPr>
          <w:rFonts w:hint="eastAsia"/>
        </w:rPr>
      </w:pPr>
      <w:r>
        <w:rPr>
          <w:rFonts w:hint="eastAsia"/>
        </w:rPr>
        <w:t>2.输入 javac</w:t>
      </w:r>
    </w:p>
    <w:p>
      <w:pPr>
        <w:pStyle w:val="21"/>
        <w:ind w:firstLine="480"/>
      </w:pPr>
      <w:r>
        <w:drawing>
          <wp:inline distT="0" distB="0" distL="0" distR="0">
            <wp:extent cx="6443980" cy="1617980"/>
            <wp:effectExtent l="0" t="0" r="0" b="1270"/>
            <wp:docPr id="2" name="图片 2" descr="电子设备的屏幕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电子设备的屏幕&#10;&#10;中度可信度描述已自动生成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4398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Arial" w:hAnsi="Arial" w:eastAsia="黑体"/>
          <w:sz w:val="32"/>
        </w:rPr>
      </w:pPr>
      <w:r>
        <w:br w:type="page"/>
      </w:r>
    </w:p>
    <w:p>
      <w:pPr>
        <w:pStyle w:val="3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IDEA</w:t>
      </w:r>
    </w:p>
    <w:p>
      <w:pPr>
        <w:pStyle w:val="4"/>
        <w:numPr>
          <w:ilvl w:val="0"/>
          <w:numId w:val="6"/>
        </w:numPr>
      </w:pPr>
      <w:r>
        <w:rPr>
          <w:rFonts w:hint="eastAsia"/>
        </w:rPr>
        <w:t>下载与安装</w:t>
      </w:r>
    </w:p>
    <w:p>
      <w:pPr>
        <w:ind w:firstLine="480"/>
      </w:pPr>
    </w:p>
    <w:p>
      <w:pPr>
        <w:ind w:firstLine="480"/>
      </w:pPr>
      <w:r>
        <w:rPr>
          <w:rFonts w:hint="eastAsia"/>
        </w:rPr>
        <w:t>下载地址：https://www.jetbrains.com/idea/download/other.html</w:t>
      </w:r>
      <w:bookmarkStart w:id="0" w:name="_GoBack"/>
      <w:bookmarkEnd w:id="0"/>
    </w:p>
    <w:p>
      <w:pPr>
        <w:ind w:firstLine="480"/>
      </w:pPr>
    </w:p>
    <w:p>
      <w:pPr>
        <w:ind w:firstLine="480"/>
        <w:rPr>
          <w:rFonts w:hint="eastAsia"/>
        </w:rPr>
      </w:pPr>
      <w:r>
        <w:rPr>
          <w:rFonts w:hint="eastAsia"/>
        </w:rPr>
        <w:t>安装：一路next 可以修改安装目录，但是不要带中文</w:t>
      </w:r>
    </w:p>
    <w:p>
      <w:pPr>
        <w:ind w:firstLine="480"/>
      </w:pPr>
      <w:r>
        <w:rPr>
          <w:rFonts w:hint="eastAsia"/>
        </w:rPr>
        <w:t>安装完成后选择运行</w:t>
      </w:r>
    </w:p>
    <w:p>
      <w:pPr>
        <w:ind w:firstLine="480"/>
      </w:pPr>
      <w:r>
        <w:rPr>
          <w:rFonts w:hint="eastAsia"/>
        </w:rPr>
        <w:t>然后退出，先不激活</w:t>
      </w:r>
    </w:p>
    <w:p>
      <w:pPr>
        <w:ind w:firstLine="480"/>
      </w:pPr>
    </w:p>
    <w:p>
      <w:pPr>
        <w:pStyle w:val="4"/>
      </w:pPr>
      <w:r>
        <w:rPr>
          <w:rFonts w:hint="eastAsia"/>
        </w:rPr>
        <w:t>激活</w:t>
      </w:r>
    </w:p>
    <w:p>
      <w:pPr>
        <w:ind w:firstLine="480"/>
        <w:rPr>
          <w:rFonts w:hint="eastAsia"/>
        </w:rPr>
      </w:pPr>
      <w:r>
        <w:rPr>
          <w:rFonts w:hint="eastAsia"/>
        </w:rPr>
        <w:t>运行下面软件即可</w:t>
      </w:r>
    </w:p>
    <w:p>
      <w:pPr>
        <w:pStyle w:val="21"/>
        <w:ind w:firstLine="480"/>
        <w:rPr>
          <w:rFonts w:hint="eastAsia"/>
        </w:rPr>
      </w:pPr>
      <w:r>
        <w:drawing>
          <wp:inline distT="0" distB="0" distL="0" distR="0">
            <wp:extent cx="6443980" cy="2856230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4398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</w:pPr>
    </w:p>
    <w:p>
      <w:pPr>
        <w:ind w:firstLine="480"/>
      </w:pPr>
      <w:r>
        <w:rPr>
          <w:rFonts w:hint="eastAsia"/>
        </w:rPr>
        <w:t>激活码</w:t>
      </w:r>
    </w:p>
    <w:p>
      <w:pPr>
        <w:ind w:firstLine="480"/>
        <w:rPr>
          <w:rFonts w:hint="eastAsia"/>
        </w:rPr>
      </w:pPr>
      <w:r>
        <w:t>6G5NXCPJZB-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-SnRVlQQR1/9nxZ2AXsQ0seYwU5OjaiUMXrnQIIdNRvykzqQ0Q+vjXlmO7iAUwhwlsyfoMrLuvmLYwoD7fV8Mpz9Gs2gsTR8DfSHuAdvZlFENlIuFoIqyO8BneM9paD0yLxiqxy/WWuOqW6c1v9ubbfdT6z9UnzSUjPKlsjXfq9J2gcDALrv9E0RPTOZqKfnsg7PF0wNQ0/d00dy1k3zI+zJyTRpDxkCaGgijlY/LZ/wqd/kRfcbQuRzdJ/JXa3nj26rACqykKXaBH5thuvkTyySOpZwZMJVJyW7B7ro/hkFCljZug3K+bTw5VwySzJtDcQ9tDYuu0zSAeXrcv2qrOg==-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</w:t>
      </w:r>
    </w:p>
    <w:p>
      <w:pPr>
        <w:ind w:firstLine="480"/>
      </w:pPr>
    </w:p>
    <w:p>
      <w:pPr>
        <w:pStyle w:val="21"/>
        <w:ind w:firstLine="480"/>
        <w:rPr>
          <w:rFonts w:hint="eastAsia"/>
        </w:rPr>
      </w:pPr>
      <w:r>
        <w:drawing>
          <wp:inline distT="0" distB="0" distL="0" distR="0">
            <wp:extent cx="6443980" cy="2698115"/>
            <wp:effectExtent l="0" t="0" r="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4398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before="0" w:after="160" w:line="278" w:lineRule="auto"/>
        <w:ind w:firstLine="0" w:firstLineChars="0"/>
        <w:jc w:val="left"/>
      </w:pPr>
    </w:p>
    <w:p>
      <w:pPr>
        <w:widowControl/>
        <w:spacing w:before="0" w:after="160" w:line="278" w:lineRule="auto"/>
        <w:ind w:firstLine="0" w:firstLineChars="0"/>
        <w:jc w:val="left"/>
        <w:rPr>
          <w:rFonts w:hint="eastAsia"/>
        </w:rPr>
      </w:pPr>
      <w:r>
        <w:rPr>
          <w:rFonts w:hint="eastAsia"/>
        </w:rPr>
        <w:t>上述配置在激活工具的以下目录</w:t>
      </w:r>
    </w:p>
    <w:p>
      <w:pPr>
        <w:widowControl/>
        <w:spacing w:before="0" w:after="160" w:line="278" w:lineRule="auto"/>
        <w:ind w:firstLine="0" w:firstLineChars="0"/>
        <w:jc w:val="left"/>
        <w:rPr>
          <w:rFonts w:hint="eastAsia"/>
        </w:rPr>
      </w:pPr>
      <w:r>
        <w:drawing>
          <wp:inline distT="0" distB="0" distL="0" distR="0">
            <wp:extent cx="6443980" cy="2816860"/>
            <wp:effectExtent l="0" t="0" r="0" b="2540"/>
            <wp:docPr id="38" name="图片 38" descr="图形用户界面, 文本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图形用户界面, 文本, 表格&#10;&#10;描述已自动生成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4398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before="0" w:after="160" w:line="278" w:lineRule="auto"/>
        <w:ind w:firstLine="0" w:firstLineChars="0"/>
        <w:jc w:val="left"/>
        <w:rPr>
          <w:rFonts w:ascii="Arial" w:hAnsi="Arial" w:eastAsia="黑体"/>
          <w:b/>
          <w:sz w:val="32"/>
        </w:rPr>
      </w:pPr>
      <w:r>
        <w:br w:type="page"/>
      </w:r>
    </w:p>
    <w:p>
      <w:pPr>
        <w:pStyle w:val="3"/>
      </w:pPr>
      <w:r>
        <w:rPr>
          <w:rFonts w:hint="eastAsia"/>
        </w:rPr>
        <w:t>IDEA配置</w:t>
      </w:r>
    </w:p>
    <w:p>
      <w:pPr>
        <w:pStyle w:val="4"/>
        <w:numPr>
          <w:ilvl w:val="0"/>
          <w:numId w:val="7"/>
        </w:numPr>
      </w:pPr>
      <w:r>
        <w:rPr>
          <w:rFonts w:hint="eastAsia"/>
        </w:rPr>
        <w:t>基本配置</w:t>
      </w:r>
    </w:p>
    <w:p>
      <w:pPr>
        <w:ind w:firstLine="480"/>
      </w:pPr>
      <w:r>
        <w:rPr>
          <w:rFonts w:hint="eastAsia"/>
        </w:rPr>
        <w:t>鼠标滚轮修改字体大小</w:t>
      </w:r>
    </w:p>
    <w:p>
      <w:pPr>
        <w:pStyle w:val="21"/>
        <w:ind w:firstLine="480"/>
        <w:rPr>
          <w:rFonts w:hint="eastAsia"/>
        </w:rPr>
      </w:pPr>
      <w:r>
        <w:drawing>
          <wp:inline distT="0" distB="0" distL="0" distR="0">
            <wp:extent cx="6443980" cy="1336675"/>
            <wp:effectExtent l="0" t="0" r="0" b="0"/>
            <wp:docPr id="24" name="图片 2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4398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rPr>
          <w:rFonts w:hint="eastAsia"/>
        </w:rPr>
      </w:pPr>
      <w:r>
        <w:rPr>
          <w:rFonts w:hint="eastAsia"/>
        </w:rPr>
        <w:t>自动导包</w:t>
      </w:r>
    </w:p>
    <w:p>
      <w:pPr>
        <w:pStyle w:val="21"/>
        <w:ind w:firstLine="480"/>
      </w:pPr>
      <w:r>
        <w:drawing>
          <wp:inline distT="0" distB="0" distL="0" distR="0">
            <wp:extent cx="6443980" cy="2421890"/>
            <wp:effectExtent l="0" t="0" r="0" b="0"/>
            <wp:docPr id="5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4398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="480"/>
      </w:pPr>
      <w:r>
        <w:rPr>
          <w:rFonts w:hint="eastAsia"/>
        </w:rPr>
        <w:t>方法间隔</w:t>
      </w:r>
    </w:p>
    <w:p>
      <w:pPr>
        <w:pStyle w:val="21"/>
        <w:ind w:firstLine="480"/>
      </w:pPr>
      <w:r>
        <w:drawing>
          <wp:inline distT="0" distB="0" distL="0" distR="0">
            <wp:extent cx="6443980" cy="2050415"/>
            <wp:effectExtent l="0" t="0" r="0" b="6985"/>
            <wp:docPr id="9" name="图片 9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文本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4398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="480"/>
      </w:pPr>
    </w:p>
    <w:p>
      <w:pPr>
        <w:pStyle w:val="21"/>
        <w:ind w:firstLine="480"/>
      </w:pPr>
    </w:p>
    <w:p>
      <w:pPr>
        <w:pStyle w:val="21"/>
        <w:ind w:firstLine="480"/>
      </w:pPr>
    </w:p>
    <w:p>
      <w:pPr>
        <w:pStyle w:val="21"/>
        <w:ind w:firstLine="480"/>
      </w:pPr>
    </w:p>
    <w:p>
      <w:pPr>
        <w:pStyle w:val="21"/>
        <w:ind w:firstLine="480"/>
      </w:pPr>
      <w:r>
        <w:rPr>
          <w:rFonts w:hint="eastAsia"/>
        </w:rPr>
        <w:t>修改类头的文档信息</w:t>
      </w:r>
    </w:p>
    <w:p>
      <w:pPr>
        <w:pStyle w:val="21"/>
        <w:ind w:firstLine="480"/>
        <w:rPr>
          <w:rFonts w:hint="eastAsia"/>
        </w:rPr>
      </w:pPr>
      <w:r>
        <w:drawing>
          <wp:inline distT="0" distB="0" distL="0" distR="0">
            <wp:extent cx="6443980" cy="22002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4398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="480"/>
      </w:pPr>
      <w:r>
        <w:rPr>
          <w:rFonts w:hint="eastAsia"/>
        </w:rPr>
        <w:t>不分大小写提示，悬浮提示</w:t>
      </w:r>
    </w:p>
    <w:p>
      <w:pPr>
        <w:pStyle w:val="21"/>
        <w:ind w:firstLine="480"/>
        <w:rPr>
          <w:rFonts w:hint="eastAsia"/>
        </w:rPr>
      </w:pPr>
      <w:r>
        <w:drawing>
          <wp:inline distT="0" distB="0" distL="0" distR="0">
            <wp:extent cx="6443980" cy="2776855"/>
            <wp:effectExtent l="0" t="0" r="0" b="4445"/>
            <wp:docPr id="10" name="图片 1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4398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="480"/>
        <w:rPr>
          <w:rFonts w:hint="eastAsia"/>
        </w:rPr>
      </w:pPr>
      <w:r>
        <w:rPr>
          <w:rFonts w:hint="eastAsia"/>
        </w:rPr>
        <w:t>多行显示</w:t>
      </w:r>
    </w:p>
    <w:p>
      <w:pPr>
        <w:pStyle w:val="21"/>
        <w:ind w:firstLine="480"/>
      </w:pPr>
      <w:r>
        <w:drawing>
          <wp:inline distT="0" distB="0" distL="0" distR="0">
            <wp:extent cx="6443980" cy="3627120"/>
            <wp:effectExtent l="0" t="0" r="0" b="0"/>
            <wp:docPr id="11" name="图片 1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, 文本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4398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="480"/>
        <w:rPr>
          <w:rFonts w:hint="eastAsia"/>
        </w:rPr>
      </w:pPr>
    </w:p>
    <w:p>
      <w:pPr>
        <w:pStyle w:val="21"/>
        <w:ind w:firstLine="480"/>
      </w:pPr>
      <w:r>
        <w:rPr>
          <w:rFonts w:hint="eastAsia"/>
        </w:rPr>
        <w:t>自动编译</w:t>
      </w:r>
    </w:p>
    <w:p>
      <w:pPr>
        <w:pStyle w:val="21"/>
        <w:ind w:firstLine="480"/>
        <w:rPr>
          <w:rFonts w:hint="eastAsia"/>
        </w:rPr>
      </w:pPr>
      <w:r>
        <w:drawing>
          <wp:inline distT="0" distB="0" distL="0" distR="0">
            <wp:extent cx="6443980" cy="2244725"/>
            <wp:effectExtent l="0" t="0" r="0" b="3175"/>
            <wp:docPr id="26" name="图片 2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4398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="480"/>
      </w:pPr>
    </w:p>
    <w:p>
      <w:pPr>
        <w:pStyle w:val="21"/>
        <w:ind w:firstLine="480"/>
      </w:pPr>
    </w:p>
    <w:p>
      <w:pPr>
        <w:pStyle w:val="21"/>
        <w:ind w:firstLine="480"/>
        <w:rPr>
          <w:rFonts w:hint="eastAsia"/>
        </w:rPr>
      </w:pPr>
    </w:p>
    <w:p>
      <w:pPr>
        <w:widowControl/>
        <w:spacing w:before="0" w:after="160" w:line="278" w:lineRule="auto"/>
        <w:ind w:firstLine="0" w:firstLineChars="0"/>
        <w:jc w:val="left"/>
        <w:rPr>
          <w:b/>
          <w:sz w:val="28"/>
        </w:rPr>
      </w:pPr>
      <w:r>
        <w:br w:type="page"/>
      </w:r>
    </w:p>
    <w:p>
      <w:pPr>
        <w:pStyle w:val="4"/>
        <w:numPr>
          <w:ilvl w:val="0"/>
          <w:numId w:val="7"/>
        </w:numPr>
      </w:pPr>
      <w:r>
        <w:rPr>
          <w:rFonts w:hint="eastAsia"/>
        </w:rPr>
        <w:t>字符集</w:t>
      </w:r>
    </w:p>
    <w:p>
      <w:pPr>
        <w:pStyle w:val="21"/>
        <w:ind w:firstLine="480"/>
      </w:pPr>
      <w:r>
        <w:drawing>
          <wp:inline distT="0" distB="0" distL="0" distR="0">
            <wp:extent cx="6443980" cy="3944620"/>
            <wp:effectExtent l="0" t="0" r="0" b="0"/>
            <wp:docPr id="4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4398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before="0" w:after="160" w:line="278" w:lineRule="auto"/>
        <w:ind w:firstLine="0" w:firstLineChars="0"/>
        <w:jc w:val="left"/>
        <w:rPr>
          <w:b/>
          <w:sz w:val="28"/>
        </w:rPr>
      </w:pPr>
      <w:r>
        <w:br w:type="page"/>
      </w:r>
    </w:p>
    <w:p>
      <w:pPr>
        <w:pStyle w:val="4"/>
      </w:pPr>
      <w:r>
        <w:rPr>
          <w:rFonts w:hint="eastAsia"/>
        </w:rPr>
        <w:t>jdk</w:t>
      </w:r>
    </w:p>
    <w:p>
      <w:pPr>
        <w:pStyle w:val="21"/>
        <w:ind w:firstLine="480"/>
      </w:pPr>
      <w:r>
        <w:drawing>
          <wp:inline distT="0" distB="0" distL="0" distR="0">
            <wp:extent cx="6443980" cy="2247265"/>
            <wp:effectExtent l="0" t="0" r="0" b="635"/>
            <wp:docPr id="13" name="图片 13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形用户界面, 文本&#10;&#10;描述已自动生成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4398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="480"/>
      </w:pPr>
      <w:r>
        <w:drawing>
          <wp:inline distT="0" distB="0" distL="0" distR="0">
            <wp:extent cx="6443980" cy="1697355"/>
            <wp:effectExtent l="0" t="0" r="0" b="0"/>
            <wp:docPr id="14" name="图片 14" descr="截图里有图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截图里有图片&#10;&#10;描述已自动生成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4398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="480"/>
        <w:rPr>
          <w:rFonts w:hint="eastAsia"/>
        </w:rPr>
      </w:pPr>
      <w:r>
        <w:drawing>
          <wp:inline distT="0" distB="0" distL="0" distR="0">
            <wp:extent cx="6443980" cy="1845945"/>
            <wp:effectExtent l="0" t="0" r="0" b="1905"/>
            <wp:docPr id="15" name="图片 15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形用户界面, 文本&#10;&#10;描述已自动生成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4398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before="0" w:after="160" w:line="278" w:lineRule="auto"/>
        <w:ind w:firstLine="0" w:firstLineChars="0"/>
        <w:jc w:val="left"/>
        <w:rPr>
          <w:b/>
          <w:sz w:val="28"/>
        </w:rPr>
      </w:pPr>
      <w:r>
        <w:br w:type="page"/>
      </w:r>
    </w:p>
    <w:p>
      <w:pPr>
        <w:pStyle w:val="4"/>
      </w:pPr>
      <w:r>
        <w:rPr>
          <w:rFonts w:hint="eastAsia"/>
        </w:rPr>
        <w:t>maven</w:t>
      </w:r>
    </w:p>
    <w:p>
      <w:pPr>
        <w:ind w:firstLine="480"/>
      </w:pPr>
    </w:p>
    <w:p>
      <w:pPr>
        <w:pStyle w:val="21"/>
        <w:ind w:firstLine="480"/>
      </w:pPr>
      <w:r>
        <w:drawing>
          <wp:inline distT="0" distB="0" distL="0" distR="0">
            <wp:extent cx="6443980" cy="1785620"/>
            <wp:effectExtent l="0" t="0" r="0" b="5080"/>
            <wp:docPr id="12" name="图片 12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电脑萤幕的截图&#10;&#10;描述已自动生成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4398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</w:pPr>
    </w:p>
    <w:p>
      <w:pPr>
        <w:widowControl/>
        <w:spacing w:before="0" w:after="160" w:line="278" w:lineRule="auto"/>
        <w:ind w:firstLine="0" w:firstLineChars="0"/>
        <w:jc w:val="left"/>
        <w:rPr>
          <w:b/>
          <w:sz w:val="28"/>
        </w:rPr>
      </w:pPr>
      <w:r>
        <w:br w:type="page"/>
      </w:r>
    </w:p>
    <w:p>
      <w:pPr>
        <w:pStyle w:val="4"/>
        <w:rPr>
          <w:rFonts w:hint="eastAsia"/>
        </w:rPr>
      </w:pPr>
      <w:r>
        <w:rPr>
          <w:rFonts w:hint="eastAsia"/>
        </w:rPr>
        <w:t>tomcat启动</w:t>
      </w:r>
    </w:p>
    <w:p>
      <w:pPr>
        <w:pStyle w:val="21"/>
        <w:ind w:firstLine="480"/>
      </w:pPr>
      <w:r>
        <w:drawing>
          <wp:inline distT="0" distB="0" distL="0" distR="0">
            <wp:extent cx="5781675" cy="1038225"/>
            <wp:effectExtent l="0" t="0" r="9525" b="9525"/>
            <wp:docPr id="27" name="图片 27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图形用户界面, 文本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="480"/>
      </w:pPr>
      <w:r>
        <w:drawing>
          <wp:inline distT="0" distB="0" distL="0" distR="0">
            <wp:extent cx="3790950" cy="5638800"/>
            <wp:effectExtent l="0" t="0" r="0" b="0"/>
            <wp:docPr id="28" name="图片 28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图形用户界面, 文本, 应用程序, 聊天或短信&#10;&#10;描述已自动生成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="480"/>
      </w:pPr>
      <w:r>
        <w:drawing>
          <wp:inline distT="0" distB="0" distL="0" distR="0">
            <wp:extent cx="6443980" cy="2552700"/>
            <wp:effectExtent l="0" t="0" r="0" b="0"/>
            <wp:docPr id="29" name="图片 29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图形用户界面, 文本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4398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="480"/>
        <w:rPr>
          <w:rFonts w:hint="eastAsia"/>
        </w:rPr>
      </w:pPr>
      <w:r>
        <w:drawing>
          <wp:inline distT="0" distB="0" distL="0" distR="0">
            <wp:extent cx="6443980" cy="482409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43980" cy="482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</w:pPr>
    </w:p>
    <w:p>
      <w:pPr>
        <w:ind w:firstLine="480"/>
      </w:pPr>
      <w:r>
        <w:rPr>
          <w:rFonts w:hint="eastAsia"/>
        </w:rPr>
        <w:t>选择项目部署</w:t>
      </w:r>
    </w:p>
    <w:p>
      <w:pPr>
        <w:pStyle w:val="21"/>
        <w:ind w:firstLine="480"/>
      </w:pPr>
      <w:r>
        <w:drawing>
          <wp:inline distT="0" distB="0" distL="0" distR="0">
            <wp:extent cx="6443980" cy="2905760"/>
            <wp:effectExtent l="0" t="0" r="0" b="8890"/>
            <wp:docPr id="31" name="图片 3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4398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="480"/>
      </w:pPr>
      <w:r>
        <w:rPr>
          <w:rFonts w:hint="eastAsia"/>
        </w:rPr>
        <w:t>选择exploader的，把代码的文件夹放到tomcat去运行，可以热部署</w:t>
      </w:r>
    </w:p>
    <w:p>
      <w:pPr>
        <w:pStyle w:val="21"/>
        <w:ind w:firstLine="480"/>
      </w:pPr>
      <w:r>
        <w:rPr>
          <w:rFonts w:hint="eastAsia"/>
        </w:rPr>
        <w:t>war模式：将web工程以包的形式上传到服务器</w:t>
      </w:r>
    </w:p>
    <w:p>
      <w:pPr>
        <w:pStyle w:val="21"/>
        <w:ind w:firstLine="480"/>
        <w:rPr>
          <w:rFonts w:hint="eastAsia"/>
        </w:rPr>
      </w:pPr>
      <w:r>
        <w:rPr>
          <w:rFonts w:hint="eastAsia"/>
        </w:rPr>
        <w:t>war exploaded：将web工程以当前文件夹的位置关系上传到服务器</w:t>
      </w:r>
    </w:p>
    <w:p>
      <w:pPr>
        <w:pStyle w:val="21"/>
        <w:ind w:firstLine="480"/>
        <w:rPr>
          <w:rFonts w:hint="eastAsia"/>
        </w:rPr>
      </w:pPr>
      <w:r>
        <w:drawing>
          <wp:inline distT="0" distB="0" distL="0" distR="0">
            <wp:extent cx="5419725" cy="2066925"/>
            <wp:effectExtent l="0" t="0" r="9525" b="9525"/>
            <wp:docPr id="32" name="图片 32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图形用户界面, 网站&#10;&#10;描述已自动生成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</w:pPr>
      <w:r>
        <w:rPr>
          <w:rFonts w:hint="eastAsia"/>
        </w:rPr>
        <w:t>最后就可以启动了</w:t>
      </w:r>
    </w:p>
    <w:p>
      <w:pPr>
        <w:ind w:firstLine="480"/>
        <w:rPr>
          <w:rFonts w:hint="eastAsia"/>
        </w:rPr>
      </w:pPr>
    </w:p>
    <w:p>
      <w:pPr>
        <w:widowControl/>
        <w:spacing w:before="0" w:after="160" w:line="278" w:lineRule="auto"/>
        <w:ind w:firstLine="0" w:firstLineChars="0"/>
        <w:jc w:val="left"/>
        <w:rPr>
          <w:b/>
          <w:sz w:val="28"/>
        </w:rPr>
      </w:pPr>
      <w:r>
        <w:br w:type="page"/>
      </w:r>
    </w:p>
    <w:p>
      <w:pPr>
        <w:pStyle w:val="4"/>
        <w:rPr>
          <w:rFonts w:hint="eastAsia"/>
        </w:rPr>
      </w:pPr>
      <w:r>
        <w:rPr>
          <w:rFonts w:hint="eastAsia"/>
        </w:rPr>
        <w:t>关联数据库</w:t>
      </w:r>
    </w:p>
    <w:p>
      <w:pPr>
        <w:pStyle w:val="21"/>
        <w:ind w:firstLine="480"/>
      </w:pPr>
      <w:r>
        <w:drawing>
          <wp:inline distT="0" distB="0" distL="0" distR="0">
            <wp:extent cx="6443980" cy="5021580"/>
            <wp:effectExtent l="0" t="0" r="0" b="7620"/>
            <wp:docPr id="39" name="图片 39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图形用户界面, 文本&#10;&#10;描述已自动生成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43980" cy="502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</w:pPr>
    </w:p>
    <w:p>
      <w:pPr>
        <w:ind w:firstLine="480"/>
        <w:rPr>
          <w:rFonts w:hint="eastAsia"/>
        </w:rPr>
      </w:pPr>
    </w:p>
    <w:p>
      <w:pPr>
        <w:pStyle w:val="21"/>
        <w:ind w:firstLine="480"/>
      </w:pPr>
      <w:r>
        <w:drawing>
          <wp:inline distT="0" distB="0" distL="0" distR="0">
            <wp:extent cx="6443980" cy="3858895"/>
            <wp:effectExtent l="0" t="0" r="0" b="8255"/>
            <wp:docPr id="40" name="图片 40" descr="截图里有图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截图里有图片&#10;&#10;描述已自动生成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4398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="480"/>
        <w:rPr>
          <w:rFonts w:hint="eastAsia"/>
        </w:rPr>
      </w:pPr>
    </w:p>
    <w:p>
      <w:pPr>
        <w:ind w:firstLine="480"/>
      </w:pPr>
      <w:r>
        <w:rPr>
          <w:rFonts w:hint="eastAsia"/>
        </w:rPr>
        <w:t>可能需要下载mysql的驱动</w:t>
      </w:r>
    </w:p>
    <w:p>
      <w:pPr>
        <w:ind w:firstLine="480"/>
        <w:rPr>
          <w:rFonts w:hint="eastAsia"/>
        </w:rPr>
      </w:pPr>
      <w:r>
        <w:rPr>
          <w:rFonts w:hint="eastAsia"/>
        </w:rPr>
        <w:t>然后可以打开mysql的控制台，直接写sql</w:t>
      </w:r>
    </w:p>
    <w:p>
      <w:pPr>
        <w:pStyle w:val="21"/>
        <w:ind w:firstLine="480"/>
        <w:rPr>
          <w:rFonts w:hint="eastAsia"/>
        </w:rPr>
      </w:pPr>
      <w:r>
        <w:drawing>
          <wp:inline distT="0" distB="0" distL="0" distR="0">
            <wp:extent cx="6305550" cy="2762250"/>
            <wp:effectExtent l="0" t="0" r="0" b="0"/>
            <wp:docPr id="41" name="图片 41" descr="图形用户界面, 应用程序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图形用户界面, 应用程序, 网站&#10;&#10;描述已自动生成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="480"/>
        <w:rPr>
          <w:rFonts w:hint="eastAsia"/>
        </w:rPr>
      </w:pPr>
      <w:r>
        <w:drawing>
          <wp:inline distT="0" distB="0" distL="0" distR="0">
            <wp:extent cx="6443980" cy="3853815"/>
            <wp:effectExtent l="0" t="0" r="0" b="0"/>
            <wp:docPr id="42" name="图片 42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图形用户界面, 文本&#10;&#10;描述已自动生成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4398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  <w:rPr>
          <w:rFonts w:hint="eastAsia"/>
        </w:rPr>
      </w:pPr>
    </w:p>
    <w:p>
      <w:pPr>
        <w:ind w:firstLine="480"/>
      </w:pPr>
    </w:p>
    <w:p>
      <w:pPr>
        <w:bidi w:val="0"/>
      </w:pPr>
      <w:r>
        <w:br w:type="page"/>
      </w:r>
    </w:p>
    <w:p>
      <w:pPr>
        <w:pStyle w:val="3"/>
        <w:rPr>
          <w:rFonts w:hint="eastAsia"/>
        </w:rPr>
      </w:pPr>
      <w:r>
        <w:rPr>
          <w:rFonts w:hint="eastAsia"/>
        </w:rPr>
        <w:t>GIT</w:t>
      </w:r>
    </w:p>
    <w:p>
      <w:pPr>
        <w:pStyle w:val="4"/>
        <w:numPr>
          <w:ilvl w:val="0"/>
          <w:numId w:val="8"/>
        </w:numPr>
      </w:pPr>
      <w:r>
        <w:rPr>
          <w:rFonts w:hint="eastAsia"/>
        </w:rPr>
        <w:t>下载与安装</w:t>
      </w:r>
    </w:p>
    <w:p>
      <w:pPr>
        <w:ind w:firstLine="480"/>
      </w:pPr>
      <w:r>
        <w:rPr>
          <w:rFonts w:hint="eastAsia"/>
        </w:rPr>
        <w:t>下载地址：</w:t>
      </w:r>
    </w:p>
    <w:p>
      <w:pPr>
        <w:ind w:firstLine="480"/>
      </w:pPr>
    </w:p>
    <w:p>
      <w:pPr>
        <w:ind w:firstLine="480"/>
      </w:pPr>
    </w:p>
    <w:p>
      <w:pPr>
        <w:ind w:firstLine="480"/>
        <w:rPr>
          <w:rFonts w:hint="eastAsia"/>
        </w:rPr>
      </w:pPr>
      <w:r>
        <w:rPr>
          <w:rFonts w:hint="eastAsia"/>
        </w:rPr>
        <w:t>安装：一路next 可以修改安装目录，但是不要带中文</w:t>
      </w:r>
    </w:p>
    <w:p>
      <w:pPr>
        <w:ind w:firstLine="480"/>
      </w:pPr>
    </w:p>
    <w:p>
      <w:pPr>
        <w:ind w:firstLine="480"/>
      </w:pPr>
    </w:p>
    <w:p>
      <w:pPr>
        <w:widowControl/>
        <w:spacing w:before="0" w:after="160" w:line="278" w:lineRule="auto"/>
        <w:ind w:firstLine="0" w:firstLineChars="0"/>
        <w:jc w:val="left"/>
        <w:rPr>
          <w:b/>
          <w:sz w:val="28"/>
        </w:rPr>
      </w:pPr>
      <w:r>
        <w:br w:type="page"/>
      </w:r>
    </w:p>
    <w:p>
      <w:pPr>
        <w:pStyle w:val="4"/>
        <w:rPr>
          <w:rFonts w:hint="eastAsia"/>
        </w:rPr>
      </w:pPr>
      <w:r>
        <w:rPr>
          <w:rFonts w:hint="eastAsia"/>
        </w:rPr>
        <w:t>github使用</w:t>
      </w:r>
    </w:p>
    <w:p>
      <w:pPr>
        <w:ind w:firstLine="480"/>
      </w:pPr>
      <w:r>
        <w:rPr>
          <w:rFonts w:hint="eastAsia"/>
        </w:rPr>
        <w:t>网址：</w:t>
      </w:r>
    </w:p>
    <w:p>
      <w:pPr>
        <w:ind w:firstLine="480"/>
      </w:pPr>
      <w:r>
        <w:t>https://github.com</w:t>
      </w:r>
    </w:p>
    <w:p>
      <w:pPr>
        <w:ind w:firstLine="480"/>
        <w:rPr>
          <w:rFonts w:hint="eastAsia"/>
        </w:rPr>
      </w:pPr>
      <w:r>
        <w:rPr>
          <w:rFonts w:hint="eastAsia"/>
        </w:rPr>
        <w:t>外网速度很慢，需要多刷新几次</w:t>
      </w:r>
    </w:p>
    <w:p>
      <w:pPr>
        <w:ind w:firstLine="480"/>
      </w:pPr>
    </w:p>
    <w:p>
      <w:pPr>
        <w:ind w:firstLine="480"/>
        <w:rPr>
          <w:rFonts w:hint="eastAsia"/>
        </w:rPr>
      </w:pPr>
      <w:r>
        <w:rPr>
          <w:rFonts w:hint="eastAsia"/>
        </w:rPr>
        <w:t>1.host文件加上 140.82.113.3 github.com</w:t>
      </w:r>
    </w:p>
    <w:p>
      <w:pPr>
        <w:ind w:firstLine="480"/>
        <w:rPr>
          <w:rFonts w:hint="eastAsia"/>
        </w:rPr>
      </w:pPr>
      <w:r>
        <w:rPr>
          <w:rFonts w:hint="eastAsia"/>
        </w:rPr>
        <w:t>2.取消http  https代理</w:t>
      </w:r>
    </w:p>
    <w:p>
      <w:pPr>
        <w:ind w:firstLine="480"/>
        <w:rPr>
          <w:rFonts w:hint="eastAsia"/>
        </w:rPr>
      </w:pPr>
      <w:r>
        <w:rPr>
          <w:rFonts w:hint="eastAsia"/>
        </w:rPr>
        <w:t>3.git/config配置文件的 url=http  改为ssh 地址</w:t>
      </w:r>
    </w:p>
    <w:p>
      <w:pPr>
        <w:ind w:firstLine="480"/>
        <w:rPr>
          <w:rFonts w:hint="eastAsia"/>
        </w:rPr>
      </w:pPr>
      <w:r>
        <w:rPr>
          <w:rFonts w:hint="eastAsia"/>
        </w:rPr>
        <w:t>4.用登录github的账号和密码</w:t>
      </w:r>
    </w:p>
    <w:p>
      <w:pPr>
        <w:ind w:firstLine="480"/>
        <w:rPr>
          <w:rFonts w:hint="eastAsia"/>
        </w:rPr>
      </w:pPr>
      <w:r>
        <w:rPr>
          <w:rFonts w:hint="eastAsia"/>
        </w:rPr>
        <w:t>5.秘钥要从主页的setting里面加</w:t>
      </w:r>
    </w:p>
    <w:p>
      <w:pPr>
        <w:ind w:firstLine="480"/>
        <w:rPr>
          <w:rFonts w:hint="eastAsia"/>
        </w:rPr>
      </w:pPr>
    </w:p>
    <w:p>
      <w:pPr>
        <w:ind w:firstLine="480"/>
      </w:pPr>
      <w:r>
        <w:rPr>
          <w:rFonts w:hint="eastAsia"/>
        </w:rPr>
        <w:t>可以用邮箱注册一个github账号</w:t>
      </w:r>
    </w:p>
    <w:p>
      <w:pPr>
        <w:ind w:firstLine="480"/>
      </w:pPr>
      <w:r>
        <w:rPr>
          <w:rFonts w:hint="eastAsia"/>
        </w:rPr>
        <w:t>选择sign in 登录</w:t>
      </w:r>
    </w:p>
    <w:p>
      <w:pPr>
        <w:pStyle w:val="21"/>
        <w:ind w:firstLine="480"/>
        <w:rPr>
          <w:rFonts w:hint="eastAsia"/>
        </w:rPr>
      </w:pPr>
      <w:r>
        <w:drawing>
          <wp:inline distT="0" distB="0" distL="0" distR="0">
            <wp:extent cx="6381750" cy="4105275"/>
            <wp:effectExtent l="0" t="0" r="0" b="9525"/>
            <wp:docPr id="16" name="图片 16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形用户界面, 文本, 应用程序, 聊天或短信&#10;&#10;描述已自动生成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</w:pPr>
    </w:p>
    <w:p>
      <w:pPr>
        <w:widowControl/>
        <w:spacing w:before="0" w:after="160" w:line="278" w:lineRule="auto"/>
        <w:ind w:firstLine="0" w:firstLineChars="0"/>
        <w:jc w:val="left"/>
        <w:rPr>
          <w:rFonts w:ascii="Arial" w:hAnsi="Arial" w:eastAsia="黑体"/>
          <w:b/>
          <w:sz w:val="28"/>
        </w:rPr>
      </w:pPr>
      <w:r>
        <w:br w:type="page"/>
      </w:r>
    </w:p>
    <w:p>
      <w:pPr>
        <w:pStyle w:val="5"/>
      </w:pPr>
      <w:r>
        <w:rPr>
          <w:rFonts w:hint="eastAsia"/>
        </w:rPr>
        <w:t>创建项目</w:t>
      </w:r>
    </w:p>
    <w:p>
      <w:pPr>
        <w:ind w:firstLine="480"/>
        <w:rPr>
          <w:rFonts w:hint="eastAsia"/>
        </w:rPr>
      </w:pPr>
      <w:r>
        <w:rPr>
          <w:rFonts w:hint="eastAsia"/>
        </w:rPr>
        <w:t>1.进入主页，选择new repository</w:t>
      </w:r>
    </w:p>
    <w:p>
      <w:pPr>
        <w:pStyle w:val="21"/>
        <w:ind w:firstLine="480"/>
        <w:rPr>
          <w:rFonts w:hint="eastAsia"/>
        </w:rPr>
      </w:pPr>
      <w:r>
        <w:drawing>
          <wp:inline distT="0" distB="0" distL="0" distR="0">
            <wp:extent cx="4305300" cy="2000250"/>
            <wp:effectExtent l="0" t="0" r="0" b="0"/>
            <wp:docPr id="17" name="图片 17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形用户界面, 文本, 应用程序, 聊天或短信&#10;&#10;描述已自动生成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</w:pPr>
      <w:r>
        <w:rPr>
          <w:rFonts w:hint="eastAsia"/>
        </w:rPr>
        <w:t>2.填写项目名和描述即可</w:t>
      </w:r>
    </w:p>
    <w:p>
      <w:pPr>
        <w:pStyle w:val="21"/>
        <w:ind w:firstLine="480"/>
        <w:rPr>
          <w:rFonts w:hint="eastAsia"/>
        </w:rPr>
      </w:pPr>
      <w:r>
        <w:drawing>
          <wp:inline distT="0" distB="0" distL="0" distR="0">
            <wp:extent cx="6443980" cy="3140710"/>
            <wp:effectExtent l="0" t="0" r="0" b="2540"/>
            <wp:docPr id="18" name="图片 18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形用户界面, 文本, 应用程序, 电子邮件&#10;&#10;描述已自动生成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4398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</w:pPr>
    </w:p>
    <w:p>
      <w:pPr>
        <w:ind w:firstLine="480"/>
        <w:rPr>
          <w:rFonts w:hint="eastAsia"/>
        </w:rPr>
      </w:pPr>
    </w:p>
    <w:p>
      <w:pPr>
        <w:widowControl/>
        <w:spacing w:before="0" w:after="160" w:line="278" w:lineRule="auto"/>
        <w:ind w:firstLine="0" w:firstLineChars="0"/>
        <w:jc w:val="left"/>
        <w:rPr>
          <w:rFonts w:ascii="Arial" w:hAnsi="Arial" w:eastAsia="黑体"/>
          <w:b/>
          <w:sz w:val="28"/>
        </w:rPr>
      </w:pPr>
      <w:r>
        <w:br w:type="page"/>
      </w:r>
    </w:p>
    <w:p>
      <w:pPr>
        <w:pStyle w:val="5"/>
      </w:pPr>
      <w:r>
        <w:rPr>
          <w:rFonts w:hint="eastAsia"/>
        </w:rPr>
        <w:t>git绑定github</w:t>
      </w:r>
    </w:p>
    <w:p>
      <w:pPr>
        <w:ind w:firstLine="480"/>
        <w:rPr>
          <w:rFonts w:hint="eastAsia"/>
        </w:rPr>
      </w:pPr>
      <w:r>
        <w:rPr>
          <w:rFonts w:hint="eastAsia"/>
        </w:rPr>
        <w:t>先进入工作目录-git bash here</w:t>
      </w:r>
    </w:p>
    <w:p>
      <w:pPr>
        <w:ind w:firstLine="480"/>
      </w:pPr>
      <w:r>
        <w:rPr>
          <w:rFonts w:hint="eastAsia"/>
        </w:rPr>
        <w:t>1.在git客户端生成秘钥和公钥</w:t>
      </w:r>
    </w:p>
    <w:p>
      <w:pPr>
        <w:ind w:firstLine="480"/>
      </w:pPr>
      <w:r>
        <w:t>ssh-keygen -t rsa -C "1012160677@qq.com"</w:t>
      </w:r>
    </w:p>
    <w:p>
      <w:pPr>
        <w:ind w:firstLine="480"/>
      </w:pPr>
      <w:r>
        <w:rPr>
          <w:rFonts w:hint="eastAsia"/>
        </w:rPr>
        <w:t>连续三次回车，即可在用户目录下生成公钥和秘钥</w:t>
      </w:r>
    </w:p>
    <w:p>
      <w:pPr>
        <w:pStyle w:val="21"/>
        <w:ind w:firstLine="480"/>
        <w:rPr>
          <w:rFonts w:hint="eastAsia"/>
        </w:rPr>
      </w:pPr>
      <w:r>
        <w:drawing>
          <wp:inline distT="0" distB="0" distL="0" distR="0">
            <wp:extent cx="6443980" cy="4044950"/>
            <wp:effectExtent l="0" t="0" r="0" b="0"/>
            <wp:docPr id="20" name="图片 2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4398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</w:pPr>
    </w:p>
    <w:p>
      <w:pPr>
        <w:ind w:firstLine="480"/>
      </w:pPr>
      <w:r>
        <w:rPr>
          <w:rFonts w:hint="eastAsia"/>
        </w:rPr>
        <w:t>2.进入上述目录，拷贝出公钥，放到github上</w:t>
      </w:r>
    </w:p>
    <w:p>
      <w:pPr>
        <w:ind w:firstLine="480"/>
        <w:rPr>
          <w:rFonts w:hint="eastAsia"/>
        </w:rPr>
      </w:pPr>
      <w:r>
        <w:t>/c/Users/shuyun/.ssh/ id_rsa.pub</w:t>
      </w:r>
    </w:p>
    <w:p>
      <w:pPr>
        <w:ind w:firstLine="480"/>
      </w:pPr>
      <w:r>
        <w:rPr>
          <w:rFonts w:hint="eastAsia"/>
        </w:rPr>
        <w:t>注意是在github的主页里面设置，不是到具体项目设置</w:t>
      </w:r>
    </w:p>
    <w:p>
      <w:pPr>
        <w:ind w:firstLine="480"/>
        <w:rPr>
          <w:rFonts w:hint="eastAsia"/>
        </w:rPr>
      </w:pPr>
      <w:r>
        <w:rPr>
          <w:rFonts w:hint="eastAsia"/>
        </w:rPr>
        <w:t>在具体项目设置的话，只对单个项目有效，其他项目无效</w:t>
      </w:r>
    </w:p>
    <w:p>
      <w:pPr>
        <w:pStyle w:val="21"/>
        <w:ind w:firstLine="480"/>
      </w:pPr>
      <w:r>
        <w:drawing>
          <wp:inline distT="0" distB="0" distL="0" distR="0">
            <wp:extent cx="3981450" cy="6591300"/>
            <wp:effectExtent l="0" t="0" r="0" b="0"/>
            <wp:docPr id="21" name="图片 2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="480"/>
      </w:pPr>
      <w:r>
        <w:drawing>
          <wp:inline distT="0" distB="0" distL="0" distR="0">
            <wp:extent cx="6443980" cy="3884930"/>
            <wp:effectExtent l="0" t="0" r="0" b="1270"/>
            <wp:docPr id="22" name="图片 2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形用户界面, 文本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4398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="480"/>
      </w:pPr>
      <w:r>
        <w:drawing>
          <wp:inline distT="0" distB="0" distL="0" distR="0">
            <wp:extent cx="6443980" cy="2454275"/>
            <wp:effectExtent l="0" t="0" r="0" b="3175"/>
            <wp:docPr id="23" name="图片 23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形用户界面, 文本, 应用程序, 电子邮件&#10;&#10;描述已自动生成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4398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</w:rPr>
      </w:pPr>
      <w:r>
        <w:rPr>
          <w:rFonts w:hint="eastAsia"/>
        </w:rPr>
        <w:t>验证</w:t>
      </w:r>
    </w:p>
    <w:p>
      <w:pPr>
        <w:widowControl/>
        <w:spacing w:before="0" w:after="160" w:line="278" w:lineRule="auto"/>
        <w:ind w:firstLine="0" w:firstLineChars="0"/>
        <w:jc w:val="left"/>
      </w:pPr>
      <w:r>
        <w:t xml:space="preserve">ssh -T </w:t>
      </w:r>
      <w:r>
        <w:fldChar w:fldCharType="begin"/>
      </w:r>
      <w:r>
        <w:instrText xml:space="preserve"> HYPERLINK "mailto:git@github.com" </w:instrText>
      </w:r>
      <w:r>
        <w:fldChar w:fldCharType="separate"/>
      </w:r>
      <w:r>
        <w:rPr>
          <w:rStyle w:val="20"/>
        </w:rPr>
        <w:t>git@github.com</w:t>
      </w:r>
      <w:r>
        <w:rPr>
          <w:rStyle w:val="20"/>
        </w:rPr>
        <w:fldChar w:fldCharType="end"/>
      </w:r>
    </w:p>
    <w:p>
      <w:pPr>
        <w:widowControl/>
        <w:spacing w:before="0" w:after="160" w:line="278" w:lineRule="auto"/>
        <w:ind w:firstLine="0" w:firstLineChars="0"/>
        <w:jc w:val="left"/>
      </w:pPr>
      <w:r>
        <w:drawing>
          <wp:inline distT="0" distB="0" distL="0" distR="0">
            <wp:extent cx="6443980" cy="1237615"/>
            <wp:effectExtent l="0" t="0" r="0" b="635"/>
            <wp:docPr id="33" name="图片 3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4398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before="0" w:after="160" w:line="278" w:lineRule="auto"/>
        <w:ind w:firstLine="0" w:firstLineChars="0"/>
        <w:jc w:val="left"/>
      </w:pPr>
      <w:r>
        <w:rPr>
          <w:rFonts w:hint="eastAsia"/>
        </w:rPr>
        <w:t>拉取代码</w:t>
      </w:r>
    </w:p>
    <w:p>
      <w:pPr>
        <w:widowControl/>
        <w:spacing w:before="0" w:after="160" w:line="278" w:lineRule="auto"/>
        <w:ind w:firstLine="0" w:firstLineChars="0"/>
        <w:jc w:val="left"/>
      </w:pPr>
      <w:r>
        <w:rPr>
          <w:rFonts w:hint="eastAsia"/>
        </w:rPr>
        <w:t xml:space="preserve">git clone </w:t>
      </w:r>
      <w:r>
        <w:t>git@github.com:shuyun131345/CROWD.git</w:t>
      </w:r>
      <w:r>
        <w:br w:type="page"/>
      </w:r>
    </w:p>
    <w:p>
      <w:pPr>
        <w:pStyle w:val="3"/>
        <w:rPr>
          <w:rFonts w:hint="eastAsia"/>
        </w:rPr>
      </w:pPr>
      <w:r>
        <w:rPr>
          <w:rFonts w:hint="eastAsia"/>
        </w:rPr>
        <w:t>Maven</w:t>
      </w:r>
    </w:p>
    <w:p>
      <w:pPr>
        <w:ind w:firstLine="480"/>
        <w:rPr>
          <w:rFonts w:hint="eastAsia"/>
        </w:rPr>
      </w:pPr>
      <w:r>
        <w:rPr>
          <w:rFonts w:hint="eastAsia"/>
        </w:rPr>
        <w:t>下载地址：</w:t>
      </w:r>
    </w:p>
    <w:p>
      <w:pPr>
        <w:ind w:firstLine="480"/>
      </w:pPr>
    </w:p>
    <w:p>
      <w:pPr>
        <w:ind w:firstLine="480"/>
      </w:pPr>
    </w:p>
    <w:p>
      <w:pPr>
        <w:ind w:firstLine="480"/>
      </w:pPr>
      <w:r>
        <w:rPr>
          <w:rFonts w:hint="eastAsia"/>
        </w:rPr>
        <w:t>阿里镜像：</w:t>
      </w:r>
    </w:p>
    <w:p>
      <w:pPr>
        <w:ind w:firstLine="480"/>
        <w:rPr>
          <w:rFonts w:hint="eastAsia"/>
        </w:rPr>
      </w:pPr>
    </w:p>
    <w:p>
      <w:pPr>
        <w:ind w:firstLine="480"/>
      </w:pPr>
    </w:p>
    <w:p>
      <w:pPr>
        <w:ind w:firstLine="480"/>
      </w:pPr>
    </w:p>
    <w:p>
      <w:pPr>
        <w:ind w:firstLine="480"/>
        <w:rPr>
          <w:rFonts w:hint="eastAsia"/>
        </w:rPr>
      </w:pPr>
    </w:p>
    <w:p>
      <w:pPr>
        <w:widowControl/>
        <w:spacing w:before="0" w:after="160" w:line="278" w:lineRule="auto"/>
        <w:ind w:firstLine="0" w:firstLineChars="0"/>
        <w:jc w:val="left"/>
        <w:rPr>
          <w:rFonts w:ascii="Arial" w:hAnsi="Arial" w:eastAsia="黑体"/>
          <w:b/>
          <w:sz w:val="32"/>
        </w:rPr>
      </w:pPr>
      <w:r>
        <w:br w:type="page"/>
      </w:r>
    </w:p>
    <w:p>
      <w:pPr>
        <w:pStyle w:val="3"/>
      </w:pPr>
      <w:r>
        <w:rPr>
          <w:rFonts w:hint="eastAsia"/>
        </w:rPr>
        <w:t>MySQL</w:t>
      </w:r>
    </w:p>
    <w:p>
      <w:pPr>
        <w:ind w:firstLine="480"/>
      </w:pPr>
      <w:r>
        <w:rPr>
          <w:rFonts w:hint="eastAsia"/>
        </w:rPr>
        <w:t>下载地址：</w:t>
      </w:r>
    </w:p>
    <w:p>
      <w:pPr>
        <w:ind w:firstLine="480"/>
      </w:pPr>
    </w:p>
    <w:p>
      <w:pPr>
        <w:ind w:firstLine="480"/>
        <w:rPr>
          <w:rFonts w:hint="eastAsia"/>
        </w:rPr>
      </w:pPr>
      <w:r>
        <w:rPr>
          <w:rFonts w:hint="eastAsia"/>
        </w:rPr>
        <w:t>安装：选择custom自定义安装，取消开机启动</w:t>
      </w:r>
    </w:p>
    <w:p>
      <w:pPr>
        <w:ind w:firstLine="480"/>
      </w:pPr>
    </w:p>
    <w:p>
      <w:pPr>
        <w:ind w:firstLine="480"/>
        <w:rPr>
          <w:rFonts w:hint="eastAsia"/>
        </w:rPr>
      </w:pPr>
      <w:r>
        <w:rPr>
          <w:rFonts w:hint="eastAsia"/>
        </w:rPr>
        <w:t>常用命令：需要管理员启动cmd</w:t>
      </w:r>
    </w:p>
    <w:p>
      <w:pPr>
        <w:ind w:firstLine="480"/>
      </w:pPr>
      <w:r>
        <w:rPr>
          <w:rFonts w:hint="eastAsia"/>
        </w:rPr>
        <w:t>1.启动</w:t>
      </w:r>
    </w:p>
    <w:p>
      <w:pPr>
        <w:ind w:firstLine="480"/>
      </w:pPr>
      <w:r>
        <w:rPr>
          <w:rFonts w:hint="eastAsia"/>
        </w:rPr>
        <w:t>net start mysql82</w:t>
      </w:r>
    </w:p>
    <w:p>
      <w:pPr>
        <w:ind w:firstLine="480"/>
      </w:pPr>
    </w:p>
    <w:p>
      <w:pPr>
        <w:ind w:firstLine="480"/>
      </w:pPr>
      <w:r>
        <w:rPr>
          <w:rFonts w:hint="eastAsia"/>
        </w:rPr>
        <w:t>2.停止</w:t>
      </w:r>
    </w:p>
    <w:p>
      <w:pPr>
        <w:ind w:firstLine="480"/>
      </w:pPr>
      <w:r>
        <w:rPr>
          <w:rFonts w:hint="eastAsia"/>
        </w:rPr>
        <w:t>net stop mysql82</w:t>
      </w:r>
    </w:p>
    <w:p>
      <w:pPr>
        <w:ind w:firstLine="480"/>
      </w:pPr>
    </w:p>
    <w:p>
      <w:pPr>
        <w:ind w:firstLine="480"/>
      </w:pPr>
      <w:r>
        <w:rPr>
          <w:rFonts w:hint="eastAsia"/>
        </w:rPr>
        <w:t>3.登录</w:t>
      </w:r>
    </w:p>
    <w:p>
      <w:pPr>
        <w:ind w:firstLine="480"/>
      </w:pPr>
      <w:r>
        <w:rPr>
          <w:rFonts w:hint="eastAsia"/>
        </w:rPr>
        <w:t>mysql -u root -p</w:t>
      </w:r>
    </w:p>
    <w:p>
      <w:pPr>
        <w:ind w:firstLine="480"/>
      </w:pPr>
      <w:r>
        <w:rPr>
          <w:rFonts w:hint="eastAsia"/>
        </w:rPr>
        <w:t>输入密码</w:t>
      </w:r>
    </w:p>
    <w:p>
      <w:pPr>
        <w:ind w:firstLine="480"/>
      </w:pPr>
    </w:p>
    <w:p>
      <w:pPr>
        <w:ind w:firstLine="480"/>
      </w:pPr>
      <w:r>
        <w:rPr>
          <w:rFonts w:hint="eastAsia"/>
        </w:rPr>
        <w:t>4.修改加密方式</w:t>
      </w:r>
    </w:p>
    <w:p>
      <w:pPr>
        <w:ind w:firstLine="480"/>
      </w:pPr>
    </w:p>
    <w:p>
      <w:pPr>
        <w:ind w:firstLineChars="175"/>
      </w:pPr>
    </w:p>
    <w:p>
      <w:pPr>
        <w:ind w:firstLineChars="175"/>
        <w:rPr>
          <w:rFonts w:hint="eastAsia"/>
        </w:rPr>
      </w:pPr>
      <w:r>
        <w:rPr>
          <w:rFonts w:hint="eastAsia"/>
        </w:rPr>
        <w:t>5.修改密码</w:t>
      </w:r>
    </w:p>
    <w:p>
      <w:pPr>
        <w:ind w:firstLine="480"/>
      </w:pPr>
    </w:p>
    <w:p>
      <w:pPr>
        <w:ind w:firstLine="480"/>
        <w:rPr>
          <w:rFonts w:hint="eastAsia"/>
        </w:rPr>
      </w:pPr>
    </w:p>
    <w:p>
      <w:pPr>
        <w:widowControl/>
        <w:spacing w:before="0" w:after="160" w:line="278" w:lineRule="auto"/>
        <w:ind w:firstLine="0" w:firstLineChars="0"/>
        <w:jc w:val="left"/>
        <w:rPr>
          <w:rFonts w:ascii="Arial" w:hAnsi="Arial" w:eastAsia="黑体"/>
          <w:b/>
          <w:sz w:val="32"/>
        </w:rPr>
      </w:pPr>
      <w:r>
        <w:br w:type="page"/>
      </w:r>
    </w:p>
    <w:p>
      <w:pPr>
        <w:pStyle w:val="3"/>
        <w:rPr>
          <w:rFonts w:hint="eastAsia"/>
        </w:rPr>
      </w:pPr>
      <w:r>
        <w:rPr>
          <w:rFonts w:hint="eastAsia"/>
        </w:rPr>
        <w:t>SQLYog</w:t>
      </w: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widowControl/>
        <w:spacing w:before="0" w:after="160" w:line="278" w:lineRule="auto"/>
        <w:ind w:firstLine="0" w:firstLineChars="0"/>
        <w:jc w:val="left"/>
        <w:rPr>
          <w:rFonts w:ascii="Arial" w:hAnsi="Arial" w:eastAsia="黑体"/>
          <w:b/>
          <w:sz w:val="32"/>
        </w:rPr>
      </w:pPr>
      <w:r>
        <w:br w:type="page"/>
      </w:r>
    </w:p>
    <w:p>
      <w:pPr>
        <w:pStyle w:val="3"/>
      </w:pPr>
      <w:r>
        <w:rPr>
          <w:rFonts w:hint="eastAsia"/>
        </w:rPr>
        <w:t>Tomcat</w:t>
      </w:r>
    </w:p>
    <w:p>
      <w:pPr>
        <w:pStyle w:val="4"/>
      </w:pPr>
      <w:r>
        <w:rPr>
          <w:rFonts w:hint="eastAsia"/>
        </w:rPr>
        <w:t>下载与安装</w:t>
      </w:r>
    </w:p>
    <w:p>
      <w:pPr>
        <w:ind w:firstLine="480"/>
      </w:pPr>
    </w:p>
    <w:p>
      <w:pPr>
        <w:ind w:firstLine="480"/>
      </w:pPr>
    </w:p>
    <w:p>
      <w:pPr>
        <w:pStyle w:val="4"/>
      </w:pPr>
      <w:r>
        <w:rPr>
          <w:rFonts w:hint="eastAsia"/>
        </w:rPr>
        <w:t>IDEA中的配置</w:t>
      </w:r>
    </w:p>
    <w:p>
      <w:pPr>
        <w:ind w:firstLine="480"/>
      </w:pPr>
    </w:p>
    <w:p>
      <w:pPr>
        <w:pStyle w:val="21"/>
        <w:ind w:firstLine="480"/>
      </w:pPr>
      <w:r>
        <w:drawing>
          <wp:inline distT="0" distB="0" distL="114300" distR="114300">
            <wp:extent cx="3000375" cy="4076700"/>
            <wp:effectExtent l="0" t="0" r="9525" b="0"/>
            <wp:docPr id="6" name="图片 1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图形用户界面, 应用程序, Word&#10;&#10;描述已自动生成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ind w:firstLine="480"/>
      </w:pPr>
      <w:r>
        <w:drawing>
          <wp:inline distT="0" distB="0" distL="114300" distR="114300">
            <wp:extent cx="6441440" cy="4351020"/>
            <wp:effectExtent l="0" t="0" r="16510" b="11430"/>
            <wp:docPr id="7" name="图片 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 descr="图形用户界面, 文本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41440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ind w:firstLine="480"/>
      </w:pPr>
      <w:r>
        <w:drawing>
          <wp:inline distT="0" distB="0" distL="114300" distR="114300">
            <wp:extent cx="3990975" cy="2105025"/>
            <wp:effectExtent l="0" t="0" r="9525" b="9525"/>
            <wp:docPr id="8" name="图片 3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 descr="图形用户界面, 文本, 应用程序, 电子邮件&#10;&#10;描述已自动生成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ind w:firstLine="480"/>
      </w:pPr>
      <w:r>
        <w:rPr>
          <w:rFonts w:hint="eastAsia"/>
        </w:rPr>
        <w:t>选exploded的</w:t>
      </w:r>
    </w:p>
    <w:p>
      <w:pPr>
        <w:ind w:firstLine="480"/>
      </w:pPr>
    </w:p>
    <w:p>
      <w:pPr>
        <w:ind w:firstLine="480"/>
      </w:pPr>
    </w:p>
    <w:p>
      <w:pPr>
        <w:ind w:firstLine="480"/>
      </w:pPr>
      <w:r>
        <w:rPr>
          <w:rFonts w:hint="eastAsia"/>
        </w:rPr>
        <w:br w:type="page"/>
      </w:r>
    </w:p>
    <w:p>
      <w:pPr>
        <w:pStyle w:val="4"/>
      </w:pPr>
      <w:r>
        <w:rPr>
          <w:rFonts w:hint="eastAsia"/>
        </w:rPr>
        <w:t>中文乱码</w:t>
      </w:r>
    </w:p>
    <w:p>
      <w:pPr>
        <w:ind w:firstLine="480"/>
      </w:pPr>
      <w:r>
        <w:rPr>
          <w:rFonts w:hint="eastAsia"/>
        </w:rPr>
        <w:t>①Tomcat安装目录下的conf/server.xml，显示的增加编码方式</w:t>
      </w:r>
    </w:p>
    <w:p>
      <w:pPr>
        <w:pStyle w:val="21"/>
        <w:ind w:firstLine="480"/>
      </w:pPr>
      <w:r>
        <w:drawing>
          <wp:inline distT="0" distB="0" distL="114300" distR="114300">
            <wp:extent cx="6440805" cy="554990"/>
            <wp:effectExtent l="0" t="0" r="17145" b="16510"/>
            <wp:docPr id="3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40805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</w:pPr>
    </w:p>
    <w:p>
      <w:pPr>
        <w:ind w:firstLine="480"/>
      </w:pPr>
      <w:r>
        <w:rPr>
          <w:rFonts w:hint="eastAsia"/>
        </w:rPr>
        <w:t>②Tomcat安装目录下的conf/logging.properties，日志的编码格式也要修改</w:t>
      </w:r>
    </w:p>
    <w:p>
      <w:pPr>
        <w:ind w:firstLine="480"/>
      </w:pPr>
      <w:r>
        <w:rPr>
          <w:rFonts w:hint="eastAsia"/>
        </w:rPr>
        <w:t>GBK是国标码，支持中文和繁体，如果涉及多个国家语言，建议改成UTF-8</w:t>
      </w:r>
    </w:p>
    <w:p>
      <w:pPr>
        <w:pStyle w:val="21"/>
        <w:ind w:firstLine="480"/>
      </w:pPr>
      <w:r>
        <w:drawing>
          <wp:inline distT="0" distB="0" distL="114300" distR="114300">
            <wp:extent cx="6438265" cy="765810"/>
            <wp:effectExtent l="0" t="0" r="635" b="15240"/>
            <wp:docPr id="3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38265" cy="76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</w:pPr>
    </w:p>
    <w:p>
      <w:pPr>
        <w:ind w:firstLine="480"/>
      </w:pPr>
      <w:r>
        <w:rPr>
          <w:rFonts w:hint="eastAsia"/>
        </w:rPr>
        <w:t>③上述两个步骤还没解决问题，再试下以下步骤</w:t>
      </w:r>
    </w:p>
    <w:p>
      <w:pPr>
        <w:ind w:firstLine="480"/>
      </w:pPr>
      <w:r>
        <w:rPr>
          <w:rFonts w:hint="eastAsia"/>
        </w:rPr>
        <w:t>Tomcat安装目录下的bin/catalina.bat，加上以下这句</w:t>
      </w:r>
    </w:p>
    <w:p>
      <w:pPr>
        <w:ind w:firstLine="480"/>
      </w:pPr>
      <w:r>
        <w:rPr>
          <w:rFonts w:hint="eastAsia"/>
        </w:rPr>
        <w:t>set JAVA_POST=-Xms512m -Xmx1024m -XX:MaxPermSize=1024m -Dfile.encoding=UTF-8</w:t>
      </w:r>
    </w:p>
    <w:p>
      <w:pPr>
        <w:pStyle w:val="21"/>
        <w:ind w:firstLine="480"/>
      </w:pPr>
      <w:r>
        <w:drawing>
          <wp:inline distT="0" distB="0" distL="114300" distR="114300">
            <wp:extent cx="6437630" cy="858520"/>
            <wp:effectExtent l="0" t="0" r="1270" b="17780"/>
            <wp:docPr id="37" name="图片 13" descr="文本, 网站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3" descr="文本, 网站&#10;&#10;中度可信度描述已自动生成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37630" cy="85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</w:pPr>
      <w:r>
        <w:rPr>
          <w:rFonts w:hint="eastAsia"/>
        </w:rPr>
        <w:br w:type="page"/>
      </w:r>
    </w:p>
    <w:p>
      <w:pPr>
        <w:widowControl/>
        <w:spacing w:before="0" w:after="160" w:line="278" w:lineRule="auto"/>
        <w:ind w:firstLine="0" w:firstLineChars="0"/>
        <w:jc w:val="left"/>
        <w:rPr>
          <w:b/>
          <w:kern w:val="44"/>
          <w:sz w:val="44"/>
        </w:rPr>
      </w:pPr>
      <w:r>
        <w:br w:type="page"/>
      </w:r>
    </w:p>
    <w:p>
      <w:pPr>
        <w:pStyle w:val="2"/>
      </w:pPr>
      <w:r>
        <w:rPr>
          <w:rFonts w:hint="eastAsia"/>
        </w:rPr>
        <w:t>最后</w:t>
      </w: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sectPr>
      <w:pgSz w:w="11906" w:h="16838"/>
      <w:pgMar w:top="879" w:right="879" w:bottom="879" w:left="879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1D3375F"/>
    <w:multiLevelType w:val="multilevel"/>
    <w:tmpl w:val="E1D3375F"/>
    <w:lvl w:ilvl="0" w:tentative="0">
      <w:start w:val="1"/>
      <w:numFmt w:val="decimal"/>
      <w:pStyle w:val="3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1">
    <w:nsid w:val="E46CD1CF"/>
    <w:multiLevelType w:val="singleLevel"/>
    <w:tmpl w:val="E46CD1CF"/>
    <w:lvl w:ilvl="0" w:tentative="0">
      <w:start w:val="1"/>
      <w:numFmt w:val="decimalEnclosedCircleChinese"/>
      <w:pStyle w:val="5"/>
      <w:suff w:val="nothing"/>
      <w:lvlText w:val="%1"/>
      <w:lvlJc w:val="left"/>
      <w:pPr>
        <w:tabs>
          <w:tab w:val="left" w:pos="0"/>
        </w:tabs>
        <w:ind w:left="0" w:firstLine="0"/>
      </w:pPr>
      <w:rPr>
        <w:rFonts w:hint="eastAsia" w:ascii="宋体" w:hAnsi="宋体" w:eastAsia="宋体" w:cs="宋体"/>
      </w:rPr>
    </w:lvl>
  </w:abstractNum>
  <w:abstractNum w:abstractNumId="2">
    <w:nsid w:val="1373D08E"/>
    <w:multiLevelType w:val="singleLevel"/>
    <w:tmpl w:val="1373D08E"/>
    <w:lvl w:ilvl="0" w:tentative="0">
      <w:start w:val="1"/>
      <w:numFmt w:val="decimal"/>
      <w:pStyle w:val="4"/>
      <w:lvlText w:val="%1)"/>
      <w:lvlJc w:val="left"/>
      <w:pPr>
        <w:ind w:left="0" w:firstLine="0"/>
      </w:pPr>
      <w:rPr>
        <w:rFonts w:hint="default"/>
      </w:rPr>
    </w:lvl>
  </w:abstractNum>
  <w:abstractNum w:abstractNumId="3">
    <w:nsid w:val="44B38DD8"/>
    <w:multiLevelType w:val="multilevel"/>
    <w:tmpl w:val="44B38DD8"/>
    <w:lvl w:ilvl="0" w:tentative="0">
      <w:start w:val="1"/>
      <w:numFmt w:val="chineseCounting"/>
      <w:pStyle w:val="2"/>
      <w:suff w:val="nothing"/>
      <w:lvlText w:val="%1、"/>
      <w:lvlJc w:val="left"/>
      <w:pPr>
        <w:ind w:left="0" w:firstLine="400"/>
      </w:pPr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pPr>
        <w:ind w:left="0" w:firstLine="400"/>
      </w:pPr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EnclosedCircleChinese"/>
      <w:suff w:val="nothing"/>
      <w:lvlText w:val="%4 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pPr>
        <w:ind w:left="0" w:firstLine="402"/>
      </w:pPr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Roman"/>
      <w:suff w:val="nothing"/>
      <w:lvlText w:val="%8. 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pPr>
        <w:ind w:left="0" w:firstLine="402"/>
      </w:pPr>
      <w:rPr>
        <w:rFonts w:hint="eastAsia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</w:num>
  <w:num w:numId="7">
    <w:abstractNumId w:val="2"/>
    <w:lvlOverride w:ilvl="0">
      <w:startOverride w:val="1"/>
    </w:lvlOverride>
  </w:num>
  <w:num w:numId="8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466C"/>
    <w:rsid w:val="0009581A"/>
    <w:rsid w:val="000B32DF"/>
    <w:rsid w:val="000B3FFF"/>
    <w:rsid w:val="001668E8"/>
    <w:rsid w:val="00172A27"/>
    <w:rsid w:val="00181185"/>
    <w:rsid w:val="00195F64"/>
    <w:rsid w:val="001D3D93"/>
    <w:rsid w:val="001D7B3C"/>
    <w:rsid w:val="00282FE0"/>
    <w:rsid w:val="00296C1D"/>
    <w:rsid w:val="00300D75"/>
    <w:rsid w:val="00316E32"/>
    <w:rsid w:val="0035257C"/>
    <w:rsid w:val="003764F5"/>
    <w:rsid w:val="0039554F"/>
    <w:rsid w:val="0039604C"/>
    <w:rsid w:val="003A764B"/>
    <w:rsid w:val="003E1C58"/>
    <w:rsid w:val="004D222B"/>
    <w:rsid w:val="004D277B"/>
    <w:rsid w:val="004F52D4"/>
    <w:rsid w:val="00510D48"/>
    <w:rsid w:val="005479FE"/>
    <w:rsid w:val="00582408"/>
    <w:rsid w:val="006A4BC8"/>
    <w:rsid w:val="0070054E"/>
    <w:rsid w:val="007415A6"/>
    <w:rsid w:val="007B4D9E"/>
    <w:rsid w:val="00807B7C"/>
    <w:rsid w:val="00811135"/>
    <w:rsid w:val="008432DF"/>
    <w:rsid w:val="00891812"/>
    <w:rsid w:val="008B3110"/>
    <w:rsid w:val="00942826"/>
    <w:rsid w:val="009A3DB3"/>
    <w:rsid w:val="00A04D90"/>
    <w:rsid w:val="00A13FEC"/>
    <w:rsid w:val="00A25263"/>
    <w:rsid w:val="00AE3748"/>
    <w:rsid w:val="00B63CA5"/>
    <w:rsid w:val="00BD6E46"/>
    <w:rsid w:val="00BF7524"/>
    <w:rsid w:val="00C35FE6"/>
    <w:rsid w:val="00DB2905"/>
    <w:rsid w:val="00E228C3"/>
    <w:rsid w:val="00E7549E"/>
    <w:rsid w:val="00ED0114"/>
    <w:rsid w:val="00F777BD"/>
    <w:rsid w:val="00F865B9"/>
    <w:rsid w:val="00FA0980"/>
    <w:rsid w:val="00FB149D"/>
    <w:rsid w:val="01060A5C"/>
    <w:rsid w:val="010A3B5F"/>
    <w:rsid w:val="010B4FFD"/>
    <w:rsid w:val="01397B3C"/>
    <w:rsid w:val="01402630"/>
    <w:rsid w:val="01607F69"/>
    <w:rsid w:val="01730F16"/>
    <w:rsid w:val="017A58DA"/>
    <w:rsid w:val="019F1CE9"/>
    <w:rsid w:val="01B51995"/>
    <w:rsid w:val="01B77F65"/>
    <w:rsid w:val="01F15281"/>
    <w:rsid w:val="021E5E51"/>
    <w:rsid w:val="02203569"/>
    <w:rsid w:val="023C5904"/>
    <w:rsid w:val="024030B6"/>
    <w:rsid w:val="02411EE5"/>
    <w:rsid w:val="026762BD"/>
    <w:rsid w:val="027F68E8"/>
    <w:rsid w:val="02C65E69"/>
    <w:rsid w:val="02DA1EB7"/>
    <w:rsid w:val="02E97D4C"/>
    <w:rsid w:val="02F76C5A"/>
    <w:rsid w:val="033D1E3F"/>
    <w:rsid w:val="037F36EB"/>
    <w:rsid w:val="0388578F"/>
    <w:rsid w:val="03B342EC"/>
    <w:rsid w:val="03D077E2"/>
    <w:rsid w:val="03D53C7D"/>
    <w:rsid w:val="03FA1D94"/>
    <w:rsid w:val="048D3BCC"/>
    <w:rsid w:val="04C47A39"/>
    <w:rsid w:val="04CE5F67"/>
    <w:rsid w:val="04DF0DCA"/>
    <w:rsid w:val="04F53BD2"/>
    <w:rsid w:val="051A36DA"/>
    <w:rsid w:val="052E3422"/>
    <w:rsid w:val="0554286A"/>
    <w:rsid w:val="05B53CDE"/>
    <w:rsid w:val="05D35877"/>
    <w:rsid w:val="05F3737C"/>
    <w:rsid w:val="06186C1E"/>
    <w:rsid w:val="063D315A"/>
    <w:rsid w:val="06410E42"/>
    <w:rsid w:val="065133AB"/>
    <w:rsid w:val="065F73B4"/>
    <w:rsid w:val="066A4333"/>
    <w:rsid w:val="06775905"/>
    <w:rsid w:val="06795D05"/>
    <w:rsid w:val="068E39FD"/>
    <w:rsid w:val="06A03710"/>
    <w:rsid w:val="06CC7D2E"/>
    <w:rsid w:val="06F955BB"/>
    <w:rsid w:val="07247BEF"/>
    <w:rsid w:val="073077E3"/>
    <w:rsid w:val="07417673"/>
    <w:rsid w:val="07482F0C"/>
    <w:rsid w:val="075D6DA7"/>
    <w:rsid w:val="07AD76CA"/>
    <w:rsid w:val="07B661D7"/>
    <w:rsid w:val="085139EF"/>
    <w:rsid w:val="08935E4C"/>
    <w:rsid w:val="089C7FE9"/>
    <w:rsid w:val="089F4267"/>
    <w:rsid w:val="08A37FD6"/>
    <w:rsid w:val="08A92CE4"/>
    <w:rsid w:val="08AC7F6F"/>
    <w:rsid w:val="08BF43FB"/>
    <w:rsid w:val="090B15FA"/>
    <w:rsid w:val="093B7258"/>
    <w:rsid w:val="095C2613"/>
    <w:rsid w:val="0988146F"/>
    <w:rsid w:val="099C7754"/>
    <w:rsid w:val="099F49AB"/>
    <w:rsid w:val="09AA62E2"/>
    <w:rsid w:val="0A030B13"/>
    <w:rsid w:val="0A1D4548"/>
    <w:rsid w:val="0A2345C8"/>
    <w:rsid w:val="0A3A1AB9"/>
    <w:rsid w:val="0A406DF3"/>
    <w:rsid w:val="0A4C0A60"/>
    <w:rsid w:val="0A6D02A7"/>
    <w:rsid w:val="0A812176"/>
    <w:rsid w:val="0A8B28F6"/>
    <w:rsid w:val="0AA16071"/>
    <w:rsid w:val="0AAB00B2"/>
    <w:rsid w:val="0AB21447"/>
    <w:rsid w:val="0AC27640"/>
    <w:rsid w:val="0AC461CA"/>
    <w:rsid w:val="0AC53434"/>
    <w:rsid w:val="0AE57F21"/>
    <w:rsid w:val="0B082ADC"/>
    <w:rsid w:val="0B1E6E8C"/>
    <w:rsid w:val="0B2A5E77"/>
    <w:rsid w:val="0B3514FE"/>
    <w:rsid w:val="0B4C6F06"/>
    <w:rsid w:val="0B4D64A8"/>
    <w:rsid w:val="0B5B21FB"/>
    <w:rsid w:val="0B7A2863"/>
    <w:rsid w:val="0B7B2CFB"/>
    <w:rsid w:val="0B882F8E"/>
    <w:rsid w:val="0BA93864"/>
    <w:rsid w:val="0BAB6905"/>
    <w:rsid w:val="0BDE5188"/>
    <w:rsid w:val="0C104545"/>
    <w:rsid w:val="0C4E756B"/>
    <w:rsid w:val="0C502841"/>
    <w:rsid w:val="0C670EAB"/>
    <w:rsid w:val="0C9766D1"/>
    <w:rsid w:val="0CAC6547"/>
    <w:rsid w:val="0D062B77"/>
    <w:rsid w:val="0D107C99"/>
    <w:rsid w:val="0D28768F"/>
    <w:rsid w:val="0D4D09D1"/>
    <w:rsid w:val="0D516393"/>
    <w:rsid w:val="0D674AA2"/>
    <w:rsid w:val="0D7B4E52"/>
    <w:rsid w:val="0DA457D2"/>
    <w:rsid w:val="0DEA082D"/>
    <w:rsid w:val="0E075D6A"/>
    <w:rsid w:val="0E1F4618"/>
    <w:rsid w:val="0E2C7E21"/>
    <w:rsid w:val="0E383BB6"/>
    <w:rsid w:val="0E395F96"/>
    <w:rsid w:val="0E4F452B"/>
    <w:rsid w:val="0E874EDF"/>
    <w:rsid w:val="0E967DDD"/>
    <w:rsid w:val="0EF87BDF"/>
    <w:rsid w:val="0F2A325A"/>
    <w:rsid w:val="0F72030C"/>
    <w:rsid w:val="0F78261F"/>
    <w:rsid w:val="0FBF4BA7"/>
    <w:rsid w:val="0FC34963"/>
    <w:rsid w:val="0FFA1851"/>
    <w:rsid w:val="0FFE5291"/>
    <w:rsid w:val="100F75D8"/>
    <w:rsid w:val="10244FD5"/>
    <w:rsid w:val="10286005"/>
    <w:rsid w:val="102B1D2F"/>
    <w:rsid w:val="10444428"/>
    <w:rsid w:val="10480DB1"/>
    <w:rsid w:val="10503908"/>
    <w:rsid w:val="10B00658"/>
    <w:rsid w:val="10CC6B8D"/>
    <w:rsid w:val="112B6353"/>
    <w:rsid w:val="112B7981"/>
    <w:rsid w:val="113508AA"/>
    <w:rsid w:val="1135336A"/>
    <w:rsid w:val="11784442"/>
    <w:rsid w:val="11A76D59"/>
    <w:rsid w:val="11A86723"/>
    <w:rsid w:val="11AF4129"/>
    <w:rsid w:val="11BC2A55"/>
    <w:rsid w:val="11C04563"/>
    <w:rsid w:val="11C06496"/>
    <w:rsid w:val="11CB10AB"/>
    <w:rsid w:val="11E95BB4"/>
    <w:rsid w:val="125E6126"/>
    <w:rsid w:val="1272371E"/>
    <w:rsid w:val="12770042"/>
    <w:rsid w:val="12F17D1D"/>
    <w:rsid w:val="13023E16"/>
    <w:rsid w:val="1303592E"/>
    <w:rsid w:val="131C3080"/>
    <w:rsid w:val="137744FA"/>
    <w:rsid w:val="13971E91"/>
    <w:rsid w:val="139A6486"/>
    <w:rsid w:val="13AF7291"/>
    <w:rsid w:val="13B26E46"/>
    <w:rsid w:val="13EB4D4E"/>
    <w:rsid w:val="13F65394"/>
    <w:rsid w:val="13F655ED"/>
    <w:rsid w:val="141D549F"/>
    <w:rsid w:val="14487C6A"/>
    <w:rsid w:val="148A4DC3"/>
    <w:rsid w:val="148C2D9C"/>
    <w:rsid w:val="14901213"/>
    <w:rsid w:val="14A4178C"/>
    <w:rsid w:val="14AB7381"/>
    <w:rsid w:val="14E47474"/>
    <w:rsid w:val="15224882"/>
    <w:rsid w:val="1522626C"/>
    <w:rsid w:val="152D08EA"/>
    <w:rsid w:val="15305792"/>
    <w:rsid w:val="15702E3E"/>
    <w:rsid w:val="157B14E7"/>
    <w:rsid w:val="158D2D5E"/>
    <w:rsid w:val="159C514C"/>
    <w:rsid w:val="15A93271"/>
    <w:rsid w:val="15D005C9"/>
    <w:rsid w:val="15D30906"/>
    <w:rsid w:val="15DF6965"/>
    <w:rsid w:val="15DF7D15"/>
    <w:rsid w:val="15FB6788"/>
    <w:rsid w:val="16005917"/>
    <w:rsid w:val="164E6DD8"/>
    <w:rsid w:val="164F1784"/>
    <w:rsid w:val="169F20E5"/>
    <w:rsid w:val="16AA1452"/>
    <w:rsid w:val="16B62EC5"/>
    <w:rsid w:val="16D3674D"/>
    <w:rsid w:val="16EB3481"/>
    <w:rsid w:val="16EB4174"/>
    <w:rsid w:val="170E038C"/>
    <w:rsid w:val="172C28DC"/>
    <w:rsid w:val="17433166"/>
    <w:rsid w:val="174A1350"/>
    <w:rsid w:val="17844B01"/>
    <w:rsid w:val="17D919FD"/>
    <w:rsid w:val="1868504D"/>
    <w:rsid w:val="18747787"/>
    <w:rsid w:val="18886E8C"/>
    <w:rsid w:val="188B7B37"/>
    <w:rsid w:val="18A71CB9"/>
    <w:rsid w:val="18C077FC"/>
    <w:rsid w:val="18D009A7"/>
    <w:rsid w:val="18DA5A9C"/>
    <w:rsid w:val="18E1154C"/>
    <w:rsid w:val="194E0E6D"/>
    <w:rsid w:val="19862161"/>
    <w:rsid w:val="198F12EC"/>
    <w:rsid w:val="199F40E7"/>
    <w:rsid w:val="19A461C1"/>
    <w:rsid w:val="19A74856"/>
    <w:rsid w:val="19B84D37"/>
    <w:rsid w:val="19C207B7"/>
    <w:rsid w:val="19ED7CD0"/>
    <w:rsid w:val="19FD2F44"/>
    <w:rsid w:val="1A505446"/>
    <w:rsid w:val="1A5B644C"/>
    <w:rsid w:val="1AB743E4"/>
    <w:rsid w:val="1ABA299C"/>
    <w:rsid w:val="1AF20495"/>
    <w:rsid w:val="1B064183"/>
    <w:rsid w:val="1B153865"/>
    <w:rsid w:val="1B3A3E3B"/>
    <w:rsid w:val="1B534885"/>
    <w:rsid w:val="1B72481A"/>
    <w:rsid w:val="1BA335E5"/>
    <w:rsid w:val="1BB837EC"/>
    <w:rsid w:val="1BB87D64"/>
    <w:rsid w:val="1BBC2AB8"/>
    <w:rsid w:val="1C1237AA"/>
    <w:rsid w:val="1C1E7889"/>
    <w:rsid w:val="1C247842"/>
    <w:rsid w:val="1C2B377F"/>
    <w:rsid w:val="1C65457E"/>
    <w:rsid w:val="1C7C6007"/>
    <w:rsid w:val="1CEB7DF0"/>
    <w:rsid w:val="1CF91B55"/>
    <w:rsid w:val="1D16305D"/>
    <w:rsid w:val="1D2F4D7E"/>
    <w:rsid w:val="1D477431"/>
    <w:rsid w:val="1D6D023A"/>
    <w:rsid w:val="1D752314"/>
    <w:rsid w:val="1D793D44"/>
    <w:rsid w:val="1DBB1D2A"/>
    <w:rsid w:val="1DC55004"/>
    <w:rsid w:val="1DDD210B"/>
    <w:rsid w:val="1DE573D8"/>
    <w:rsid w:val="1E116199"/>
    <w:rsid w:val="1E294B3C"/>
    <w:rsid w:val="1E39712D"/>
    <w:rsid w:val="1E5F4E85"/>
    <w:rsid w:val="1E6659A9"/>
    <w:rsid w:val="1E8E65C7"/>
    <w:rsid w:val="1EA3463C"/>
    <w:rsid w:val="1EA80E1F"/>
    <w:rsid w:val="1ED914DF"/>
    <w:rsid w:val="1F005008"/>
    <w:rsid w:val="1F150C70"/>
    <w:rsid w:val="1F1C2607"/>
    <w:rsid w:val="1F1F1396"/>
    <w:rsid w:val="1F274815"/>
    <w:rsid w:val="1F39464C"/>
    <w:rsid w:val="1F475124"/>
    <w:rsid w:val="1F4C19C0"/>
    <w:rsid w:val="1F687167"/>
    <w:rsid w:val="1F895589"/>
    <w:rsid w:val="1FA1765D"/>
    <w:rsid w:val="1FA55FB2"/>
    <w:rsid w:val="1FB06846"/>
    <w:rsid w:val="1FC37D8F"/>
    <w:rsid w:val="1FC95B24"/>
    <w:rsid w:val="1FED484E"/>
    <w:rsid w:val="20113CDA"/>
    <w:rsid w:val="202E6ADD"/>
    <w:rsid w:val="203241FC"/>
    <w:rsid w:val="2062622B"/>
    <w:rsid w:val="20720277"/>
    <w:rsid w:val="207A3C59"/>
    <w:rsid w:val="20831CB4"/>
    <w:rsid w:val="20A244F2"/>
    <w:rsid w:val="20A57DA0"/>
    <w:rsid w:val="21262B31"/>
    <w:rsid w:val="213D25FC"/>
    <w:rsid w:val="2147199A"/>
    <w:rsid w:val="21876CE2"/>
    <w:rsid w:val="218906B6"/>
    <w:rsid w:val="219364CD"/>
    <w:rsid w:val="219D6D74"/>
    <w:rsid w:val="21A43F8F"/>
    <w:rsid w:val="21AB1B6A"/>
    <w:rsid w:val="21D3152C"/>
    <w:rsid w:val="21DF0C2B"/>
    <w:rsid w:val="21FB2DDB"/>
    <w:rsid w:val="221F3D79"/>
    <w:rsid w:val="2250109A"/>
    <w:rsid w:val="22AE3AB3"/>
    <w:rsid w:val="22D84747"/>
    <w:rsid w:val="22EE7D13"/>
    <w:rsid w:val="23200FC2"/>
    <w:rsid w:val="2326773B"/>
    <w:rsid w:val="23860BB9"/>
    <w:rsid w:val="239918C4"/>
    <w:rsid w:val="23A73F4D"/>
    <w:rsid w:val="23A863BF"/>
    <w:rsid w:val="23AB67A7"/>
    <w:rsid w:val="23E110B8"/>
    <w:rsid w:val="23E31A08"/>
    <w:rsid w:val="24892E29"/>
    <w:rsid w:val="24927F2D"/>
    <w:rsid w:val="24BE0971"/>
    <w:rsid w:val="24D366F0"/>
    <w:rsid w:val="24FC5BF9"/>
    <w:rsid w:val="24FD2ABA"/>
    <w:rsid w:val="251C1093"/>
    <w:rsid w:val="2543348E"/>
    <w:rsid w:val="25570FBE"/>
    <w:rsid w:val="25A44510"/>
    <w:rsid w:val="25DF40AD"/>
    <w:rsid w:val="25F724A7"/>
    <w:rsid w:val="25FD1A92"/>
    <w:rsid w:val="25FE50FD"/>
    <w:rsid w:val="26547BCA"/>
    <w:rsid w:val="26774A57"/>
    <w:rsid w:val="267F5111"/>
    <w:rsid w:val="26A147DD"/>
    <w:rsid w:val="26A820D1"/>
    <w:rsid w:val="26BD37BD"/>
    <w:rsid w:val="26C25A26"/>
    <w:rsid w:val="271C5AD8"/>
    <w:rsid w:val="272E2398"/>
    <w:rsid w:val="27512286"/>
    <w:rsid w:val="27AD4265"/>
    <w:rsid w:val="27AE3898"/>
    <w:rsid w:val="27D12284"/>
    <w:rsid w:val="27D27590"/>
    <w:rsid w:val="2804513C"/>
    <w:rsid w:val="281830B4"/>
    <w:rsid w:val="282C7278"/>
    <w:rsid w:val="283C11D3"/>
    <w:rsid w:val="28637D74"/>
    <w:rsid w:val="28A029A8"/>
    <w:rsid w:val="28B41B8F"/>
    <w:rsid w:val="28CF223A"/>
    <w:rsid w:val="28F1441D"/>
    <w:rsid w:val="28FD10FE"/>
    <w:rsid w:val="290B46B1"/>
    <w:rsid w:val="294B5DBF"/>
    <w:rsid w:val="294C127F"/>
    <w:rsid w:val="296963AD"/>
    <w:rsid w:val="298152EB"/>
    <w:rsid w:val="29A62326"/>
    <w:rsid w:val="29B622A5"/>
    <w:rsid w:val="29C72D1B"/>
    <w:rsid w:val="29C87FE4"/>
    <w:rsid w:val="29D369F9"/>
    <w:rsid w:val="29D60817"/>
    <w:rsid w:val="2A5B01DE"/>
    <w:rsid w:val="2A6B2DA3"/>
    <w:rsid w:val="2A823B83"/>
    <w:rsid w:val="2B1D440E"/>
    <w:rsid w:val="2B3E4DFE"/>
    <w:rsid w:val="2B421C3F"/>
    <w:rsid w:val="2B4B24E3"/>
    <w:rsid w:val="2B4F47D0"/>
    <w:rsid w:val="2B580D54"/>
    <w:rsid w:val="2B615878"/>
    <w:rsid w:val="2B664370"/>
    <w:rsid w:val="2B78206E"/>
    <w:rsid w:val="2B926C26"/>
    <w:rsid w:val="2BAC495E"/>
    <w:rsid w:val="2BC2196E"/>
    <w:rsid w:val="2BC74F39"/>
    <w:rsid w:val="2BE74F56"/>
    <w:rsid w:val="2BF65CE1"/>
    <w:rsid w:val="2C2B7267"/>
    <w:rsid w:val="2C2F4697"/>
    <w:rsid w:val="2C323D1C"/>
    <w:rsid w:val="2C386B94"/>
    <w:rsid w:val="2C4D4EBE"/>
    <w:rsid w:val="2C5960A5"/>
    <w:rsid w:val="2C75160B"/>
    <w:rsid w:val="2C924911"/>
    <w:rsid w:val="2C930445"/>
    <w:rsid w:val="2CC40413"/>
    <w:rsid w:val="2CD91E73"/>
    <w:rsid w:val="2CF81416"/>
    <w:rsid w:val="2D1250C2"/>
    <w:rsid w:val="2D2B45F2"/>
    <w:rsid w:val="2D2D72ED"/>
    <w:rsid w:val="2D323733"/>
    <w:rsid w:val="2D3A066A"/>
    <w:rsid w:val="2D4F12FB"/>
    <w:rsid w:val="2D837A91"/>
    <w:rsid w:val="2D8B1703"/>
    <w:rsid w:val="2D9F5822"/>
    <w:rsid w:val="2E2F7FD7"/>
    <w:rsid w:val="2E530D9F"/>
    <w:rsid w:val="2E570DAF"/>
    <w:rsid w:val="2E9B62E4"/>
    <w:rsid w:val="2EBB4654"/>
    <w:rsid w:val="2ED356AC"/>
    <w:rsid w:val="2EED772B"/>
    <w:rsid w:val="2EF31F45"/>
    <w:rsid w:val="2F101444"/>
    <w:rsid w:val="2F2748B2"/>
    <w:rsid w:val="2F2D7B15"/>
    <w:rsid w:val="2F2E2AC1"/>
    <w:rsid w:val="2F327405"/>
    <w:rsid w:val="2F726AE4"/>
    <w:rsid w:val="2F8D7820"/>
    <w:rsid w:val="2FA002EA"/>
    <w:rsid w:val="2FAA577F"/>
    <w:rsid w:val="2FAB5D14"/>
    <w:rsid w:val="2FC27C34"/>
    <w:rsid w:val="305F6DC0"/>
    <w:rsid w:val="307B02B2"/>
    <w:rsid w:val="30B5225C"/>
    <w:rsid w:val="30D020EF"/>
    <w:rsid w:val="30D559F6"/>
    <w:rsid w:val="30EA0E7C"/>
    <w:rsid w:val="3119763E"/>
    <w:rsid w:val="313576F9"/>
    <w:rsid w:val="31501262"/>
    <w:rsid w:val="31543BC9"/>
    <w:rsid w:val="315F4BE3"/>
    <w:rsid w:val="3162569E"/>
    <w:rsid w:val="31754EC8"/>
    <w:rsid w:val="3176418E"/>
    <w:rsid w:val="3187092A"/>
    <w:rsid w:val="319721F3"/>
    <w:rsid w:val="319D03DA"/>
    <w:rsid w:val="31A64928"/>
    <w:rsid w:val="31B509BB"/>
    <w:rsid w:val="31B914D0"/>
    <w:rsid w:val="31C70956"/>
    <w:rsid w:val="31DE6ECE"/>
    <w:rsid w:val="31ED5AE7"/>
    <w:rsid w:val="31F604FE"/>
    <w:rsid w:val="320548E3"/>
    <w:rsid w:val="321665CB"/>
    <w:rsid w:val="325264DA"/>
    <w:rsid w:val="327A573D"/>
    <w:rsid w:val="3291592A"/>
    <w:rsid w:val="32924A31"/>
    <w:rsid w:val="329D6AFD"/>
    <w:rsid w:val="32A77F76"/>
    <w:rsid w:val="32BC65EB"/>
    <w:rsid w:val="32BF19E4"/>
    <w:rsid w:val="32BF5DA5"/>
    <w:rsid w:val="33210053"/>
    <w:rsid w:val="33211CC0"/>
    <w:rsid w:val="33295E9F"/>
    <w:rsid w:val="33875496"/>
    <w:rsid w:val="33EA5E39"/>
    <w:rsid w:val="340112E7"/>
    <w:rsid w:val="34080E4A"/>
    <w:rsid w:val="34093455"/>
    <w:rsid w:val="34284EC5"/>
    <w:rsid w:val="342A286A"/>
    <w:rsid w:val="3458787E"/>
    <w:rsid w:val="345A7B75"/>
    <w:rsid w:val="346175A9"/>
    <w:rsid w:val="34693BF6"/>
    <w:rsid w:val="346D2312"/>
    <w:rsid w:val="34A51CC7"/>
    <w:rsid w:val="350E38FE"/>
    <w:rsid w:val="351432AC"/>
    <w:rsid w:val="3536443A"/>
    <w:rsid w:val="35380160"/>
    <w:rsid w:val="35710586"/>
    <w:rsid w:val="35790FAB"/>
    <w:rsid w:val="357E4C2F"/>
    <w:rsid w:val="358D74D2"/>
    <w:rsid w:val="35A03884"/>
    <w:rsid w:val="35A56FEB"/>
    <w:rsid w:val="35D13285"/>
    <w:rsid w:val="35ED6FA3"/>
    <w:rsid w:val="35F6383B"/>
    <w:rsid w:val="360028FE"/>
    <w:rsid w:val="36795E22"/>
    <w:rsid w:val="36826444"/>
    <w:rsid w:val="36CC12DC"/>
    <w:rsid w:val="36D34BA0"/>
    <w:rsid w:val="37410908"/>
    <w:rsid w:val="37412347"/>
    <w:rsid w:val="375444E5"/>
    <w:rsid w:val="378E0459"/>
    <w:rsid w:val="379213AB"/>
    <w:rsid w:val="37D50CEB"/>
    <w:rsid w:val="37E60152"/>
    <w:rsid w:val="37E85501"/>
    <w:rsid w:val="382C59B5"/>
    <w:rsid w:val="383C7422"/>
    <w:rsid w:val="38400C21"/>
    <w:rsid w:val="385D50CF"/>
    <w:rsid w:val="38B74875"/>
    <w:rsid w:val="38D51F11"/>
    <w:rsid w:val="38D911F0"/>
    <w:rsid w:val="38FF66D3"/>
    <w:rsid w:val="391A5A92"/>
    <w:rsid w:val="392720B2"/>
    <w:rsid w:val="395E10DA"/>
    <w:rsid w:val="399447BB"/>
    <w:rsid w:val="39B5744E"/>
    <w:rsid w:val="39DB7702"/>
    <w:rsid w:val="39F52915"/>
    <w:rsid w:val="3AA31CA2"/>
    <w:rsid w:val="3AE36DF9"/>
    <w:rsid w:val="3AE96CD6"/>
    <w:rsid w:val="3B371F59"/>
    <w:rsid w:val="3B6A5DAC"/>
    <w:rsid w:val="3B810972"/>
    <w:rsid w:val="3B89785C"/>
    <w:rsid w:val="3B8A5B42"/>
    <w:rsid w:val="3B8F6630"/>
    <w:rsid w:val="3B9F172E"/>
    <w:rsid w:val="3BF91F98"/>
    <w:rsid w:val="3C0246C2"/>
    <w:rsid w:val="3C245133"/>
    <w:rsid w:val="3C470E64"/>
    <w:rsid w:val="3C7F1291"/>
    <w:rsid w:val="3C8637A4"/>
    <w:rsid w:val="3C9E15A3"/>
    <w:rsid w:val="3CAB3D62"/>
    <w:rsid w:val="3D092ED9"/>
    <w:rsid w:val="3D1B3969"/>
    <w:rsid w:val="3D1E543F"/>
    <w:rsid w:val="3D2D53AE"/>
    <w:rsid w:val="3D2E2BD3"/>
    <w:rsid w:val="3D5D6294"/>
    <w:rsid w:val="3DBC5D4A"/>
    <w:rsid w:val="3E096D2F"/>
    <w:rsid w:val="3E707EB5"/>
    <w:rsid w:val="3E7F6A9E"/>
    <w:rsid w:val="3E824C80"/>
    <w:rsid w:val="3E837845"/>
    <w:rsid w:val="3E8E243C"/>
    <w:rsid w:val="3EA4732C"/>
    <w:rsid w:val="3EAA0CD5"/>
    <w:rsid w:val="3EE348EB"/>
    <w:rsid w:val="3F124A5A"/>
    <w:rsid w:val="3F397A8E"/>
    <w:rsid w:val="3F450966"/>
    <w:rsid w:val="3F6E7989"/>
    <w:rsid w:val="3F971743"/>
    <w:rsid w:val="3F98099D"/>
    <w:rsid w:val="3FC660BD"/>
    <w:rsid w:val="3FD054A2"/>
    <w:rsid w:val="400B0350"/>
    <w:rsid w:val="401922FD"/>
    <w:rsid w:val="40193F52"/>
    <w:rsid w:val="404627B1"/>
    <w:rsid w:val="405C4DC9"/>
    <w:rsid w:val="406910B5"/>
    <w:rsid w:val="40C73DAB"/>
    <w:rsid w:val="40D672FB"/>
    <w:rsid w:val="40E47077"/>
    <w:rsid w:val="413F18B3"/>
    <w:rsid w:val="41EE70BA"/>
    <w:rsid w:val="41FD2D30"/>
    <w:rsid w:val="421F0620"/>
    <w:rsid w:val="42473495"/>
    <w:rsid w:val="4255044C"/>
    <w:rsid w:val="426A32FD"/>
    <w:rsid w:val="42A32D55"/>
    <w:rsid w:val="43003952"/>
    <w:rsid w:val="43073F1C"/>
    <w:rsid w:val="43197AFB"/>
    <w:rsid w:val="432236CB"/>
    <w:rsid w:val="4337525A"/>
    <w:rsid w:val="4343473C"/>
    <w:rsid w:val="43513A37"/>
    <w:rsid w:val="435825A9"/>
    <w:rsid w:val="440D4E2F"/>
    <w:rsid w:val="441343D5"/>
    <w:rsid w:val="44426135"/>
    <w:rsid w:val="44547BA1"/>
    <w:rsid w:val="44693E5D"/>
    <w:rsid w:val="4485698D"/>
    <w:rsid w:val="44960747"/>
    <w:rsid w:val="44A32A95"/>
    <w:rsid w:val="44A821C5"/>
    <w:rsid w:val="44B51CBE"/>
    <w:rsid w:val="44C1617F"/>
    <w:rsid w:val="44E369B2"/>
    <w:rsid w:val="44EC7E1A"/>
    <w:rsid w:val="44F2212B"/>
    <w:rsid w:val="45131D0D"/>
    <w:rsid w:val="45263C97"/>
    <w:rsid w:val="453E5F79"/>
    <w:rsid w:val="45DB3A4C"/>
    <w:rsid w:val="45E212C5"/>
    <w:rsid w:val="45EA2793"/>
    <w:rsid w:val="45F453E5"/>
    <w:rsid w:val="461374E4"/>
    <w:rsid w:val="462F1766"/>
    <w:rsid w:val="46417623"/>
    <w:rsid w:val="46541DB5"/>
    <w:rsid w:val="467B623E"/>
    <w:rsid w:val="46834D0F"/>
    <w:rsid w:val="46C96FBE"/>
    <w:rsid w:val="46E10069"/>
    <w:rsid w:val="470F38E5"/>
    <w:rsid w:val="471029D1"/>
    <w:rsid w:val="47341877"/>
    <w:rsid w:val="47424B56"/>
    <w:rsid w:val="474D282E"/>
    <w:rsid w:val="47564611"/>
    <w:rsid w:val="47666692"/>
    <w:rsid w:val="4767609D"/>
    <w:rsid w:val="47727685"/>
    <w:rsid w:val="477F5C61"/>
    <w:rsid w:val="478D2D7F"/>
    <w:rsid w:val="47D24DE6"/>
    <w:rsid w:val="47E714DE"/>
    <w:rsid w:val="47F30674"/>
    <w:rsid w:val="480D3D71"/>
    <w:rsid w:val="481C63E8"/>
    <w:rsid w:val="48414A5A"/>
    <w:rsid w:val="485E3ABC"/>
    <w:rsid w:val="48653B47"/>
    <w:rsid w:val="48775815"/>
    <w:rsid w:val="48890F57"/>
    <w:rsid w:val="488E4694"/>
    <w:rsid w:val="48A2636E"/>
    <w:rsid w:val="48BB2A4B"/>
    <w:rsid w:val="48E95952"/>
    <w:rsid w:val="48F85612"/>
    <w:rsid w:val="4911238F"/>
    <w:rsid w:val="491C26BC"/>
    <w:rsid w:val="491F5CDC"/>
    <w:rsid w:val="494305CE"/>
    <w:rsid w:val="4946015C"/>
    <w:rsid w:val="495079CF"/>
    <w:rsid w:val="495374E6"/>
    <w:rsid w:val="495C55E5"/>
    <w:rsid w:val="49743672"/>
    <w:rsid w:val="498C4929"/>
    <w:rsid w:val="49A41BF6"/>
    <w:rsid w:val="49AD6300"/>
    <w:rsid w:val="49B03887"/>
    <w:rsid w:val="49C87F0D"/>
    <w:rsid w:val="49C925A9"/>
    <w:rsid w:val="4A0241D4"/>
    <w:rsid w:val="4A2F1413"/>
    <w:rsid w:val="4A7549DD"/>
    <w:rsid w:val="4AB0542B"/>
    <w:rsid w:val="4ABD0FA5"/>
    <w:rsid w:val="4AC939E2"/>
    <w:rsid w:val="4AE45E7A"/>
    <w:rsid w:val="4AFF5755"/>
    <w:rsid w:val="4B0E60DE"/>
    <w:rsid w:val="4B4338DC"/>
    <w:rsid w:val="4B4C4F5C"/>
    <w:rsid w:val="4B541D51"/>
    <w:rsid w:val="4B5F6956"/>
    <w:rsid w:val="4B8C6A7C"/>
    <w:rsid w:val="4BDE095C"/>
    <w:rsid w:val="4C0243F5"/>
    <w:rsid w:val="4C065D4F"/>
    <w:rsid w:val="4C164B58"/>
    <w:rsid w:val="4C1948D4"/>
    <w:rsid w:val="4C1C14C2"/>
    <w:rsid w:val="4C3B747E"/>
    <w:rsid w:val="4C630AEC"/>
    <w:rsid w:val="4C7A1A64"/>
    <w:rsid w:val="4C935C55"/>
    <w:rsid w:val="4CAA2C04"/>
    <w:rsid w:val="4CD70EE6"/>
    <w:rsid w:val="4CE84608"/>
    <w:rsid w:val="4D0C730C"/>
    <w:rsid w:val="4D5916F5"/>
    <w:rsid w:val="4D75214F"/>
    <w:rsid w:val="4DA0139F"/>
    <w:rsid w:val="4DBD4F7C"/>
    <w:rsid w:val="4DC26171"/>
    <w:rsid w:val="4DE772A9"/>
    <w:rsid w:val="4E0A1FF2"/>
    <w:rsid w:val="4E21359A"/>
    <w:rsid w:val="4E3B5E11"/>
    <w:rsid w:val="4E3D4487"/>
    <w:rsid w:val="4E5F0337"/>
    <w:rsid w:val="4E601578"/>
    <w:rsid w:val="4EA34FED"/>
    <w:rsid w:val="4EA449ED"/>
    <w:rsid w:val="4EDF53BD"/>
    <w:rsid w:val="4EE56871"/>
    <w:rsid w:val="4EE75C3B"/>
    <w:rsid w:val="4EEA7E8B"/>
    <w:rsid w:val="4EF2069B"/>
    <w:rsid w:val="4F003D43"/>
    <w:rsid w:val="4F004F14"/>
    <w:rsid w:val="4F203C92"/>
    <w:rsid w:val="4F636D80"/>
    <w:rsid w:val="4F986A45"/>
    <w:rsid w:val="4FA95E58"/>
    <w:rsid w:val="4FB05936"/>
    <w:rsid w:val="4FBB71E8"/>
    <w:rsid w:val="4FD93F5F"/>
    <w:rsid w:val="501B50E2"/>
    <w:rsid w:val="50453F98"/>
    <w:rsid w:val="50516029"/>
    <w:rsid w:val="50532E64"/>
    <w:rsid w:val="508A1340"/>
    <w:rsid w:val="5099753D"/>
    <w:rsid w:val="509E612B"/>
    <w:rsid w:val="50E73315"/>
    <w:rsid w:val="513478D5"/>
    <w:rsid w:val="51447F0F"/>
    <w:rsid w:val="51943A37"/>
    <w:rsid w:val="51A70754"/>
    <w:rsid w:val="51AE2EF2"/>
    <w:rsid w:val="51D0478F"/>
    <w:rsid w:val="51FE197A"/>
    <w:rsid w:val="52002705"/>
    <w:rsid w:val="521B7405"/>
    <w:rsid w:val="52496A21"/>
    <w:rsid w:val="528668CD"/>
    <w:rsid w:val="52B60DA7"/>
    <w:rsid w:val="52B858B8"/>
    <w:rsid w:val="52BC715F"/>
    <w:rsid w:val="52E70A11"/>
    <w:rsid w:val="52EA05E0"/>
    <w:rsid w:val="52F51673"/>
    <w:rsid w:val="52F963C2"/>
    <w:rsid w:val="530C1B21"/>
    <w:rsid w:val="53213BEB"/>
    <w:rsid w:val="532455A0"/>
    <w:rsid w:val="53252626"/>
    <w:rsid w:val="532C0A27"/>
    <w:rsid w:val="53545FA7"/>
    <w:rsid w:val="537F3087"/>
    <w:rsid w:val="53BC18CD"/>
    <w:rsid w:val="53FC6A34"/>
    <w:rsid w:val="54700CE0"/>
    <w:rsid w:val="54942AAF"/>
    <w:rsid w:val="54AC0DD2"/>
    <w:rsid w:val="54D773A9"/>
    <w:rsid w:val="54E93471"/>
    <w:rsid w:val="55015AC7"/>
    <w:rsid w:val="55021A58"/>
    <w:rsid w:val="550E29B4"/>
    <w:rsid w:val="55255C32"/>
    <w:rsid w:val="553550A8"/>
    <w:rsid w:val="555A1D63"/>
    <w:rsid w:val="557C58F8"/>
    <w:rsid w:val="557E24F9"/>
    <w:rsid w:val="55903179"/>
    <w:rsid w:val="559A4EAF"/>
    <w:rsid w:val="55AE734E"/>
    <w:rsid w:val="55B21CB2"/>
    <w:rsid w:val="55D82909"/>
    <w:rsid w:val="55E27E8E"/>
    <w:rsid w:val="561F4055"/>
    <w:rsid w:val="568B2167"/>
    <w:rsid w:val="568C2191"/>
    <w:rsid w:val="569D78A5"/>
    <w:rsid w:val="56C72FF9"/>
    <w:rsid w:val="56D86E51"/>
    <w:rsid w:val="56F7688B"/>
    <w:rsid w:val="56FA1DF9"/>
    <w:rsid w:val="57611306"/>
    <w:rsid w:val="5767045D"/>
    <w:rsid w:val="57A003E0"/>
    <w:rsid w:val="57E7140B"/>
    <w:rsid w:val="58124FD4"/>
    <w:rsid w:val="584A73F4"/>
    <w:rsid w:val="585E19E4"/>
    <w:rsid w:val="588D66C6"/>
    <w:rsid w:val="589E7A4B"/>
    <w:rsid w:val="58A44B8C"/>
    <w:rsid w:val="58C925AB"/>
    <w:rsid w:val="58EF7D7B"/>
    <w:rsid w:val="58FA0BAD"/>
    <w:rsid w:val="59014BDB"/>
    <w:rsid w:val="59101AF2"/>
    <w:rsid w:val="59154C4A"/>
    <w:rsid w:val="591724D7"/>
    <w:rsid w:val="591A44D3"/>
    <w:rsid w:val="59376709"/>
    <w:rsid w:val="595213A4"/>
    <w:rsid w:val="596663C7"/>
    <w:rsid w:val="59A214F6"/>
    <w:rsid w:val="59FF5962"/>
    <w:rsid w:val="5A3F1086"/>
    <w:rsid w:val="5A3F6625"/>
    <w:rsid w:val="5A6B5A49"/>
    <w:rsid w:val="5A840009"/>
    <w:rsid w:val="5AAE6DBA"/>
    <w:rsid w:val="5B0C6493"/>
    <w:rsid w:val="5B16741E"/>
    <w:rsid w:val="5B293CC4"/>
    <w:rsid w:val="5B522BD5"/>
    <w:rsid w:val="5B6C13BF"/>
    <w:rsid w:val="5B8F78B0"/>
    <w:rsid w:val="5BA6276C"/>
    <w:rsid w:val="5BAD0532"/>
    <w:rsid w:val="5BE87E3E"/>
    <w:rsid w:val="5C06674C"/>
    <w:rsid w:val="5C1E19FE"/>
    <w:rsid w:val="5C2D7736"/>
    <w:rsid w:val="5C4772FF"/>
    <w:rsid w:val="5C54547A"/>
    <w:rsid w:val="5C7935FE"/>
    <w:rsid w:val="5CC0257A"/>
    <w:rsid w:val="5CE225F6"/>
    <w:rsid w:val="5CFF3145"/>
    <w:rsid w:val="5CFF6011"/>
    <w:rsid w:val="5D092CD5"/>
    <w:rsid w:val="5D0C1D5F"/>
    <w:rsid w:val="5D3406A3"/>
    <w:rsid w:val="5D377B82"/>
    <w:rsid w:val="5D622B2E"/>
    <w:rsid w:val="5D9578E8"/>
    <w:rsid w:val="5D9B6226"/>
    <w:rsid w:val="5DA729FD"/>
    <w:rsid w:val="5DE0034F"/>
    <w:rsid w:val="5DE25C6C"/>
    <w:rsid w:val="5DE82CD2"/>
    <w:rsid w:val="5E031AE8"/>
    <w:rsid w:val="5E2C04CC"/>
    <w:rsid w:val="5E3D7307"/>
    <w:rsid w:val="5E590B8B"/>
    <w:rsid w:val="5E691845"/>
    <w:rsid w:val="5E887E18"/>
    <w:rsid w:val="5EA07118"/>
    <w:rsid w:val="5EA741EB"/>
    <w:rsid w:val="5EA8180D"/>
    <w:rsid w:val="5EED6EE5"/>
    <w:rsid w:val="5F4A5714"/>
    <w:rsid w:val="5F983815"/>
    <w:rsid w:val="5FAF437D"/>
    <w:rsid w:val="5FBC436D"/>
    <w:rsid w:val="5FCF4B55"/>
    <w:rsid w:val="600673E8"/>
    <w:rsid w:val="60486C07"/>
    <w:rsid w:val="60491ADC"/>
    <w:rsid w:val="60666DA1"/>
    <w:rsid w:val="60775250"/>
    <w:rsid w:val="60E57677"/>
    <w:rsid w:val="60F93B56"/>
    <w:rsid w:val="61015E79"/>
    <w:rsid w:val="610600A3"/>
    <w:rsid w:val="610C7498"/>
    <w:rsid w:val="611E37A0"/>
    <w:rsid w:val="6152029B"/>
    <w:rsid w:val="617A6E5D"/>
    <w:rsid w:val="618E5321"/>
    <w:rsid w:val="61A269A8"/>
    <w:rsid w:val="61ED0721"/>
    <w:rsid w:val="6214612C"/>
    <w:rsid w:val="62297125"/>
    <w:rsid w:val="62301D45"/>
    <w:rsid w:val="623E7695"/>
    <w:rsid w:val="624840E2"/>
    <w:rsid w:val="624D3419"/>
    <w:rsid w:val="62550638"/>
    <w:rsid w:val="62A14AD1"/>
    <w:rsid w:val="62B87CE0"/>
    <w:rsid w:val="62BB65F5"/>
    <w:rsid w:val="630B65CB"/>
    <w:rsid w:val="6316260F"/>
    <w:rsid w:val="631A596A"/>
    <w:rsid w:val="6321021D"/>
    <w:rsid w:val="63390EC6"/>
    <w:rsid w:val="63433B8D"/>
    <w:rsid w:val="634E370A"/>
    <w:rsid w:val="635049F8"/>
    <w:rsid w:val="63B25D74"/>
    <w:rsid w:val="63C76477"/>
    <w:rsid w:val="63D948D7"/>
    <w:rsid w:val="64002F60"/>
    <w:rsid w:val="640101D8"/>
    <w:rsid w:val="64177E05"/>
    <w:rsid w:val="64473149"/>
    <w:rsid w:val="644E434E"/>
    <w:rsid w:val="649039A3"/>
    <w:rsid w:val="64A60147"/>
    <w:rsid w:val="64CE3B33"/>
    <w:rsid w:val="64E243B5"/>
    <w:rsid w:val="651D6190"/>
    <w:rsid w:val="65595434"/>
    <w:rsid w:val="655E13A2"/>
    <w:rsid w:val="657268E5"/>
    <w:rsid w:val="65765AFD"/>
    <w:rsid w:val="65850874"/>
    <w:rsid w:val="65BD4D12"/>
    <w:rsid w:val="662971C2"/>
    <w:rsid w:val="663A200B"/>
    <w:rsid w:val="663B420F"/>
    <w:rsid w:val="663C6737"/>
    <w:rsid w:val="664A6F2F"/>
    <w:rsid w:val="6685056B"/>
    <w:rsid w:val="66C53D59"/>
    <w:rsid w:val="66E86582"/>
    <w:rsid w:val="66EC4C79"/>
    <w:rsid w:val="67005565"/>
    <w:rsid w:val="673C4B62"/>
    <w:rsid w:val="675D78DC"/>
    <w:rsid w:val="67765ED2"/>
    <w:rsid w:val="67906826"/>
    <w:rsid w:val="67BB3625"/>
    <w:rsid w:val="67C64C44"/>
    <w:rsid w:val="67CD10C4"/>
    <w:rsid w:val="67CF1B25"/>
    <w:rsid w:val="67DE544C"/>
    <w:rsid w:val="67ED14BB"/>
    <w:rsid w:val="67F75242"/>
    <w:rsid w:val="680D5F61"/>
    <w:rsid w:val="680F27C9"/>
    <w:rsid w:val="68545933"/>
    <w:rsid w:val="686E1F33"/>
    <w:rsid w:val="68963B99"/>
    <w:rsid w:val="68AD1C79"/>
    <w:rsid w:val="68BC5EE4"/>
    <w:rsid w:val="68BD70FF"/>
    <w:rsid w:val="68E33439"/>
    <w:rsid w:val="6913537F"/>
    <w:rsid w:val="69420090"/>
    <w:rsid w:val="69445D01"/>
    <w:rsid w:val="696F1973"/>
    <w:rsid w:val="697363C6"/>
    <w:rsid w:val="69BA6543"/>
    <w:rsid w:val="69DE0D97"/>
    <w:rsid w:val="69E177B9"/>
    <w:rsid w:val="69E537B3"/>
    <w:rsid w:val="6A370F97"/>
    <w:rsid w:val="6A514E05"/>
    <w:rsid w:val="6A884D81"/>
    <w:rsid w:val="6ACC30B0"/>
    <w:rsid w:val="6AD13627"/>
    <w:rsid w:val="6AD7403E"/>
    <w:rsid w:val="6ADE15B5"/>
    <w:rsid w:val="6B213134"/>
    <w:rsid w:val="6B2F0BCA"/>
    <w:rsid w:val="6B962BC2"/>
    <w:rsid w:val="6BB16A88"/>
    <w:rsid w:val="6BCA1D7B"/>
    <w:rsid w:val="6BFD1819"/>
    <w:rsid w:val="6C760BB5"/>
    <w:rsid w:val="6C8A08EC"/>
    <w:rsid w:val="6C9731E3"/>
    <w:rsid w:val="6CA5617B"/>
    <w:rsid w:val="6CB875B5"/>
    <w:rsid w:val="6CC76009"/>
    <w:rsid w:val="6CC82971"/>
    <w:rsid w:val="6CD40D8D"/>
    <w:rsid w:val="6CD90CC8"/>
    <w:rsid w:val="6CFB3D68"/>
    <w:rsid w:val="6D004C9D"/>
    <w:rsid w:val="6D0B2589"/>
    <w:rsid w:val="6D2A114F"/>
    <w:rsid w:val="6D343661"/>
    <w:rsid w:val="6D350687"/>
    <w:rsid w:val="6D3B3F04"/>
    <w:rsid w:val="6D7722B9"/>
    <w:rsid w:val="6D8D265C"/>
    <w:rsid w:val="6D9A04B0"/>
    <w:rsid w:val="6DAB529B"/>
    <w:rsid w:val="6DAF6BC5"/>
    <w:rsid w:val="6DDD5C5A"/>
    <w:rsid w:val="6DE9077F"/>
    <w:rsid w:val="6DFE51B7"/>
    <w:rsid w:val="6E2148B0"/>
    <w:rsid w:val="6E400FAA"/>
    <w:rsid w:val="6E95070A"/>
    <w:rsid w:val="6E957400"/>
    <w:rsid w:val="6E9874D2"/>
    <w:rsid w:val="6EA4073C"/>
    <w:rsid w:val="6EAC3A0B"/>
    <w:rsid w:val="6EEC7D53"/>
    <w:rsid w:val="6F23024C"/>
    <w:rsid w:val="6F25353D"/>
    <w:rsid w:val="6F397977"/>
    <w:rsid w:val="6F486EBD"/>
    <w:rsid w:val="6F947EAE"/>
    <w:rsid w:val="6FBB22DD"/>
    <w:rsid w:val="6FCA6304"/>
    <w:rsid w:val="6FDA0F0A"/>
    <w:rsid w:val="6FE515CF"/>
    <w:rsid w:val="6FF32FBC"/>
    <w:rsid w:val="70225782"/>
    <w:rsid w:val="7035371A"/>
    <w:rsid w:val="70431C17"/>
    <w:rsid w:val="70441DED"/>
    <w:rsid w:val="704F6CB9"/>
    <w:rsid w:val="70561264"/>
    <w:rsid w:val="70676024"/>
    <w:rsid w:val="70707176"/>
    <w:rsid w:val="70767141"/>
    <w:rsid w:val="708043C9"/>
    <w:rsid w:val="70D82469"/>
    <w:rsid w:val="70E37147"/>
    <w:rsid w:val="710A6AB9"/>
    <w:rsid w:val="712318EF"/>
    <w:rsid w:val="71287099"/>
    <w:rsid w:val="714964C8"/>
    <w:rsid w:val="717558C6"/>
    <w:rsid w:val="7183550B"/>
    <w:rsid w:val="718D61AA"/>
    <w:rsid w:val="719F646E"/>
    <w:rsid w:val="71C35129"/>
    <w:rsid w:val="71FB0D11"/>
    <w:rsid w:val="720942CB"/>
    <w:rsid w:val="7214083B"/>
    <w:rsid w:val="72287A51"/>
    <w:rsid w:val="723C2F73"/>
    <w:rsid w:val="72747330"/>
    <w:rsid w:val="72A55852"/>
    <w:rsid w:val="72C038E0"/>
    <w:rsid w:val="73271BDC"/>
    <w:rsid w:val="7330663D"/>
    <w:rsid w:val="73685B0C"/>
    <w:rsid w:val="73714887"/>
    <w:rsid w:val="73887FF6"/>
    <w:rsid w:val="73D62153"/>
    <w:rsid w:val="73DF1533"/>
    <w:rsid w:val="73E32E4A"/>
    <w:rsid w:val="74035BF9"/>
    <w:rsid w:val="74123663"/>
    <w:rsid w:val="741C7A44"/>
    <w:rsid w:val="74227D26"/>
    <w:rsid w:val="742A257E"/>
    <w:rsid w:val="74475156"/>
    <w:rsid w:val="745C6A7F"/>
    <w:rsid w:val="74600A12"/>
    <w:rsid w:val="746E4FB8"/>
    <w:rsid w:val="747F29B4"/>
    <w:rsid w:val="74C64CC6"/>
    <w:rsid w:val="74EB0C66"/>
    <w:rsid w:val="74EC0B1A"/>
    <w:rsid w:val="7513765D"/>
    <w:rsid w:val="75161524"/>
    <w:rsid w:val="753F1E2A"/>
    <w:rsid w:val="75882A90"/>
    <w:rsid w:val="75B50E73"/>
    <w:rsid w:val="75CB6B84"/>
    <w:rsid w:val="75D71765"/>
    <w:rsid w:val="75DB07F9"/>
    <w:rsid w:val="75EC51CC"/>
    <w:rsid w:val="75FA334B"/>
    <w:rsid w:val="76082D22"/>
    <w:rsid w:val="76137E96"/>
    <w:rsid w:val="76270954"/>
    <w:rsid w:val="762B673E"/>
    <w:rsid w:val="764B7274"/>
    <w:rsid w:val="7659567B"/>
    <w:rsid w:val="765F2859"/>
    <w:rsid w:val="76734728"/>
    <w:rsid w:val="76F47D78"/>
    <w:rsid w:val="77033955"/>
    <w:rsid w:val="775D4BED"/>
    <w:rsid w:val="776F350A"/>
    <w:rsid w:val="7770166A"/>
    <w:rsid w:val="777F0563"/>
    <w:rsid w:val="77861C5E"/>
    <w:rsid w:val="77A811D3"/>
    <w:rsid w:val="77B73D49"/>
    <w:rsid w:val="77C0148C"/>
    <w:rsid w:val="77E64402"/>
    <w:rsid w:val="781F7F15"/>
    <w:rsid w:val="78246920"/>
    <w:rsid w:val="783B1445"/>
    <w:rsid w:val="784B2B86"/>
    <w:rsid w:val="78645778"/>
    <w:rsid w:val="78701472"/>
    <w:rsid w:val="78834774"/>
    <w:rsid w:val="788D15DE"/>
    <w:rsid w:val="788F5E64"/>
    <w:rsid w:val="78930E24"/>
    <w:rsid w:val="78A03EB1"/>
    <w:rsid w:val="78B06BBD"/>
    <w:rsid w:val="78D609AD"/>
    <w:rsid w:val="78F218D6"/>
    <w:rsid w:val="79037FB0"/>
    <w:rsid w:val="790D0B15"/>
    <w:rsid w:val="79182A1E"/>
    <w:rsid w:val="793F70D9"/>
    <w:rsid w:val="794A2952"/>
    <w:rsid w:val="794A648F"/>
    <w:rsid w:val="797C6A2C"/>
    <w:rsid w:val="79BB0AFF"/>
    <w:rsid w:val="79D060F5"/>
    <w:rsid w:val="7A1E6695"/>
    <w:rsid w:val="7A2A5D1D"/>
    <w:rsid w:val="7A5B3DAC"/>
    <w:rsid w:val="7A661F95"/>
    <w:rsid w:val="7A770AD3"/>
    <w:rsid w:val="7A771236"/>
    <w:rsid w:val="7A8235C6"/>
    <w:rsid w:val="7A896B41"/>
    <w:rsid w:val="7A8C6E30"/>
    <w:rsid w:val="7AB6312A"/>
    <w:rsid w:val="7AD85398"/>
    <w:rsid w:val="7ADE38A2"/>
    <w:rsid w:val="7AEE3D76"/>
    <w:rsid w:val="7AFC325A"/>
    <w:rsid w:val="7B0F1771"/>
    <w:rsid w:val="7B16060D"/>
    <w:rsid w:val="7B23511B"/>
    <w:rsid w:val="7B270A7E"/>
    <w:rsid w:val="7B2759DC"/>
    <w:rsid w:val="7B280682"/>
    <w:rsid w:val="7B425696"/>
    <w:rsid w:val="7B696FD7"/>
    <w:rsid w:val="7B8677E2"/>
    <w:rsid w:val="7BC2689B"/>
    <w:rsid w:val="7BC3139D"/>
    <w:rsid w:val="7BE80DEA"/>
    <w:rsid w:val="7C264CB5"/>
    <w:rsid w:val="7C6D11EF"/>
    <w:rsid w:val="7C717506"/>
    <w:rsid w:val="7C9D68A5"/>
    <w:rsid w:val="7C9E62C4"/>
    <w:rsid w:val="7CAD412F"/>
    <w:rsid w:val="7CB871BB"/>
    <w:rsid w:val="7CC10B74"/>
    <w:rsid w:val="7CE13EC9"/>
    <w:rsid w:val="7CF015F1"/>
    <w:rsid w:val="7D51774A"/>
    <w:rsid w:val="7D731F68"/>
    <w:rsid w:val="7D88397A"/>
    <w:rsid w:val="7D953C01"/>
    <w:rsid w:val="7DB3280E"/>
    <w:rsid w:val="7DB82132"/>
    <w:rsid w:val="7DBD0F45"/>
    <w:rsid w:val="7DC5106A"/>
    <w:rsid w:val="7E005606"/>
    <w:rsid w:val="7E0719B3"/>
    <w:rsid w:val="7E134CF5"/>
    <w:rsid w:val="7E2C046A"/>
    <w:rsid w:val="7E5F01DF"/>
    <w:rsid w:val="7E6E798B"/>
    <w:rsid w:val="7E7F3F2A"/>
    <w:rsid w:val="7ED644DA"/>
    <w:rsid w:val="7F0450A4"/>
    <w:rsid w:val="7F0D1D0C"/>
    <w:rsid w:val="7F1A42BF"/>
    <w:rsid w:val="7F2861E1"/>
    <w:rsid w:val="7F364F9E"/>
    <w:rsid w:val="7F4C7DC5"/>
    <w:rsid w:val="7F765D83"/>
    <w:rsid w:val="7F8E3E9F"/>
    <w:rsid w:val="7F934C93"/>
    <w:rsid w:val="7F9C2EB2"/>
    <w:rsid w:val="7FED7D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qFormat="1" w:unhideWhenUsed="0" w:uiPriority="0" w:semiHidden="0" w:name="toc 5"/>
    <w:lsdException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59" w:semiHidden="0" w:name="Table Grid"/>
    <w:lsdException w:uiPriority="0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before="100" w:after="100" w:line="400" w:lineRule="exact"/>
      <w:ind w:firstLine="420" w:firstLineChars="200"/>
      <w:jc w:val="both"/>
    </w:pPr>
    <w:rPr>
      <w:rFonts w:eastAsia="微软雅黑" w:asciiTheme="minorHAnsi" w:hAnsiTheme="minorHAnsi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line="500" w:lineRule="exact"/>
      <w:ind w:firstLine="0" w:firstLineChars="0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0"/>
        <w:numId w:val="2"/>
      </w:numPr>
      <w:tabs>
        <w:tab w:val="left" w:pos="0"/>
        <w:tab w:val="left" w:pos="420"/>
      </w:tabs>
      <w:spacing w:line="500" w:lineRule="exact"/>
      <w:ind w:firstLineChars="0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28"/>
    <w:unhideWhenUsed/>
    <w:qFormat/>
    <w:uiPriority w:val="0"/>
    <w:pPr>
      <w:keepNext/>
      <w:keepLines/>
      <w:numPr>
        <w:ilvl w:val="0"/>
        <w:numId w:val="3"/>
      </w:numPr>
      <w:spacing w:line="500" w:lineRule="exact"/>
      <w:ind w:firstLineChars="0"/>
      <w:outlineLvl w:val="2"/>
    </w:pPr>
    <w:rPr>
      <w:b/>
      <w:sz w:val="28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0"/>
        <w:numId w:val="4"/>
      </w:numPr>
      <w:spacing w:line="500" w:lineRule="exact"/>
      <w:ind w:firstLineChars="0"/>
      <w:outlineLvl w:val="3"/>
    </w:pPr>
    <w:rPr>
      <w:rFonts w:ascii="Arial" w:hAnsi="Arial" w:eastAsia="黑体"/>
      <w:b/>
      <w:sz w:val="28"/>
    </w:rPr>
  </w:style>
  <w:style w:type="character" w:default="1" w:styleId="18">
    <w:name w:val="Default Paragraph Font"/>
    <w:semiHidden/>
    <w:unhideWhenUsed/>
    <w:uiPriority w:val="1"/>
  </w:style>
  <w:style w:type="table" w:default="1" w:styleId="1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7"/>
    <w:basedOn w:val="1"/>
    <w:next w:val="1"/>
    <w:qFormat/>
    <w:uiPriority w:val="0"/>
    <w:pPr>
      <w:ind w:left="2520" w:leftChars="1200"/>
    </w:pPr>
  </w:style>
  <w:style w:type="paragraph" w:styleId="7">
    <w:name w:val="Normal Indent"/>
    <w:basedOn w:val="1"/>
    <w:qFormat/>
    <w:uiPriority w:val="0"/>
  </w:style>
  <w:style w:type="paragraph" w:styleId="8">
    <w:name w:val="toc 5"/>
    <w:basedOn w:val="1"/>
    <w:next w:val="1"/>
    <w:qFormat/>
    <w:uiPriority w:val="0"/>
    <w:pPr>
      <w:ind w:left="1680" w:leftChars="800"/>
    </w:pPr>
  </w:style>
  <w:style w:type="paragraph" w:styleId="9">
    <w:name w:val="toc 3"/>
    <w:basedOn w:val="1"/>
    <w:next w:val="1"/>
    <w:qFormat/>
    <w:uiPriority w:val="0"/>
    <w:pPr>
      <w:ind w:left="840" w:leftChars="400"/>
    </w:pPr>
  </w:style>
  <w:style w:type="paragraph" w:styleId="10">
    <w:name w:val="toc 8"/>
    <w:basedOn w:val="1"/>
    <w:next w:val="1"/>
    <w:qFormat/>
    <w:uiPriority w:val="0"/>
    <w:pPr>
      <w:ind w:left="2940" w:leftChars="1400"/>
    </w:pPr>
  </w:style>
  <w:style w:type="paragraph" w:styleId="11">
    <w:name w:val="toc 1"/>
    <w:basedOn w:val="1"/>
    <w:next w:val="1"/>
    <w:qFormat/>
    <w:uiPriority w:val="0"/>
  </w:style>
  <w:style w:type="paragraph" w:styleId="12">
    <w:name w:val="toc 2"/>
    <w:basedOn w:val="1"/>
    <w:next w:val="1"/>
    <w:qFormat/>
    <w:uiPriority w:val="0"/>
    <w:pPr>
      <w:ind w:left="420" w:leftChars="200"/>
    </w:pPr>
  </w:style>
  <w:style w:type="paragraph" w:styleId="13">
    <w:name w:val="toc 9"/>
    <w:basedOn w:val="1"/>
    <w:next w:val="1"/>
    <w:qFormat/>
    <w:uiPriority w:val="0"/>
    <w:pPr>
      <w:ind w:left="3360" w:leftChars="1600"/>
    </w:pPr>
  </w:style>
  <w:style w:type="paragraph" w:styleId="14">
    <w:name w:val="HTML Preformatted"/>
    <w:basedOn w:val="1"/>
    <w:qFormat/>
    <w:uiPriority w:val="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/>
      <w:kern w:val="0"/>
    </w:rPr>
  </w:style>
  <w:style w:type="paragraph" w:styleId="15">
    <w:name w:val="Normal (Web)"/>
    <w:basedOn w:val="1"/>
    <w:unhideWhenUsed/>
    <w:qFormat/>
    <w:uiPriority w:val="0"/>
    <w:pPr>
      <w:widowControl/>
      <w:spacing w:beforeAutospacing="1" w:afterAutospacing="1"/>
      <w:jc w:val="left"/>
    </w:pPr>
    <w:rPr>
      <w:rFonts w:ascii="宋体" w:hAnsi="宋体" w:cs="宋体"/>
      <w:kern w:val="0"/>
    </w:rPr>
  </w:style>
  <w:style w:type="table" w:styleId="17">
    <w:name w:val="Table Grid"/>
    <w:basedOn w:val="16"/>
    <w:qFormat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19">
    <w:name w:val="Strong"/>
    <w:qFormat/>
    <w:uiPriority w:val="0"/>
    <w:rPr>
      <w:b/>
      <w:bCs/>
    </w:rPr>
  </w:style>
  <w:style w:type="character" w:styleId="20">
    <w:name w:val="Hyperlink"/>
    <w:basedOn w:val="18"/>
    <w:qFormat/>
    <w:uiPriority w:val="0"/>
    <w:rPr>
      <w:color w:val="0000FF"/>
      <w:u w:val="single"/>
    </w:rPr>
  </w:style>
  <w:style w:type="paragraph" w:customStyle="1" w:styleId="21">
    <w:name w:val="图片"/>
    <w:basedOn w:val="1"/>
    <w:link w:val="26"/>
    <w:qFormat/>
    <w:uiPriority w:val="0"/>
    <w:pPr>
      <w:spacing w:line="360" w:lineRule="auto"/>
    </w:pPr>
  </w:style>
  <w:style w:type="paragraph" w:customStyle="1" w:styleId="22">
    <w:name w:val="IDTEJ正文"/>
    <w:basedOn w:val="7"/>
    <w:qFormat/>
    <w:uiPriority w:val="0"/>
    <w:pPr>
      <w:widowControl/>
      <w:autoSpaceDE w:val="0"/>
      <w:autoSpaceDN w:val="0"/>
      <w:adjustRightInd w:val="0"/>
      <w:spacing w:line="360" w:lineRule="auto"/>
      <w:ind w:firstLine="200"/>
      <w:jc w:val="left"/>
      <w:textAlignment w:val="baseline"/>
    </w:pPr>
    <w:rPr>
      <w:kern w:val="0"/>
      <w:szCs w:val="20"/>
      <w:lang w:val="en-GB"/>
    </w:rPr>
  </w:style>
  <w:style w:type="paragraph" w:styleId="23">
    <w:name w:val="List Paragraph"/>
    <w:basedOn w:val="1"/>
    <w:qFormat/>
    <w:uiPriority w:val="34"/>
  </w:style>
  <w:style w:type="paragraph" w:customStyle="1" w:styleId="24">
    <w:name w:val="aaaaaaaa图片"/>
    <w:basedOn w:val="1"/>
    <w:qFormat/>
    <w:uiPriority w:val="0"/>
    <w:pPr>
      <w:spacing w:before="60" w:after="60" w:line="240" w:lineRule="auto"/>
    </w:pPr>
  </w:style>
  <w:style w:type="paragraph" w:styleId="25">
    <w:name w:val="No Spacing"/>
    <w:qFormat/>
    <w:uiPriority w:val="1"/>
    <w:pPr>
      <w:widowControl w:val="0"/>
      <w:spacing w:after="160" w:line="278" w:lineRule="auto"/>
      <w:ind w:firstLine="200" w:firstLineChars="200"/>
      <w:jc w:val="both"/>
    </w:pPr>
    <w:rPr>
      <w:rFonts w:eastAsia="微软雅黑" w:asciiTheme="minorHAnsi" w:hAnsiTheme="minorHAnsi" w:cstheme="minorBidi"/>
      <w:kern w:val="2"/>
      <w:sz w:val="24"/>
      <w:szCs w:val="22"/>
      <w:lang w:val="en-US" w:eastAsia="zh-CN" w:bidi="ar-SA"/>
    </w:rPr>
  </w:style>
  <w:style w:type="character" w:customStyle="1" w:styleId="26">
    <w:name w:val="图片 Char"/>
    <w:link w:val="21"/>
    <w:qFormat/>
    <w:uiPriority w:val="0"/>
  </w:style>
  <w:style w:type="character" w:customStyle="1" w:styleId="27">
    <w:name w:val="font11"/>
    <w:basedOn w:val="18"/>
    <w:qFormat/>
    <w:uiPriority w:val="0"/>
    <w:rPr>
      <w:rFonts w:hint="eastAsia" w:ascii="宋体" w:hAnsi="宋体" w:eastAsia="宋体" w:cs="宋体"/>
      <w:color w:val="FF0000"/>
      <w:sz w:val="22"/>
      <w:szCs w:val="22"/>
      <w:u w:val="none"/>
    </w:rPr>
  </w:style>
  <w:style w:type="character" w:customStyle="1" w:styleId="28">
    <w:name w:val="标题 3 字符"/>
    <w:link w:val="4"/>
    <w:qFormat/>
    <w:uiPriority w:val="0"/>
    <w:rPr>
      <w:rFonts w:asciiTheme="minorHAnsi" w:hAnsiTheme="minorHAnsi"/>
      <w:b/>
      <w:sz w:val="28"/>
    </w:rPr>
  </w:style>
  <w:style w:type="character" w:customStyle="1" w:styleId="29">
    <w:name w:val="Unresolved Mention"/>
    <w:basedOn w:val="18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32</Pages>
  <Words>779</Words>
  <Characters>4442</Characters>
  <Lines>37</Lines>
  <Paragraphs>10</Paragraphs>
  <TotalTime>199</TotalTime>
  <ScaleCrop>false</ScaleCrop>
  <LinksUpToDate>false</LinksUpToDate>
  <CharactersWithSpaces>5211</CharactersWithSpaces>
  <Application>WPS Office_11.8.2.9086_F1E327BC-269C-435d-A152-05C5408002CA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2022-10-21T01:15:00Z</dcterms:created>
  <dc:creator>shuyun</dc:creator>
  <cp:lastModifiedBy>shuyun</cp:lastModifiedBy>
  <dcterms:modified xsi:type="dcterms:W3CDTF">2024-08-30T00:37:32Z</dcterms:modified>
  <cp:revision>33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2052-11.8.2.9086</vt:lpwstr>
  </property>
</Properties>
</file>