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BCC79" w14:textId="36E16C46" w:rsidR="00397F29" w:rsidRDefault="00397F29">
      <w:r>
        <w:t>To compile using terminal:</w:t>
      </w:r>
    </w:p>
    <w:p w14:paraId="01037B72" w14:textId="2307550F" w:rsidR="00397F29" w:rsidRDefault="00397F29" w:rsidP="00397F29">
      <w:pPr>
        <w:pStyle w:val="ListParagraph"/>
        <w:numPr>
          <w:ilvl w:val="0"/>
          <w:numId w:val="1"/>
        </w:numPr>
      </w:pPr>
      <w:r>
        <w:t>Go to the directory the file is located in</w:t>
      </w:r>
    </w:p>
    <w:p w14:paraId="3E8F5112" w14:textId="57EFC284" w:rsidR="00AF5420" w:rsidRPr="00AF5420" w:rsidRDefault="00AF5420" w:rsidP="00397F29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To compile run:</w:t>
      </w:r>
      <w:r w:rsidR="00397F29">
        <w:rPr>
          <w:rFonts w:ascii="Menlo" w:hAnsi="Menlo" w:cs="Menlo"/>
          <w:color w:val="000000"/>
          <w:sz w:val="22"/>
          <w:szCs w:val="22"/>
        </w:rPr>
        <w:t xml:space="preserve"> g++ main.cpp</w:t>
      </w:r>
    </w:p>
    <w:p w14:paraId="0F1A924C" w14:textId="2D525852" w:rsidR="00397F29" w:rsidRPr="00397F29" w:rsidRDefault="00397F29" w:rsidP="00AF5420">
      <w:pPr>
        <w:pStyle w:val="ListParagraph"/>
        <w:numPr>
          <w:ilvl w:val="1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if there is a warning message regarding </w:t>
      </w:r>
      <w:r>
        <w:rPr>
          <w:rFonts w:ascii="Menlo" w:hAnsi="Menlo" w:cs="Menlo"/>
          <w:color w:val="AA0D91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 xml:space="preserve"> start = </w:t>
      </w:r>
      <w:r>
        <w:rPr>
          <w:rFonts w:ascii="Menlo" w:hAnsi="Menlo" w:cs="Menlo"/>
          <w:color w:val="5C26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5C2699"/>
          <w:sz w:val="18"/>
          <w:szCs w:val="18"/>
        </w:rPr>
        <w:t>chrono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5C2699"/>
          <w:sz w:val="18"/>
          <w:szCs w:val="18"/>
        </w:rPr>
        <w:t>high_resolution_clock</w:t>
      </w:r>
      <w:r>
        <w:rPr>
          <w:rFonts w:ascii="Menlo" w:hAnsi="Menlo" w:cs="Menlo"/>
          <w:color w:val="000000"/>
          <w:sz w:val="18"/>
          <w:szCs w:val="18"/>
        </w:rPr>
        <w:t>::</w:t>
      </w:r>
      <w:r>
        <w:rPr>
          <w:rFonts w:ascii="Menlo" w:hAnsi="Menlo" w:cs="Menlo"/>
          <w:color w:val="2E0D6E"/>
          <w:sz w:val="18"/>
          <w:szCs w:val="18"/>
        </w:rPr>
        <w:t>now</w:t>
      </w:r>
      <w:r>
        <w:rPr>
          <w:rFonts w:ascii="Menlo" w:hAnsi="Menlo" w:cs="Menlo"/>
          <w:color w:val="000000"/>
          <w:sz w:val="18"/>
          <w:szCs w:val="18"/>
        </w:rPr>
        <w:t xml:space="preserve">();Please ignore it, it should </w:t>
      </w:r>
      <w:r w:rsidR="00AF5420">
        <w:rPr>
          <w:rFonts w:ascii="Menlo" w:hAnsi="Menlo" w:cs="Menlo"/>
          <w:color w:val="000000"/>
          <w:sz w:val="18"/>
          <w:szCs w:val="18"/>
        </w:rPr>
        <w:t xml:space="preserve">not </w:t>
      </w:r>
      <w:r>
        <w:rPr>
          <w:rFonts w:ascii="Menlo" w:hAnsi="Menlo" w:cs="Menlo"/>
          <w:color w:val="000000"/>
          <w:sz w:val="18"/>
          <w:szCs w:val="18"/>
        </w:rPr>
        <w:t>affect DFS search algorithm in maze).</w:t>
      </w:r>
    </w:p>
    <w:p w14:paraId="612C66F9" w14:textId="71F71A12" w:rsidR="00397F29" w:rsidRDefault="00AF5420" w:rsidP="00397F29">
      <w:pPr>
        <w:pStyle w:val="ListParagraph"/>
        <w:numPr>
          <w:ilvl w:val="0"/>
          <w:numId w:val="1"/>
        </w:numPr>
      </w:pPr>
      <w:r>
        <w:t>To run application: ./a.out</w:t>
      </w:r>
      <w:r w:rsidR="00673B9D">
        <w:t xml:space="preserve"> </w:t>
      </w:r>
      <w:bookmarkStart w:id="0" w:name="_GoBack"/>
      <w:bookmarkEnd w:id="0"/>
      <w:r>
        <w:t>input.txt</w:t>
      </w:r>
    </w:p>
    <w:p w14:paraId="0296FB0B" w14:textId="77777777" w:rsidR="00397F29" w:rsidRDefault="00397F29"/>
    <w:p w14:paraId="5556FC47" w14:textId="77777777" w:rsidR="00397F29" w:rsidRDefault="00397F29"/>
    <w:p w14:paraId="64EC7CCB" w14:textId="75298818" w:rsidR="00035C39" w:rsidRDefault="00035C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88A0C" wp14:editId="5DB41156">
                <wp:simplePos x="0" y="0"/>
                <wp:positionH relativeFrom="column">
                  <wp:posOffset>3674962</wp:posOffset>
                </wp:positionH>
                <wp:positionV relativeFrom="paragraph">
                  <wp:posOffset>29515</wp:posOffset>
                </wp:positionV>
                <wp:extent cx="2830010" cy="3744411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010" cy="3744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D4C43" w14:textId="77777777" w:rsidR="00035C39" w:rsidRDefault="00035C39">
                            <w:r>
                              <w:t xml:space="preserve">1. use fstream to load input file. </w:t>
                            </w:r>
                          </w:p>
                          <w:p w14:paraId="57E0A6F4" w14:textId="2B3DBDDD" w:rsidR="00397F29" w:rsidRDefault="00035C39">
                            <w:r>
                              <w:t>2.Create the maze by calling Graph.create_maze function, passing in the number of rows and columns  find in the txt file.</w:t>
                            </w:r>
                          </w:p>
                          <w:p w14:paraId="7E24BEFA" w14:textId="111497DF" w:rsidR="00035C39" w:rsidRDefault="00035C39">
                            <w:r>
                              <w:t xml:space="preserve">3. Call loadInput function to load the maze from the file. </w:t>
                            </w:r>
                          </w:p>
                          <w:p w14:paraId="5E12F0A5" w14:textId="3089D1B7" w:rsidR="00035C39" w:rsidRDefault="00035C39">
                            <w:r>
                              <w:t>4. use Graph.findStart_inside function to find the starting point in the maze</w:t>
                            </w:r>
                            <w:r w:rsidR="00397F29">
                              <w:t xml:space="preserve"> and store the point into a Cell object currLoc.</w:t>
                            </w:r>
                          </w:p>
                          <w:p w14:paraId="323F1C3E" w14:textId="6009F518" w:rsidR="00397F29" w:rsidRDefault="00397F29">
                            <w:r>
                              <w:t xml:space="preserve">5.Call DFS passing in currLoc and number of rows and columns in the maze to find path. </w:t>
                            </w:r>
                          </w:p>
                          <w:p w14:paraId="790C8649" w14:textId="59058EDD" w:rsidR="00397F29" w:rsidRDefault="00397F29">
                            <w:r>
                              <w:t xml:space="preserve">6.If a path is found, it will get displayed by the display function inside DFS. The program is exit form DFS </w:t>
                            </w:r>
                          </w:p>
                          <w:p w14:paraId="6B539057" w14:textId="73BC7E9A" w:rsidR="00397F29" w:rsidRDefault="00397F29">
                            <w:r>
                              <w:t>7. If not found, return to main and finish executing.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88A0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9.35pt;margin-top:2.3pt;width:222.85pt;height:29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" fillcolor="white [3201]" strokeweight=".5pt">
                <v:textbox>
                  <w:txbxContent>
                    <w:p w14:paraId="396D4C43" w14:textId="77777777" w:rsidR="00035C39" w:rsidRDefault="00035C39">
                      <w:r>
                        <w:t xml:space="preserve">1. use </w:t>
                      </w:r>
                      <w:proofErr w:type="spellStart"/>
                      <w:r>
                        <w:t>fstream</w:t>
                      </w:r>
                      <w:proofErr w:type="spellEnd"/>
                      <w:r>
                        <w:t xml:space="preserve"> to load input file. </w:t>
                      </w:r>
                    </w:p>
                    <w:p w14:paraId="57E0A6F4" w14:textId="2B3DBDDD" w:rsidR="00397F29" w:rsidRDefault="00035C39">
                      <w:r>
                        <w:t xml:space="preserve">2.Create the maze by calling </w:t>
                      </w:r>
                      <w:proofErr w:type="spellStart"/>
                      <w:r>
                        <w:t>Graph.create_maze</w:t>
                      </w:r>
                      <w:proofErr w:type="spellEnd"/>
                      <w:r>
                        <w:t xml:space="preserve"> function, passing in the number of rows and </w:t>
                      </w:r>
                      <w:proofErr w:type="gramStart"/>
                      <w:r>
                        <w:t>columns  find</w:t>
                      </w:r>
                      <w:proofErr w:type="gramEnd"/>
                      <w:r>
                        <w:t xml:space="preserve"> in the </w:t>
                      </w:r>
                      <w:proofErr w:type="spellStart"/>
                      <w:r>
                        <w:t>txt</w:t>
                      </w:r>
                      <w:proofErr w:type="spellEnd"/>
                      <w:r>
                        <w:t xml:space="preserve"> file.</w:t>
                      </w:r>
                    </w:p>
                    <w:p w14:paraId="7E24BEFA" w14:textId="111497DF" w:rsidR="00035C39" w:rsidRDefault="00035C39">
                      <w:r>
                        <w:t xml:space="preserve">3. Call </w:t>
                      </w:r>
                      <w:proofErr w:type="spellStart"/>
                      <w:r>
                        <w:t>loadInput</w:t>
                      </w:r>
                      <w:proofErr w:type="spellEnd"/>
                      <w:r>
                        <w:t xml:space="preserve"> function to load the maze from the file. </w:t>
                      </w:r>
                    </w:p>
                    <w:p w14:paraId="5E12F0A5" w14:textId="3089D1B7" w:rsidR="00035C39" w:rsidRDefault="00035C39">
                      <w:r>
                        <w:t xml:space="preserve">4. use </w:t>
                      </w:r>
                      <w:proofErr w:type="spellStart"/>
                      <w:r>
                        <w:t>Graph.findStart_inside</w:t>
                      </w:r>
                      <w:proofErr w:type="spellEnd"/>
                      <w:r>
                        <w:t xml:space="preserve"> function to find the starting point in the maze</w:t>
                      </w:r>
                      <w:r w:rsidR="00397F29">
                        <w:t xml:space="preserve"> and store the point into a Cell object </w:t>
                      </w:r>
                      <w:proofErr w:type="spellStart"/>
                      <w:r w:rsidR="00397F29">
                        <w:t>currLoc</w:t>
                      </w:r>
                      <w:proofErr w:type="spellEnd"/>
                      <w:r w:rsidR="00397F29">
                        <w:t>.</w:t>
                      </w:r>
                    </w:p>
                    <w:p w14:paraId="323F1C3E" w14:textId="6009F518" w:rsidR="00397F29" w:rsidRDefault="00397F29">
                      <w:r>
                        <w:t xml:space="preserve">5.Call DFS passing in </w:t>
                      </w:r>
                      <w:proofErr w:type="spellStart"/>
                      <w:r>
                        <w:t>currLoc</w:t>
                      </w:r>
                      <w:proofErr w:type="spellEnd"/>
                      <w:r>
                        <w:t xml:space="preserve"> and number of rows and columns in the maze to find path. </w:t>
                      </w:r>
                    </w:p>
                    <w:p w14:paraId="790C8649" w14:textId="59058EDD" w:rsidR="00397F29" w:rsidRDefault="00397F29">
                      <w:r>
                        <w:t xml:space="preserve">6.If a path is found, it will get displayed by the display function inside DFS. The program is exit form DFS </w:t>
                      </w:r>
                    </w:p>
                    <w:p w14:paraId="6B539057" w14:textId="73BC7E9A" w:rsidR="00397F29" w:rsidRDefault="00397F29">
                      <w:r>
                        <w:t>7. If not found, return to main and finish executing.</w:t>
                      </w:r>
                    </w:p>
                  </w:txbxContent>
                </v:textbox>
              </v:shape>
            </w:pict>
          </mc:Fallback>
        </mc:AlternateContent>
      </w:r>
      <w:r>
        <w:t>Main Function:</w:t>
      </w:r>
    </w:p>
    <w:p w14:paraId="7F8E18C6" w14:textId="77777777" w:rsidR="00035C39" w:rsidRDefault="00035C39">
      <w:pPr>
        <w:sectPr w:rsidR="00035C39" w:rsidSect="00BB14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B9D13D" w14:textId="77777777" w:rsidR="00035C39" w:rsidRDefault="00035C39">
      <w:pPr>
        <w:sectPr w:rsidR="00035C39" w:rsidSect="00035C3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565C8BE5" wp14:editId="01E4B619">
            <wp:extent cx="3790709" cy="5347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0 at 3.39.2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905" cy="537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2FFF" w14:textId="0959590C" w:rsidR="00E62477" w:rsidRDefault="00673B9D"/>
    <w:p w14:paraId="786837C9" w14:textId="1866FDBE" w:rsidR="00035C39" w:rsidRDefault="00035C39">
      <w:r>
        <w:t>Input file example :</w:t>
      </w:r>
    </w:p>
    <w:p w14:paraId="3E26AC96" w14:textId="68FA7CFD" w:rsidR="00035C39" w:rsidRDefault="00035C39">
      <w:r>
        <w:rPr>
          <w:noProof/>
        </w:rPr>
        <w:lastRenderedPageBreak/>
        <w:drawing>
          <wp:inline distT="0" distB="0" distL="0" distR="0" wp14:anchorId="2A20A741" wp14:editId="53EA9246">
            <wp:extent cx="1827417" cy="144104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20 at 3.42.0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608" cy="144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F5E3" w14:textId="77B87B0E" w:rsidR="00035C39" w:rsidRDefault="00035C39">
      <w:r>
        <w:t>The input maze file is in txt . And the first row is number of rows and number of columns in the maze. “*” represent walls and space represent path. “s” represent start point and “f”</w:t>
      </w:r>
      <w:r w:rsidR="00AF5420">
        <w:t xml:space="preserve"> </w:t>
      </w:r>
      <w:r>
        <w:t>represent</w:t>
      </w:r>
      <w:r w:rsidR="00AF5420">
        <w:t>s</w:t>
      </w:r>
      <w:r>
        <w:t xml:space="preserve"> finish point  </w:t>
      </w:r>
    </w:p>
    <w:p w14:paraId="62D7F602" w14:textId="05F0B376" w:rsidR="00035C39" w:rsidRDefault="00035C39">
      <w:r>
        <w:t>Output example:</w:t>
      </w:r>
    </w:p>
    <w:p w14:paraId="56F6D751" w14:textId="58323B9C" w:rsidR="00035C39" w:rsidRDefault="00035C39">
      <w:r>
        <w:rPr>
          <w:noProof/>
        </w:rPr>
        <w:drawing>
          <wp:inline distT="0" distB="0" distL="0" distR="0" wp14:anchorId="266427D2" wp14:editId="3A07CC37">
            <wp:extent cx="2070100" cy="149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20 at 3.44.2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C383" w14:textId="2658B24F" w:rsidR="00035C39" w:rsidRDefault="00035C39">
      <w:r>
        <w:t xml:space="preserve">In the output, “p” represent the path the algorithm found using DFS. </w:t>
      </w:r>
      <w:r w:rsidR="00AF5420">
        <w:t>If there is “.” appears in the maze, it is the mark representing this cell is visited it is not the path found using DFS.</w:t>
      </w:r>
    </w:p>
    <w:p w14:paraId="44EC8D3B" w14:textId="41F2F92F" w:rsidR="00035C39" w:rsidRDefault="00035C39"/>
    <w:p w14:paraId="214E575E" w14:textId="77777777" w:rsidR="00035C39" w:rsidRDefault="00035C39"/>
    <w:p w14:paraId="11091DFD" w14:textId="77777777" w:rsidR="00035C39" w:rsidRDefault="00035C39"/>
    <w:p w14:paraId="24DDCC0F" w14:textId="77777777" w:rsidR="00035C39" w:rsidRDefault="00035C39"/>
    <w:sectPr w:rsidR="00035C39" w:rsidSect="00035C3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60031"/>
    <w:multiLevelType w:val="hybridMultilevel"/>
    <w:tmpl w:val="F426E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39"/>
    <w:rsid w:val="00035C39"/>
    <w:rsid w:val="00397F29"/>
    <w:rsid w:val="00673B9D"/>
    <w:rsid w:val="009E7C9A"/>
    <w:rsid w:val="00AF5420"/>
    <w:rsid w:val="00BB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94D1"/>
  <w15:chartTrackingRefBased/>
  <w15:docId w15:val="{E167FE20-AAA5-4648-8DA5-0F3D96DD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shen</dc:creator>
  <cp:keywords/>
  <dc:description/>
  <cp:lastModifiedBy>shuyu shen</cp:lastModifiedBy>
  <cp:revision>2</cp:revision>
  <dcterms:created xsi:type="dcterms:W3CDTF">2018-11-20T20:38:00Z</dcterms:created>
  <dcterms:modified xsi:type="dcterms:W3CDTF">2018-11-20T21:09:00Z</dcterms:modified>
</cp:coreProperties>
</file>