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2E56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第一个保健动作：伸展紧绷的背肌</w:t>
      </w:r>
    </w:p>
    <w:p w14:paraId="69927B19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跪坐在垫上，双手往前贴近地面，骨盆往脚跟压下，尽量让后背延展，拉伸30秒。</w:t>
      </w:r>
    </w:p>
    <w:p w14:paraId="33895077" w14:textId="0CED5D85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DEA6B4" wp14:editId="15BCF41B">
            <wp:extent cx="6096000" cy="4572000"/>
            <wp:effectExtent l="0" t="0" r="0" b="0"/>
            <wp:docPr id="14" name="Picture 14" descr="https://pic1.zhimg.com/80/v2-a9f085a3629daee551c81b68e38ce0c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a9f085a3629daee551c81b68e38ce0c0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ABAA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072668B6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第二个动作，伸展紧绷的胸椎、臀肌</w:t>
      </w:r>
    </w:p>
    <w:p w14:paraId="678BBA53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做一个大的弓箭步，前侧腿的对侧手撑地，同侧手从肩胛骨开始打开，往上延伸，拉伸30秒。</w:t>
      </w:r>
    </w:p>
    <w:p w14:paraId="7677E26F" w14:textId="66C07BEA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AE04AF" wp14:editId="2EFE2439">
            <wp:extent cx="6096000" cy="4572000"/>
            <wp:effectExtent l="0" t="0" r="0" b="0"/>
            <wp:docPr id="13" name="Picture 13" descr="https://pic3.zhimg.com/80/v2-913563f73521001ed2d907c99848b48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913563f73521001ed2d907c99848b486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A5D2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7B845FE6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第三个动作，伸展紧绷的骨盆深层肌肉</w:t>
      </w:r>
    </w:p>
    <w:p w14:paraId="205FE914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做一个大的弓箭步，前侧腿的对侧手打开，骨盆先往下再往前推，对侧手往前侧腿的方向微倾，拉伸30秒。</w:t>
      </w:r>
    </w:p>
    <w:p w14:paraId="1A7D54BF" w14:textId="0D17C220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F67760" wp14:editId="613A1A81">
            <wp:extent cx="6096000" cy="4572000"/>
            <wp:effectExtent l="0" t="0" r="0" b="0"/>
            <wp:docPr id="12" name="Picture 12" descr="https://pic1.zhimg.com/80/v2-8130766eacd9c5e7b0ba0f5a1f853b1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8130766eacd9c5e7b0ba0f5a1f853b14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EADE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1DC72B6E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第四个动作，激活肩胛骨肌肉</w:t>
      </w:r>
    </w:p>
    <w:p w14:paraId="7CD9DA32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做一个大的弓箭步，身体转向前侧腿的方向，双手合十，肩胛骨往中间加紧，拉伸训练30秒。</w:t>
      </w:r>
    </w:p>
    <w:p w14:paraId="4C94BC0E" w14:textId="43A1C6FE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4E9ADC" wp14:editId="2731FC1E">
            <wp:extent cx="6096000" cy="4572000"/>
            <wp:effectExtent l="0" t="0" r="0" b="0"/>
            <wp:docPr id="11" name="Picture 11" descr="https://pic3.zhimg.com/80/v2-d876300f972129a51a7a43706485b97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d876300f972129a51a7a43706485b976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43B9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5BD5D37E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第五个动作，拉伸紧绷的臀肌</w:t>
      </w:r>
    </w:p>
    <w:p w14:paraId="351F66F6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翘二郎腿，上方腿的小腿尽量平行于地面，拉伸训练30秒</w:t>
      </w:r>
    </w:p>
    <w:p w14:paraId="10BDB6AC" w14:textId="0D22ACDD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979C80" wp14:editId="1C15D896">
            <wp:extent cx="6096000" cy="4572000"/>
            <wp:effectExtent l="0" t="0" r="0" b="0"/>
            <wp:docPr id="10" name="Picture 10" descr="https://pic3.zhimg.com/80/v2-f55e5bee84cd5711c7161a0ff83c2c3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f55e5bee84cd5711c7161a0ff83c2c36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AD04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2F9B45B3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第六个动作，激活核心深层肌肉</w:t>
      </w:r>
    </w:p>
    <w:p w14:paraId="72CDB64C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侧桥，保持身体一直线，坚持30秒。</w:t>
      </w:r>
    </w:p>
    <w:p w14:paraId="58D76C62" w14:textId="535E31AF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5BA547" wp14:editId="0B583E64">
            <wp:extent cx="6096000" cy="4572000"/>
            <wp:effectExtent l="0" t="0" r="0" b="0"/>
            <wp:docPr id="9" name="Picture 9" descr="https://pic2.zhimg.com/80/v2-9b44a5e9c291aa7037f8db935de2a0e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9b44a5e9c291aa7037f8db935de2a0e1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BF4C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69689C53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第七个动作，激活背肌、臀肌核心肌群</w:t>
      </w:r>
    </w:p>
    <w:p w14:paraId="6D42148F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超人式，抬起对侧手腿，保持身体后背一直线，注意不能塌腰，坚持30秒。</w:t>
      </w:r>
    </w:p>
    <w:p w14:paraId="1B1BAE2F" w14:textId="54FB476B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E07945" wp14:editId="734C663E">
            <wp:extent cx="6096000" cy="4572000"/>
            <wp:effectExtent l="0" t="0" r="0" b="0"/>
            <wp:docPr id="8" name="Picture 8" descr="https://pic4.zhimg.com/80/v2-2c0f42487ebf10a0f143ce74370520d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2c0f42487ebf10a0f143ce74370520db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FAD9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6AA50C07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b/>
          <w:bCs/>
          <w:color w:val="1A1A1A"/>
          <w:sz w:val="27"/>
          <w:szCs w:val="27"/>
        </w:rPr>
        <w:t>小结：</w:t>
      </w:r>
    </w:p>
    <w:p w14:paraId="58CB6765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如果动作正确，以上7个动作，可以缓解很多腰痛问题。因为腰痛的主要问题是因为肌肉不稳定，造成腰椎压力过大。</w:t>
      </w:r>
    </w:p>
    <w:p w14:paraId="0E4A7B64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下图的左面这张图是收紧腹肌的时候，骨盆保持正确的姿势，腰椎美元压力；右面这张图，当腹肌无力时，骨盆前倾，造成腰椎压力增加。</w:t>
      </w:r>
    </w:p>
    <w:p w14:paraId="5A6C5BCE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</w:p>
    <w:p w14:paraId="0A0ADBAF" w14:textId="6E289FA2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993C29" wp14:editId="397C3C78">
            <wp:extent cx="5029200" cy="6838950"/>
            <wp:effectExtent l="0" t="0" r="0" b="0"/>
            <wp:docPr id="7" name="Picture 7" descr="https://pic1.zhimg.com/80/v2-02f70b6e14c67c0148da645d7e84805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02f70b6e14c67c0148da645d7e848054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5C7">
        <w:rPr>
          <w:rFonts w:ascii="宋体" w:eastAsia="宋体" w:hAnsi="宋体" w:cs="宋体" w:hint="eastAsia"/>
          <w:sz w:val="24"/>
          <w:szCs w:val="24"/>
        </w:rPr>
        <w:t>结构决定功能，功能影响结</w:t>
      </w:r>
      <w:r w:rsidRPr="005115C7">
        <w:rPr>
          <w:rFonts w:ascii="宋体" w:eastAsia="宋体" w:hAnsi="宋体" w:cs="宋体"/>
          <w:sz w:val="24"/>
          <w:szCs w:val="24"/>
        </w:rPr>
        <w:t>构</w:t>
      </w:r>
    </w:p>
    <w:p w14:paraId="5D9A86FD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泡沫轴放松训练：</w:t>
      </w:r>
    </w:p>
    <w:p w14:paraId="0C397D84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第一个动作是将震动泡沫轴放在臀肌的下面</w:t>
      </w:r>
    </w:p>
    <w:p w14:paraId="1490F01F" w14:textId="3E0062BD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A5C08A" wp14:editId="1FB3563F">
            <wp:extent cx="6096000" cy="4572000"/>
            <wp:effectExtent l="0" t="0" r="0" b="0"/>
            <wp:docPr id="6" name="Picture 6" descr="https://pic2.zhimg.com/80/v2-5a96b8b997f42421625e23c8bd51f6b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5a96b8b997f42421625e23c8bd51f6b1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8D76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3B37A42F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第二个动作在大腿下方：</w:t>
      </w:r>
    </w:p>
    <w:p w14:paraId="60A28161" w14:textId="786AB6CC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D8718E" wp14:editId="44FEA773">
            <wp:extent cx="6096000" cy="4572000"/>
            <wp:effectExtent l="0" t="0" r="0" b="0"/>
            <wp:docPr id="5" name="Picture 5" descr="https://pic4.zhimg.com/80/v2-96dba3a577dd461cd099d1da36b69b3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96dba3a577dd461cd099d1da36b69b33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4C11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第三个动作，放松后背：</w:t>
      </w:r>
    </w:p>
    <w:p w14:paraId="1E54FC3F" w14:textId="1A1CF56E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894581" wp14:editId="5E73C36C">
            <wp:extent cx="6096000" cy="4572000"/>
            <wp:effectExtent l="0" t="0" r="0" b="0"/>
            <wp:docPr id="4" name="Picture 4" descr="https://pic3.zhimg.com/80/v2-19d62cff966aa8ea1d7ddec1b0391a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3.zhimg.com/80/v2-19d62cff966aa8ea1d7ddec1b0391aee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CF15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52DE3C6F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第四个动作，身体侧屈：</w:t>
      </w:r>
    </w:p>
    <w:p w14:paraId="32C14611" w14:textId="7FE2FB01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3C3570" wp14:editId="1684CE17">
            <wp:extent cx="6096000" cy="4572000"/>
            <wp:effectExtent l="0" t="0" r="0" b="0"/>
            <wp:docPr id="3" name="Picture 3" descr="https://pic1.zhimg.com/80/v2-46c1a72a7d3286179d0d25e5ca5994a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46c1a72a7d3286179d0d25e5ca5994a4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C88D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7B7FA2E9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第五个动作，卷腹：</w:t>
      </w:r>
    </w:p>
    <w:p w14:paraId="6A99AEBE" w14:textId="1817D58B" w:rsidR="005115C7" w:rsidRPr="005115C7" w:rsidRDefault="005115C7" w:rsidP="005115C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DADFC7" wp14:editId="48D7C11A">
            <wp:extent cx="6096000" cy="4572000"/>
            <wp:effectExtent l="0" t="0" r="0" b="0"/>
            <wp:docPr id="2" name="Picture 2" descr="https://pic3.zhimg.com/80/v2-42a0805cdb9a12e3891b0a8fea7aa7f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0/v2-42a0805cdb9a12e3891b0a8fea7aa7fe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90A8" w14:textId="77777777" w:rsidR="005115C7" w:rsidRPr="005115C7" w:rsidRDefault="005115C7" w:rsidP="005115C7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A1A1A"/>
          <w:sz w:val="27"/>
          <w:szCs w:val="27"/>
        </w:rPr>
      </w:pPr>
    </w:p>
    <w:p w14:paraId="16A74A83" w14:textId="77777777" w:rsidR="005115C7" w:rsidRPr="005115C7" w:rsidRDefault="005115C7" w:rsidP="005115C7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A1A1A"/>
          <w:sz w:val="27"/>
          <w:szCs w:val="27"/>
        </w:rPr>
      </w:pPr>
      <w:r w:rsidRPr="005115C7">
        <w:rPr>
          <w:rFonts w:ascii="微软雅黑" w:eastAsia="微软雅黑" w:hAnsi="微软雅黑" w:cs="Times New Roman" w:hint="eastAsia"/>
          <w:color w:val="1A1A1A"/>
          <w:sz w:val="27"/>
          <w:szCs w:val="27"/>
        </w:rPr>
        <w:t>第六个动作，后伸：</w:t>
      </w:r>
    </w:p>
    <w:p w14:paraId="15367979" w14:textId="5A409A47" w:rsidR="005020FF" w:rsidRDefault="005115C7" w:rsidP="005115C7">
      <w:r w:rsidRPr="00511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C7CA2F" wp14:editId="3ABC060B">
            <wp:extent cx="6096000" cy="4572000"/>
            <wp:effectExtent l="0" t="0" r="0" b="0"/>
            <wp:docPr id="1" name="Picture 1" descr="https://pic4.zhimg.com/80/v2-fc5aeb55f7b52c4cc1df1ff4139d69f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80/v2-fc5aeb55f7b52c4cc1df1ff4139d69f3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5C7">
        <w:rPr>
          <w:rFonts w:ascii="宋体" w:eastAsia="宋体" w:hAnsi="宋体" w:cs="宋体" w:hint="eastAsia"/>
          <w:sz w:val="24"/>
          <w:szCs w:val="24"/>
        </w:rPr>
        <w:t>已经腰痛的人，不要做这个动</w:t>
      </w:r>
      <w:r w:rsidRPr="005115C7">
        <w:rPr>
          <w:rFonts w:ascii="宋体" w:eastAsia="宋体" w:hAnsi="宋体" w:cs="宋体"/>
          <w:sz w:val="24"/>
          <w:szCs w:val="24"/>
        </w:rPr>
        <w:t>作</w:t>
      </w:r>
      <w:bookmarkStart w:id="0" w:name="_GoBack"/>
      <w:bookmarkEnd w:id="0"/>
    </w:p>
    <w:sectPr w:rsidR="005020FF" w:rsidSect="002E0C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16"/>
    <w:rsid w:val="002E0CE9"/>
    <w:rsid w:val="005020FF"/>
    <w:rsid w:val="005115C7"/>
    <w:rsid w:val="00971853"/>
    <w:rsid w:val="00D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C5B2-A4F0-48B8-AA7C-EC38D827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text-empty-paragraph">
    <w:name w:val="ztext-empty-paragraph"/>
    <w:basedOn w:val="Normal"/>
    <w:rsid w:val="0051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Shuyu</dc:creator>
  <cp:keywords/>
  <dc:description/>
  <cp:lastModifiedBy>Zheng, Shuyu</cp:lastModifiedBy>
  <cp:revision>3</cp:revision>
  <dcterms:created xsi:type="dcterms:W3CDTF">2019-04-19T18:20:00Z</dcterms:created>
  <dcterms:modified xsi:type="dcterms:W3CDTF">2019-04-19T19:32:00Z</dcterms:modified>
</cp:coreProperties>
</file>