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902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书院知识闯关 —— 趣味问答挑战</w:t>
      </w:r>
    </w:p>
    <w:p w14:paraId="0A545B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活动口号：探秘古书院，争做小儒生！ 活动简介：穿越到古代书院，闯过 4 道关卡，集齐书院印章，解锁「书院小达人」荣誉证书。</w:t>
      </w:r>
    </w:p>
    <w:p w14:paraId="3CF198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关卡一：书院初相识【基础・选择题】</w:t>
      </w:r>
    </w:p>
    <w:p w14:paraId="6EEF00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（装饰元素：竹简、卡通小书生、毛笔）</w:t>
      </w:r>
    </w:p>
    <w:p w14:paraId="3E43C21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我国古代四大书院不包括下面哪一个？（） A. 白鹿洞书院 B. 岳麓书院 C. 东林书院 D. 应天书院</w:t>
      </w:r>
    </w:p>
    <w:p w14:paraId="43AE9E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书院里的院长，古代称呼是什么？（） A. 校长 B. 山长 C. 先生 D. 馆主</w:t>
      </w:r>
    </w:p>
    <w:p w14:paraId="110BD0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古代书院最重要的教育典籍《白鹿洞书院揭示》是谁制定的？（） A. 孔子 B. 朱熹 C. 王阳明 D. 孟子</w:t>
      </w:r>
    </w:p>
    <w:p w14:paraId="2B9ED46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书院里大家一起讨论、辩论学问的制度叫？（） A. 上课 B. 讲会 C. 早读 D. 月考</w:t>
      </w:r>
    </w:p>
    <w:p w14:paraId="6297A1A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 1.C 2.B 3.B 4.B</w:t>
      </w:r>
    </w:p>
    <w:p w14:paraId="19BFC3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关卡二：书院读书日常【判断对错题】</w:t>
      </w:r>
    </w:p>
    <w:p w14:paraId="42B9F56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（装饰元素：线装书、砚台、小茶杯）</w:t>
      </w:r>
    </w:p>
    <w:p w14:paraId="4F4E47E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古代书院只读书，不重视品德修养。（）</w:t>
      </w:r>
    </w:p>
    <w:p w14:paraId="681B468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古代书院学生有早读、日课，还要写读书心得。（）</w:t>
      </w:r>
    </w:p>
    <w:p w14:paraId="3C475C8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古代书院上课和现在一样，靠铃声上下课。（）</w:t>
      </w:r>
    </w:p>
    <w:p w14:paraId="1AACFBB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四书包含《大学》《论语》《孟子》《中庸》。（）</w:t>
      </w:r>
    </w:p>
    <w:p w14:paraId="7E1F546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 1.× 2.√ 3.× 4.√</w:t>
      </w:r>
    </w:p>
    <w:p w14:paraId="167028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关卡三：书院小细节【简答题】</w:t>
      </w:r>
    </w:p>
    <w:p w14:paraId="1A4B19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（装饰元素：木窗棂、祥云、卷轴）</w:t>
      </w:r>
    </w:p>
    <w:p w14:paraId="0B2AA1F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古代书院学生一天清晨主要做什么功课？</w:t>
      </w:r>
    </w:p>
    <w:p w14:paraId="2F7E997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古代书院的学生除了读书，还要练习什么？</w:t>
      </w:r>
    </w:p>
    <w:p w14:paraId="5902CC2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《白鹿洞书院揭示》也叫什么名字？</w:t>
      </w:r>
    </w:p>
    <w:p w14:paraId="569854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 1. 诵读经书，自省修身。 2. 习字、写策论、练习礼仪。 3. 白鹿洞学规。</w:t>
      </w:r>
    </w:p>
    <w:p w14:paraId="58CA672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关卡四：脑力大冲刺【挑战问答题】</w:t>
      </w:r>
    </w:p>
    <w:p w14:paraId="0140E6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（装饰元素：状元帽、折扇、桂花枝）</w:t>
      </w:r>
    </w:p>
    <w:p w14:paraId="1775051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五经指哪五部典籍？</w:t>
      </w:r>
    </w:p>
    <w:p w14:paraId="05098E3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岳麓书院位于现在哪个城市？</w:t>
      </w:r>
    </w:p>
    <w:p w14:paraId="3439A2AD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白鹿洞书院在哪个省？</w:t>
      </w:r>
    </w:p>
    <w:p w14:paraId="607534B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【参考答案】 1.《诗经》《尚书》《礼记》《周易》《春秋》 2. 湖南长沙 3. 江西庐山</w:t>
      </w:r>
    </w:p>
    <w:p w14:paraId="3D1DBD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0AFC86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配套材料 1：闯关打卡卡</w:t>
      </w:r>
    </w:p>
    <w:p w14:paraId="436F96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书院闯关打卡卡</w:t>
      </w:r>
    </w:p>
    <w:p w14:paraId="785D61A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姓名：__________ 班级：__________ ☐关卡一：书院初相识 ☐关卡二：书院读书日常 ☐关卡三：书院小细节 ☐关卡四：脑力大冲刺 集齐全部印章，兑换【书院小达人】证书！</w:t>
      </w:r>
    </w:p>
    <w:p w14:paraId="3ED8ED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印章备选文字：勤学章、善问章、思辨章、明礼章</w:t>
      </w:r>
    </w:p>
    <w:p w14:paraId="0029B3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配套材料 2：书院小达人证书</w:t>
      </w:r>
    </w:p>
    <w:p w14:paraId="4C44B20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兹证明：__________同学 顺利闯过书院四关，通晓书院文化，勤学善思，授予「书院小达人」称号！</w:t>
      </w:r>
    </w:p>
    <w:p w14:paraId="3F6EC8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山长寄语：读书先修身，学问重思考！ 日期：__________</w:t>
      </w:r>
    </w:p>
    <w:p w14:paraId="5D5715B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配套材料 3：AI 绘图提示词（可复制生成插图，插入 Word）</w:t>
      </w:r>
    </w:p>
    <w:p w14:paraId="2F298AAE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主海报：童趣国风插画，书院知识闯关主海报，明亮柔和配色。卡通小书生穿着简版汉服，手持竹简站在古书院门前，背景飞檐、松树、祥云，地上散落毛笔和书本。大字标题：书院知识闯关 —— 趣味问答挑战。底部小字：探秘古书院，争做小儒生。画面干净，适合打印展板，卡通圆润人物。</w:t>
      </w:r>
    </w:p>
    <w:p w14:paraId="27F6ACE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关卡题卡：竖版知识卡片，童趣国风，浅米宣纸底色，圆角边框。角落绘制卡通小元素：关卡 1 竹简；关卡 2 砚台；关卡 3 卷轴；关卡 4 状元小帽子。预留文字区域放问答题目，简洁可爱，可打印裁剪。</w:t>
      </w:r>
    </w:p>
    <w:p w14:paraId="243CE213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证书底图：童趣古风证书底图，祥云、竹子边框，卡通小书生拱手行礼，留白区域填写姓名文字，浅棕 + 淡青柔和配色。</w:t>
      </w:r>
    </w:p>
    <w:p w14:paraId="691ACA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5818E"/>
    <w:multiLevelType w:val="multilevel"/>
    <w:tmpl w:val="892581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08BEF08"/>
    <w:multiLevelType w:val="multilevel"/>
    <w:tmpl w:val="908BEF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1815F78"/>
    <w:multiLevelType w:val="multilevel"/>
    <w:tmpl w:val="B1815F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64B5F2F"/>
    <w:multiLevelType w:val="multilevel"/>
    <w:tmpl w:val="B64B5F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E478FFF"/>
    <w:multiLevelType w:val="multilevel"/>
    <w:tmpl w:val="CE478F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E04B06"/>
    <w:rsid w:val="5BE0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2026-09-19T17:36:00Z</dcterms:created>
  <dc:creator>Zora</dc:creator>
  <cp:lastModifiedBy>Zora</cp:lastModifiedBy>
  <dcterms:modified xsi:type="dcterms:W3CDTF">2026-09-19T17:39:37Z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81078B62960D4A85AE5CEAB7E59D85B0_11</vt:lpwstr>
  </property>
  <property fmtid="{D5CDD505-2E9C-101B-9397-08002B2CF9AE}" pid="4" name="KSOTemplateDocerSaveRecord">
    <vt:lpwstr>eyJoZGlkIjoiM2RiMTI0ODI0NjI1N2U5ODk1ZjFmY2E1MDI1ODAwMWMiLCJ1c2VySWQiOiIxMjcxNTE3MTk4In0=</vt:lpwstr>
  </property>
</Properties>
</file>