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67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rFonts w:hint="eastAsia" w:ascii="宋体" w:hAnsi="宋体" w:eastAsia="宋体" w:cs="宋体"/>
          <w:sz w:val="18"/>
          <w:szCs w:val="20"/>
        </w:rPr>
      </w:pPr>
      <w:r>
        <w:rPr>
          <w:rFonts w:hint="eastAsia" w:ascii="宋体" w:hAnsi="宋体" w:eastAsia="宋体" w:cs="宋体"/>
          <w:b/>
          <w:sz w:val="44"/>
          <w:szCs w:val="20"/>
        </w:rPr>
        <w:t>《程门立雪》课本剧排演方案</w:t>
      </w:r>
    </w:p>
    <w:p w14:paraId="62989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一、活动背景</w:t>
      </w:r>
      <w:bookmarkEnd w:id="0"/>
    </w:p>
    <w:p w14:paraId="2B93E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《程门立雪》是中国经典国学典故，蕴含着尊师重道、虚心求学、持之以恒的优良传统美德，是中小学德育教育与传统文化学习的重要素材。为丰富校园文化生活，创新语文课堂教学形式，打破传统文本学习的局限，让学生走出课本、沉浸式感受典故内涵，深刻理解尊师求学的意义，锻炼学生的语言表达、舞台表现与团队协作能力，特开展本次《程门立雪》课本剧排演活动。</w:t>
      </w:r>
    </w:p>
    <w:p w14:paraId="2CD8C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二、活动目的</w:t>
      </w:r>
      <w:bookmarkEnd w:id="1"/>
    </w:p>
    <w:p w14:paraId="45FB66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b/>
          <w:sz w:val="22"/>
        </w:rPr>
        <w:t>知识目标</w:t>
      </w:r>
      <w:r>
        <w:rPr>
          <w:rFonts w:hint="eastAsia" w:ascii="宋体" w:hAnsi="宋体" w:eastAsia="宋体" w:cs="宋体"/>
          <w:sz w:val="22"/>
        </w:rPr>
        <w:t>：让学生深入了解《程门立雪》的历史背景、人物故事与典故含义，熟练掌握剧本台词、剧情脉络，巩固课文所学知识，深化对国学经典的认知。</w:t>
      </w:r>
    </w:p>
    <w:p w14:paraId="333F35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2.</w:t>
      </w:r>
      <w:r>
        <w:rPr>
          <w:rFonts w:hint="eastAsia" w:ascii="宋体" w:hAnsi="宋体" w:eastAsia="宋体" w:cs="宋体"/>
          <w:b/>
          <w:sz w:val="22"/>
        </w:rPr>
        <w:t>德育目标</w:t>
      </w:r>
      <w:r>
        <w:rPr>
          <w:rFonts w:hint="eastAsia" w:ascii="宋体" w:hAnsi="宋体" w:eastAsia="宋体" w:cs="宋体"/>
          <w:sz w:val="22"/>
        </w:rPr>
        <w:t>：引导学生体悟杨时、游酢谦逊好学、尊师敬师的高尚品格，树立尊重师长、勤奋求学、持之以恒的学习态度，传承中华优秀传统文化。</w:t>
      </w:r>
    </w:p>
    <w:p w14:paraId="7BE809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3.</w:t>
      </w:r>
      <w:r>
        <w:rPr>
          <w:rFonts w:hint="eastAsia" w:ascii="宋体" w:hAnsi="宋体" w:eastAsia="宋体" w:cs="宋体"/>
          <w:b/>
          <w:sz w:val="22"/>
        </w:rPr>
        <w:t>能力目标</w:t>
      </w:r>
      <w:r>
        <w:rPr>
          <w:rFonts w:hint="eastAsia" w:ascii="宋体" w:hAnsi="宋体" w:eastAsia="宋体" w:cs="宋体"/>
          <w:sz w:val="22"/>
        </w:rPr>
        <w:t>：通过剧本演绎、舞台排练、团队配合，锻炼学生的台词表达、肢体表演、临场应变能力，培养学生的团队协作、统筹配合与创新实践能力。</w:t>
      </w:r>
    </w:p>
    <w:p w14:paraId="24F3DF7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4.</w:t>
      </w:r>
      <w:r>
        <w:rPr>
          <w:rFonts w:hint="eastAsia" w:ascii="宋体" w:hAnsi="宋体" w:eastAsia="宋体" w:cs="宋体"/>
          <w:b/>
          <w:sz w:val="22"/>
        </w:rPr>
        <w:t>素养目标</w:t>
      </w:r>
      <w:r>
        <w:rPr>
          <w:rFonts w:hint="eastAsia" w:ascii="宋体" w:hAnsi="宋体" w:eastAsia="宋体" w:cs="宋体"/>
          <w:sz w:val="22"/>
        </w:rPr>
        <w:t>：丰富学生课余文化生活，提升学生的艺术审美与舞台素养，营造积极向上、尊师乐学的校园氛围。</w:t>
      </w:r>
    </w:p>
    <w:p w14:paraId="60E8A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三、活动基本信息</w:t>
      </w:r>
      <w:bookmarkEnd w:id="2"/>
    </w:p>
    <w:p w14:paraId="61F7E9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剧目名称</w:t>
      </w:r>
      <w:r>
        <w:rPr>
          <w:rFonts w:hint="eastAsia" w:ascii="宋体" w:hAnsi="宋体" w:eastAsia="宋体" w:cs="宋体"/>
          <w:sz w:val="22"/>
        </w:rPr>
        <w:t>：《程门立雪》</w:t>
      </w:r>
    </w:p>
    <w:p w14:paraId="2AF580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剧目时长</w:t>
      </w:r>
      <w:r>
        <w:rPr>
          <w:rFonts w:hint="eastAsia" w:ascii="宋体" w:hAnsi="宋体" w:eastAsia="宋体" w:cs="宋体"/>
          <w:sz w:val="22"/>
        </w:rPr>
        <w:t>：8–10分钟（适配课堂展示、校园汇演）</w:t>
      </w:r>
    </w:p>
    <w:p w14:paraId="6858A4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参演对象</w:t>
      </w:r>
      <w:r>
        <w:rPr>
          <w:rFonts w:hint="eastAsia" w:ascii="宋体" w:hAnsi="宋体" w:eastAsia="宋体" w:cs="宋体"/>
          <w:sz w:val="22"/>
        </w:rPr>
        <w:t>：中小学生（可根据年级调整台词难度与表演细节）</w:t>
      </w:r>
    </w:p>
    <w:p w14:paraId="314607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排演周期</w:t>
      </w:r>
      <w:r>
        <w:rPr>
          <w:rFonts w:hint="eastAsia" w:ascii="宋体" w:hAnsi="宋体" w:eastAsia="宋体" w:cs="宋体"/>
          <w:sz w:val="22"/>
        </w:rPr>
        <w:t>：1周（3次集中排练+课余自主练习）</w:t>
      </w:r>
    </w:p>
    <w:p w14:paraId="15FE2C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演出场景</w:t>
      </w:r>
      <w:r>
        <w:rPr>
          <w:rFonts w:hint="eastAsia" w:ascii="宋体" w:hAnsi="宋体" w:eastAsia="宋体" w:cs="宋体"/>
          <w:sz w:val="22"/>
        </w:rPr>
        <w:t>：教室舞台、校园报告厅、文艺汇演舞台</w:t>
      </w:r>
    </w:p>
    <w:p w14:paraId="465C2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四、人员分工与角色设定</w:t>
      </w:r>
      <w:bookmarkEnd w:id="3"/>
    </w:p>
    <w:p w14:paraId="59BFD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0"/>
        </w:rPr>
        <w:t>（一）核心角色（6人）</w:t>
      </w:r>
      <w:bookmarkEnd w:id="4"/>
    </w:p>
    <w:p w14:paraId="68F21B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程颐</w:t>
      </w:r>
      <w:r>
        <w:rPr>
          <w:rFonts w:hint="eastAsia" w:ascii="宋体" w:hAnsi="宋体" w:eastAsia="宋体" w:cs="宋体"/>
          <w:sz w:val="22"/>
        </w:rPr>
        <w:t>（1人）：北宋著名理学家，沉稳儒雅、学识渊博，性格温和严谨，是尊师求学故事的核心师长形象。</w:t>
      </w:r>
    </w:p>
    <w:p w14:paraId="1D0078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杨时</w:t>
      </w:r>
      <w:r>
        <w:rPr>
          <w:rFonts w:hint="eastAsia" w:ascii="宋体" w:hAnsi="宋体" w:eastAsia="宋体" w:cs="宋体"/>
          <w:sz w:val="22"/>
        </w:rPr>
        <w:t>（1人）：核心人物，谦逊有礼、勤奋好学、心怀敬畏，待人诚恳，求学意志坚定。</w:t>
      </w:r>
    </w:p>
    <w:p w14:paraId="37237A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游酢</w:t>
      </w:r>
      <w:r>
        <w:rPr>
          <w:rFonts w:hint="eastAsia" w:ascii="宋体" w:hAnsi="宋体" w:eastAsia="宋体" w:cs="宋体"/>
          <w:sz w:val="22"/>
        </w:rPr>
        <w:t>（1人）：杨时的同窗好友，同样虚心好学、尊师重道，配合杨时完成立雪求学的核心剧情。</w:t>
      </w:r>
    </w:p>
    <w:p w14:paraId="0E3120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书童</w:t>
      </w:r>
      <w:r>
        <w:rPr>
          <w:rFonts w:hint="eastAsia" w:ascii="宋体" w:hAnsi="宋体" w:eastAsia="宋体" w:cs="宋体"/>
          <w:sz w:val="22"/>
        </w:rPr>
        <w:t>（1人）：机灵乖巧，负责通报、铺垫剧情，串联舞台场景。</w:t>
      </w:r>
    </w:p>
    <w:p w14:paraId="35CE6F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路人/学子</w:t>
      </w:r>
      <w:r>
        <w:rPr>
          <w:rFonts w:hint="eastAsia" w:ascii="宋体" w:hAnsi="宋体" w:eastAsia="宋体" w:cs="宋体"/>
          <w:sz w:val="22"/>
        </w:rPr>
        <w:t>（2人）：辅助角色，侧面烘托天气严寒，衬托杨时、游酢求学的执着，丰富舞台画面。</w:t>
      </w:r>
    </w:p>
    <w:p w14:paraId="41470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0"/>
        </w:rPr>
        <w:t>（二）幕后工作人员</w:t>
      </w:r>
      <w:bookmarkEnd w:id="5"/>
    </w:p>
    <w:p w14:paraId="5DA20B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导演/指导老师</w:t>
      </w:r>
      <w:r>
        <w:rPr>
          <w:rFonts w:hint="eastAsia" w:ascii="宋体" w:hAnsi="宋体" w:eastAsia="宋体" w:cs="宋体"/>
          <w:sz w:val="22"/>
        </w:rPr>
        <w:t>：整体统筹排演工作，打磨剧本、指导表演、把控整体效果，纠正台词、动作、神态问题。</w:t>
      </w:r>
    </w:p>
    <w:p w14:paraId="24285D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舞台统筹</w:t>
      </w:r>
      <w:r>
        <w:rPr>
          <w:rFonts w:hint="eastAsia" w:ascii="宋体" w:hAnsi="宋体" w:eastAsia="宋体" w:cs="宋体"/>
          <w:sz w:val="22"/>
        </w:rPr>
        <w:t>：负责排练考勤、流程衔接、人员调度，协调各岗位工作。</w:t>
      </w:r>
    </w:p>
    <w:p w14:paraId="4FDE38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音效灯光师</w:t>
      </w:r>
      <w:r>
        <w:rPr>
          <w:rFonts w:hint="eastAsia" w:ascii="宋体" w:hAnsi="宋体" w:eastAsia="宋体" w:cs="宋体"/>
          <w:sz w:val="22"/>
        </w:rPr>
        <w:t>：配合剧情切换背景音乐、风雪音效、灯光效果，烘托场景氛围。</w:t>
      </w:r>
    </w:p>
    <w:p w14:paraId="344829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道具服装师</w:t>
      </w:r>
      <w:r>
        <w:rPr>
          <w:rFonts w:hint="eastAsia" w:ascii="宋体" w:hAnsi="宋体" w:eastAsia="宋体" w:cs="宋体"/>
          <w:sz w:val="22"/>
        </w:rPr>
        <w:t>：负责道具准备、服装整理、现场摆放与回收。</w:t>
      </w:r>
    </w:p>
    <w:p w14:paraId="14786B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摄影师</w:t>
      </w:r>
      <w:r>
        <w:rPr>
          <w:rFonts w:hint="eastAsia" w:ascii="宋体" w:hAnsi="宋体" w:eastAsia="宋体" w:cs="宋体"/>
          <w:sz w:val="22"/>
        </w:rPr>
        <w:t>：负责排练及演出过程的视频、图片记录。</w:t>
      </w:r>
    </w:p>
    <w:p w14:paraId="46BDC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五、完整课本剧剧本</w:t>
      </w:r>
      <w:bookmarkEnd w:id="6"/>
    </w:p>
    <w:p w14:paraId="1981B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0"/>
        </w:rPr>
        <w:t>【剧本主题】</w:t>
      </w:r>
      <w:bookmarkEnd w:id="7"/>
    </w:p>
    <w:p w14:paraId="7470D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尊师重道，虚心求学，笃行致远</w:t>
      </w:r>
    </w:p>
    <w:p w14:paraId="4045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0"/>
        </w:rPr>
        <w:t>【故事梗概】</w:t>
      </w:r>
      <w:bookmarkEnd w:id="8"/>
    </w:p>
    <w:p w14:paraId="6DE44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北宋学者杨时与游酢酷爱读书、潜心求学。二人专程前往洛阳拜访理学大家程颐，想要请教学术难题。恰逢程颐先生闭目打坐、潜心治学，二人不愿打扰先生修行，即便天降大雪、寒风刺骨，依旧静静伫立门外等候，直至先生醒来，积雪已深，二人也始终坚守初心、恭敬有礼，最终得到先生悉心指点，成就千古尊师求学的佳话。</w:t>
      </w:r>
    </w:p>
    <w:p w14:paraId="72A48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0"/>
        </w:rPr>
        <w:t>【场景道具】</w:t>
      </w:r>
      <w:bookmarkEnd w:id="9"/>
    </w:p>
    <w:p w14:paraId="6C76F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道具：木桌、书卷、蒲团、竹帘、假雪、扫把、油灯模型；服装：宋代书生长衫、儒家长袍</w:t>
      </w:r>
    </w:p>
    <w:p w14:paraId="5685E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0"/>
        </w:rPr>
        <w:t>【剧本正文】</w:t>
      </w:r>
      <w:bookmarkEnd w:id="10"/>
    </w:p>
    <w:p w14:paraId="24165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第一幕：慕名拜师，求知心切</w:t>
      </w:r>
    </w:p>
    <w:p w14:paraId="1B5BD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【场景】冬日庭院，寒风萧瑟，天色阴沉，几枝枯枝立于院中</w:t>
      </w:r>
    </w:p>
    <w:p w14:paraId="7E6E5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（杨时、游酢背着书卷，步履匆匆走上舞台，神情恳切）</w:t>
      </w:r>
    </w:p>
    <w:p w14:paraId="3F274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杨时</w:t>
      </w:r>
      <w:r>
        <w:rPr>
          <w:rFonts w:hint="eastAsia" w:ascii="宋体" w:hAnsi="宋体" w:eastAsia="宋体" w:cs="宋体"/>
          <w:sz w:val="22"/>
        </w:rPr>
        <w:t>（拱手感慨）：游兄，我二人潜心研读理学多日，心中仍有诸多疑惑未解。听闻洛阳程颐先生学识渊博、贯通古今，今日专程前来拜师求教，定要虚心求学，解惑明理。</w:t>
      </w:r>
    </w:p>
    <w:p w14:paraId="72380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游酢</w:t>
      </w:r>
      <w:r>
        <w:rPr>
          <w:rFonts w:hint="eastAsia" w:ascii="宋体" w:hAnsi="宋体" w:eastAsia="宋体" w:cs="宋体"/>
          <w:sz w:val="22"/>
        </w:rPr>
        <w:t>（点头附和）：杨兄所言极是！求学之路，最忌浮躁自满。程先生乃当世大儒，能得先生指点，是你我二人的幸事。我二人定当恭敬谦逊，潜心聆听教诲。</w:t>
      </w:r>
    </w:p>
    <w:p w14:paraId="59A27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（书童从屋内走出，迎面撞见二人）</w:t>
      </w:r>
    </w:p>
    <w:p w14:paraId="3FFB8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书童</w:t>
      </w:r>
      <w:r>
        <w:rPr>
          <w:rFonts w:hint="eastAsia" w:ascii="宋体" w:hAnsi="宋体" w:eastAsia="宋体" w:cs="宋体"/>
          <w:sz w:val="22"/>
        </w:rPr>
        <w:t>：二位书生可是前来拜访先生？</w:t>
      </w:r>
    </w:p>
    <w:p w14:paraId="7145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杨时</w:t>
      </w:r>
      <w:r>
        <w:rPr>
          <w:rFonts w:hint="eastAsia" w:ascii="宋体" w:hAnsi="宋体" w:eastAsia="宋体" w:cs="宋体"/>
          <w:sz w:val="22"/>
        </w:rPr>
        <w:t>（恭敬拱手）：晚辈杨时、游酢，久仰程颐先生大名，今日前来登门求教，恳请小哥通报一声。</w:t>
      </w:r>
    </w:p>
    <w:p w14:paraId="08DCE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书童</w:t>
      </w:r>
      <w:r>
        <w:rPr>
          <w:rFonts w:hint="eastAsia" w:ascii="宋体" w:hAnsi="宋体" w:eastAsia="宋体" w:cs="宋体"/>
          <w:sz w:val="22"/>
        </w:rPr>
        <w:t>：二位稍等，先生近日潜心治学，我这便前去通报。</w:t>
      </w:r>
    </w:p>
    <w:p w14:paraId="08D9D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（书童转身进屋，片刻后走出）</w:t>
      </w:r>
    </w:p>
    <w:p w14:paraId="498E4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书童</w:t>
      </w:r>
      <w:r>
        <w:rPr>
          <w:rFonts w:hint="eastAsia" w:ascii="宋体" w:hAnsi="宋体" w:eastAsia="宋体" w:cs="宋体"/>
          <w:sz w:val="22"/>
        </w:rPr>
        <w:t>：实在抱歉，二位书生，先生此刻正在屋内闭目打坐、静心悟道，不许旁人打扰。</w:t>
      </w:r>
    </w:p>
    <w:p w14:paraId="1CD3F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第二幕：风雪守候，诚心求学</w:t>
      </w:r>
    </w:p>
    <w:p w14:paraId="0D7BA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【场景】寒风渐起，风雪音效响起，舞台飘落假雪，天色愈发昏暗</w:t>
      </w:r>
    </w:p>
    <w:p w14:paraId="42DC9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游酢</w:t>
      </w:r>
      <w:r>
        <w:rPr>
          <w:rFonts w:hint="eastAsia" w:ascii="宋体" w:hAnsi="宋体" w:eastAsia="宋体" w:cs="宋体"/>
          <w:sz w:val="22"/>
        </w:rPr>
        <w:t>（望向屋内，轻声说道）：杨兄，先生潜心修行，不愿被扰。你我若是贸然闯入，便是失礼，辜负先生治学之心。不如我们在此等候，待先生醒后再行请教？</w:t>
      </w:r>
    </w:p>
    <w:p w14:paraId="178B3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杨时</w:t>
      </w:r>
      <w:r>
        <w:rPr>
          <w:rFonts w:hint="eastAsia" w:ascii="宋体" w:hAnsi="宋体" w:eastAsia="宋体" w:cs="宋体"/>
          <w:sz w:val="22"/>
        </w:rPr>
        <w:t>（坚定点头，端正身姿）：理应如此。为师者，静心治学；为学者，诚心尊师。我辈求学，当有敬畏之心，切勿惊扰先生。</w:t>
      </w:r>
    </w:p>
    <w:p w14:paraId="6AFCF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（二人立于门前，垂手肃立，身姿端正。寒风呼啸，雪花渐大，二人衣衫落满积雪，却始终不曾挪动半步）</w:t>
      </w:r>
    </w:p>
    <w:p w14:paraId="15C7D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（两名路人路过，驻足观望）</w:t>
      </w:r>
    </w:p>
    <w:p w14:paraId="116EA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路人甲</w:t>
      </w:r>
      <w:r>
        <w:rPr>
          <w:rFonts w:hint="eastAsia" w:ascii="宋体" w:hAnsi="宋体" w:eastAsia="宋体" w:cs="宋体"/>
          <w:sz w:val="22"/>
        </w:rPr>
        <w:t>：天寒地冻，大雪纷飞，这两位书生为何立在门外，不进屋避雪？</w:t>
      </w:r>
    </w:p>
    <w:p w14:paraId="08150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路人乙</w:t>
      </w:r>
      <w:r>
        <w:rPr>
          <w:rFonts w:hint="eastAsia" w:ascii="宋体" w:hAnsi="宋体" w:eastAsia="宋体" w:cs="宋体"/>
          <w:sz w:val="22"/>
        </w:rPr>
        <w:t>：听闻二人是前来拜师求学的，先生正在休憩，二人便甘愿冒雪等候，真是谦逊有礼、诚心求学啊！</w:t>
      </w:r>
    </w:p>
    <w:p w14:paraId="52373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（风雪持续，二人伫立良久，手脚微凉，却依旧神情恭敬，目光坚定）</w:t>
      </w:r>
    </w:p>
    <w:p w14:paraId="16D67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游酢</w:t>
      </w:r>
      <w:r>
        <w:rPr>
          <w:rFonts w:hint="eastAsia" w:ascii="宋体" w:hAnsi="宋体" w:eastAsia="宋体" w:cs="宋体"/>
          <w:sz w:val="22"/>
        </w:rPr>
        <w:t>（轻声低语）：雪越下越大了。</w:t>
      </w:r>
    </w:p>
    <w:p w14:paraId="4C615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杨时</w:t>
      </w:r>
      <w:r>
        <w:rPr>
          <w:rFonts w:hint="eastAsia" w:ascii="宋体" w:hAnsi="宋体" w:eastAsia="宋体" w:cs="宋体"/>
          <w:sz w:val="22"/>
        </w:rPr>
        <w:t>（沉稳回应）：求学之道，贵在坚持。心有求知之志，便不惧风雪严寒，更不负尊师之心。</w:t>
      </w:r>
    </w:p>
    <w:p w14:paraId="49800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第三幕：程门悟道，佳话流传</w:t>
      </w:r>
    </w:p>
    <w:p w14:paraId="6198E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【场景】风雪渐停，天色微亮，屋内灯光亮起</w:t>
      </w:r>
    </w:p>
    <w:p w14:paraId="04244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（程颐缓缓睁眼，起身走出房门，望见门外满身积雪的二人，面露动容之色）</w:t>
      </w:r>
    </w:p>
    <w:p w14:paraId="69185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程颐</w:t>
      </w:r>
      <w:r>
        <w:rPr>
          <w:rFonts w:hint="eastAsia" w:ascii="宋体" w:hAnsi="宋体" w:eastAsia="宋体" w:cs="宋体"/>
          <w:sz w:val="22"/>
        </w:rPr>
        <w:t>（诧异又欣慰）：你二人为何伫立门外，满身风雪？</w:t>
      </w:r>
    </w:p>
    <w:p w14:paraId="6A0E1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杨时、游酢</w:t>
      </w:r>
      <w:r>
        <w:rPr>
          <w:rFonts w:hint="eastAsia" w:ascii="宋体" w:hAnsi="宋体" w:eastAsia="宋体" w:cs="宋体"/>
          <w:sz w:val="22"/>
        </w:rPr>
        <w:t>（同时拱手行礼，身姿端正）：晚辈打扰先生清修，不敢贸然入内，故而在此等候。</w:t>
      </w:r>
    </w:p>
    <w:p w14:paraId="77382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程颐</w:t>
      </w:r>
      <w:r>
        <w:rPr>
          <w:rFonts w:hint="eastAsia" w:ascii="宋体" w:hAnsi="宋体" w:eastAsia="宋体" w:cs="宋体"/>
          <w:sz w:val="22"/>
        </w:rPr>
        <w:t>（连连点头，满心赞许）：尊师重道、虚心笃行，如此诚心求学、坚守本心，实属难得！你二人求知若渴、谦逊有礼，日后必成大器。来来来，速速进屋避寒，你二人心中疑惑，老夫今日细细为你解答。</w:t>
      </w:r>
    </w:p>
    <w:p w14:paraId="4FAD1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（二人欣喜行礼，跟随程颐缓步进屋，灯光渐亮，全员上台鞠躬落幕）</w:t>
      </w:r>
    </w:p>
    <w:p w14:paraId="5052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旁白总结</w:t>
      </w:r>
      <w:r>
        <w:rPr>
          <w:rFonts w:hint="eastAsia" w:ascii="宋体" w:hAnsi="宋体" w:eastAsia="宋体" w:cs="宋体"/>
          <w:sz w:val="22"/>
        </w:rPr>
        <w:t>：程门立雪，立的是尊师之心，守的是求学之志。千古佳话流传至今，告诫世人：为学必尊师，成才必笃行，虚心求学、持之以恒，方能学有所成、行稳致远。</w:t>
      </w:r>
    </w:p>
    <w:p w14:paraId="243D9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六、排演阶段与流程安排</w:t>
      </w:r>
      <w:bookmarkEnd w:id="11"/>
    </w:p>
    <w:p w14:paraId="66059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0"/>
        </w:rPr>
        <w:t>第一阶段：筹备研读（第1天）</w:t>
      </w:r>
      <w:bookmarkEnd w:id="12"/>
    </w:p>
    <w:p w14:paraId="598EFD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sz w:val="22"/>
        </w:rPr>
        <w:t>组织全体演员通读剧本，讲解故事背景、人物性格、典故内涵，让演员吃透角色内核。</w:t>
      </w:r>
    </w:p>
    <w:p w14:paraId="2334EA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2.</w:t>
      </w:r>
      <w:r>
        <w:rPr>
          <w:rFonts w:hint="eastAsia" w:ascii="宋体" w:hAnsi="宋体" w:eastAsia="宋体" w:cs="宋体"/>
          <w:sz w:val="22"/>
        </w:rPr>
        <w:t>确定演员角色，明确分工，发放剧本，要求演员熟读台词、标注语气重音。</w:t>
      </w:r>
    </w:p>
    <w:p w14:paraId="7F7111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3.</w:t>
      </w:r>
      <w:r>
        <w:rPr>
          <w:rFonts w:hint="eastAsia" w:ascii="宋体" w:hAnsi="宋体" w:eastAsia="宋体" w:cs="宋体"/>
          <w:sz w:val="22"/>
        </w:rPr>
        <w:t>筹备、清点服装、道具、音效素材，完成初步整理。</w:t>
      </w:r>
    </w:p>
    <w:p w14:paraId="6F48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0"/>
        </w:rPr>
        <w:t>第二阶段：分角色细排（第2–3天）</w:t>
      </w:r>
      <w:bookmarkEnd w:id="13"/>
    </w:p>
    <w:p w14:paraId="05EF79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sz w:val="22"/>
        </w:rPr>
        <w:t>单人打磨：逐句纠正台词语速、语气、发音，指导演员贴合人物性格调整神态、肢体动作。</w:t>
      </w:r>
    </w:p>
    <w:p w14:paraId="3989EA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2.</w:t>
      </w:r>
      <w:r>
        <w:rPr>
          <w:rFonts w:hint="eastAsia" w:ascii="宋体" w:hAnsi="宋体" w:eastAsia="宋体" w:cs="宋体"/>
          <w:sz w:val="22"/>
        </w:rPr>
        <w:t>分组对戏：分场景排练对手戏，磨合人物互动、对话衔接，消除生硬卡顿问题。</w:t>
      </w:r>
    </w:p>
    <w:p w14:paraId="2A2AF0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3.</w:t>
      </w:r>
      <w:r>
        <w:rPr>
          <w:rFonts w:hint="eastAsia" w:ascii="宋体" w:hAnsi="宋体" w:eastAsia="宋体" w:cs="宋体"/>
          <w:sz w:val="22"/>
        </w:rPr>
        <w:t>重点打磨：重点优化“风雪立候”核心片段，细化站姿、神情，凸显坚持、恭敬的状态。</w:t>
      </w:r>
    </w:p>
    <w:p w14:paraId="7FC9E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0"/>
        </w:rPr>
        <w:t>第三阶段：整体联排（第4–5天）</w:t>
      </w:r>
      <w:bookmarkEnd w:id="14"/>
    </w:p>
    <w:p w14:paraId="728DCF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sz w:val="22"/>
        </w:rPr>
        <w:t>全程完整走剧，把控整体节奏，控制剧目时长，优化场景切换衔接。</w:t>
      </w:r>
    </w:p>
    <w:p w14:paraId="77259A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2.</w:t>
      </w:r>
      <w:r>
        <w:rPr>
          <w:rFonts w:hint="eastAsia" w:ascii="宋体" w:hAnsi="宋体" w:eastAsia="宋体" w:cs="宋体"/>
          <w:sz w:val="22"/>
        </w:rPr>
        <w:t>配合音效、灯光、道具进行合成排练，适配风雪音效、场景氛围变化。</w:t>
      </w:r>
    </w:p>
    <w:p w14:paraId="2E71C2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3.</w:t>
      </w:r>
      <w:r>
        <w:rPr>
          <w:rFonts w:hint="eastAsia" w:ascii="宋体" w:hAnsi="宋体" w:eastAsia="宋体" w:cs="宋体"/>
          <w:sz w:val="22"/>
        </w:rPr>
        <w:t>调整舞台站位，保证画面整齐美观，解决走位混乱、衔接拖沓等问题。</w:t>
      </w:r>
    </w:p>
    <w:p w14:paraId="3235D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30"/>
        </w:rPr>
        <w:t>第四阶段：彩排复盘（第6天）</w:t>
      </w:r>
      <w:bookmarkEnd w:id="15"/>
    </w:p>
    <w:p w14:paraId="0CB3BA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sz w:val="22"/>
        </w:rPr>
        <w:t>进行完整舞台彩排，模拟正式演出场景，全程录制视频。</w:t>
      </w:r>
    </w:p>
    <w:p w14:paraId="549826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2.</w:t>
      </w:r>
      <w:r>
        <w:rPr>
          <w:rFonts w:hint="eastAsia" w:ascii="宋体" w:hAnsi="宋体" w:eastAsia="宋体" w:cs="宋体"/>
          <w:sz w:val="22"/>
        </w:rPr>
        <w:t>全员观看视频，复盘台词、表演、舞台衔接问题，针对性整改优化。</w:t>
      </w:r>
    </w:p>
    <w:p w14:paraId="6152FF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3.</w:t>
      </w:r>
      <w:r>
        <w:rPr>
          <w:rFonts w:hint="eastAsia" w:ascii="宋体" w:hAnsi="宋体" w:eastAsia="宋体" w:cs="宋体"/>
          <w:sz w:val="22"/>
        </w:rPr>
        <w:t>强调演出礼仪、临场应变注意事项，做好最终彩排收尾。</w:t>
      </w:r>
    </w:p>
    <w:p w14:paraId="31B98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6" w:name="heading_16"/>
      <w:r>
        <w:rPr>
          <w:rFonts w:hint="eastAsia" w:ascii="宋体" w:hAnsi="宋体" w:eastAsia="宋体" w:cs="宋体"/>
          <w:b/>
          <w:sz w:val="30"/>
        </w:rPr>
        <w:t>第五阶段：正式演出（第7天）</w:t>
      </w:r>
      <w:bookmarkEnd w:id="16"/>
    </w:p>
    <w:p w14:paraId="5A5A4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按照既定流程完成正式演出，全程记录，演出结束后做好道具回收、全员复盘总结。</w:t>
      </w:r>
    </w:p>
    <w:p w14:paraId="29856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17" w:name="heading_17"/>
      <w:r>
        <w:rPr>
          <w:rFonts w:hint="eastAsia" w:ascii="宋体" w:hAnsi="宋体" w:eastAsia="宋体" w:cs="宋体"/>
          <w:b/>
          <w:sz w:val="32"/>
        </w:rPr>
        <w:t>七、舞台与音效灯光设计</w:t>
      </w:r>
      <w:bookmarkEnd w:id="17"/>
    </w:p>
    <w:p w14:paraId="2C748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8" w:name="heading_18"/>
      <w:r>
        <w:rPr>
          <w:rFonts w:hint="eastAsia" w:ascii="宋体" w:hAnsi="宋体" w:eastAsia="宋体" w:cs="宋体"/>
          <w:b/>
          <w:sz w:val="30"/>
        </w:rPr>
        <w:t>（一）舞台布置</w:t>
      </w:r>
      <w:bookmarkEnd w:id="18"/>
    </w:p>
    <w:p w14:paraId="20D48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整体简约古风，舞台一侧摆放书桌、书卷、蒲团，模拟古代书房庭院场景；背景搭配古风雪景画面，贴合冬日求学的剧情氛围，简洁大方、贴合主题。</w:t>
      </w:r>
    </w:p>
    <w:p w14:paraId="0857C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9" w:name="heading_19"/>
      <w:r>
        <w:rPr>
          <w:rFonts w:hint="eastAsia" w:ascii="宋体" w:hAnsi="宋体" w:eastAsia="宋体" w:cs="宋体"/>
          <w:b/>
          <w:sz w:val="30"/>
        </w:rPr>
        <w:t>（二）音效设计</w:t>
      </w:r>
      <w:bookmarkEnd w:id="19"/>
    </w:p>
    <w:p w14:paraId="0C517A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开篇：轻柔古风舒缓配乐，营造古朴雅致的氛围。</w:t>
      </w:r>
    </w:p>
    <w:p w14:paraId="08CAE7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第二幕：加入寒风、风雪呼啸音效，音量循序渐进，烘托严寒场景。</w:t>
      </w:r>
    </w:p>
    <w:p w14:paraId="387249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结尾：配乐渐缓、温暖大气，贴合悟道成才、传承美德的主题。</w:t>
      </w:r>
    </w:p>
    <w:p w14:paraId="7AB4B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20" w:name="heading_20"/>
      <w:r>
        <w:rPr>
          <w:rFonts w:hint="eastAsia" w:ascii="宋体" w:hAnsi="宋体" w:eastAsia="宋体" w:cs="宋体"/>
          <w:b/>
          <w:sz w:val="30"/>
        </w:rPr>
        <w:t>（三）灯光设计</w:t>
      </w:r>
      <w:bookmarkEnd w:id="20"/>
    </w:p>
    <w:p w14:paraId="4E2CC8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开篇暖光柔和照明，展现日常拜师场景。</w:t>
      </w:r>
    </w:p>
    <w:p w14:paraId="1EB2BE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风雪场景切换冷色调灯光，光线微暗，凸显天气严寒。</w:t>
      </w:r>
    </w:p>
    <w:p w14:paraId="542F1BB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结尾灯光渐亮、温暖明亮，象征求学得道、初心明朗。</w:t>
      </w:r>
    </w:p>
    <w:p w14:paraId="5DF2A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21" w:name="heading_21"/>
      <w:r>
        <w:rPr>
          <w:rFonts w:hint="eastAsia" w:ascii="宋体" w:hAnsi="宋体" w:eastAsia="宋体" w:cs="宋体"/>
          <w:b/>
          <w:sz w:val="32"/>
        </w:rPr>
        <w:t>八、排练要求与注意事项</w:t>
      </w:r>
      <w:bookmarkEnd w:id="21"/>
    </w:p>
    <w:p w14:paraId="13BE9A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b/>
          <w:sz w:val="22"/>
        </w:rPr>
        <w:t>纪律要求</w:t>
      </w:r>
      <w:r>
        <w:rPr>
          <w:rFonts w:hint="eastAsia" w:ascii="宋体" w:hAnsi="宋体" w:eastAsia="宋体" w:cs="宋体"/>
          <w:sz w:val="22"/>
        </w:rPr>
        <w:t>：全体参演人员按时参与排练，不迟到、不早退，排练期间专注认真，听从统筹安排，高效完成排练任务。</w:t>
      </w:r>
    </w:p>
    <w:p w14:paraId="7E4C1E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2.</w:t>
      </w:r>
      <w:r>
        <w:rPr>
          <w:rFonts w:hint="eastAsia" w:ascii="宋体" w:hAnsi="宋体" w:eastAsia="宋体" w:cs="宋体"/>
          <w:b/>
          <w:sz w:val="22"/>
        </w:rPr>
        <w:t>表演要求</w:t>
      </w:r>
      <w:r>
        <w:rPr>
          <w:rFonts w:hint="eastAsia" w:ascii="宋体" w:hAnsi="宋体" w:eastAsia="宋体" w:cs="宋体"/>
          <w:sz w:val="22"/>
        </w:rPr>
        <w:t>：台词清晰、语速适中、情感饱满，贴合人物身份；肢体动作端庄大方，神态自然，贴合古风儒雅氛围，杜绝浮夸随意的表演。</w:t>
      </w:r>
    </w:p>
    <w:p w14:paraId="4D0342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3.</w:t>
      </w:r>
      <w:r>
        <w:rPr>
          <w:rFonts w:hint="eastAsia" w:ascii="宋体" w:hAnsi="宋体" w:eastAsia="宋体" w:cs="宋体"/>
          <w:b/>
          <w:sz w:val="22"/>
        </w:rPr>
        <w:t>配合要求</w:t>
      </w:r>
      <w:r>
        <w:rPr>
          <w:rFonts w:hint="eastAsia" w:ascii="宋体" w:hAnsi="宋体" w:eastAsia="宋体" w:cs="宋体"/>
          <w:sz w:val="22"/>
        </w:rPr>
        <w:t>：演员与幕后工作人员密切配合，精准对接音效、灯光、道具切换，熟悉整体流程，减少失误。</w:t>
      </w:r>
    </w:p>
    <w:p w14:paraId="4FAB9B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4.</w:t>
      </w:r>
      <w:r>
        <w:rPr>
          <w:rFonts w:hint="eastAsia" w:ascii="宋体" w:hAnsi="宋体" w:eastAsia="宋体" w:cs="宋体"/>
          <w:b/>
          <w:sz w:val="22"/>
        </w:rPr>
        <w:t>安全要求</w:t>
      </w:r>
      <w:r>
        <w:rPr>
          <w:rFonts w:hint="eastAsia" w:ascii="宋体" w:hAnsi="宋体" w:eastAsia="宋体" w:cs="宋体"/>
          <w:sz w:val="22"/>
        </w:rPr>
        <w:t>：排练、演出期间规范走位，避免追逐打闹，妥善保管道具，杜绝安全隐患。</w:t>
      </w:r>
    </w:p>
    <w:p w14:paraId="34A390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5.</w:t>
      </w:r>
      <w:r>
        <w:rPr>
          <w:rFonts w:hint="eastAsia" w:ascii="宋体" w:hAnsi="宋体" w:eastAsia="宋体" w:cs="宋体"/>
          <w:b/>
          <w:sz w:val="22"/>
        </w:rPr>
        <w:t>素养要求</w:t>
      </w:r>
      <w:r>
        <w:rPr>
          <w:rFonts w:hint="eastAsia" w:ascii="宋体" w:hAnsi="宋体" w:eastAsia="宋体" w:cs="宋体"/>
          <w:sz w:val="22"/>
        </w:rPr>
        <w:t>：全员积极参与复盘整改，虚心改进问题，互帮互助，展现良好的团队风貌与学生素养。</w:t>
      </w:r>
    </w:p>
    <w:p w14:paraId="2B207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22" w:name="heading_22"/>
      <w:r>
        <w:rPr>
          <w:rFonts w:hint="eastAsia" w:ascii="宋体" w:hAnsi="宋体" w:eastAsia="宋体" w:cs="宋体"/>
          <w:b/>
          <w:sz w:val="32"/>
        </w:rPr>
        <w:t>九、应急预案</w:t>
      </w:r>
      <w:bookmarkEnd w:id="22"/>
    </w:p>
    <w:p w14:paraId="65D578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b/>
          <w:sz w:val="22"/>
        </w:rPr>
        <w:t>台词遗忘</w:t>
      </w:r>
      <w:r>
        <w:rPr>
          <w:rFonts w:hint="eastAsia" w:ascii="宋体" w:hAnsi="宋体" w:eastAsia="宋体" w:cs="宋体"/>
          <w:sz w:val="22"/>
        </w:rPr>
        <w:t>：安排幕后提词人员，轻声精准提示；演员提前熟练台词、吃透剧情，临场灵活衔接，不中断演出。</w:t>
      </w:r>
    </w:p>
    <w:p w14:paraId="65CE6A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2.</w:t>
      </w:r>
      <w:r>
        <w:rPr>
          <w:rFonts w:hint="eastAsia" w:ascii="宋体" w:hAnsi="宋体" w:eastAsia="宋体" w:cs="宋体"/>
          <w:b/>
          <w:sz w:val="22"/>
        </w:rPr>
        <w:t>道具损坏/缺失</w:t>
      </w:r>
      <w:r>
        <w:rPr>
          <w:rFonts w:hint="eastAsia" w:ascii="宋体" w:hAnsi="宋体" w:eastAsia="宋体" w:cs="宋体"/>
          <w:sz w:val="22"/>
        </w:rPr>
        <w:t>：提前准备备用道具，演出前逐一检查，出现问题及时替换，不影响演出进度。</w:t>
      </w:r>
    </w:p>
    <w:p w14:paraId="15D3C3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3.</w:t>
      </w:r>
      <w:r>
        <w:rPr>
          <w:rFonts w:hint="eastAsia" w:ascii="宋体" w:hAnsi="宋体" w:eastAsia="宋体" w:cs="宋体"/>
          <w:b/>
          <w:sz w:val="22"/>
        </w:rPr>
        <w:t>音效灯光故障</w:t>
      </w:r>
      <w:r>
        <w:rPr>
          <w:rFonts w:hint="eastAsia" w:ascii="宋体" w:hAnsi="宋体" w:eastAsia="宋体" w:cs="宋体"/>
          <w:sz w:val="22"/>
        </w:rPr>
        <w:t>：切换备用播放设备，演员无音效灯光时正常完成表演，保证剧情连贯。</w:t>
      </w:r>
    </w:p>
    <w:p w14:paraId="0E5043D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4.</w:t>
      </w:r>
      <w:r>
        <w:rPr>
          <w:rFonts w:hint="eastAsia" w:ascii="宋体" w:hAnsi="宋体" w:eastAsia="宋体" w:cs="宋体"/>
          <w:b/>
          <w:sz w:val="22"/>
        </w:rPr>
        <w:t>人员突发缺席</w:t>
      </w:r>
      <w:r>
        <w:rPr>
          <w:rFonts w:hint="eastAsia" w:ascii="宋体" w:hAnsi="宋体" w:eastAsia="宋体" w:cs="宋体"/>
          <w:sz w:val="22"/>
        </w:rPr>
        <w:t>：安排替补演员，熟悉对应角色台词与动作，可随时顶替上场。</w:t>
      </w:r>
    </w:p>
    <w:p w14:paraId="73D48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23" w:name="heading_23"/>
      <w:r>
        <w:rPr>
          <w:rFonts w:hint="eastAsia" w:ascii="宋体" w:hAnsi="宋体" w:eastAsia="宋体" w:cs="宋体"/>
          <w:b/>
          <w:sz w:val="32"/>
        </w:rPr>
        <w:t>十、活动总结与成果展示</w:t>
      </w:r>
      <w:bookmarkEnd w:id="23"/>
    </w:p>
    <w:p w14:paraId="0CD298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b/>
          <w:sz w:val="22"/>
        </w:rPr>
        <w:t>全员复盘</w:t>
      </w:r>
      <w:r>
        <w:rPr>
          <w:rFonts w:hint="eastAsia" w:ascii="宋体" w:hAnsi="宋体" w:eastAsia="宋体" w:cs="宋体"/>
          <w:sz w:val="22"/>
        </w:rPr>
        <w:t>：演出结束后，组织全体人员开展总结会，梳理排练与演出中的亮点与不足，分享参演感悟。</w:t>
      </w:r>
    </w:p>
    <w:p w14:paraId="62D003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2.</w:t>
      </w:r>
      <w:r>
        <w:rPr>
          <w:rFonts w:hint="eastAsia" w:ascii="宋体" w:hAnsi="宋体" w:eastAsia="宋体" w:cs="宋体"/>
          <w:b/>
          <w:sz w:val="22"/>
        </w:rPr>
        <w:t>成果留存</w:t>
      </w:r>
      <w:r>
        <w:rPr>
          <w:rFonts w:hint="eastAsia" w:ascii="宋体" w:hAnsi="宋体" w:eastAsia="宋体" w:cs="宋体"/>
          <w:sz w:val="22"/>
        </w:rPr>
        <w:t>：整理演出视频、照片、剧本资料，制作活动档案，用于班级展示、校园文化宣传。</w:t>
      </w:r>
    </w:p>
    <w:p w14:paraId="3343B5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  <w:lang w:val="en-US" w:eastAsia="zh-CN"/>
        </w:rPr>
        <w:t>3.</w:t>
      </w:r>
      <w:r>
        <w:rPr>
          <w:rFonts w:hint="eastAsia" w:ascii="宋体" w:hAnsi="宋体" w:eastAsia="宋体" w:cs="宋体"/>
          <w:b/>
          <w:sz w:val="22"/>
        </w:rPr>
        <w:t>感悟延伸</w:t>
      </w:r>
      <w:r>
        <w:rPr>
          <w:rFonts w:hint="eastAsia" w:ascii="宋体" w:hAnsi="宋体" w:eastAsia="宋体" w:cs="宋体"/>
          <w:sz w:val="22"/>
        </w:rPr>
        <w:t>：组织学生撰写参演心得、观后感，深化对尊师重道、勤奋求学的理解，实现德育教育落地。</w:t>
      </w:r>
    </w:p>
    <w:p w14:paraId="785EE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24" w:name="heading_24"/>
      <w:r>
        <w:rPr>
          <w:rFonts w:hint="eastAsia" w:ascii="宋体" w:hAnsi="宋体" w:eastAsia="宋体" w:cs="宋体"/>
          <w:b/>
          <w:sz w:val="32"/>
        </w:rPr>
        <w:t>十一、活动亮点</w:t>
      </w:r>
      <w:bookmarkEnd w:id="24"/>
    </w:p>
    <w:p w14:paraId="34CED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次课本剧严格贴合课文原意，还原经典典故内核，剧情简洁易懂、适配学生演绎。在表演中融入传统文化礼仪、古风场景音效，沉浸式传递尊师求学的传统美德，既巩固了课本知识，又实现了美育、德育双向提升，兼具知识性、趣味性与教育性。</w:t>
      </w:r>
    </w:p>
    <w:p w14:paraId="1B51C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bookmarkStart w:id="25" w:name="_GoBack"/>
      <w:bookmarkEnd w:id="2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D96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ED0F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45C32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3696</Words>
  <Characters>3704</Characters>
  <TotalTime>2</TotalTime>
  <ScaleCrop>false</ScaleCrop>
  <LinksUpToDate>false</LinksUpToDate>
  <CharactersWithSpaces>3706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2026-09-19T16:52:00Z</dcterms:created>
  <dc:creator>Apache POI</dc:creator>
  <cp:lastModifiedBy>Zora</cp:lastModifiedBy>
  <dcterms:modified xsi:type="dcterms:W3CDTF">2026-09-19T16:54:53Z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{"Label":"1","ContentProducer":"001191110102MACQD9K64010000","ProduceID":"7687290024694156510","ReservedCode1":"","ContentPropagator":"","PropagateID":"","ReservedCode2":""}</vt:lpwstr>
  </property>
  <property fmtid="{D5CDD505-2E9C-101B-9397-08002B2CF9AE}" pid="3" name="KSOTemplateDocerSaveRecord">
    <vt:lpwstr>eyJoZGlkIjoiM2RiMTI0ODI0NjI1N2U5ODk1ZjFmY2E1MDI1ODAwMWMiLCJ1c2VySWQiOiIxMjcxNTE3MTk4In0=</vt:lpwstr>
  </property>
  <property fmtid="{D5CDD505-2E9C-101B-9397-08002B2CF9AE}" pid="4" name="KSOProductBuildVer">
    <vt:lpwstr>2052-12.1.0.28505</vt:lpwstr>
  </property>
  <property fmtid="{D5CDD505-2E9C-101B-9397-08002B2CF9AE}" pid="5" name="ICV">
    <vt:lpwstr>E2C8675A558344F0AF58730CD188D9EB_12</vt:lpwstr>
  </property>
</Properties>
</file>