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компьютерных технологий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Информатика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755"/>
        </w:tabs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Выполнил студент </w:t>
      </w:r>
    </w:p>
    <w:p w:rsidR="00000000" w:rsidDel="00000000" w:rsidP="00000000" w:rsidRDefault="00000000" w:rsidRPr="00000000" w14:paraId="00000017">
      <w:pPr>
        <w:tabs>
          <w:tab w:val="left" w:pos="7755"/>
        </w:tabs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Шоев Умар Абдугафорович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№ Р3119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Рыбаков Степан Дмитриевич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400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79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и отчёт о работе: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79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Вывод: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79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литературы: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dp5c2svq7l8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и отчёт о работе: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Вариант: 37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21909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(10 –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tl w:val="0"/>
        </w:rPr>
        <w:t xml:space="preserve"> 33043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21909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tl w:val="0"/>
        </w:rPr>
        <w:t xml:space="preserve">4 * 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33043</w:t>
      </w:r>
      <w:r w:rsidDel="00000000" w:rsidR="00000000" w:rsidRPr="00000000">
        <w:rPr>
          <w:vertAlign w:val="subscript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57A0A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10) = 83742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57A0A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+ 7 * 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83742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BECD6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tl w:val="0"/>
        </w:rPr>
        <w:t xml:space="preserve">123411101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BECD6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607026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607026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1 *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superscript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tl w:val="0"/>
        </w:rPr>
        <w:t xml:space="preserve"> 5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tl w:val="0"/>
        </w:rPr>
        <w:t xml:space="preserve">1 * 5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</w:t>
      </w:r>
      <w:r w:rsidDel="00000000" w:rsidR="00000000" w:rsidRPr="00000000">
        <w:rPr>
          <w:rtl w:val="0"/>
        </w:rPr>
        <w:t xml:space="preserve"> 1 * 5</w:t>
      </w:r>
      <w:r w:rsidDel="00000000" w:rsidR="00000000" w:rsidRPr="00000000">
        <w:rPr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 + 1 * 5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+ 0 * 5 + 1=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123411101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64,81 (10 – 2) = 1000000.11001111010</w:t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64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2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= 1000000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0.81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0.11001111010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C7.A8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(16 – 2) = 11000111.10101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1100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01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1010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1000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26.33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(8 – 2) =</w:t>
      </w:r>
      <w:r w:rsidDel="00000000" w:rsidR="00000000" w:rsidRPr="00000000">
        <w:rPr>
          <w:rtl w:val="0"/>
        </w:rPr>
        <w:t xml:space="preserve">10110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011011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0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tl w:val="0"/>
        </w:rPr>
        <w:t xml:space="preserve">110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011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011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0.101101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 – 16) = 0.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1011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0.110111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 – 10) = </w:t>
      </w:r>
      <w:r w:rsidDel="00000000" w:rsidR="00000000" w:rsidRPr="00000000">
        <w:rPr>
          <w:rtl w:val="0"/>
        </w:rPr>
        <w:t xml:space="preserve">0.859375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0.110111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tl w:val="0"/>
        </w:rPr>
        <w:t xml:space="preserve">0 + 1 * 2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 +  1 * 2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  +  0 * 2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 +   1 * 2</w:t>
      </w:r>
      <w:r w:rsidDel="00000000" w:rsidR="00000000" w:rsidRPr="00000000">
        <w:rPr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  <w:t xml:space="preserve"> +  1 * 2</w:t>
      </w:r>
      <w:r w:rsidDel="00000000" w:rsidR="00000000" w:rsidRPr="00000000">
        <w:rPr>
          <w:vertAlign w:val="superscript"/>
          <w:rtl w:val="0"/>
        </w:rPr>
        <w:t xml:space="preserve">-5</w:t>
      </w:r>
      <w:r w:rsidDel="00000000" w:rsidR="00000000" w:rsidRPr="00000000">
        <w:rPr>
          <w:rtl w:val="0"/>
        </w:rPr>
        <w:t xml:space="preserve"> +  1 * 2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</w:t>
      </w:r>
      <w:r w:rsidDel="00000000" w:rsidR="00000000" w:rsidRPr="00000000">
        <w:rPr>
          <w:rtl w:val="0"/>
        </w:rPr>
        <w:t xml:space="preserve">859375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33.14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(16 – 10) = </w:t>
      </w:r>
      <w:r w:rsidDel="00000000" w:rsidR="00000000" w:rsidRPr="00000000">
        <w:rPr>
          <w:rtl w:val="0"/>
        </w:rPr>
        <w:t xml:space="preserve">51.078125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33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tl w:val="0"/>
        </w:rPr>
        <w:t xml:space="preserve">3*16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+ 3 = </w:t>
      </w:r>
      <w:r w:rsidDel="00000000" w:rsidR="00000000" w:rsidRPr="00000000">
        <w:rPr>
          <w:rtl w:val="0"/>
        </w:rPr>
        <w:t xml:space="preserve">51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0.14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0 + 1 * 16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+ 4 * 16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</w:t>
      </w:r>
      <w:r w:rsidDel="00000000" w:rsidR="00000000" w:rsidRPr="00000000">
        <w:rPr>
          <w:rtl w:val="0"/>
        </w:rPr>
        <w:t xml:space="preserve">078125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787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(10 – fact) = </w:t>
      </w:r>
      <w:r w:rsidDel="00000000" w:rsidR="00000000" w:rsidRPr="00000000">
        <w:rPr>
          <w:rtl w:val="0"/>
        </w:rPr>
        <w:t xml:space="preserve">102301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787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+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+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+ 1  = </w:t>
      </w:r>
      <w:r w:rsidDel="00000000" w:rsidR="00000000" w:rsidRPr="00000000">
        <w:rPr>
          <w:rtl w:val="0"/>
        </w:rPr>
        <w:t xml:space="preserve">102301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fact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1000100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(fib – 10) = 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1000100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fib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24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10100010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fib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10) = </w:t>
      </w:r>
      <w:r w:rsidDel="00000000" w:rsidR="00000000" w:rsidRPr="00000000">
        <w:rPr>
          <w:rtl w:val="0"/>
        </w:rPr>
        <w:t xml:space="preserve">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10100010</w:t>
      </w:r>
      <w:r w:rsidDel="00000000" w:rsidR="00000000" w:rsidRPr="00000000">
        <w:rPr>
          <w:vertAlign w:val="subscript"/>
          <w:rtl w:val="0"/>
        </w:rPr>
        <w:t xml:space="preserve">fib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tl w:val="0"/>
        </w:rPr>
        <w:t xml:space="preserve">34 + 13 + 2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tl w:val="0"/>
        </w:rPr>
        <w:t xml:space="preserve">49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1000001.000001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(berg-1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tl w:val="0"/>
        </w:rPr>
        <w:t xml:space="preserve">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  <w:t xml:space="preserve">1000001.000001</w:t>
      </w:r>
      <w:r w:rsidDel="00000000" w:rsidR="00000000" w:rsidRPr="00000000">
        <w:rPr>
          <w:vertAlign w:val="subscript"/>
          <w:rtl w:val="0"/>
        </w:rPr>
        <w:t xml:space="preserve">berg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+ z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z</w:t>
      </w:r>
      <w:r w:rsidDel="00000000" w:rsidR="00000000" w:rsidRPr="00000000">
        <w:rPr>
          <w:vertAlign w:val="superscript"/>
          <w:rtl w:val="0"/>
        </w:rPr>
        <w:t xml:space="preserve">-6 </w:t>
      </w:r>
      <w:r w:rsidDel="00000000" w:rsidR="00000000" w:rsidRPr="00000000">
        <w:rPr>
          <w:rtl w:val="0"/>
        </w:rPr>
        <w:t xml:space="preserve"> = 17.94427 + 1 + 0.05573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=19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выполнения работы мне потребовалось освежить память о классических системах счисления и разобраться в неклассических. </w:t>
      </w:r>
    </w:p>
    <w:p w:rsidR="00000000" w:rsidDel="00000000" w:rsidP="00000000" w:rsidRDefault="00000000" w:rsidRPr="00000000" w14:paraId="00000087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Методическое пособие по информатике: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https://isu.ifmo.ru/pls/apex/f?p=2143:0:114054718479334:DWNLD_F:NO::FILE:1FC1165F0C0E21F4BA360A01C156B1AA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Алексеев Е.Г., Богатырев С.Д. Информатика. Мультимедийный электронный учебник: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http://inf.ealekseev.ru/text/toc.html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CB18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CD718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ED7DE2"/>
    <w:rPr>
      <w:color w:val="808080"/>
    </w:rPr>
  </w:style>
  <w:style w:type="paragraph" w:styleId="a4">
    <w:name w:val="List Paragraph"/>
    <w:basedOn w:val="a"/>
    <w:uiPriority w:val="34"/>
    <w:qFormat w:val="1"/>
    <w:rsid w:val="0019185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CB187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5">
    <w:name w:val="TOC Heading"/>
    <w:basedOn w:val="1"/>
    <w:next w:val="a"/>
    <w:uiPriority w:val="39"/>
    <w:unhideWhenUsed w:val="1"/>
    <w:qFormat w:val="1"/>
    <w:rsid w:val="00CB187A"/>
    <w:pPr>
      <w:outlineLvl w:val="9"/>
    </w:pPr>
    <w:rPr>
      <w:lang w:eastAsia="en-GB" w:val="en-GB"/>
    </w:rPr>
  </w:style>
  <w:style w:type="character" w:styleId="20" w:customStyle="1">
    <w:name w:val="Заголовок 2 Знак"/>
    <w:basedOn w:val="a0"/>
    <w:link w:val="2"/>
    <w:uiPriority w:val="9"/>
    <w:semiHidden w:val="1"/>
    <w:rsid w:val="00CD718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11">
    <w:name w:val="toc 1"/>
    <w:basedOn w:val="a"/>
    <w:next w:val="a"/>
    <w:autoRedefine w:val="1"/>
    <w:uiPriority w:val="39"/>
    <w:unhideWhenUsed w:val="1"/>
    <w:rsid w:val="00CD7188"/>
    <w:pPr>
      <w:spacing w:after="100"/>
    </w:pPr>
  </w:style>
  <w:style w:type="character" w:styleId="a6">
    <w:name w:val="Hyperlink"/>
    <w:basedOn w:val="a0"/>
    <w:uiPriority w:val="99"/>
    <w:unhideWhenUsed w:val="1"/>
    <w:rsid w:val="00CD718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 w:val="1"/>
    <w:unhideWhenUsed w:val="1"/>
    <w:rsid w:val="00DA090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su.ifmo.ru/pls/apex/f?p=2143:0:114054718479334:DWNLD_F:NO::FILE:1FC1165F0C0E21F4BA360A01C156B1AA" TargetMode="External"/><Relationship Id="rId8" Type="http://schemas.openxmlformats.org/officeDocument/2006/relationships/hyperlink" Target="http://inf.ealekseev.ru/text/toc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oekd8vdssv4E87ajJkyH/omkGQ==">AMUW2mU5+j/EZkzUW8NAZBru7Nq+w4CSrrh7zfyc7QNZ4g/UwPzK1EGtIzqEqQrmYejhl1Telmy6GDI9zpPTtAkFbooF61vzHBmL2r+SbXkbAM3SVF0S7IYnkMlcIqy1j1gU7yUVFN754kEqWJPNn6J2e0O/ykSJIv5w9pVNGoTLhhfWsz6R2cg=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2020-09-08T13:44:00Z</dcterms:created>
  <dc:creator>Yuriy Boldyrev</dc:creator>
</cp:coreProperties>
</file>