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950A" w14:textId="11B1FFBA" w:rsidR="00FE3D1E" w:rsidRDefault="00B424C3" w:rsidP="00B424C3">
      <w:pPr>
        <w:pStyle w:val="Heading1"/>
      </w:pPr>
      <w:r>
        <w:t>Experiment 1</w:t>
      </w:r>
    </w:p>
    <w:p w14:paraId="26615325" w14:textId="53329A96" w:rsidR="00B424C3" w:rsidRDefault="00B424C3" w:rsidP="002D7CA0">
      <w:pPr>
        <w:pStyle w:val="Heading2"/>
      </w:pPr>
      <w:r>
        <w:t>Inserting 5,000 elements</w:t>
      </w:r>
      <w:r w:rsidR="005E6231">
        <w:t xml:space="preserve"> in increasing order</w:t>
      </w:r>
      <w:r>
        <w:t xml:space="preserve"> into my AVL tree, C# SortedDictionary and a simple binary search tree.</w:t>
      </w:r>
    </w:p>
    <w:tbl>
      <w:tblPr>
        <w:tblStyle w:val="TableGrid"/>
        <w:tblW w:w="0" w:type="auto"/>
        <w:tblLook w:val="04A0" w:firstRow="1" w:lastRow="0" w:firstColumn="1" w:lastColumn="0" w:noHBand="0" w:noVBand="1"/>
      </w:tblPr>
      <w:tblGrid>
        <w:gridCol w:w="4675"/>
        <w:gridCol w:w="4675"/>
      </w:tblGrid>
      <w:tr w:rsidR="00A37249" w14:paraId="205AA3D7" w14:textId="77777777" w:rsidTr="00A37249">
        <w:tc>
          <w:tcPr>
            <w:tcW w:w="4675" w:type="dxa"/>
          </w:tcPr>
          <w:p w14:paraId="64225127" w14:textId="6D0D5AC0" w:rsidR="00A37249" w:rsidRDefault="00A37249" w:rsidP="00A37249">
            <w:pPr>
              <w:jc w:val="center"/>
            </w:pPr>
            <w:r>
              <w:t>Data Structure</w:t>
            </w:r>
          </w:p>
        </w:tc>
        <w:tc>
          <w:tcPr>
            <w:tcW w:w="4675" w:type="dxa"/>
          </w:tcPr>
          <w:p w14:paraId="139042AD" w14:textId="249D84E3" w:rsidR="00A37249" w:rsidRDefault="00A37249" w:rsidP="00A37249">
            <w:pPr>
              <w:jc w:val="center"/>
            </w:pPr>
            <w:r>
              <w:t>Time (ms)</w:t>
            </w:r>
          </w:p>
        </w:tc>
      </w:tr>
      <w:tr w:rsidR="00A37249" w14:paraId="79C7E0F8" w14:textId="77777777" w:rsidTr="00A37249">
        <w:tc>
          <w:tcPr>
            <w:tcW w:w="4675" w:type="dxa"/>
          </w:tcPr>
          <w:p w14:paraId="504C4366" w14:textId="69DA37EB" w:rsidR="00A37249" w:rsidRDefault="00A37249" w:rsidP="00B424C3">
            <w:r>
              <w:t>AVL Tree</w:t>
            </w:r>
          </w:p>
        </w:tc>
        <w:tc>
          <w:tcPr>
            <w:tcW w:w="4675" w:type="dxa"/>
          </w:tcPr>
          <w:p w14:paraId="18C28729" w14:textId="6830D3E7" w:rsidR="00A37249" w:rsidRDefault="00A37249" w:rsidP="00B424C3">
            <w:r>
              <w:t>24.1001</w:t>
            </w:r>
          </w:p>
        </w:tc>
      </w:tr>
      <w:tr w:rsidR="00A37249" w14:paraId="527F9DB5" w14:textId="77777777" w:rsidTr="00A37249">
        <w:tc>
          <w:tcPr>
            <w:tcW w:w="4675" w:type="dxa"/>
          </w:tcPr>
          <w:p w14:paraId="040E8953" w14:textId="2B11F5CE" w:rsidR="00A37249" w:rsidRDefault="00A37249" w:rsidP="00B424C3">
            <w:r>
              <w:t>C# SortedDictionary</w:t>
            </w:r>
          </w:p>
        </w:tc>
        <w:tc>
          <w:tcPr>
            <w:tcW w:w="4675" w:type="dxa"/>
          </w:tcPr>
          <w:p w14:paraId="3CB6F91D" w14:textId="136C0764" w:rsidR="00A37249" w:rsidRDefault="00A37249" w:rsidP="00B424C3">
            <w:r>
              <w:t>11.220</w:t>
            </w:r>
          </w:p>
        </w:tc>
      </w:tr>
      <w:tr w:rsidR="00A37249" w14:paraId="781A1651" w14:textId="77777777" w:rsidTr="00A37249">
        <w:tc>
          <w:tcPr>
            <w:tcW w:w="4675" w:type="dxa"/>
          </w:tcPr>
          <w:p w14:paraId="04D2103C" w14:textId="30746FDE" w:rsidR="00A37249" w:rsidRDefault="00A37249" w:rsidP="00B424C3">
            <w:r>
              <w:t>Simple BST</w:t>
            </w:r>
          </w:p>
        </w:tc>
        <w:tc>
          <w:tcPr>
            <w:tcW w:w="4675" w:type="dxa"/>
          </w:tcPr>
          <w:p w14:paraId="09C57B5B" w14:textId="36B23FF0" w:rsidR="00A37249" w:rsidRDefault="00A37249" w:rsidP="00B424C3">
            <w:r>
              <w:t>1521.8641</w:t>
            </w:r>
          </w:p>
        </w:tc>
      </w:tr>
    </w:tbl>
    <w:p w14:paraId="425D3926" w14:textId="03A7E923" w:rsidR="00A37249" w:rsidRDefault="00A37249" w:rsidP="00B424C3"/>
    <w:p w14:paraId="5BA79205" w14:textId="56A97E02" w:rsidR="00A37249" w:rsidRPr="00943A02" w:rsidRDefault="00A37249" w:rsidP="00B424C3">
      <w:pPr>
        <w:rPr>
          <w:b/>
          <w:bCs/>
        </w:rPr>
      </w:pPr>
      <w:r w:rsidRPr="00943A02">
        <w:rPr>
          <w:b/>
          <w:bCs/>
        </w:rPr>
        <w:t>Observations and Analysis:</w:t>
      </w:r>
    </w:p>
    <w:p w14:paraId="327E678B" w14:textId="13326CD0" w:rsidR="00F00768" w:rsidRPr="00F00768" w:rsidRDefault="001D4F41" w:rsidP="00B424C3">
      <w:pPr>
        <w:rPr>
          <w:rFonts w:cstheme="minorHAnsi"/>
        </w:rPr>
      </w:pPr>
      <w:r w:rsidRPr="00A37249">
        <w:rPr>
          <w:rFonts w:cstheme="minorHAnsi"/>
        </w:rPr>
        <w:t>As expected, the simple binary tree performs really poor when keys are added in order because a linked list is created and</w:t>
      </w:r>
      <w:r w:rsidR="00FD52C1" w:rsidRPr="00A37249">
        <w:rPr>
          <w:rFonts w:cstheme="minorHAnsi"/>
        </w:rPr>
        <w:t xml:space="preserve"> when it contains n elements,</w:t>
      </w:r>
      <w:r w:rsidRPr="00A37249">
        <w:rPr>
          <w:rFonts w:cstheme="minorHAnsi"/>
        </w:rPr>
        <w:t xml:space="preserve"> </w:t>
      </w:r>
      <w:r w:rsidR="00F00768">
        <w:rPr>
          <w:rFonts w:cstheme="minorHAnsi"/>
        </w:rPr>
        <w:t>Add</w:t>
      </w:r>
      <w:r w:rsidRPr="00A37249">
        <w:rPr>
          <w:rFonts w:cstheme="minorHAnsi"/>
        </w:rPr>
        <w:t xml:space="preserve"> has </w:t>
      </w:r>
      <w:r w:rsidR="00FD52C1" w:rsidRPr="00A37249">
        <w:rPr>
          <w:rFonts w:cstheme="minorHAnsi"/>
          <w:shd w:val="clear" w:color="auto" w:fill="FFFFFF"/>
        </w:rPr>
        <w:t>θ</w:t>
      </w:r>
      <w:r w:rsidR="00FD52C1" w:rsidRPr="00A37249">
        <w:rPr>
          <w:rFonts w:cstheme="minorHAnsi"/>
          <w:shd w:val="clear" w:color="auto" w:fill="FFFFFF"/>
        </w:rPr>
        <w:t xml:space="preserve">(n) complexity. My AVL tree and the built in C# SortedDictionary perform very similarly because they are both self balancing binary trees. The C# SortedDictionary persorms 2 times faster, this might be due to micro-optimizations or </w:t>
      </w:r>
      <w:r w:rsidR="00A37249" w:rsidRPr="00A37249">
        <w:rPr>
          <w:rFonts w:cstheme="minorHAnsi"/>
          <w:shd w:val="clear" w:color="auto" w:fill="FFFFFF"/>
        </w:rPr>
        <w:t>because Add in the C# SortedDictionary might</w:t>
      </w:r>
      <w:r w:rsidR="0087037D">
        <w:rPr>
          <w:rFonts w:cstheme="minorHAnsi"/>
          <w:shd w:val="clear" w:color="auto" w:fill="FFFFFF"/>
        </w:rPr>
        <w:t xml:space="preserve"> be</w:t>
      </w:r>
      <w:r w:rsidR="00A37249" w:rsidRPr="00A37249">
        <w:rPr>
          <w:rFonts w:cstheme="minorHAnsi"/>
          <w:shd w:val="clear" w:color="auto" w:fill="FFFFFF"/>
        </w:rPr>
        <w:t xml:space="preserve"> iterative while it is recursive in my AVL tree.</w:t>
      </w:r>
      <w:r w:rsidR="00F00768">
        <w:rPr>
          <w:rFonts w:cstheme="minorHAnsi"/>
          <w:shd w:val="clear" w:color="auto" w:fill="FFFFFF"/>
        </w:rPr>
        <w:t xml:space="preserve"> </w:t>
      </w:r>
    </w:p>
    <w:p w14:paraId="79802FDE" w14:textId="47A9C13A" w:rsidR="005E6231" w:rsidRDefault="005E6231" w:rsidP="005E6231">
      <w:pPr>
        <w:pStyle w:val="Heading1"/>
      </w:pPr>
      <w:r>
        <w:t>Experiment 1.1</w:t>
      </w:r>
    </w:p>
    <w:p w14:paraId="5666B758" w14:textId="3D75128C" w:rsidR="005E6231" w:rsidRDefault="00D26329" w:rsidP="005E6231">
      <w:pPr>
        <w:pStyle w:val="Heading2"/>
      </w:pPr>
      <w:r>
        <w:t>Adding</w:t>
      </w:r>
      <w:r w:rsidR="005E6231">
        <w:t xml:space="preserve"> 10,000 to 100,000 </w:t>
      </w:r>
      <w:r>
        <w:t>keys</w:t>
      </w:r>
      <w:r w:rsidR="005E6231">
        <w:t xml:space="preserve"> in increasing order into </w:t>
      </w:r>
      <w:r w:rsidR="005E6231">
        <w:t>my AVL tree, C# SortedDictionary</w:t>
      </w:r>
      <w:r w:rsidR="005E6231">
        <w:t>.</w:t>
      </w:r>
    </w:p>
    <w:p w14:paraId="51DE6310" w14:textId="77777777" w:rsidR="00E632ED" w:rsidRPr="00E632ED" w:rsidRDefault="00E632ED" w:rsidP="00E632ED"/>
    <w:p w14:paraId="2517AE51" w14:textId="5B8B427D" w:rsidR="005E6231" w:rsidRDefault="00E632ED" w:rsidP="005E6231">
      <w:r>
        <w:rPr>
          <w:noProof/>
        </w:rPr>
        <w:drawing>
          <wp:inline distT="0" distB="0" distL="0" distR="0" wp14:anchorId="4041E1E9" wp14:editId="7ADA2B0E">
            <wp:extent cx="5943600" cy="3231515"/>
            <wp:effectExtent l="0" t="0" r="0" b="6985"/>
            <wp:docPr id="1" name="Chart 1">
              <a:extLst xmlns:a="http://schemas.openxmlformats.org/drawingml/2006/main">
                <a:ext uri="{FF2B5EF4-FFF2-40B4-BE49-F238E27FC236}">
                  <a16:creationId xmlns:a16="http://schemas.microsoft.com/office/drawing/2014/main" id="{BFB6C9E0-365E-0EAF-5F64-23063DA47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82A1E9" w14:textId="13D7F290" w:rsidR="00E632ED" w:rsidRPr="00943A02" w:rsidRDefault="00F00768" w:rsidP="005E6231">
      <w:pPr>
        <w:rPr>
          <w:b/>
          <w:bCs/>
        </w:rPr>
      </w:pPr>
      <w:r w:rsidRPr="00943A02">
        <w:rPr>
          <w:b/>
          <w:bCs/>
        </w:rPr>
        <w:t>Observation and Analysis:</w:t>
      </w:r>
    </w:p>
    <w:p w14:paraId="5E8139A7" w14:textId="3D875E48" w:rsidR="00F00768" w:rsidRDefault="00F00768" w:rsidP="005E6231">
      <w:r>
        <w:t xml:space="preserve">Both data structures exhibit linear running time for adding n ordered keys which means that individual calls to Add run in approximately constant time. </w:t>
      </w:r>
      <w:r w:rsidR="005E028B">
        <w:t xml:space="preserve">They should run in O(log n) time however, even for </w:t>
      </w:r>
      <w:r w:rsidR="005E028B">
        <w:lastRenderedPageBreak/>
        <w:t>100,000 keys the depth of a balanced binary tree will be around 16</w:t>
      </w:r>
      <w:r w:rsidR="00943A02">
        <w:t>. That is why (log n) appears as a constant on the graph.</w:t>
      </w:r>
    </w:p>
    <w:p w14:paraId="342E7474" w14:textId="1193EE3C" w:rsidR="00943A02" w:rsidRDefault="00943A02" w:rsidP="005E6231">
      <w:r>
        <w:t>Possible reasons for C# SortedDictionary being faster than the AVL tree:</w:t>
      </w:r>
    </w:p>
    <w:p w14:paraId="73272A1E" w14:textId="0EC5907D" w:rsidR="00943A02" w:rsidRDefault="00943A02" w:rsidP="00943A02">
      <w:pPr>
        <w:pStyle w:val="ListParagraph"/>
        <w:numPr>
          <w:ilvl w:val="0"/>
          <w:numId w:val="1"/>
        </w:numPr>
      </w:pPr>
      <w:r>
        <w:t>It uses red-black tree which performs less rotations when elements are added</w:t>
      </w:r>
    </w:p>
    <w:p w14:paraId="4C44C7CD" w14:textId="256B2FD4" w:rsidR="00943A02" w:rsidRDefault="00943A02" w:rsidP="00943A02">
      <w:pPr>
        <w:pStyle w:val="ListParagraph"/>
        <w:numPr>
          <w:ilvl w:val="0"/>
          <w:numId w:val="1"/>
        </w:numPr>
      </w:pPr>
      <w:r>
        <w:t>It uses iterative logic instead of recursive</w:t>
      </w:r>
    </w:p>
    <w:p w14:paraId="736EDFDB" w14:textId="394DE1A8" w:rsidR="00943A02" w:rsidRDefault="00943A02" w:rsidP="00943A02">
      <w:pPr>
        <w:pStyle w:val="ListParagraph"/>
        <w:numPr>
          <w:ilvl w:val="0"/>
          <w:numId w:val="1"/>
        </w:numPr>
      </w:pPr>
      <w:r>
        <w:t>It used micro-optimizations</w:t>
      </w:r>
    </w:p>
    <w:p w14:paraId="4B5644E6" w14:textId="58C3374B" w:rsidR="00E632ED" w:rsidRDefault="00E632ED" w:rsidP="00E632ED">
      <w:pPr>
        <w:pStyle w:val="Heading1"/>
      </w:pPr>
      <w:r>
        <w:t>Experiment 2</w:t>
      </w:r>
    </w:p>
    <w:p w14:paraId="79BB41E6" w14:textId="77777777" w:rsidR="00D26329" w:rsidRDefault="00D26329" w:rsidP="00D26329">
      <w:pPr>
        <w:pStyle w:val="Heading2"/>
      </w:pPr>
      <w:r>
        <w:t xml:space="preserve">Adding 10,000 – 100,000 keys in random order into </w:t>
      </w:r>
      <w:r>
        <w:t>my AVL tree, C# SortedDictionary and a simple binary search tree.</w:t>
      </w:r>
    </w:p>
    <w:p w14:paraId="542D1DC6" w14:textId="5AEDB0BE" w:rsidR="00E632ED" w:rsidRDefault="00D26329" w:rsidP="00D26329">
      <w:pPr>
        <w:pStyle w:val="Heading2"/>
      </w:pPr>
      <w:r>
        <w:rPr>
          <w:noProof/>
        </w:rPr>
        <w:drawing>
          <wp:inline distT="0" distB="0" distL="0" distR="0" wp14:anchorId="3DFC72AB" wp14:editId="18C7EB9B">
            <wp:extent cx="5508625" cy="3648075"/>
            <wp:effectExtent l="0" t="0" r="15875" b="9525"/>
            <wp:docPr id="2" name="Chart 2">
              <a:extLst xmlns:a="http://schemas.openxmlformats.org/drawingml/2006/main">
                <a:ext uri="{FF2B5EF4-FFF2-40B4-BE49-F238E27FC236}">
                  <a16:creationId xmlns:a16="http://schemas.microsoft.com/office/drawing/2014/main" id="{C0052C20-50F3-ADBC-C54B-0F6F07E85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A24183" w14:textId="67F95B0D" w:rsidR="00D26329" w:rsidRDefault="00D26329" w:rsidP="00D26329"/>
    <w:p w14:paraId="6426EF57" w14:textId="049837DB" w:rsidR="00F81875" w:rsidRPr="00F81875" w:rsidRDefault="00F81875" w:rsidP="00D26329">
      <w:pPr>
        <w:rPr>
          <w:b/>
          <w:bCs/>
        </w:rPr>
      </w:pPr>
      <w:r w:rsidRPr="00F81875">
        <w:rPr>
          <w:b/>
          <w:bCs/>
        </w:rPr>
        <w:t>Observation and Analysis:</w:t>
      </w:r>
    </w:p>
    <w:p w14:paraId="183F8FA7" w14:textId="0273B124" w:rsidR="00D26329" w:rsidRDefault="00F81875" w:rsidP="00D26329">
      <w:r>
        <w:t>The comparison between the AVL</w:t>
      </w:r>
      <w:r w:rsidR="002A1FBF">
        <w:t xml:space="preserve"> tree</w:t>
      </w:r>
      <w:r>
        <w:t xml:space="preserve"> and the C# SortedDictionar</w:t>
      </w:r>
      <w:r w:rsidR="002A1FBF">
        <w:t xml:space="preserve">y is similar to the previous graph. </w:t>
      </w:r>
      <w:r w:rsidR="00E81405">
        <w:t>T</w:t>
      </w:r>
      <w:r w:rsidR="002A1FBF">
        <w:t xml:space="preserve">he comparison between the AVL tree and the simple BST </w:t>
      </w:r>
      <w:r w:rsidR="00E81405">
        <w:t xml:space="preserve">looks interesting. They </w:t>
      </w:r>
      <w:r w:rsidR="0064476D">
        <w:t>seem to have very similar performance. This might be because</w:t>
      </w:r>
      <w:r w:rsidR="00AE7886">
        <w:t>, the AVL tree has a lower height but it spends some time doing the rotations with each Add. While the simple BST might not be as balanced but still balanced enough to display O(log n) performance on average. This shows that using a self balancing binary tree is not necessary when the input data is random.</w:t>
      </w:r>
    </w:p>
    <w:p w14:paraId="3A670465" w14:textId="248A6058" w:rsidR="00D26329" w:rsidRDefault="00D26329" w:rsidP="00D26329">
      <w:pPr>
        <w:pStyle w:val="Heading1"/>
      </w:pPr>
      <w:r>
        <w:lastRenderedPageBreak/>
        <w:t>Experiment 3</w:t>
      </w:r>
    </w:p>
    <w:p w14:paraId="7ECC9F3A" w14:textId="77777777" w:rsidR="00E3442F" w:rsidRDefault="00D26329" w:rsidP="00E3442F">
      <w:pPr>
        <w:pStyle w:val="Heading2"/>
      </w:pPr>
      <w:r>
        <w:t xml:space="preserve">Searching for 10,000 – 100,000 out of </w:t>
      </w:r>
      <w:r w:rsidR="00E3442F">
        <w:t xml:space="preserve">100,000 random keys in </w:t>
      </w:r>
      <w:r w:rsidR="00E3442F">
        <w:t>my AVL tree, C# SortedDictionary and a simple binary search tree.</w:t>
      </w:r>
    </w:p>
    <w:p w14:paraId="6B9ECEE8" w14:textId="6ECD7807" w:rsidR="00D26329" w:rsidRDefault="00E3442F" w:rsidP="00D26329">
      <w:pPr>
        <w:pStyle w:val="Heading2"/>
      </w:pPr>
      <w:r>
        <w:rPr>
          <w:noProof/>
        </w:rPr>
        <w:drawing>
          <wp:inline distT="0" distB="0" distL="0" distR="0" wp14:anchorId="24EE3569" wp14:editId="113CEBB0">
            <wp:extent cx="5943600" cy="3376295"/>
            <wp:effectExtent l="0" t="0" r="0" b="14605"/>
            <wp:docPr id="3" name="Chart 3">
              <a:extLst xmlns:a="http://schemas.openxmlformats.org/drawingml/2006/main">
                <a:ext uri="{FF2B5EF4-FFF2-40B4-BE49-F238E27FC236}">
                  <a16:creationId xmlns:a16="http://schemas.microsoft.com/office/drawing/2014/main" id="{0F62DDE5-3173-B32B-BB2F-43033A5B2E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82A8F1" w14:textId="3E97FDE4" w:rsidR="008C0600" w:rsidRDefault="008C0600" w:rsidP="008C0600"/>
    <w:p w14:paraId="67F3F396" w14:textId="1ADD541D" w:rsidR="008C0600" w:rsidRDefault="008C0600" w:rsidP="008C0600">
      <w:pPr>
        <w:rPr>
          <w:b/>
          <w:bCs/>
        </w:rPr>
      </w:pPr>
      <w:r w:rsidRPr="00B01BED">
        <w:rPr>
          <w:b/>
          <w:bCs/>
        </w:rPr>
        <w:t>Observation and Analysis:</w:t>
      </w:r>
    </w:p>
    <w:p w14:paraId="37F093D5" w14:textId="7076812A" w:rsidR="00B01BED" w:rsidRPr="00B01BED" w:rsidRDefault="00B01BED" w:rsidP="008C0600">
      <w:r>
        <w:t xml:space="preserve">Comparing the AVL tree and the simple BST, the lower height of the AVL tree shows up on the better performance of it in this experiment. However, it is not </w:t>
      </w:r>
      <w:r w:rsidR="002D7CA0">
        <w:t>significantly faster</w:t>
      </w:r>
      <w:r>
        <w:t>. The C# SortedDictionary</w:t>
      </w:r>
      <w:r w:rsidR="0026592D">
        <w:t xml:space="preserve"> is closer in performance to the other two data structures because not many micro-optimizations can be used. And I believe its faster because my trees use recursion which slows them down.</w:t>
      </w:r>
    </w:p>
    <w:sectPr w:rsidR="00B01BED" w:rsidRPr="00B0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77033"/>
    <w:multiLevelType w:val="hybridMultilevel"/>
    <w:tmpl w:val="4A727DBA"/>
    <w:lvl w:ilvl="0" w:tplc="E4E83792">
      <w:start w:val="15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3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AD"/>
    <w:rsid w:val="001D4F41"/>
    <w:rsid w:val="0026592D"/>
    <w:rsid w:val="002A1FBF"/>
    <w:rsid w:val="002D7CA0"/>
    <w:rsid w:val="005E028B"/>
    <w:rsid w:val="005E6231"/>
    <w:rsid w:val="0064476D"/>
    <w:rsid w:val="0087037D"/>
    <w:rsid w:val="008C0600"/>
    <w:rsid w:val="00943A02"/>
    <w:rsid w:val="00A37249"/>
    <w:rsid w:val="00A452AD"/>
    <w:rsid w:val="00AE7886"/>
    <w:rsid w:val="00B01BED"/>
    <w:rsid w:val="00B424C3"/>
    <w:rsid w:val="00D26329"/>
    <w:rsid w:val="00E3442F"/>
    <w:rsid w:val="00E632ED"/>
    <w:rsid w:val="00E81405"/>
    <w:rsid w:val="00F00768"/>
    <w:rsid w:val="00F81875"/>
    <w:rsid w:val="00FD52C1"/>
    <w:rsid w:val="00FE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97CE"/>
  <w15:chartTrackingRefBased/>
  <w15:docId w15:val="{7DE83BC4-E3B5-4286-8BE8-BF5D52AC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4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vai\Documents\UNIVERSITY\Programming_2\AVL_TREE\AVL_TREE\bin\Debug\net6.0\exp_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vai\Documents\UNIVERSITY\Programming_2\AVL_TREE\AVL_TREE\bin\Debug\net6.0\exp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vai\Documents\UNIVERSITY\Programming_2\AVL_TREE\AVL_TREE\bin\Debug\net6.0\exp_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Adding</a:t>
            </a:r>
            <a:r>
              <a:rPr lang="en-US" baseline="0"/>
              <a:t> n keys in increasing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882332866515872E-2"/>
          <c:y val="0.12878472222222223"/>
          <c:w val="0.61302551522586934"/>
          <c:h val="0.71703712817147858"/>
        </c:manualLayout>
      </c:layout>
      <c:scatterChart>
        <c:scatterStyle val="lineMarker"/>
        <c:varyColors val="0"/>
        <c:ser>
          <c:idx val="0"/>
          <c:order val="0"/>
          <c:tx>
            <c:v>AVL TREE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og"/>
            <c:dispRSqr val="0"/>
            <c:dispEq val="0"/>
          </c:trendline>
          <c:xVal>
            <c:numRef>
              <c:f>Sheet1!$J$5:$J$15</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Sheet1!$K$5:$K$15</c:f>
              <c:numCache>
                <c:formatCode>General</c:formatCode>
                <c:ptCount val="11"/>
                <c:pt idx="0">
                  <c:v>0</c:v>
                </c:pt>
                <c:pt idx="1">
                  <c:v>28.380670000000002</c:v>
                </c:pt>
                <c:pt idx="2">
                  <c:v>39.563479999999991</c:v>
                </c:pt>
                <c:pt idx="3">
                  <c:v>74.765719999999988</c:v>
                </c:pt>
                <c:pt idx="4">
                  <c:v>81.031620000000004</c:v>
                </c:pt>
                <c:pt idx="5">
                  <c:v>89.858810000000005</c:v>
                </c:pt>
                <c:pt idx="6">
                  <c:v>121.64371000000001</c:v>
                </c:pt>
                <c:pt idx="7">
                  <c:v>112.01871000000001</c:v>
                </c:pt>
                <c:pt idx="8">
                  <c:v>138.38199</c:v>
                </c:pt>
                <c:pt idx="9">
                  <c:v>205.51150999999999</c:v>
                </c:pt>
                <c:pt idx="10">
                  <c:v>180.88265000000001</c:v>
                </c:pt>
              </c:numCache>
            </c:numRef>
          </c:yVal>
          <c:smooth val="0"/>
          <c:extLst>
            <c:ext xmlns:c16="http://schemas.microsoft.com/office/drawing/2014/chart" uri="{C3380CC4-5D6E-409C-BE32-E72D297353CC}">
              <c16:uniqueId val="{00000001-33D4-45AE-A30D-511086D076D4}"/>
            </c:ext>
          </c:extLst>
        </c:ser>
        <c:ser>
          <c:idx val="1"/>
          <c:order val="1"/>
          <c:tx>
            <c:v>C# Sorted Dictionary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linear"/>
            <c:dispRSqr val="0"/>
            <c:dispEq val="0"/>
          </c:trendline>
          <c:xVal>
            <c:numRef>
              <c:f>Sheet1!$M$5:$M$15</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Sheet1!$N$5:$N$15</c:f>
              <c:numCache>
                <c:formatCode>General</c:formatCode>
                <c:ptCount val="11"/>
                <c:pt idx="0">
                  <c:v>0</c:v>
                </c:pt>
                <c:pt idx="1">
                  <c:v>15.27918</c:v>
                </c:pt>
                <c:pt idx="2">
                  <c:v>19.76266</c:v>
                </c:pt>
                <c:pt idx="3">
                  <c:v>28.343959999999999</c:v>
                </c:pt>
                <c:pt idx="4">
                  <c:v>17.240570000000002</c:v>
                </c:pt>
                <c:pt idx="5">
                  <c:v>16.349029999999999</c:v>
                </c:pt>
                <c:pt idx="6">
                  <c:v>35.076190000000004</c:v>
                </c:pt>
                <c:pt idx="7">
                  <c:v>24.664189999999998</c:v>
                </c:pt>
                <c:pt idx="8">
                  <c:v>24.513029999999997</c:v>
                </c:pt>
                <c:pt idx="9">
                  <c:v>42.06006</c:v>
                </c:pt>
                <c:pt idx="10">
                  <c:v>35.070920000000001</c:v>
                </c:pt>
              </c:numCache>
            </c:numRef>
          </c:yVal>
          <c:smooth val="0"/>
          <c:extLst>
            <c:ext xmlns:c16="http://schemas.microsoft.com/office/drawing/2014/chart" uri="{C3380CC4-5D6E-409C-BE32-E72D297353CC}">
              <c16:uniqueId val="{00000003-33D4-45AE-A30D-511086D076D4}"/>
            </c:ext>
          </c:extLst>
        </c:ser>
        <c:dLbls>
          <c:showLegendKey val="0"/>
          <c:showVal val="0"/>
          <c:showCatName val="0"/>
          <c:showSerName val="0"/>
          <c:showPercent val="0"/>
          <c:showBubbleSize val="0"/>
        </c:dLbls>
        <c:axId val="472632168"/>
        <c:axId val="637604904"/>
      </c:scatterChart>
      <c:valAx>
        <c:axId val="472632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keys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604904"/>
        <c:crosses val="autoZero"/>
        <c:crossBetween val="midCat"/>
      </c:valAx>
      <c:valAx>
        <c:axId val="637604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32168"/>
        <c:crosses val="autoZero"/>
        <c:crossBetween val="midCat"/>
      </c:valAx>
      <c:spPr>
        <a:noFill/>
        <a:ln>
          <a:noFill/>
        </a:ln>
        <a:effectLst/>
      </c:spPr>
    </c:plotArea>
    <c:legend>
      <c:legendPos val="r"/>
      <c:legendEntry>
        <c:idx val="2"/>
        <c:delete val="1"/>
      </c:legendEntry>
      <c:legendEntry>
        <c:idx val="4"/>
        <c:delete val="1"/>
      </c:legendEntry>
      <c:legendEntry>
        <c:idx val="5"/>
        <c:delete val="1"/>
      </c:legendEntry>
      <c:layout>
        <c:manualLayout>
          <c:xMode val="edge"/>
          <c:yMode val="edge"/>
          <c:x val="0.72895598072839574"/>
          <c:y val="0.31005112642169735"/>
          <c:w val="0.24839182820720987"/>
          <c:h val="0.380209973753280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Adding</a:t>
            </a:r>
            <a:r>
              <a:rPr lang="en-US" baseline="0"/>
              <a:t> n elements in random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66091810569788"/>
          <c:y val="0.12912097476066145"/>
          <c:w val="0.51132052009348972"/>
          <c:h val="0.77965173413375544"/>
        </c:manualLayout>
      </c:layout>
      <c:scatterChart>
        <c:scatterStyle val="lineMarker"/>
        <c:varyColors val="0"/>
        <c:ser>
          <c:idx val="0"/>
          <c:order val="0"/>
          <c:tx>
            <c:v>AVL TREE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Sheet1!$K$7:$K$16</c:f>
              <c:numCache>
                <c:formatCode>General</c:formatCode>
                <c:ptCount val="10"/>
                <c:pt idx="0">
                  <c:v>0</c:v>
                </c:pt>
                <c:pt idx="1">
                  <c:v>10000</c:v>
                </c:pt>
                <c:pt idx="2">
                  <c:v>20000</c:v>
                </c:pt>
                <c:pt idx="3">
                  <c:v>30000</c:v>
                </c:pt>
                <c:pt idx="4">
                  <c:v>40000</c:v>
                </c:pt>
                <c:pt idx="5">
                  <c:v>50000</c:v>
                </c:pt>
                <c:pt idx="6">
                  <c:v>60000</c:v>
                </c:pt>
                <c:pt idx="7">
                  <c:v>70000</c:v>
                </c:pt>
                <c:pt idx="8">
                  <c:v>80000</c:v>
                </c:pt>
                <c:pt idx="9">
                  <c:v>90000</c:v>
                </c:pt>
              </c:numCache>
            </c:numRef>
          </c:xVal>
          <c:yVal>
            <c:numRef>
              <c:f>Sheet1!$L$7:$L$16</c:f>
              <c:numCache>
                <c:formatCode>General</c:formatCode>
                <c:ptCount val="10"/>
                <c:pt idx="0">
                  <c:v>0</c:v>
                </c:pt>
                <c:pt idx="1">
                  <c:v>18.132489999999997</c:v>
                </c:pt>
                <c:pt idx="2">
                  <c:v>51.494640000000004</c:v>
                </c:pt>
                <c:pt idx="3">
                  <c:v>98.912719999999993</c:v>
                </c:pt>
                <c:pt idx="4">
                  <c:v>107.73602000000001</c:v>
                </c:pt>
                <c:pt idx="5">
                  <c:v>174.68082999999999</c:v>
                </c:pt>
                <c:pt idx="6">
                  <c:v>183.27204</c:v>
                </c:pt>
                <c:pt idx="7">
                  <c:v>186.63825000000003</c:v>
                </c:pt>
                <c:pt idx="8">
                  <c:v>207.97903000000002</c:v>
                </c:pt>
                <c:pt idx="9">
                  <c:v>291.70240999999999</c:v>
                </c:pt>
              </c:numCache>
            </c:numRef>
          </c:yVal>
          <c:smooth val="0"/>
          <c:extLst>
            <c:ext xmlns:c16="http://schemas.microsoft.com/office/drawing/2014/chart" uri="{C3380CC4-5D6E-409C-BE32-E72D297353CC}">
              <c16:uniqueId val="{00000001-E644-4261-A50F-05B86165643A}"/>
            </c:ext>
          </c:extLst>
        </c:ser>
        <c:ser>
          <c:idx val="1"/>
          <c:order val="1"/>
          <c:tx>
            <c:v>C# SortedDictionary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Sheet1!$N$7:$N$16</c:f>
              <c:numCache>
                <c:formatCode>General</c:formatCode>
                <c:ptCount val="10"/>
                <c:pt idx="0">
                  <c:v>0</c:v>
                </c:pt>
                <c:pt idx="1">
                  <c:v>10000</c:v>
                </c:pt>
                <c:pt idx="2">
                  <c:v>20000</c:v>
                </c:pt>
                <c:pt idx="3">
                  <c:v>30000</c:v>
                </c:pt>
                <c:pt idx="4">
                  <c:v>40000</c:v>
                </c:pt>
                <c:pt idx="5">
                  <c:v>50000</c:v>
                </c:pt>
                <c:pt idx="6">
                  <c:v>60000</c:v>
                </c:pt>
                <c:pt idx="7">
                  <c:v>70000</c:v>
                </c:pt>
                <c:pt idx="8">
                  <c:v>80000</c:v>
                </c:pt>
                <c:pt idx="9">
                  <c:v>90000</c:v>
                </c:pt>
              </c:numCache>
            </c:numRef>
          </c:xVal>
          <c:yVal>
            <c:numRef>
              <c:f>Sheet1!$O$7:$O$16</c:f>
              <c:numCache>
                <c:formatCode>General</c:formatCode>
                <c:ptCount val="10"/>
                <c:pt idx="0">
                  <c:v>0</c:v>
                </c:pt>
                <c:pt idx="1">
                  <c:v>12.135569999999998</c:v>
                </c:pt>
                <c:pt idx="2">
                  <c:v>26.044959999999996</c:v>
                </c:pt>
                <c:pt idx="3">
                  <c:v>18.619419999999998</c:v>
                </c:pt>
                <c:pt idx="4">
                  <c:v>27.373439999999999</c:v>
                </c:pt>
                <c:pt idx="5">
                  <c:v>43.885520000000007</c:v>
                </c:pt>
                <c:pt idx="6">
                  <c:v>47.983319999999999</c:v>
                </c:pt>
                <c:pt idx="7">
                  <c:v>54.436059999999998</c:v>
                </c:pt>
                <c:pt idx="8">
                  <c:v>69.710799999999992</c:v>
                </c:pt>
                <c:pt idx="9">
                  <c:v>64.039230000000003</c:v>
                </c:pt>
              </c:numCache>
            </c:numRef>
          </c:yVal>
          <c:smooth val="0"/>
          <c:extLst>
            <c:ext xmlns:c16="http://schemas.microsoft.com/office/drawing/2014/chart" uri="{C3380CC4-5D6E-409C-BE32-E72D297353CC}">
              <c16:uniqueId val="{00000003-E644-4261-A50F-05B86165643A}"/>
            </c:ext>
          </c:extLst>
        </c:ser>
        <c:ser>
          <c:idx val="2"/>
          <c:order val="2"/>
          <c:tx>
            <c:v>Simple BST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Sheet1!$Q$7:$Q$16</c:f>
              <c:numCache>
                <c:formatCode>General</c:formatCode>
                <c:ptCount val="10"/>
                <c:pt idx="0">
                  <c:v>0</c:v>
                </c:pt>
                <c:pt idx="1">
                  <c:v>10000</c:v>
                </c:pt>
                <c:pt idx="2">
                  <c:v>20000</c:v>
                </c:pt>
                <c:pt idx="3">
                  <c:v>30000</c:v>
                </c:pt>
                <c:pt idx="4">
                  <c:v>40000</c:v>
                </c:pt>
                <c:pt idx="5">
                  <c:v>50000</c:v>
                </c:pt>
                <c:pt idx="6">
                  <c:v>60000</c:v>
                </c:pt>
                <c:pt idx="7">
                  <c:v>70000</c:v>
                </c:pt>
                <c:pt idx="8">
                  <c:v>80000</c:v>
                </c:pt>
                <c:pt idx="9">
                  <c:v>90000</c:v>
                </c:pt>
              </c:numCache>
            </c:numRef>
          </c:xVal>
          <c:yVal>
            <c:numRef>
              <c:f>Sheet1!$R$7:$R$16</c:f>
              <c:numCache>
                <c:formatCode>General</c:formatCode>
                <c:ptCount val="10"/>
                <c:pt idx="0">
                  <c:v>0</c:v>
                </c:pt>
                <c:pt idx="1">
                  <c:v>21.181910000000002</c:v>
                </c:pt>
                <c:pt idx="2">
                  <c:v>43.208440000000003</c:v>
                </c:pt>
                <c:pt idx="3">
                  <c:v>56.536360000000002</c:v>
                </c:pt>
                <c:pt idx="4">
                  <c:v>119.57296000000001</c:v>
                </c:pt>
                <c:pt idx="5">
                  <c:v>148.09354999999999</c:v>
                </c:pt>
                <c:pt idx="6">
                  <c:v>167.17019999999997</c:v>
                </c:pt>
                <c:pt idx="7">
                  <c:v>205.14737</c:v>
                </c:pt>
                <c:pt idx="8">
                  <c:v>232.46970999999999</c:v>
                </c:pt>
                <c:pt idx="9">
                  <c:v>220.41616999999997</c:v>
                </c:pt>
              </c:numCache>
            </c:numRef>
          </c:yVal>
          <c:smooth val="0"/>
          <c:extLst>
            <c:ext xmlns:c16="http://schemas.microsoft.com/office/drawing/2014/chart" uri="{C3380CC4-5D6E-409C-BE32-E72D297353CC}">
              <c16:uniqueId val="{00000005-E644-4261-A50F-05B86165643A}"/>
            </c:ext>
          </c:extLst>
        </c:ser>
        <c:dLbls>
          <c:showLegendKey val="0"/>
          <c:showVal val="0"/>
          <c:showCatName val="0"/>
          <c:showSerName val="0"/>
          <c:showPercent val="0"/>
          <c:showBubbleSize val="0"/>
        </c:dLbls>
        <c:axId val="640041120"/>
        <c:axId val="640038168"/>
      </c:scatterChart>
      <c:valAx>
        <c:axId val="6400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038168"/>
        <c:crosses val="autoZero"/>
        <c:crossBetween val="midCat"/>
      </c:valAx>
      <c:valAx>
        <c:axId val="64003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0411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Searching</a:t>
            </a:r>
            <a:r>
              <a:rPr lang="en-US" baseline="0"/>
              <a:t> for n out of 100,000 keys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AVL TREE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Sheet1!$J$7:$J$17</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Sheet1!$K$7:$K$17</c:f>
              <c:numCache>
                <c:formatCode>General</c:formatCode>
                <c:ptCount val="11"/>
                <c:pt idx="0">
                  <c:v>0</c:v>
                </c:pt>
                <c:pt idx="1">
                  <c:v>36.038972727272728</c:v>
                </c:pt>
                <c:pt idx="2">
                  <c:v>36.25245454545454</c:v>
                </c:pt>
                <c:pt idx="3">
                  <c:v>49.883645454545452</c:v>
                </c:pt>
                <c:pt idx="4">
                  <c:v>63.419800000000002</c:v>
                </c:pt>
                <c:pt idx="5">
                  <c:v>78.99323636363637</c:v>
                </c:pt>
                <c:pt idx="6">
                  <c:v>88.601954545454547</c:v>
                </c:pt>
                <c:pt idx="7">
                  <c:v>110.37264545454546</c:v>
                </c:pt>
                <c:pt idx="8">
                  <c:v>103.62138181818182</c:v>
                </c:pt>
                <c:pt idx="9">
                  <c:v>130.14683636363637</c:v>
                </c:pt>
                <c:pt idx="10">
                  <c:v>158.87750909090909</c:v>
                </c:pt>
              </c:numCache>
            </c:numRef>
          </c:yVal>
          <c:smooth val="0"/>
          <c:extLst>
            <c:ext xmlns:c16="http://schemas.microsoft.com/office/drawing/2014/chart" uri="{C3380CC4-5D6E-409C-BE32-E72D297353CC}">
              <c16:uniqueId val="{00000002-141A-4F66-97B4-033BE74FF3DA}"/>
            </c:ext>
          </c:extLst>
        </c:ser>
        <c:ser>
          <c:idx val="1"/>
          <c:order val="1"/>
          <c:tx>
            <c:v>C# SortedDictionary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poly"/>
            <c:order val="2"/>
            <c:dispRSqr val="0"/>
            <c:dispEq val="0"/>
          </c:trendline>
          <c:xVal>
            <c:numRef>
              <c:f>Sheet1!$M$7:$M$17</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Sheet1!$N$7:$N$17</c:f>
              <c:numCache>
                <c:formatCode>General</c:formatCode>
                <c:ptCount val="11"/>
                <c:pt idx="0">
                  <c:v>0</c:v>
                </c:pt>
                <c:pt idx="1">
                  <c:v>12.975518181818183</c:v>
                </c:pt>
                <c:pt idx="2">
                  <c:v>20.41850909090909</c:v>
                </c:pt>
                <c:pt idx="3">
                  <c:v>30.244063636363638</c:v>
                </c:pt>
                <c:pt idx="4">
                  <c:v>33.259354545454549</c:v>
                </c:pt>
                <c:pt idx="5">
                  <c:v>39.275863636363638</c:v>
                </c:pt>
                <c:pt idx="6">
                  <c:v>46.156200000000005</c:v>
                </c:pt>
                <c:pt idx="7">
                  <c:v>55.824581818181827</c:v>
                </c:pt>
                <c:pt idx="8">
                  <c:v>68.057309090909087</c:v>
                </c:pt>
                <c:pt idx="9">
                  <c:v>59.908063636363636</c:v>
                </c:pt>
                <c:pt idx="10">
                  <c:v>79.456954545454536</c:v>
                </c:pt>
              </c:numCache>
            </c:numRef>
          </c:yVal>
          <c:smooth val="0"/>
          <c:extLst>
            <c:ext xmlns:c16="http://schemas.microsoft.com/office/drawing/2014/chart" uri="{C3380CC4-5D6E-409C-BE32-E72D297353CC}">
              <c16:uniqueId val="{00000005-141A-4F66-97B4-033BE74FF3DA}"/>
            </c:ext>
          </c:extLst>
        </c:ser>
        <c:ser>
          <c:idx val="2"/>
          <c:order val="2"/>
          <c:tx>
            <c:v>Simple BST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Sheet1!$P$7:$P$17</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Sheet1!$Q$7:$Q$17</c:f>
              <c:numCache>
                <c:formatCode>General</c:formatCode>
                <c:ptCount val="11"/>
                <c:pt idx="0">
                  <c:v>0</c:v>
                </c:pt>
                <c:pt idx="1">
                  <c:v>42.748227272727277</c:v>
                </c:pt>
                <c:pt idx="2">
                  <c:v>49.501336363636362</c:v>
                </c:pt>
                <c:pt idx="3">
                  <c:v>62.657581818181818</c:v>
                </c:pt>
                <c:pt idx="4">
                  <c:v>73.966018181818171</c:v>
                </c:pt>
                <c:pt idx="5">
                  <c:v>91.785690909090917</c:v>
                </c:pt>
                <c:pt idx="6">
                  <c:v>119.37069999999999</c:v>
                </c:pt>
                <c:pt idx="7">
                  <c:v>123.78507272727271</c:v>
                </c:pt>
                <c:pt idx="8">
                  <c:v>130.14334545454543</c:v>
                </c:pt>
                <c:pt idx="9">
                  <c:v>154.1680818181818</c:v>
                </c:pt>
                <c:pt idx="10">
                  <c:v>188.32439090909091</c:v>
                </c:pt>
              </c:numCache>
            </c:numRef>
          </c:yVal>
          <c:smooth val="0"/>
          <c:extLst>
            <c:ext xmlns:c16="http://schemas.microsoft.com/office/drawing/2014/chart" uri="{C3380CC4-5D6E-409C-BE32-E72D297353CC}">
              <c16:uniqueId val="{00000007-141A-4F66-97B4-033BE74FF3DA}"/>
            </c:ext>
          </c:extLst>
        </c:ser>
        <c:dLbls>
          <c:showLegendKey val="0"/>
          <c:showVal val="0"/>
          <c:showCatName val="0"/>
          <c:showSerName val="0"/>
          <c:showPercent val="0"/>
          <c:showBubbleSize val="0"/>
        </c:dLbls>
        <c:axId val="657286960"/>
        <c:axId val="657287288"/>
      </c:scatterChart>
      <c:valAx>
        <c:axId val="65728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287288"/>
        <c:crosses val="autoZero"/>
        <c:crossBetween val="midCat"/>
      </c:valAx>
      <c:valAx>
        <c:axId val="65728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286960"/>
        <c:crosses val="autoZero"/>
        <c:crossBetween val="midCat"/>
      </c:valAx>
      <c:spPr>
        <a:noFill/>
        <a:ln>
          <a:noFill/>
        </a:ln>
        <a:effectLst/>
      </c:spPr>
    </c:plotArea>
    <c:legend>
      <c:legendPos val="r"/>
      <c:legendEntry>
        <c:idx val="4"/>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Shvaiko</dc:creator>
  <cp:keywords/>
  <dc:description/>
  <cp:lastModifiedBy>Pavlo Shvaiko</cp:lastModifiedBy>
  <cp:revision>3</cp:revision>
  <dcterms:created xsi:type="dcterms:W3CDTF">2022-06-12T12:27:00Z</dcterms:created>
  <dcterms:modified xsi:type="dcterms:W3CDTF">2022-06-12T18:27:00Z</dcterms:modified>
</cp:coreProperties>
</file>