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BD6361" w:rsidRPr="00581672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BD6361" w:rsidRPr="00581672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Pr="00581672">
        <w:rPr>
          <w:rFonts w:ascii="Times New Roman" w:hAnsi="Times New Roman" w:cs="Times New Roman"/>
          <w:sz w:val="32"/>
          <w:szCs w:val="32"/>
        </w:rPr>
        <w:t>акультет</w:t>
      </w:r>
      <w:r>
        <w:rPr>
          <w:rFonts w:ascii="Times New Roman" w:hAnsi="Times New Roman" w:cs="Times New Roman"/>
          <w:sz w:val="32"/>
          <w:szCs w:val="32"/>
        </w:rPr>
        <w:t xml:space="preserve"> физики и ИТ</w:t>
      </w: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BD6361" w:rsidRP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B1B">
        <w:rPr>
          <w:rFonts w:ascii="Times New Roman" w:hAnsi="Times New Roman" w:cs="Times New Roman"/>
          <w:sz w:val="32"/>
          <w:szCs w:val="32"/>
        </w:rPr>
        <w:t>«</w:t>
      </w:r>
      <w:r w:rsidRPr="00BD6361">
        <w:rPr>
          <w:rFonts w:ascii="Times New Roman" w:hAnsi="Times New Roman" w:cs="Times New Roman"/>
          <w:sz w:val="32"/>
          <w:szCs w:val="32"/>
        </w:rPr>
        <w:t>Работа с операторами ветвления»</w:t>
      </w:r>
    </w:p>
    <w:p w:rsidR="00BD6361" w:rsidRPr="00581672" w:rsidRDefault="00BD6361" w:rsidP="00BD63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BD6361" w:rsidRDefault="00BD6361" w:rsidP="00BD63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rPr>
          <w:rFonts w:ascii="Times New Roman" w:hAnsi="Times New Roman" w:cs="Times New Roman"/>
          <w:b/>
          <w:sz w:val="28"/>
          <w:szCs w:val="28"/>
        </w:rPr>
      </w:pPr>
    </w:p>
    <w:p w:rsidR="00BD6361" w:rsidRDefault="00BD6361" w:rsidP="00BD6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BD6361" w:rsidRDefault="00BD6361" w:rsidP="00BD6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Шварова Д. С.</w:t>
      </w:r>
    </w:p>
    <w:p w:rsidR="00BD6361" w:rsidRDefault="00BD6361" w:rsidP="00BD6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BD6361" w:rsidRDefault="00BD6361" w:rsidP="00BD636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Шамына А. А.</w:t>
      </w:r>
      <w:r w:rsidRPr="005816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D6361" w:rsidRDefault="00BD6361" w:rsidP="00BD6361">
      <w:pPr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6361" w:rsidRDefault="00BD6361" w:rsidP="00BD63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CB5E93" w:rsidRPr="00F562F8" w:rsidRDefault="00BD6361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562F8">
        <w:rPr>
          <w:rFonts w:ascii="Times New Roman" w:hAnsi="Times New Roman" w:cs="Times New Roman"/>
          <w:sz w:val="28"/>
          <w:szCs w:val="28"/>
        </w:rPr>
        <w:t xml:space="preserve"> усвоение принципов работы операторов ветвления; построение программ, содержащих операторы ветвления.</w:t>
      </w:r>
    </w:p>
    <w:p w:rsidR="00BD6361" w:rsidRPr="00F562F8" w:rsidRDefault="00BD6361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 xml:space="preserve">Задача работы: </w:t>
      </w:r>
      <w:r w:rsidRPr="00F562F8">
        <w:rPr>
          <w:rFonts w:ascii="Times New Roman" w:hAnsi="Times New Roman" w:cs="Times New Roman"/>
          <w:sz w:val="28"/>
          <w:szCs w:val="28"/>
        </w:rPr>
        <w:t xml:space="preserve">познакомиться с операцией проверки условия, осуществляемой с использованием оператора </w:t>
      </w:r>
      <w:r w:rsidRPr="00F562F8">
        <w:rPr>
          <w:rFonts w:ascii="Times New Roman" w:hAnsi="Times New Roman" w:cs="Times New Roman"/>
          <w:b/>
          <w:sz w:val="28"/>
          <w:szCs w:val="28"/>
        </w:rPr>
        <w:t>if</w:t>
      </w:r>
      <w:r w:rsidRPr="00F562F8">
        <w:rPr>
          <w:rFonts w:ascii="Times New Roman" w:hAnsi="Times New Roman" w:cs="Times New Roman"/>
          <w:sz w:val="28"/>
          <w:szCs w:val="28"/>
        </w:rPr>
        <w:t xml:space="preserve">, тернарной операцией, инструкцией </w:t>
      </w:r>
      <w:r w:rsidRPr="00F562F8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F562F8">
        <w:rPr>
          <w:rFonts w:ascii="Times New Roman" w:hAnsi="Times New Roman" w:cs="Times New Roman"/>
          <w:sz w:val="28"/>
          <w:szCs w:val="28"/>
        </w:rPr>
        <w:t>.</w:t>
      </w:r>
    </w:p>
    <w:p w:rsidR="00BD6361" w:rsidRDefault="00BD6361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F562F8">
        <w:rPr>
          <w:rFonts w:ascii="Times New Roman" w:hAnsi="Times New Roman" w:cs="Times New Roman"/>
          <w:sz w:val="28"/>
          <w:szCs w:val="28"/>
        </w:rPr>
        <w:t xml:space="preserve"> Определить, является ли треугольник со сторонами a, b и c равносторонним.</w:t>
      </w:r>
    </w:p>
    <w:p w:rsidR="00FD2B1B" w:rsidRPr="00FD2B1B" w:rsidRDefault="00FD2B1B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B1B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рафическая диаграмма</w:t>
      </w:r>
      <w:r w:rsidRPr="00FD2B1B">
        <w:rPr>
          <w:rFonts w:ascii="Times New Roman" w:hAnsi="Times New Roman" w:cs="Times New Roman"/>
          <w:b/>
          <w:sz w:val="28"/>
          <w:szCs w:val="28"/>
        </w:rPr>
        <w:t xml:space="preserve"> алгоритма программы:</w:t>
      </w:r>
    </w:p>
    <w:p w:rsidR="00FD2B1B" w:rsidRPr="00FD2B1B" w:rsidRDefault="00FE4A04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23.2pt">
            <v:imagedata r:id="rId6" o:title="diagram" cropleft="29445f"/>
          </v:shape>
        </w:pict>
      </w:r>
      <w:bookmarkEnd w:id="0"/>
    </w:p>
    <w:p w:rsidR="00F562F8" w:rsidRPr="00F562F8" w:rsidRDefault="00BD6361" w:rsidP="0042418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BD6361" w:rsidRPr="00FD2B1B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  <w:r w:rsidRPr="00FD2B1B">
        <w:rPr>
          <w:rFonts w:ascii="Candara Light" w:hAnsi="Candara Light" w:cs="Times New Roman"/>
          <w:sz w:val="28"/>
          <w:szCs w:val="28"/>
        </w:rPr>
        <w:t>#</w:t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>include</w:t>
      </w:r>
      <w:r w:rsidRPr="00FD2B1B">
        <w:rPr>
          <w:rFonts w:ascii="Candara Light" w:hAnsi="Candara Light" w:cs="Times New Roman"/>
          <w:sz w:val="28"/>
          <w:szCs w:val="28"/>
        </w:rPr>
        <w:t xml:space="preserve"> &lt;</w:t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>stdio</w:t>
      </w:r>
      <w:r w:rsidRPr="00FD2B1B">
        <w:rPr>
          <w:rFonts w:ascii="Candara Light" w:hAnsi="Candara Light" w:cs="Times New Roman"/>
          <w:sz w:val="28"/>
          <w:szCs w:val="28"/>
        </w:rPr>
        <w:t>.</w:t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>h</w:t>
      </w:r>
      <w:r w:rsidRPr="00FD2B1B">
        <w:rPr>
          <w:rFonts w:ascii="Candara Light" w:hAnsi="Candara Light" w:cs="Times New Roman"/>
          <w:sz w:val="28"/>
          <w:szCs w:val="28"/>
        </w:rPr>
        <w:t>&gt;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#include &lt;stdlib.h&gt;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void main()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{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int a,b,c;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printf("Enter a:");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&amp;a);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printf("Enter b:");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&amp;b);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printf("Enter c:");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&amp;c);</w:t>
      </w:r>
    </w:p>
    <w:p w:rsidR="00BD6361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if(a==b &amp;&amp; a==c &amp;&amp; b==c) printf("Treygolnik ravnostoronniy");</w:t>
      </w:r>
    </w:p>
    <w:p w:rsidR="00EF3085" w:rsidRPr="00F562F8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else printf("Treygolnik n</w:t>
      </w:r>
      <w:r w:rsidR="00EF3085" w:rsidRPr="00F562F8">
        <w:rPr>
          <w:rFonts w:ascii="Candara Light" w:hAnsi="Candara Light" w:cs="Times New Roman"/>
          <w:sz w:val="28"/>
          <w:szCs w:val="28"/>
          <w:lang w:val="en-US"/>
        </w:rPr>
        <w:t>e yavlyaetsya ravnostoronnim");</w:t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</w:p>
    <w:p w:rsidR="00011385" w:rsidRDefault="00BD6361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  <w:r w:rsidRPr="00F562F8">
        <w:rPr>
          <w:rFonts w:ascii="Candara Light" w:hAnsi="Candara Light" w:cs="Times New Roman"/>
          <w:sz w:val="28"/>
          <w:szCs w:val="28"/>
        </w:rPr>
        <w:t>}</w:t>
      </w:r>
    </w:p>
    <w:p w:rsidR="00011385" w:rsidRDefault="00011385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</w:p>
    <w:p w:rsidR="00011385" w:rsidRDefault="00011385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</w:p>
    <w:p w:rsidR="00011385" w:rsidRDefault="00011385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</w:p>
    <w:p w:rsidR="00424182" w:rsidRDefault="00424182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</w:p>
    <w:p w:rsidR="00BD6361" w:rsidRPr="00011385" w:rsidRDefault="00011385" w:rsidP="00011385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385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EF3085" w:rsidRPr="00011385" w:rsidRDefault="00FE4A04" w:rsidP="00F562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271.2pt;height:90.6pt">
            <v:imagedata r:id="rId7" o:title="upr21" croptop="2903f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271.2pt;height:91.8pt">
            <v:imagedata r:id="rId8" o:title="upr21"/>
          </v:shape>
        </w:pict>
      </w:r>
    </w:p>
    <w:p w:rsidR="00FD2B1B" w:rsidRPr="00F562F8" w:rsidRDefault="00FD2B1B" w:rsidP="00F5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F3085" w:rsidRDefault="00EF3085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F562F8">
        <w:rPr>
          <w:rFonts w:ascii="Times New Roman" w:hAnsi="Times New Roman" w:cs="Times New Roman"/>
          <w:sz w:val="28"/>
          <w:szCs w:val="28"/>
        </w:rPr>
        <w:t>Даны три различных числа a, b и c. Составить алгоритм, определяющий, можно ли из этих чисел образовать арифметическую прогрессию.</w:t>
      </w:r>
    </w:p>
    <w:p w:rsidR="00FD2B1B" w:rsidRPr="00FD2B1B" w:rsidRDefault="00FD2B1B" w:rsidP="00FD2B1B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B1B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рафическая диаграмма</w:t>
      </w:r>
      <w:r w:rsidRPr="00FD2B1B">
        <w:rPr>
          <w:rFonts w:ascii="Times New Roman" w:hAnsi="Times New Roman" w:cs="Times New Roman"/>
          <w:b/>
          <w:sz w:val="28"/>
          <w:szCs w:val="28"/>
        </w:rPr>
        <w:t xml:space="preserve"> алгоритма программы:</w:t>
      </w:r>
    </w:p>
    <w:p w:rsidR="00FD2B1B" w:rsidRDefault="00FD2B1B" w:rsidP="00FD2B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D2B1B" w:rsidRPr="00F562F8" w:rsidRDefault="00FE4A04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1" type="#_x0000_t75" style="width:342pt;height:225.6pt">
            <v:imagedata r:id="rId9" o:title="diagram (1)" cropleft="27002f"/>
          </v:shape>
        </w:pict>
      </w:r>
    </w:p>
    <w:p w:rsidR="00F562F8" w:rsidRPr="00424182" w:rsidRDefault="00EF3085" w:rsidP="0042418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EF3085" w:rsidRPr="00FE4A04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E4A04">
        <w:rPr>
          <w:rFonts w:ascii="Candara Light" w:hAnsi="Candara Light" w:cs="Times New Roman"/>
          <w:sz w:val="28"/>
          <w:szCs w:val="28"/>
          <w:lang w:val="en-US"/>
        </w:rPr>
        <w:t>#include &lt;stdio.h&gt;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#include &lt;stdlib.h&gt;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void main()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{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int a,b,c;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printf("Chislo a:");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&amp;a);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printf("Chislo b:");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&amp;b);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lastRenderedPageBreak/>
        <w:tab/>
        <w:t>printf("Chislo c:");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&amp;c);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if(a+b==2*c || a+c==2*b || b+c==2*a) printf("Iz etih chisel mozhno obrazovat arifmeticheskuyu progressiyu");</w:t>
      </w:r>
    </w:p>
    <w:p w:rsidR="00EF3085" w:rsidRPr="00F562F8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else printf("Iz etih chisel nelzya obrazovat arifmeticheskuyu progressiyu");</w:t>
      </w:r>
    </w:p>
    <w:p w:rsidR="00EF3085" w:rsidRDefault="00EF3085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  <w:r w:rsidRPr="00F562F8">
        <w:rPr>
          <w:rFonts w:ascii="Candara Light" w:hAnsi="Candara Light" w:cs="Times New Roman"/>
          <w:sz w:val="28"/>
          <w:szCs w:val="28"/>
        </w:rPr>
        <w:t>}</w:t>
      </w:r>
    </w:p>
    <w:p w:rsidR="00011385" w:rsidRDefault="00011385" w:rsidP="00F562F8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</w:p>
    <w:p w:rsidR="00011385" w:rsidRPr="00011385" w:rsidRDefault="00011385" w:rsidP="00011385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385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EF3085" w:rsidRDefault="00FE4A04" w:rsidP="00F562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281.4pt;height:89.4pt">
            <v:imagedata r:id="rId10" o:title="upr22"/>
          </v:shape>
        </w:pict>
      </w:r>
    </w:p>
    <w:p w:rsidR="00FD2B1B" w:rsidRDefault="00FE4A04" w:rsidP="00F562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281.4pt;height:93pt">
            <v:imagedata r:id="rId11" o:title="upr22"/>
          </v:shape>
        </w:pict>
      </w:r>
    </w:p>
    <w:p w:rsidR="00011385" w:rsidRPr="00F562F8" w:rsidRDefault="00011385" w:rsidP="00F562F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Pr="00424182" w:rsidRDefault="00EF3085" w:rsidP="0042418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F562F8">
        <w:rPr>
          <w:rFonts w:ascii="Times New Roman" w:hAnsi="Times New Roman" w:cs="Times New Roman"/>
          <w:sz w:val="28"/>
          <w:szCs w:val="28"/>
        </w:rPr>
        <w:t>Составить программу, которая бы с помощью оператора CASE реализовала бы все возможные операции над двумя целыми числами.</w:t>
      </w:r>
    </w:p>
    <w:p w:rsidR="006A03C1" w:rsidRPr="00F562F8" w:rsidRDefault="006A03C1" w:rsidP="0042418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</w:rPr>
      </w:pPr>
      <w:r w:rsidRPr="00F562F8">
        <w:rPr>
          <w:rFonts w:ascii="Candara Light" w:hAnsi="Candara Light" w:cs="Times New Roman"/>
          <w:sz w:val="28"/>
          <w:szCs w:val="28"/>
        </w:rPr>
        <w:t>#include &lt;stdio.h&gt;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#include &lt;stdlib.h&gt;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#include &lt;math.h&gt;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void main()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>{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int n,a,b,c;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printf("Menu:\n");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printf("1-slozhenie\n");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printf("2-vichitanie\n");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printf("3-umnozhenie\n");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printf("4-delenie\n");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printf("5-vozvedenie v stepen\n");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printf("6-sravnenie\n");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printf("7-nahozhdenie ostatka ot delenia\n");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printf("8-vihod iz programmi\n");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printf("Vash vibor?\n");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scanf("%d", &amp;n);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lastRenderedPageBreak/>
        <w:tab/>
        <w:t>switch (n)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{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1: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printf("Summa ravna %d\n", a+b);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2: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printf("Raznost ravna %d\n", a-b);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3: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printf("Proizvedenie ravno %d\n", a*b);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4: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printf("Chastnoye ravno %d\n", a/b);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5: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printf("Vozvedenie v stepen ravno %d\n", c=pow(a,b));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 xml:space="preserve">break;                    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6: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if (a&gt;b) printf("Pervoe chislo bolshe\n");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if (a&lt;b) printf("Pervoe chislo menshe\n");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if (a==b) printf("Chisla ravni\n");</w:t>
      </w:r>
    </w:p>
    <w:p w:rsidR="006A03C1" w:rsidRPr="00F562F8" w:rsidRDefault="004B7CA4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>
        <w:rPr>
          <w:rFonts w:ascii="Candara Light" w:hAnsi="Candara Light" w:cs="Times New Roman"/>
          <w:sz w:val="28"/>
          <w:szCs w:val="28"/>
          <w:lang w:val="en-US"/>
        </w:rPr>
        <w:tab/>
      </w:r>
      <w:r>
        <w:rPr>
          <w:rFonts w:ascii="Candara Light" w:hAnsi="Candara Light" w:cs="Times New Roman"/>
          <w:sz w:val="28"/>
          <w:szCs w:val="28"/>
          <w:lang w:val="en-US"/>
        </w:rPr>
        <w:tab/>
      </w:r>
      <w:r>
        <w:rPr>
          <w:rFonts w:ascii="Candara Light" w:hAnsi="Candara Light" w:cs="Times New Roman"/>
          <w:sz w:val="28"/>
          <w:szCs w:val="28"/>
          <w:lang w:val="en-US"/>
        </w:rPr>
        <w:tab/>
      </w:r>
      <w:r w:rsidR="006A03C1" w:rsidRPr="00F562F8">
        <w:rPr>
          <w:rFonts w:ascii="Candara Light" w:hAnsi="Candara Light" w:cs="Times New Roman"/>
          <w:sz w:val="28"/>
          <w:szCs w:val="28"/>
          <w:lang w:val="en-US"/>
        </w:rPr>
        <w:t>if (a!=b) printf("Chisla ne ravni\n");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7: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printf("Vvedite dva chisla\n");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scanf("%d%d", &amp;a, &amp;b);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printf("Ostatok ot delenia %d\n", a%b);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lastRenderedPageBreak/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case 8: return; break;</w:t>
      </w:r>
    </w:p>
    <w:p w:rsidR="006A03C1" w:rsidRPr="00F562F8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  <w:t>default: printf("Nevernoye znachenie");</w:t>
      </w: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</w:p>
    <w:p w:rsidR="006A03C1" w:rsidRPr="00424182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F562F8">
        <w:rPr>
          <w:rFonts w:ascii="Candara Light" w:hAnsi="Candara Light" w:cs="Times New Roman"/>
          <w:sz w:val="28"/>
          <w:szCs w:val="28"/>
          <w:lang w:val="en-US"/>
        </w:rPr>
        <w:tab/>
      </w:r>
      <w:r w:rsidRPr="00424182">
        <w:rPr>
          <w:rFonts w:ascii="Candara Light" w:hAnsi="Candara Light" w:cs="Times New Roman"/>
          <w:sz w:val="28"/>
          <w:szCs w:val="28"/>
          <w:lang w:val="en-US"/>
        </w:rPr>
        <w:t>}</w:t>
      </w:r>
    </w:p>
    <w:p w:rsidR="006A03C1" w:rsidRPr="00424182" w:rsidRDefault="006A03C1" w:rsidP="006A03C1">
      <w:pPr>
        <w:spacing w:after="0"/>
        <w:jc w:val="both"/>
        <w:rPr>
          <w:rFonts w:ascii="Candara Light" w:hAnsi="Candara Light" w:cs="Times New Roman"/>
          <w:sz w:val="28"/>
          <w:szCs w:val="28"/>
          <w:lang w:val="en-US"/>
        </w:rPr>
      </w:pPr>
      <w:r w:rsidRPr="00424182">
        <w:rPr>
          <w:rFonts w:ascii="Candara Light" w:hAnsi="Candara Light" w:cs="Times New Roman"/>
          <w:sz w:val="28"/>
          <w:szCs w:val="28"/>
          <w:lang w:val="en-US"/>
        </w:rPr>
        <w:t>}</w:t>
      </w:r>
    </w:p>
    <w:p w:rsidR="006A03C1" w:rsidRPr="00424182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1385" w:rsidRPr="00424182" w:rsidRDefault="00424182" w:rsidP="0042418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B1B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рафическая диаграмма</w:t>
      </w:r>
      <w:r w:rsidRPr="00FD2B1B">
        <w:rPr>
          <w:rFonts w:ascii="Times New Roman" w:hAnsi="Times New Roman" w:cs="Times New Roman"/>
          <w:b/>
          <w:sz w:val="28"/>
          <w:szCs w:val="28"/>
        </w:rPr>
        <w:t xml:space="preserve"> алгоритма программы:</w:t>
      </w:r>
    </w:p>
    <w:p w:rsidR="00424182" w:rsidRDefault="00FE4A04" w:rsidP="0042418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90.6pt;height:581.4pt">
            <v:imagedata r:id="rId12" o:title="diagram (2)" croptop="968f" cropbottom="704f" cropleft="27630f" cropright="927f"/>
          </v:shape>
        </w:pict>
      </w:r>
    </w:p>
    <w:p w:rsidR="00011385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3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456565</wp:posOffset>
            </wp:positionV>
            <wp:extent cx="2134235" cy="23926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385" w:rsidRPr="00011385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Pr="006A03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1385" w:rsidRPr="00011385" w:rsidRDefault="00424182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385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2724785</wp:posOffset>
            </wp:positionV>
            <wp:extent cx="2098040" cy="23514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588" r="6994" b="1887"/>
                    <a:stretch/>
                  </pic:blipFill>
                  <pic:spPr bwMode="auto">
                    <a:xfrm>
                      <a:off x="0" y="0"/>
                      <a:ext cx="2098040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38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240665</wp:posOffset>
            </wp:positionV>
            <wp:extent cx="2098040" cy="23850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3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1823085</wp:posOffset>
            </wp:positionH>
            <wp:positionV relativeFrom="paragraph">
              <wp:posOffset>240665</wp:posOffset>
            </wp:positionV>
            <wp:extent cx="2110740" cy="23850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385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2725420</wp:posOffset>
            </wp:positionV>
            <wp:extent cx="2110740" cy="2351405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/>
                    <a:stretch/>
                  </pic:blipFill>
                  <pic:spPr bwMode="auto">
                    <a:xfrm>
                      <a:off x="0" y="0"/>
                      <a:ext cx="2110740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385" w:rsidRPr="00011385">
        <w:rPr>
          <w:noProof/>
          <w:lang w:eastAsia="ru-RU"/>
        </w:rPr>
        <w:t xml:space="preserve">    </w:t>
      </w:r>
    </w:p>
    <w:p w:rsidR="006A03C1" w:rsidRDefault="00424182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38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4911725</wp:posOffset>
            </wp:positionV>
            <wp:extent cx="2134235" cy="2620645"/>
            <wp:effectExtent l="0" t="0" r="0" b="825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/>
                    <a:stretch/>
                  </pic:blipFill>
                  <pic:spPr bwMode="auto">
                    <a:xfrm>
                      <a:off x="0" y="0"/>
                      <a:ext cx="2134235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85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2503170</wp:posOffset>
            </wp:positionV>
            <wp:extent cx="2156460" cy="23514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"/>
                    <a:stretch/>
                  </pic:blipFill>
                  <pic:spPr bwMode="auto">
                    <a:xfrm>
                      <a:off x="0" y="0"/>
                      <a:ext cx="2156460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3C1" w:rsidRDefault="006A03C1" w:rsidP="00F562F8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3085" w:rsidRPr="00F562F8" w:rsidRDefault="00EF3085" w:rsidP="00F562F8">
      <w:pPr>
        <w:spacing w:after="0"/>
        <w:jc w:val="both"/>
        <w:rPr>
          <w:rFonts w:ascii="Bahnschrift Light" w:hAnsi="Bahnschrift Light" w:cs="Times New Roman"/>
          <w:sz w:val="28"/>
          <w:szCs w:val="28"/>
        </w:rPr>
      </w:pPr>
    </w:p>
    <w:p w:rsidR="00EF3085" w:rsidRPr="00EF3085" w:rsidRDefault="00EF3085" w:rsidP="0042418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2F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F562F8">
        <w:rPr>
          <w:rFonts w:ascii="Times New Roman" w:hAnsi="Times New Roman" w:cs="Times New Roman"/>
          <w:sz w:val="28"/>
          <w:szCs w:val="28"/>
        </w:rPr>
        <w:t>путём</w:t>
      </w:r>
      <w:r w:rsidRPr="00F562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2F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Си-программ </w:t>
      </w:r>
      <w:r w:rsidR="00F562F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562F8" w:rsidRPr="00F562F8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F562F8" w:rsidRPr="00F562F8">
        <w:rPr>
          <w:rFonts w:ascii="Times New Roman" w:hAnsi="Times New Roman" w:cs="Times New Roman"/>
          <w:sz w:val="28"/>
          <w:szCs w:val="28"/>
        </w:rPr>
        <w:t xml:space="preserve">операции проверки условия, осуществляемой с </w:t>
      </w:r>
      <w:r w:rsidR="00F562F8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F562F8" w:rsidRPr="00F562F8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F562F8" w:rsidRPr="00F562F8">
        <w:rPr>
          <w:rFonts w:ascii="Times New Roman" w:hAnsi="Times New Roman" w:cs="Times New Roman"/>
          <w:b/>
          <w:sz w:val="28"/>
          <w:szCs w:val="28"/>
        </w:rPr>
        <w:t>if</w:t>
      </w:r>
      <w:r w:rsidR="00F562F8" w:rsidRPr="00F562F8">
        <w:rPr>
          <w:rFonts w:ascii="Times New Roman" w:hAnsi="Times New Roman" w:cs="Times New Roman"/>
          <w:sz w:val="28"/>
          <w:szCs w:val="28"/>
        </w:rPr>
        <w:t xml:space="preserve">, тернарной операции, инструкции </w:t>
      </w:r>
      <w:r w:rsidR="00F562F8" w:rsidRPr="00F562F8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="00F562F8" w:rsidRPr="00F562F8">
        <w:rPr>
          <w:rFonts w:ascii="Times New Roman" w:hAnsi="Times New Roman" w:cs="Times New Roman"/>
          <w:sz w:val="28"/>
          <w:szCs w:val="28"/>
        </w:rPr>
        <w:t xml:space="preserve">, оператора </w:t>
      </w:r>
      <w:r w:rsidR="00F562F8" w:rsidRPr="00F562F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F562F8">
        <w:rPr>
          <w:rFonts w:ascii="Times New Roman" w:hAnsi="Times New Roman" w:cs="Times New Roman"/>
          <w:b/>
          <w:sz w:val="28"/>
          <w:szCs w:val="28"/>
        </w:rPr>
        <w:t>)</w:t>
      </w:r>
      <w:r w:rsidR="00F562F8" w:rsidRPr="00F562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2F8">
        <w:rPr>
          <w:rFonts w:ascii="Times New Roman" w:hAnsi="Times New Roman" w:cs="Times New Roman"/>
          <w:sz w:val="28"/>
          <w:szCs w:val="28"/>
        </w:rPr>
        <w:t xml:space="preserve">получилось </w:t>
      </w:r>
      <w:r w:rsidRPr="00F562F8">
        <w:rPr>
          <w:rFonts w:ascii="Times New Roman" w:hAnsi="Times New Roman" w:cs="Times New Roman"/>
          <w:color w:val="000000"/>
          <w:sz w:val="28"/>
          <w:szCs w:val="28"/>
        </w:rPr>
        <w:t>приобрести навыки работы с операторами ветвления</w:t>
      </w:r>
      <w:r w:rsidRPr="00F562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sectPr w:rsidR="00EF3085" w:rsidRPr="00EF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22" w:rsidRDefault="00153922" w:rsidP="00011385">
      <w:pPr>
        <w:spacing w:after="0" w:line="240" w:lineRule="auto"/>
      </w:pPr>
      <w:r>
        <w:separator/>
      </w:r>
    </w:p>
  </w:endnote>
  <w:endnote w:type="continuationSeparator" w:id="0">
    <w:p w:rsidR="00153922" w:rsidRDefault="00153922" w:rsidP="0001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22" w:rsidRDefault="00153922" w:rsidP="00011385">
      <w:pPr>
        <w:spacing w:after="0" w:line="240" w:lineRule="auto"/>
      </w:pPr>
      <w:r>
        <w:separator/>
      </w:r>
    </w:p>
  </w:footnote>
  <w:footnote w:type="continuationSeparator" w:id="0">
    <w:p w:rsidR="00153922" w:rsidRDefault="00153922" w:rsidP="0001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1"/>
    <w:rsid w:val="00011385"/>
    <w:rsid w:val="00153922"/>
    <w:rsid w:val="00424182"/>
    <w:rsid w:val="004B7CA4"/>
    <w:rsid w:val="006A03C1"/>
    <w:rsid w:val="009E64B6"/>
    <w:rsid w:val="00A15E9F"/>
    <w:rsid w:val="00BD6361"/>
    <w:rsid w:val="00CB5E93"/>
    <w:rsid w:val="00EC4F7A"/>
    <w:rsid w:val="00EF3085"/>
    <w:rsid w:val="00F562F8"/>
    <w:rsid w:val="00FD2B1B"/>
    <w:rsid w:val="00F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06A7F-2D68-4D35-974D-8B1ECD88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D6361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01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385"/>
  </w:style>
  <w:style w:type="paragraph" w:styleId="a5">
    <w:name w:val="footer"/>
    <w:basedOn w:val="a"/>
    <w:link w:val="a6"/>
    <w:uiPriority w:val="99"/>
    <w:unhideWhenUsed/>
    <w:rsid w:val="0001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385"/>
  </w:style>
  <w:style w:type="paragraph" w:styleId="a7">
    <w:name w:val="Balloon Text"/>
    <w:basedOn w:val="a"/>
    <w:link w:val="a8"/>
    <w:uiPriority w:val="99"/>
    <w:semiHidden/>
    <w:unhideWhenUsed/>
    <w:rsid w:val="00424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24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2022-10-24T13:29:00Z</cp:lastPrinted>
  <dcterms:created xsi:type="dcterms:W3CDTF">2022-10-21T18:41:00Z</dcterms:created>
  <dcterms:modified xsi:type="dcterms:W3CDTF">2022-10-24T13:35:00Z</dcterms:modified>
</cp:coreProperties>
</file>