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52294EF7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156865D1" w:rsidR="502761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4D1D41DB">
            <wp:simplePos x="0" y="0"/>
            <wp:positionH relativeFrom="column">
              <wp:posOffset>5781675</wp:posOffset>
            </wp:positionH>
            <wp:positionV relativeFrom="paragraph">
              <wp:posOffset>-352425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Greater Boston, MA | </w:t>
      </w:r>
      <w:hyperlink r:id="R001b8460b7c24199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alexey@shvechkov.com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+1.774.278.1743 | </w:t>
      </w:r>
      <w:hyperlink r:id="R7ee0255b2d6b4439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[LinkedIn profile]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[</w:t>
      </w:r>
      <w:hyperlink r:id="Rbd9bf4b8f43d4c0a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github.com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]</w:t>
      </w:r>
      <w:r>
        <w:br/>
      </w:r>
      <w:r>
        <w:br/>
      </w:r>
      <w:r w:rsidRPr="662FD106" w:rsidR="5B7D7982">
        <w:rPr>
          <w:rStyle w:val="Heading2Char"/>
          <w:noProof w:val="0"/>
          <w:lang w:val="en-US"/>
        </w:rPr>
        <w:t>Summary</w:t>
      </w:r>
    </w:p>
    <w:p w:rsidR="23C05F3A" w:rsidP="662FD106" w:rsidRDefault="23C05F3A" w14:paraId="47E9E684" w14:textId="70A61334">
      <w:pPr>
        <w:pStyle w:val="Heading2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 | Hands-On Systems, Cloud &amp; AI Architect | From Kernel Drivers to Agentic AI Platforms</w:t>
      </w:r>
    </w:p>
    <w:p w:rsidR="23C05F3A" w:rsidP="662FD106" w:rsidRDefault="23C05F3A" w14:paraId="7609737A" w14:textId="0C861CD9">
      <w:pPr>
        <w:widowControl w:val="1"/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With over two decades of 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expertise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, I architect, prototype, and deliver scalable enterprise solutions, blending hands-on systems programming, cloud infrastructure, and AI-driven platforms. As a Technical Director, I lead global teams of up to 10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engineers while actively coding and prototyping mission-critical systems, from low-level kernel drivers (Linux/Windows) to advanced AI platforms leveraging LLMs, agentic AI, and cloud-native technologies (AWS, Azure, Kubernetes). My hands-on contributions include designing high-throughput systems, fine-tuning transformer-based models, and rapidly prototyping solutions like cyber-resilient appliances, reducing delivery cycles by 40%. I drive innovation through agile leadership, R&amp;D excellence, and direct coding in C++, Golang, Rust, Python, and modern AI frameworks.</w:t>
      </w:r>
    </w:p>
    <w:p w:rsidR="01F4298E" w:rsidP="5E0E4045" w:rsidRDefault="01F4298E" w14:paraId="62DC315F" w14:textId="0EB1E185">
      <w:pPr>
        <w:pStyle w:val="Heading2"/>
        <w:widowControl w:val="1"/>
        <w:spacing w:before="0" w:beforeAutospacing="off" w:after="0" w:afterAutospacing="off" w:line="240" w:lineRule="auto"/>
        <w:jc w:val="left"/>
      </w:pP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>Education</w:t>
      </w:r>
    </w:p>
    <w:p w:rsidR="01F4298E" w:rsidP="5E0E4045" w:rsidRDefault="01F4298E" w14:paraId="2BC1AD13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M.Sc. in Applied Mathematics</w:t>
      </w: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– Institute of Telecommunications and Computer Science, Russia (1996) </w:t>
      </w:r>
    </w:p>
    <w:p w:rsidR="01F4298E" w:rsidP="5E0E4045" w:rsidRDefault="01F4298E" w14:paraId="598FDDD7" w14:textId="7394B0F7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Certified in Machine Learning (</w:t>
      </w:r>
      <w:hyperlink r:id="R1f65123ebdcb42eb">
        <w:r w:rsidRPr="5E0E4045" w:rsidR="01F4298E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ML</w:t>
        </w:r>
      </w:hyperlink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)</w:t>
      </w: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1F4298E" w:rsidP="5E0E4045" w:rsidRDefault="01F4298E" w14:paraId="300BCA6F" w14:textId="316C22F6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Holder of multiple </w:t>
      </w:r>
      <w:hyperlink r:id="R2fbb493888364268">
        <w:r w:rsidRPr="5E0E4045" w:rsidR="01F4298E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U.S. patents</w:t>
        </w:r>
      </w:hyperlink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in storage and infrastructure technologies</w:t>
      </w:r>
    </w:p>
    <w:p w:rsidR="23C05F3A" w:rsidP="5E0E4045" w:rsidRDefault="23C05F3A" w14:paraId="6B1EE5A4" w14:textId="6D0510AC">
      <w:pPr>
        <w:pStyle w:val="Heading2"/>
        <w:widowControl w:val="1"/>
        <w:spacing w:before="299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Skills</w:t>
      </w:r>
    </w:p>
    <w:p w:rsidR="23C05F3A" w:rsidP="5E0E4045" w:rsidRDefault="23C05F3A" w14:paraId="175C63BD" w14:textId="099A116E">
      <w:pPr>
        <w:widowControl w:val="1"/>
        <w:spacing w:before="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Programming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79B1CCB" w14:textId="1DE18C85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Languages: C++, Golang, Rust, Python </w:t>
      </w:r>
    </w:p>
    <w:p w:rsidR="23C05F3A" w:rsidP="662FD106" w:rsidRDefault="23C05F3A" w14:paraId="2B367D1C" w14:textId="1A6CEC9C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Kernel-Mode Development: Linux/Windows (eBPF, WDM, KMDF, minifilters, file systems), FUSE </w:t>
      </w:r>
    </w:p>
    <w:p w:rsidR="23C05F3A" w:rsidP="662FD106" w:rsidRDefault="23C05F3A" w14:paraId="7F9E51CD" w14:textId="241CD5B0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code kernel-level components, file systems, and high-throughput backup/replication systems</w:t>
      </w:r>
    </w:p>
    <w:p w:rsidR="23C05F3A" w:rsidP="5E0E4045" w:rsidRDefault="23C05F3A" w14:paraId="6B6815CC" w14:textId="444511E7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&amp; LLMs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23A41B3" w14:textId="3C13CA71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Frameworks: TensorFlow, PyTorch, scikit-learn, LangChain, ONNX Runtime </w:t>
      </w:r>
    </w:p>
    <w:p w:rsidR="23C05F3A" w:rsidP="662FD106" w:rsidRDefault="23C05F3A" w14:paraId="359C8B09" w14:textId="4B433DB4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BERT, agentic RAG, supervised/unsupervised learning, transformer fine-tuning </w:t>
      </w:r>
    </w:p>
    <w:p w:rsidR="23C05F3A" w:rsidP="662FD106" w:rsidRDefault="23C05F3A" w14:paraId="787A79E6" w14:textId="636D8EF3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Prototype AI-driven malware detection, build agentic AI assistants, and optimize LLMs for edge inference</w:t>
      </w:r>
    </w:p>
    <w:p w:rsidR="23C05F3A" w:rsidP="5E0E4045" w:rsidRDefault="23C05F3A" w14:paraId="0BFF6FD0" w14:textId="2488DA25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Cloud &amp; DevOps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F4C645F" w14:textId="230D0B6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Technologies: AWS SDK (Python, Go), Azure SDK (Python), Kubernetes, Docker, Terraform, REST/SOAP APIs, CI/CD </w:t>
      </w:r>
    </w:p>
    <w:p w:rsidR="23C05F3A" w:rsidP="662FD106" w:rsidRDefault="23C05F3A" w14:paraId="40E08A25" w14:textId="5C1FE875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Scalable internet-based applications, resilient architectures </w:t>
      </w:r>
    </w:p>
    <w:p w:rsidR="23C05F3A" w:rsidP="662FD106" w:rsidRDefault="23C05F3A" w14:paraId="41F6A624" w14:textId="0BC1264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prototype cloud-native solutions, including agentless protection for AWS/Azure workloads and immutable object-store servers</w:t>
      </w:r>
    </w:p>
    <w:p w:rsidR="23C05F3A" w:rsidP="5E0E4045" w:rsidRDefault="23C05F3A" w14:paraId="3AC906BA" w14:textId="5C75D5A9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Databases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4CD9ABD" w14:textId="70419F2E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RDBMS: Oracle, PostgreSQL, MSSQL, MySQL </w:t>
      </w:r>
    </w:p>
    <w:p w:rsidR="23C05F3A" w:rsidP="662FD106" w:rsidRDefault="23C05F3A" w14:paraId="0F231010" w14:textId="08D58094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NoSQL: Redis, Cassandra</w:t>
      </w:r>
    </w:p>
    <w:p w:rsidR="23C05F3A" w:rsidP="5E0E4045" w:rsidRDefault="23C05F3A" w14:paraId="4C805785" w14:textId="67D35305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B548004" w14:textId="24162FE5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Technical Direction, Agile Delivery, R&amp;D Management, M&amp;A Due Diligence </w:t>
      </w:r>
    </w:p>
    <w:p w:rsidR="23C05F3A" w:rsidP="662FD106" w:rsidRDefault="23C05F3A" w14:paraId="194562EA" w14:textId="72AAB10F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Leadership: Mentor teams while coding and prototyping solutions</w:t>
      </w:r>
    </w:p>
    <w:p w:rsidR="23C05F3A" w:rsidP="5E0E4045" w:rsidRDefault="23C05F3A" w14:paraId="1E5B9BD4" w14:textId="4AD538ED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Additional Skills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A8C9335" w14:textId="605AE595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React, Next.js, Bash scripting</w:t>
      </w:r>
    </w:p>
    <w:p w:rsidR="23C05F3A" w:rsidP="662FD106" w:rsidRDefault="23C05F3A" w14:paraId="6FD58E68" w14:textId="6E3C9D87">
      <w:pPr>
        <w:pStyle w:val="Heading2"/>
        <w:widowControl w:val="1"/>
        <w:spacing w:before="299" w:beforeAutospacing="off" w:after="299" w:afterAutospacing="off" w:line="240" w:lineRule="auto"/>
        <w:jc w:val="left"/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Work Experience</w:t>
      </w:r>
    </w:p>
    <w:p w:rsidR="23C05F3A" w:rsidP="662FD106" w:rsidRDefault="23C05F3A" w14:paraId="58726E47" w14:textId="75954BD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</w:p>
    <w:p w:rsidR="23C05F3A" w:rsidP="662FD106" w:rsidRDefault="23C05F3A" w14:paraId="5CAA32C4" w14:textId="39510681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Arcserve – Greater Boston, MA | Aug 2014 – Present</w:t>
      </w:r>
    </w:p>
    <w:p w:rsidR="23C05F3A" w:rsidP="662FD106" w:rsidRDefault="23C05F3A" w14:paraId="62D4258A" w14:textId="29C1472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 → Sr Architect → Product Owner → Technical Director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4F623F4" w14:textId="687F516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7604FB7B" w14:textId="573B9E78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Provide hands-on technical leadership for AI/ML initiatives and platform modernization, reporting to CTO. </w:t>
      </w:r>
    </w:p>
    <w:p w:rsidR="23C05F3A" w:rsidP="662FD106" w:rsidRDefault="23C05F3A" w14:paraId="3540BC0A" w14:textId="1DFB723B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Lead </w:t>
      </w:r>
      <w:r w:rsidRPr="662FD106" w:rsidR="0EC8DD3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multiple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high-impact teams of up to 10 engineers across storage, cloud protection, and AI-driven features, defining roadmaps and delivering on schedule. </w:t>
      </w:r>
    </w:p>
    <w:p w:rsidR="23C05F3A" w:rsidP="662FD106" w:rsidRDefault="23C05F3A" w14:paraId="5FA21026" w14:textId="181CF843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Mentor engineers while actively coding and prototyping, ensuring technical excellence and measurable customer impact.</w:t>
      </w:r>
    </w:p>
    <w:p w:rsidR="23C05F3A" w:rsidP="662FD106" w:rsidRDefault="23C05F3A" w14:paraId="38F98231" w14:textId="4AF6ED4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662FD106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Developed and optimized transformer-based masked LLMs via ONNX Runtime for edge inference, writing performance-critical C++ code. </w:t>
      </w:r>
    </w:p>
    <w:p w:rsidR="23C05F3A" w:rsidP="662FD106" w:rsidRDefault="23C05F3A" w14:paraId="78F5FCDE" w14:textId="4AED6D92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coded agentic AI assistants using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LangChain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OpenAI, integrating with legacy systems via REST, SOAP, and MCP protocols. </w:t>
      </w:r>
    </w:p>
    <w:p w:rsidR="23C05F3A" w:rsidP="662FD106" w:rsidRDefault="23C05F3A" w14:paraId="7D87B289" w14:textId="60E1D31A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Designed and implemented an interactive RAG-based AI assistant, writing core logic and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optimizing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retrieval pipelines.</w:t>
      </w:r>
    </w:p>
    <w:p w:rsidR="23C05F3A" w:rsidP="662FD106" w:rsidRDefault="23C05F3A" w14:paraId="53E28315" w14:textId="632FD58B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Architected and coded MCP servers to bridge agentic interfaces with legacy Arcserve UDP APIs.</w:t>
      </w:r>
    </w:p>
    <w:p w:rsidR="23C05F3A" w:rsidP="662FD106" w:rsidRDefault="23C05F3A" w14:paraId="76B1453F" w14:textId="06A1BE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662FD106" w:rsidRDefault="23C05F3A" w14:paraId="676F2125" w14:textId="4C8F24A4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developed a Linux-based immutable object-store server (cyber-resilient appliance), writing core components and reducing delivery cycle by 40%. </w:t>
      </w:r>
    </w:p>
    <w:p w:rsidR="23C05F3A" w:rsidP="662FD106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662FD106" w:rsidRDefault="23C05F3A" w14:paraId="44EDCA3C" w14:textId="72E435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Won hackathons for AI and infrastructure prototypes, rapidly coding proof-of-concepts in Rust and Python. </w:t>
      </w:r>
    </w:p>
    <w:p w:rsidR="23C05F3A" w:rsidP="662FD106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Led M&amp;A-influencing projects, performing due diligence and coding prototypes to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validate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technical feasibility. </w:t>
      </w:r>
    </w:p>
    <w:p w:rsidR="23C05F3A" w:rsidP="662FD106" w:rsidRDefault="23C05F3A" w14:paraId="72AEF428" w14:textId="55F58197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kernel-mode anti-malware solutions and email archiving engines, contributing both architecture and implementation.</w:t>
      </w:r>
    </w:p>
    <w:p w:rsidR="23C05F3A" w:rsidP="662FD106" w:rsidRDefault="23C05F3A" w14:paraId="19811DE0" w14:textId="6FE69570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Early Career</w:t>
      </w:r>
    </w:p>
    <w:p w:rsidR="23C05F3A" w:rsidP="662FD106" w:rsidRDefault="23C05F3A" w14:paraId="5F04CF2F" w14:textId="1E76605C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</w:p>
    <w:p w:rsidR="23C05F3A" w:rsidP="662FD106" w:rsidRDefault="23C05F3A" w14:paraId="36A89B65" w14:textId="34CA2C66">
      <w:pPr>
        <w:widowControl w:val="1"/>
        <w:spacing w:before="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Yandex, XOsoft, Computer Associates | 1998–2009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E44D3EB" w14:textId="2CF379A7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Designed and coded high-traffic web applications at Yandex, including search engine, advertising/banner networks, polling systems, and discussion forums in C++ and P</w:t>
      </w:r>
      <w:r w:rsidRPr="662FD106" w:rsidR="6332C5EA">
        <w:rPr>
          <w:rFonts w:ascii="Calibri" w:hAnsi="Calibri" w:eastAsia="Calibri" w:cs="Calibri"/>
          <w:noProof w:val="0"/>
          <w:sz w:val="21"/>
          <w:szCs w:val="21"/>
          <w:lang w:val="en-US"/>
        </w:rPr>
        <w:t>erl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driving 50%+ traffic growth and </w:t>
      </w:r>
      <w:r w:rsidRPr="662FD106" w:rsidR="307ABADE">
        <w:rPr>
          <w:rFonts w:ascii="Calibri" w:hAnsi="Calibri" w:eastAsia="Calibri" w:cs="Calibri"/>
          <w:noProof w:val="0"/>
          <w:sz w:val="21"/>
          <w:szCs w:val="21"/>
          <w:lang w:val="en-US"/>
        </w:rPr>
        <w:t>2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0% revenue increase for ad platforms.</w:t>
      </w:r>
    </w:p>
    <w:p w:rsidR="23C05F3A" w:rsidP="662FD106" w:rsidRDefault="23C05F3A" w14:paraId="67F6D3FA" w14:textId="6A996448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key modules for a content delivery network (CDN) at XOsoft, comparable to Akamai, coding network and system software in C++ to support low-latency content delivery for 10M+ daily users with 99.9% uptime.</w:t>
      </w:r>
    </w:p>
    <w:p w:rsidR="23C05F3A" w:rsidP="662FD106" w:rsidRDefault="23C05F3A" w14:paraId="7B09D377" w14:textId="2B7A185D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Implemented system and networking modules for high-availability data replication at XOsoft, writing C++ code to achieve 25% improved throughput for enterprise backup systems.</w:t>
      </w:r>
    </w:p>
    <w:p w:rsidR="23C05F3A" w:rsidP="662FD106" w:rsidRDefault="23C05F3A" w14:paraId="78662C42" w14:textId="48E1C5C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Led a kernel-mode development team of 5 engineers at XOsoft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>CA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mentoring on driver development and delivering scalable storage solutions.</w:t>
      </w:r>
    </w:p>
    <w:p w:rsidR="23C05F3A" w:rsidP="662FD106" w:rsidRDefault="23C05F3A" w14:paraId="443C7CD4" w14:textId="23F96EB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Built and automated CI/CD pipelines using P</w:t>
      </w:r>
      <w:r w:rsidRPr="5E0E4045" w:rsidR="20A89567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HP </w:t>
      </w:r>
      <w:r w:rsidRPr="5E0E4045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and Bash, reducing build times by 30% and enabling rapid iteration for development teams.</w:t>
      </w:r>
    </w:p>
    <w:p w:rsidR="23C05F3A" w:rsidP="14BA3ECC" w:rsidRDefault="23C05F3A" w14:paraId="7CCC3E1A" w14:textId="53F70978">
      <w:pPr>
        <w:widowControl w:val="1"/>
        <w:spacing w:before="22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8511a9c360f44e3"/>
      <w:footerReference w:type="default" r:id="R4f8b8e0fa3ee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15DA2AAB">
      <w:trPr>
        <w:trHeight w:val="300"/>
      </w:trPr>
      <w:tc>
        <w:tcPr>
          <w:tcW w:w="3600" w:type="dxa"/>
          <w:tcMar/>
        </w:tcPr>
        <w:p w:rsidR="156865D1" w:rsidP="156865D1" w:rsidRDefault="156865D1" w14:paraId="21023CCF" w14:textId="7781E66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6A70EA38" w14:textId="59AD179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7B3D3A9F" w14:textId="50F2EC52">
          <w:pPr>
            <w:pStyle w:val="Header"/>
            <w:bidi w:val="0"/>
            <w:ind w:right="-115"/>
            <w:jc w:val="right"/>
          </w:pPr>
        </w:p>
      </w:tc>
    </w:tr>
  </w:tbl>
  <w:p w:rsidR="156865D1" w:rsidRDefault="156865D1" w14:paraId="65AC4320" w14:textId="398BD191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2BC9C19F">
      <w:trPr>
        <w:trHeight w:val="300"/>
      </w:trPr>
      <w:tc>
        <w:tcPr>
          <w:tcW w:w="3600" w:type="dxa"/>
          <w:tcMar/>
        </w:tcPr>
        <w:p w:rsidR="156865D1" w:rsidP="156865D1" w:rsidRDefault="156865D1" w14:paraId="4EA9D000" w14:textId="55D7C2A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40AD83C3" w14:textId="260F82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19E80C0C" w14:textId="12E3FA82">
          <w:pPr>
            <w:pStyle w:val="Header"/>
            <w:bidi w:val="0"/>
            <w:ind w:right="-115"/>
            <w:jc w:val="right"/>
          </w:pPr>
        </w:p>
      </w:tc>
    </w:tr>
  </w:tbl>
  <w:p w:rsidR="156865D1" w:rsidP="156865D1" w:rsidRDefault="156865D1" w14:paraId="276213BA" w14:textId="3B8567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D1qcqGK" int2:invalidationBookmarkName="" int2:hashCode="ZC8D4FySdJLM72" int2:id="go8VTAJ0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62DDA4"/>
    <w:rsid w:val="0128F66C"/>
    <w:rsid w:val="0190DB23"/>
    <w:rsid w:val="01C7F1A5"/>
    <w:rsid w:val="01CC8395"/>
    <w:rsid w:val="01F4298E"/>
    <w:rsid w:val="0215A845"/>
    <w:rsid w:val="0261B16C"/>
    <w:rsid w:val="0285F6E8"/>
    <w:rsid w:val="02C302C9"/>
    <w:rsid w:val="02F12D89"/>
    <w:rsid w:val="0306A814"/>
    <w:rsid w:val="0339E815"/>
    <w:rsid w:val="036F9DBC"/>
    <w:rsid w:val="038BD396"/>
    <w:rsid w:val="03E51BFD"/>
    <w:rsid w:val="05504F87"/>
    <w:rsid w:val="056D3C23"/>
    <w:rsid w:val="05EF15BD"/>
    <w:rsid w:val="064605EC"/>
    <w:rsid w:val="0651897C"/>
    <w:rsid w:val="0673B3A8"/>
    <w:rsid w:val="06786C07"/>
    <w:rsid w:val="07063031"/>
    <w:rsid w:val="073FA99B"/>
    <w:rsid w:val="07B2C865"/>
    <w:rsid w:val="07BDDFDF"/>
    <w:rsid w:val="07F7CFFF"/>
    <w:rsid w:val="08227104"/>
    <w:rsid w:val="089F0280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BED1FF2"/>
    <w:rsid w:val="0CD9930B"/>
    <w:rsid w:val="0CEC2356"/>
    <w:rsid w:val="0CED196B"/>
    <w:rsid w:val="0D7EB378"/>
    <w:rsid w:val="0D8280AB"/>
    <w:rsid w:val="0E016DA8"/>
    <w:rsid w:val="0E1811CA"/>
    <w:rsid w:val="0E925881"/>
    <w:rsid w:val="0EC8DD38"/>
    <w:rsid w:val="0F74AA60"/>
    <w:rsid w:val="0F83494B"/>
    <w:rsid w:val="0FB05E3A"/>
    <w:rsid w:val="0FCAA8DC"/>
    <w:rsid w:val="0FD558ED"/>
    <w:rsid w:val="0FE01068"/>
    <w:rsid w:val="105EB84A"/>
    <w:rsid w:val="105FBEA0"/>
    <w:rsid w:val="10670B4B"/>
    <w:rsid w:val="1075288F"/>
    <w:rsid w:val="109D39A4"/>
    <w:rsid w:val="10AD6805"/>
    <w:rsid w:val="10AE057A"/>
    <w:rsid w:val="10BC4D5C"/>
    <w:rsid w:val="10C2BCEF"/>
    <w:rsid w:val="10C94FF2"/>
    <w:rsid w:val="10C970E5"/>
    <w:rsid w:val="10DC3AED"/>
    <w:rsid w:val="117A6C56"/>
    <w:rsid w:val="1217E6F3"/>
    <w:rsid w:val="125DBB4E"/>
    <w:rsid w:val="14209FE0"/>
    <w:rsid w:val="1433AE20"/>
    <w:rsid w:val="1446E3E3"/>
    <w:rsid w:val="14855DB0"/>
    <w:rsid w:val="14A955D0"/>
    <w:rsid w:val="14BA3ECC"/>
    <w:rsid w:val="151B8F2F"/>
    <w:rsid w:val="156865D1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84F9226"/>
    <w:rsid w:val="18583E6C"/>
    <w:rsid w:val="190BF3CA"/>
    <w:rsid w:val="1915E6E7"/>
    <w:rsid w:val="19AD3CD6"/>
    <w:rsid w:val="19CF34D8"/>
    <w:rsid w:val="19E7016A"/>
    <w:rsid w:val="1A07B350"/>
    <w:rsid w:val="1A114CA5"/>
    <w:rsid w:val="1A20BFF9"/>
    <w:rsid w:val="1A2ADEAC"/>
    <w:rsid w:val="1A49D919"/>
    <w:rsid w:val="1B856A67"/>
    <w:rsid w:val="1BDB78DA"/>
    <w:rsid w:val="1C45ACD3"/>
    <w:rsid w:val="1D26954E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72F072"/>
    <w:rsid w:val="1FC69CBC"/>
    <w:rsid w:val="202D4DC1"/>
    <w:rsid w:val="2078E4AE"/>
    <w:rsid w:val="20935C8D"/>
    <w:rsid w:val="20A89567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86A2FD"/>
    <w:rsid w:val="238FE891"/>
    <w:rsid w:val="2391354F"/>
    <w:rsid w:val="23C05F3A"/>
    <w:rsid w:val="23C437CD"/>
    <w:rsid w:val="240254D5"/>
    <w:rsid w:val="2484BA2B"/>
    <w:rsid w:val="24A4351B"/>
    <w:rsid w:val="24C09095"/>
    <w:rsid w:val="24CEC9B7"/>
    <w:rsid w:val="24DA1D59"/>
    <w:rsid w:val="24EF9DE0"/>
    <w:rsid w:val="254C16FF"/>
    <w:rsid w:val="2668FD25"/>
    <w:rsid w:val="2672DD6D"/>
    <w:rsid w:val="26A524D9"/>
    <w:rsid w:val="26D6C405"/>
    <w:rsid w:val="28A5CB61"/>
    <w:rsid w:val="28D75433"/>
    <w:rsid w:val="2962DB38"/>
    <w:rsid w:val="297B8CED"/>
    <w:rsid w:val="29BA9208"/>
    <w:rsid w:val="2A35F15C"/>
    <w:rsid w:val="2A46F914"/>
    <w:rsid w:val="2A5D8137"/>
    <w:rsid w:val="2A7869E6"/>
    <w:rsid w:val="2B1EF923"/>
    <w:rsid w:val="2B260AAF"/>
    <w:rsid w:val="2B8D605F"/>
    <w:rsid w:val="2B9E8C5D"/>
    <w:rsid w:val="2BADB332"/>
    <w:rsid w:val="2C2FA84C"/>
    <w:rsid w:val="2C78C21D"/>
    <w:rsid w:val="2D007C33"/>
    <w:rsid w:val="2D231B1F"/>
    <w:rsid w:val="2D591758"/>
    <w:rsid w:val="2DBFB3C3"/>
    <w:rsid w:val="2DC60220"/>
    <w:rsid w:val="2DDB61BC"/>
    <w:rsid w:val="2DF48EDC"/>
    <w:rsid w:val="2E15053F"/>
    <w:rsid w:val="2E182890"/>
    <w:rsid w:val="2E586EA7"/>
    <w:rsid w:val="2EA9840C"/>
    <w:rsid w:val="2F1C720A"/>
    <w:rsid w:val="2FC446F6"/>
    <w:rsid w:val="2FDD9EFB"/>
    <w:rsid w:val="2FF501AB"/>
    <w:rsid w:val="30059BE3"/>
    <w:rsid w:val="3070BB68"/>
    <w:rsid w:val="307ABADE"/>
    <w:rsid w:val="30D9B0E9"/>
    <w:rsid w:val="30DF496D"/>
    <w:rsid w:val="30ECBA44"/>
    <w:rsid w:val="31086388"/>
    <w:rsid w:val="312BF9AE"/>
    <w:rsid w:val="313F1930"/>
    <w:rsid w:val="313F3667"/>
    <w:rsid w:val="3181A234"/>
    <w:rsid w:val="31ACBA02"/>
    <w:rsid w:val="321F4CE9"/>
    <w:rsid w:val="3246B989"/>
    <w:rsid w:val="32589D58"/>
    <w:rsid w:val="32AA4611"/>
    <w:rsid w:val="33057FA5"/>
    <w:rsid w:val="333532BE"/>
    <w:rsid w:val="3353C0AF"/>
    <w:rsid w:val="33F1973E"/>
    <w:rsid w:val="34EBF7FC"/>
    <w:rsid w:val="35023EE8"/>
    <w:rsid w:val="352F9B86"/>
    <w:rsid w:val="3594D6E5"/>
    <w:rsid w:val="3622AF89"/>
    <w:rsid w:val="36317D88"/>
    <w:rsid w:val="36345353"/>
    <w:rsid w:val="3675471C"/>
    <w:rsid w:val="36CB8421"/>
    <w:rsid w:val="37898E32"/>
    <w:rsid w:val="37D19BB7"/>
    <w:rsid w:val="37F918A2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F9A09C"/>
    <w:rsid w:val="3A0AD58E"/>
    <w:rsid w:val="3A2CE884"/>
    <w:rsid w:val="3A4B9FB6"/>
    <w:rsid w:val="3AC6CABF"/>
    <w:rsid w:val="3AD0B7B0"/>
    <w:rsid w:val="3B344011"/>
    <w:rsid w:val="3B40CF4D"/>
    <w:rsid w:val="3B6169C6"/>
    <w:rsid w:val="3B714EB5"/>
    <w:rsid w:val="3B7D2EF2"/>
    <w:rsid w:val="3C7242F2"/>
    <w:rsid w:val="3CA05EBA"/>
    <w:rsid w:val="3D195C5C"/>
    <w:rsid w:val="3D20BDAE"/>
    <w:rsid w:val="3DDFB6D1"/>
    <w:rsid w:val="3E802FFA"/>
    <w:rsid w:val="3E933FC0"/>
    <w:rsid w:val="3EB5C0B7"/>
    <w:rsid w:val="3EDC78BB"/>
    <w:rsid w:val="3F30D99C"/>
    <w:rsid w:val="3F50FFD7"/>
    <w:rsid w:val="3FE2B576"/>
    <w:rsid w:val="40089C85"/>
    <w:rsid w:val="402082D8"/>
    <w:rsid w:val="402FF687"/>
    <w:rsid w:val="40B705F2"/>
    <w:rsid w:val="40F38579"/>
    <w:rsid w:val="412FF1BF"/>
    <w:rsid w:val="414DABB0"/>
    <w:rsid w:val="41A56774"/>
    <w:rsid w:val="41C8E8AB"/>
    <w:rsid w:val="41D5D2F3"/>
    <w:rsid w:val="41D5D2F3"/>
    <w:rsid w:val="42059E24"/>
    <w:rsid w:val="42187C15"/>
    <w:rsid w:val="42236142"/>
    <w:rsid w:val="4246EEFA"/>
    <w:rsid w:val="42A852D2"/>
    <w:rsid w:val="430CFFB1"/>
    <w:rsid w:val="434B93B0"/>
    <w:rsid w:val="4361973E"/>
    <w:rsid w:val="442BDC47"/>
    <w:rsid w:val="44595C01"/>
    <w:rsid w:val="44FF36EB"/>
    <w:rsid w:val="456790C0"/>
    <w:rsid w:val="456E21E5"/>
    <w:rsid w:val="458BEDA0"/>
    <w:rsid w:val="46237929"/>
    <w:rsid w:val="466682CB"/>
    <w:rsid w:val="46C1132D"/>
    <w:rsid w:val="482A1846"/>
    <w:rsid w:val="483247CF"/>
    <w:rsid w:val="48A99010"/>
    <w:rsid w:val="48ADED55"/>
    <w:rsid w:val="48D39B56"/>
    <w:rsid w:val="48EDAAC9"/>
    <w:rsid w:val="4A14C5D7"/>
    <w:rsid w:val="4AD76711"/>
    <w:rsid w:val="4AEBDA73"/>
    <w:rsid w:val="4B37A35E"/>
    <w:rsid w:val="4B3F0849"/>
    <w:rsid w:val="4BC9760A"/>
    <w:rsid w:val="4BE3C280"/>
    <w:rsid w:val="4BF24C7A"/>
    <w:rsid w:val="4C6307DB"/>
    <w:rsid w:val="4D111B8B"/>
    <w:rsid w:val="4D32A423"/>
    <w:rsid w:val="4D6D02C2"/>
    <w:rsid w:val="4DFFDA46"/>
    <w:rsid w:val="4E24934B"/>
    <w:rsid w:val="4EAC39B8"/>
    <w:rsid w:val="4EDE10FF"/>
    <w:rsid w:val="4F1EAEE4"/>
    <w:rsid w:val="4F596E9C"/>
    <w:rsid w:val="4F91E024"/>
    <w:rsid w:val="4FE5AF34"/>
    <w:rsid w:val="5027611F"/>
    <w:rsid w:val="50AFE207"/>
    <w:rsid w:val="50CD01AE"/>
    <w:rsid w:val="50D6149C"/>
    <w:rsid w:val="51455AB9"/>
    <w:rsid w:val="5192D1CE"/>
    <w:rsid w:val="5198B0C3"/>
    <w:rsid w:val="519E7298"/>
    <w:rsid w:val="51A179A3"/>
    <w:rsid w:val="5208855C"/>
    <w:rsid w:val="5224D550"/>
    <w:rsid w:val="524AFCF1"/>
    <w:rsid w:val="5295B49F"/>
    <w:rsid w:val="5452917D"/>
    <w:rsid w:val="54876260"/>
    <w:rsid w:val="54C23934"/>
    <w:rsid w:val="5504DBAF"/>
    <w:rsid w:val="55B6831D"/>
    <w:rsid w:val="55D5393B"/>
    <w:rsid w:val="55FA91A5"/>
    <w:rsid w:val="563C1F9E"/>
    <w:rsid w:val="567680D8"/>
    <w:rsid w:val="569330B1"/>
    <w:rsid w:val="56989914"/>
    <w:rsid w:val="56A19489"/>
    <w:rsid w:val="56BE097C"/>
    <w:rsid w:val="56DF019C"/>
    <w:rsid w:val="56E8EA9C"/>
    <w:rsid w:val="574DBB76"/>
    <w:rsid w:val="57F9205D"/>
    <w:rsid w:val="58338034"/>
    <w:rsid w:val="58A28329"/>
    <w:rsid w:val="5948049F"/>
    <w:rsid w:val="5956037A"/>
    <w:rsid w:val="5A027F78"/>
    <w:rsid w:val="5A3D6FA0"/>
    <w:rsid w:val="5AB78892"/>
    <w:rsid w:val="5B7D7982"/>
    <w:rsid w:val="5B8E46DA"/>
    <w:rsid w:val="5BA4CDFF"/>
    <w:rsid w:val="5C10510C"/>
    <w:rsid w:val="5C1DA538"/>
    <w:rsid w:val="5C54B2ED"/>
    <w:rsid w:val="5CD93CF8"/>
    <w:rsid w:val="5D387288"/>
    <w:rsid w:val="5D537ED2"/>
    <w:rsid w:val="5D87BF08"/>
    <w:rsid w:val="5DF501F8"/>
    <w:rsid w:val="5E0E4045"/>
    <w:rsid w:val="5E662DA5"/>
    <w:rsid w:val="5E90EDA5"/>
    <w:rsid w:val="5F49BA2B"/>
    <w:rsid w:val="5FA5BC79"/>
    <w:rsid w:val="606FF422"/>
    <w:rsid w:val="60E17768"/>
    <w:rsid w:val="6108F869"/>
    <w:rsid w:val="61B82BC3"/>
    <w:rsid w:val="61BB333A"/>
    <w:rsid w:val="61D8250E"/>
    <w:rsid w:val="6208FCD6"/>
    <w:rsid w:val="62CCF241"/>
    <w:rsid w:val="62CE179A"/>
    <w:rsid w:val="6332C5EA"/>
    <w:rsid w:val="63A55F91"/>
    <w:rsid w:val="6448A7CD"/>
    <w:rsid w:val="644C6D2E"/>
    <w:rsid w:val="64DAB1EE"/>
    <w:rsid w:val="64F6BED2"/>
    <w:rsid w:val="65199370"/>
    <w:rsid w:val="65A06BE4"/>
    <w:rsid w:val="65A7DC12"/>
    <w:rsid w:val="65F67FA3"/>
    <w:rsid w:val="661616E3"/>
    <w:rsid w:val="662FD106"/>
    <w:rsid w:val="666FC357"/>
    <w:rsid w:val="66919F3D"/>
    <w:rsid w:val="66A7C653"/>
    <w:rsid w:val="66FDCD3B"/>
    <w:rsid w:val="675011F3"/>
    <w:rsid w:val="6790FBDA"/>
    <w:rsid w:val="6802D8CC"/>
    <w:rsid w:val="680848F1"/>
    <w:rsid w:val="68181440"/>
    <w:rsid w:val="68570045"/>
    <w:rsid w:val="68FBA234"/>
    <w:rsid w:val="6A48B2CD"/>
    <w:rsid w:val="6A682FF8"/>
    <w:rsid w:val="6AB47C96"/>
    <w:rsid w:val="6AB53032"/>
    <w:rsid w:val="6AC72E06"/>
    <w:rsid w:val="6B9388A6"/>
    <w:rsid w:val="6C33694E"/>
    <w:rsid w:val="6DD4E4DA"/>
    <w:rsid w:val="6E122345"/>
    <w:rsid w:val="6E7DBA44"/>
    <w:rsid w:val="6EC8C485"/>
    <w:rsid w:val="6EFF814E"/>
    <w:rsid w:val="6F0A1146"/>
    <w:rsid w:val="6F19EAD9"/>
    <w:rsid w:val="6F740946"/>
    <w:rsid w:val="6F9B3FAE"/>
    <w:rsid w:val="6FDE95DD"/>
    <w:rsid w:val="7033168C"/>
    <w:rsid w:val="7045765A"/>
    <w:rsid w:val="70710A96"/>
    <w:rsid w:val="70AC5E1D"/>
    <w:rsid w:val="70B0B2BA"/>
    <w:rsid w:val="70F186B0"/>
    <w:rsid w:val="7197CF47"/>
    <w:rsid w:val="726415CC"/>
    <w:rsid w:val="7288530A"/>
    <w:rsid w:val="72AB9D5D"/>
    <w:rsid w:val="72AFDADA"/>
    <w:rsid w:val="730019B9"/>
    <w:rsid w:val="73F778D8"/>
    <w:rsid w:val="73FD3B30"/>
    <w:rsid w:val="74157183"/>
    <w:rsid w:val="74371352"/>
    <w:rsid w:val="74F21735"/>
    <w:rsid w:val="754AF66D"/>
    <w:rsid w:val="76E94B1E"/>
    <w:rsid w:val="77F43318"/>
    <w:rsid w:val="7882B631"/>
    <w:rsid w:val="78917090"/>
    <w:rsid w:val="78D70B71"/>
    <w:rsid w:val="797CC72F"/>
    <w:rsid w:val="79E40D89"/>
    <w:rsid w:val="79F0AB95"/>
    <w:rsid w:val="79F4CD49"/>
    <w:rsid w:val="79FD87C8"/>
    <w:rsid w:val="7ACFE695"/>
    <w:rsid w:val="7AEF4E54"/>
    <w:rsid w:val="7B7D2008"/>
    <w:rsid w:val="7BB22792"/>
    <w:rsid w:val="7BD1EFCE"/>
    <w:rsid w:val="7BDD6B6B"/>
    <w:rsid w:val="7CB3B238"/>
    <w:rsid w:val="7CC1EDC1"/>
    <w:rsid w:val="7CCA8352"/>
    <w:rsid w:val="7D9F568E"/>
    <w:rsid w:val="7DA4B91C"/>
    <w:rsid w:val="7DB44D9A"/>
    <w:rsid w:val="7DCF7875"/>
    <w:rsid w:val="7E8382FD"/>
    <w:rsid w:val="7EB08F97"/>
    <w:rsid w:val="7FBE9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  <w:style w:type="paragraph" w:styleId="Header">
    <w:uiPriority w:val="99"/>
    <w:name w:val="header"/>
    <w:basedOn w:val="Normal"/>
    <w:unhideWhenUsed/>
    <w:rsid w:val="15686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yperlink" Target="mailto:alexey@shvechkov.com" TargetMode="External" Id="R001b8460b7c24199" /><Relationship Type="http://schemas.openxmlformats.org/officeDocument/2006/relationships/hyperlink" Target="https://www.linkedin.com/in/alexey-shvechkov/" TargetMode="External" Id="R7ee0255b2d6b4439" /><Relationship Type="http://schemas.openxmlformats.org/officeDocument/2006/relationships/hyperlink" Target="https://github.com/shvechkov" TargetMode="External" Id="Rbd9bf4b8f43d4c0a" /><Relationship Type="http://schemas.openxmlformats.org/officeDocument/2006/relationships/header" Target="header.xml" Id="Rc8511a9c360f44e3" /><Relationship Type="http://schemas.openxmlformats.org/officeDocument/2006/relationships/footer" Target="footer.xml" Id="R4f8b8e0fa3ee45db" /><Relationship Type="http://schemas.openxmlformats.org/officeDocument/2006/relationships/hyperlink" Target="https://github.com/shvechkov/coursera_ml_ex/blob/main/completion_cert.png" TargetMode="External" Id="R1f65123ebdcb42eb" /><Relationship Type="http://schemas.openxmlformats.org/officeDocument/2006/relationships/hyperlink" Target="https://patents.google.com/?q=(Alexey+Shvechkov)" TargetMode="External" Id="R2fbb4938883642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2025-08-02T22:22:27.8909918Z</dcterms:modified>
  <dc:creator>Alexey Shvechkov</dc:creator>
  <lastModifiedBy>Alexey Shvechkov</lastModifiedBy>
</coreProperties>
</file>