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794C98" w:rsidP="2BBB1782" w:rsidRDefault="26794C98" w14:paraId="783DF1CA" w14:textId="1D4A27BB">
      <w:pPr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E85B73C" w:rsidR="26794C98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Alexey </w:t>
      </w:r>
      <w:r w:rsidRPr="5E85B73C" w:rsidR="26794C98">
        <w:rPr>
          <w:rFonts w:ascii="Calibri" w:hAnsi="Calibri" w:eastAsia="Calibri" w:cs="Calibri"/>
          <w:b w:val="1"/>
          <w:bCs w:val="1"/>
          <w:sz w:val="36"/>
          <w:szCs w:val="36"/>
        </w:rPr>
        <w:t>Shvechkov</w:t>
      </w:r>
    </w:p>
    <w:p w:rsidR="26794C98" w:rsidP="35A27523" w:rsidRDefault="26794C98" w14:paraId="7BDF5C29" w14:textId="6E3A06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35A27523" w:rsidR="26794C98">
        <w:rPr>
          <w:rFonts w:ascii="Calibri" w:hAnsi="Calibri" w:eastAsia="Calibri" w:cs="Calibri"/>
          <w:sz w:val="18"/>
          <w:szCs w:val="18"/>
        </w:rPr>
        <w:t xml:space="preserve">Greater Boston, MA | +1.774.278.1743 | GitHub: </w:t>
      </w:r>
      <w:hyperlink r:id="Race9f5e81ba842c1">
        <w:r w:rsidRPr="35A27523" w:rsidR="26794C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github.com/shvechkov</w:t>
        </w:r>
      </w:hyperlink>
      <w:r w:rsidRPr="35A27523" w:rsidR="26794C98">
        <w:rPr>
          <w:rFonts w:ascii="Calibri" w:hAnsi="Calibri" w:eastAsia="Calibri" w:cs="Calibri"/>
          <w:sz w:val="18"/>
          <w:szCs w:val="18"/>
        </w:rPr>
        <w:t xml:space="preserve"> | LinkedIn: </w:t>
      </w:r>
      <w:hyperlink r:id="R6e323234496a4f36">
        <w:r w:rsidRPr="35A27523" w:rsidR="26794C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www.linkedin.com/in/alexey-shvechkov</w:t>
        </w:r>
      </w:hyperlink>
      <w:r w:rsidRPr="35A27523" w:rsidR="26794C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u w:val="none"/>
          <w:lang w:val="en-US"/>
        </w:rPr>
        <w:t xml:space="preserve">  </w:t>
      </w:r>
      <w:r w:rsidRPr="35A27523" w:rsidR="26794C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 </w:t>
      </w:r>
      <w:r w:rsidRPr="35A27523" w:rsidR="26794C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</w:p>
    <w:p w:rsidR="26794C98" w:rsidP="2BBB1782" w:rsidRDefault="26794C98" w14:paraId="1B646F6C" w14:textId="2B30846F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5E85B73C" w:rsidR="26794C98">
        <w:rPr>
          <w:rFonts w:ascii="Calibri" w:hAnsi="Calibri" w:eastAsia="Calibri" w:cs="Calibri"/>
          <w:b w:val="1"/>
          <w:bCs w:val="1"/>
        </w:rPr>
        <w:t>Summary</w:t>
      </w:r>
    </w:p>
    <w:p w:rsidR="5C862F7B" w:rsidP="35A27523" w:rsidRDefault="5C862F7B" w14:paraId="599BBB80" w14:textId="300DAB6B">
      <w:pPr>
        <w:pStyle w:val="Normal"/>
        <w:spacing w:before="0" w:beforeAutospacing="off" w:after="240" w:afterAutospacing="off"/>
        <w:rPr>
          <w:rFonts w:ascii="Calibri" w:hAnsi="Calibri" w:eastAsia="Calibri" w:cs="Calibri"/>
          <w:sz w:val="18"/>
          <w:szCs w:val="18"/>
        </w:rPr>
      </w:pPr>
      <w:r w:rsidRPr="35A27523" w:rsidR="0DFBF1E1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Technical leader &amp; Principal Architect with 20+ years designing and delivering distributed systems, cloud-native platforms, and AI-driven solutions. Led $20M+ enterprise product portfolios from strategy to delivery, accelerating time-to-market by 40% and influencing architecture for teams of up to 100 engineers, QA, and support staff. Hands-on leader skilled in C++, Go, Rust, and Python, </w:t>
      </w:r>
      <w:r w:rsidRPr="35A27523" w:rsidR="1111F0E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combining deep technical expertise with strategic vision</w:t>
      </w:r>
      <w:r w:rsidRPr="35A27523" w:rsidR="0DFBF1E1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. Experienced in AI/ML integration, infrastructure modernization, and mentoring global teams to deliver customer-focused, scalable solutions. Open to principal-level roles that demand direct coding contributions alongside architectural leadership, driving innovation in distributed platforms, cloud infrastructure, and AI solutions</w:t>
      </w:r>
      <w:r w:rsidRPr="35A27523" w:rsidR="3729FD1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26794C98" w:rsidP="35A27523" w:rsidRDefault="26794C98" w14:paraId="325527F8" w14:textId="653EB9FA">
      <w:pPr>
        <w:pStyle w:val="Normal"/>
        <w:spacing w:after="100" w:afterAutospacing="off"/>
        <w:rPr>
          <w:rFonts w:ascii="Calibri" w:hAnsi="Calibri" w:eastAsia="Calibri" w:cs="Calibri"/>
          <w:b w:val="1"/>
          <w:bCs w:val="1"/>
        </w:rPr>
      </w:pPr>
      <w:r w:rsidRPr="35A27523" w:rsidR="4C95F482">
        <w:rPr>
          <w:rFonts w:ascii="Calibri" w:hAnsi="Calibri" w:eastAsia="Calibri" w:cs="Calibri"/>
          <w:b w:val="1"/>
          <w:bCs w:val="1"/>
        </w:rPr>
        <w:t>Core Competenc</w:t>
      </w:r>
      <w:r w:rsidRPr="35A27523" w:rsidR="7B4901D3">
        <w:rPr>
          <w:rFonts w:ascii="Calibri" w:hAnsi="Calibri" w:eastAsia="Calibri" w:cs="Calibri"/>
          <w:b w:val="1"/>
          <w:bCs w:val="1"/>
        </w:rPr>
        <w:t>i</w:t>
      </w:r>
      <w:r w:rsidRPr="35A27523" w:rsidR="4C95F482">
        <w:rPr>
          <w:rFonts w:ascii="Calibri" w:hAnsi="Calibri" w:eastAsia="Calibri" w:cs="Calibri"/>
          <w:b w:val="1"/>
          <w:bCs w:val="1"/>
        </w:rPr>
        <w:t xml:space="preserve">es </w:t>
      </w:r>
    </w:p>
    <w:p w:rsidR="587691DA" w:rsidP="35A27523" w:rsidRDefault="587691DA" w14:paraId="3717515B" w14:textId="31217BD7">
      <w:pPr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Cloud &amp; Distributed Systems: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AWS (EC2, S3, Lambda, API Gateway), Kubernetes, Docker, Terraform, scalable microservices, high-availability architectures, CI/CD pipelines, fault</w:t>
      </w:r>
      <w:r w:rsidRPr="35A27523" w:rsidR="663B9F09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tolerance</w:t>
      </w:r>
      <w:r>
        <w:br/>
      </w: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Programming Languages: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C++, Go, Rust, Python, Perl, Bash</w:t>
      </w:r>
      <w:r>
        <w:br/>
      </w: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AI/ML: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Generative AI, RAG, transformers (LoRA fine-tuning), PyTorch, TensorFlow, Hugging Face, LangChain, ONNX Runtime, distributed training, anomaly detection</w:t>
      </w:r>
      <w:r>
        <w:br/>
      </w: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Systems Programming: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Linux/Windows kernel drivers (eBPF, KMDF/WDM, minifilters), file systems, </w:t>
      </w:r>
      <w:r w:rsidRPr="35A27523" w:rsidR="60B99220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network programming, 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performance tuning</w:t>
      </w:r>
      <w:r>
        <w:br/>
      </w: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Databases &amp; Storage: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PostgreSQL, MySQL, Redis, Cassandra, object storage systems</w:t>
      </w:r>
      <w:r>
        <w:br/>
      </w: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Leadership &amp; Strategy: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Technical strategy, agile execution, product ownership, cross-functional influence, mentoring (10+ years), roadmap planning, cost optimization</w:t>
      </w:r>
      <w:r>
        <w:br/>
      </w:r>
      <w:r w:rsidRPr="35A27523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Frontend &amp; APIs:</w:t>
      </w:r>
      <w:r w:rsidRPr="35A27523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React, Next.js, REST API design, rapid prototyping</w:t>
      </w:r>
    </w:p>
    <w:p w:rsidR="5C84A701" w:rsidP="5E85B73C" w:rsidRDefault="5C84A701" w14:paraId="2D40B399" w14:textId="6BBCD37D">
      <w:pPr>
        <w:pStyle w:val="Normal"/>
        <w:spacing w:after="140" w:afterAutospacing="off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5E85B73C" w:rsidR="5C84A701">
        <w:rPr>
          <w:rFonts w:ascii="Calibri" w:hAnsi="Calibri" w:eastAsia="Calibri" w:cs="Calibri"/>
          <w:b w:val="1"/>
          <w:bCs w:val="1"/>
          <w:noProof w:val="0"/>
          <w:lang w:val="en-US"/>
        </w:rPr>
        <w:t>Professional Experience</w:t>
      </w:r>
    </w:p>
    <w:p w:rsidR="5C84A701" w:rsidP="5E85B73C" w:rsidRDefault="5C84A701" w14:paraId="5F27D859" w14:textId="6A2559D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5A27523" w:rsidR="5C84A7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Arcserve </w:t>
      </w:r>
      <w:r w:rsidRPr="35A27523" w:rsidR="5C84A7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(spun out from CA Technologies)</w:t>
      </w:r>
      <w:r w:rsidRPr="35A27523" w:rsidR="5C84A7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5A27523" w:rsidR="5C84A7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— Greater Boston, MA</w:t>
      </w:r>
      <w:r>
        <w:br/>
      </w:r>
      <w:r w:rsidRPr="35A27523" w:rsidR="5C84A70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Technical Director, Software Engineering </w:t>
      </w:r>
      <w:r w:rsidRPr="35A27523" w:rsidR="5C84A7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| 2014–Present</w:t>
      </w:r>
    </w:p>
    <w:p w:rsidR="63557A62" w:rsidP="35A27523" w:rsidRDefault="63557A62" w14:paraId="193B8A3B" w14:textId="357C45F9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</w:pPr>
      <w:r w:rsidRPr="35A27523" w:rsidR="63557A6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 xml:space="preserve">- 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Led Technical Strategy for High-Impact Products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: Directed architecture for enterprise products (replication, high-availability, cloud solutions) contributing to $20M+ annual revenue, guiding 100+ engineering, QA, and support staff, and managing teams of up to 10 engineers across geographies.</w:t>
      </w:r>
    </w:p>
    <w:p w:rsidR="4FC0E25F" w:rsidP="35A27523" w:rsidRDefault="4FC0E25F" w14:paraId="07124AE7" w14:textId="1D890260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</w:pPr>
      <w:r w:rsidRPr="35A27523" w:rsidR="4FC0E25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 xml:space="preserve">- 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Drove AI and Cloud Innovation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: Designed transformer-based LLMs for edge inference using ONNX Runtime for anomaly detection and agentic features, integrated RAG-based chatbots with legacy systems via REST and MCP protocols (reducing support calls by 15%), and led cloud-native and AI initiatives, reporting to CTO/VP.</w:t>
      </w:r>
    </w:p>
    <w:p w:rsidR="1BFFE441" w:rsidP="35A27523" w:rsidRDefault="1BFFE441" w14:paraId="590310D6" w14:textId="4C4F88A7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</w:pPr>
      <w:r w:rsidRPr="35A27523" w:rsidR="1BFFE441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 xml:space="preserve">- 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Developed and Deployed Advanced Features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: Architected and coded high-availability replication, data deduplication, and agentless protection features for AWS/Azure workloads using C++ and Go, while training and deploying various ML models with scalable pipelines and feature engineering.</w:t>
      </w:r>
    </w:p>
    <w:p w:rsidR="0675B78E" w:rsidP="35A27523" w:rsidRDefault="0675B78E" w14:paraId="72CB4CD7" w14:textId="402F88FD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</w:pPr>
      <w:r w:rsidRPr="35A27523" w:rsidR="0675B78E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 xml:space="preserve">- 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Accelerated Delivery and Innovation</w:t>
      </w:r>
      <w:r w:rsidRPr="35A27523" w:rsidR="7B8BEED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: Reduced delivery cycles by 40% through agile practices and hands-on coding for a Linux-based storage solution, enabling a 6-month early launch, and won 3+ internal hackathons for AI/infrastructure prototypes, accelerating M&amp;A and innovation pipelines.</w:t>
      </w:r>
    </w:p>
    <w:p w:rsidR="35A27523" w:rsidP="35A27523" w:rsidRDefault="35A27523" w14:paraId="24294C84" w14:textId="6952885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p w:rsidR="2BBB1782" w:rsidP="5E85B73C" w:rsidRDefault="2BBB1782" w14:paraId="2FA7D4C1" w14:textId="7AE4D0C5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452A84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CA Technologies (formerly Computer Associates)</w:t>
      </w:r>
      <w:r w:rsidRPr="5E85B73C" w:rsidR="452A84E1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— Greater Boston, MA</w:t>
      </w:r>
      <w:r>
        <w:br/>
      </w:r>
      <w:r w:rsidRPr="5E85B73C" w:rsidR="452A84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Principal Engineer</w:t>
      </w:r>
      <w:r w:rsidRPr="5E85B73C" w:rsidR="452A84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| 2006–2014</w:t>
      </w:r>
    </w:p>
    <w:p w:rsidR="2BBB1782" w:rsidP="35A27523" w:rsidRDefault="2BBB1782" w14:paraId="2F7AD3CC" w14:textId="217463F9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2320D51D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- Led post-acquisition integration of XOsoft’s replication technologies into CA’s enterprise portfolio.</w:t>
      </w:r>
    </w:p>
    <w:p w:rsidR="2BBB1782" w:rsidP="35A27523" w:rsidRDefault="2BBB1782" w14:paraId="74E98FB9" w14:textId="7A2D58E9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2320D51D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- Designed and developed high-availability replication, deduplication, and backup features using C/C++ for Windows and Linux.</w:t>
      </w:r>
    </w:p>
    <w:p w:rsidR="2BBB1782" w:rsidP="35A27523" w:rsidRDefault="2BBB1782" w14:paraId="3277BDD3" w14:textId="38DE9914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2320D51D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- Built a Unix/Linux build automation framework with web UI, reducing manual labor by 50%.</w:t>
      </w:r>
    </w:p>
    <w:p w:rsidR="2BBB1782" w:rsidP="2BBB1782" w:rsidRDefault="2BBB1782" w14:paraId="2C252FA3" w14:textId="28F2F70C">
      <w:pPr>
        <w:pStyle w:val="Normal"/>
        <w:spacing w:after="0" w:afterAutospacing="off"/>
        <w:rPr>
          <w:rFonts w:ascii="Calibri" w:hAnsi="Calibri" w:eastAsia="Calibri" w:cs="Calibri"/>
          <w:sz w:val="20"/>
          <w:szCs w:val="20"/>
        </w:rPr>
      </w:pPr>
    </w:p>
    <w:p w:rsidR="26794C98" w:rsidP="5E85B73C" w:rsidRDefault="26794C98" w14:paraId="37B8B3F1" w14:textId="48AD2244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7BBAFBD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XOsoft</w:t>
      </w:r>
      <w:r w:rsidRPr="5E85B73C" w:rsidR="7BBAFBD4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E85B73C" w:rsidR="7BBAFBD4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(Acquired by CA Technologies in 2006)</w:t>
      </w:r>
      <w:r w:rsidRPr="5E85B73C" w:rsidR="7BBAFBD4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— </w:t>
      </w:r>
      <w:r w:rsidRPr="5E85B73C" w:rsidR="034F464B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>Israel</w:t>
      </w:r>
      <w:r>
        <w:br/>
      </w:r>
      <w:r w:rsidRPr="5E85B73C" w:rsidR="7BBAFBD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Lead Software Engineer</w:t>
      </w:r>
      <w:r w:rsidRPr="5E85B73C" w:rsidR="7BBAFBD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| 2000–2006</w:t>
      </w:r>
    </w:p>
    <w:p w:rsidR="26794C98" w:rsidP="35A27523" w:rsidRDefault="26794C98" w14:paraId="0F99AEAC" w14:textId="52EBB4C4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590C0FBE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35A27523" w:rsidR="7A3C7EAC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5A27523" w:rsidR="7A3C7EAC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Designed and developed CDN components, including network management and monitoring tools, and high-traffic HTTP/FTP caching proxies, along with replication solutions.</w:t>
      </w:r>
    </w:p>
    <w:p w:rsidR="26794C98" w:rsidP="35A27523" w:rsidRDefault="26794C98" w14:paraId="3095C69F" w14:textId="4C389811">
      <w:pPr>
        <w:pStyle w:val="Normal"/>
        <w:spacing w:before="0" w:beforeAutospacing="off" w:after="0" w:afterAutospacing="off"/>
        <w:ind w:left="144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7A3C7EAC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- Led the development of kernel-mode drivers and file system modules in C/C++, improving system performance and reliability.</w:t>
      </w:r>
    </w:p>
    <w:p w:rsidR="26794C98" w:rsidP="5E85B73C" w:rsidRDefault="26794C98" w14:paraId="0F3E408F" w14:textId="403BEF4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6794C98" w:rsidP="5E85B73C" w:rsidRDefault="26794C98" w14:paraId="297540B4" w14:textId="3B0681BF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53F4A89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Yandex</w:t>
      </w: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— Moscow, Russia</w:t>
      </w:r>
      <w:r>
        <w:br/>
      </w:r>
      <w:r w:rsidRPr="5E85B73C" w:rsidR="53F4A89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Software Engineer</w:t>
      </w: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| 1998–200</w:t>
      </w:r>
      <w:r w:rsidRPr="5E85B73C" w:rsidR="5C718D9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0</w:t>
      </w:r>
    </w:p>
    <w:p w:rsidR="26794C98" w:rsidP="35A27523" w:rsidRDefault="26794C98" w14:paraId="7D3715D3" w14:textId="7630A726">
      <w:pPr>
        <w:spacing w:after="0" w:afterAutospacing="off"/>
        <w:ind w:left="144"/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</w:pPr>
      <w:r w:rsidRPr="35A27523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- Developed high-traffic search, </w:t>
      </w:r>
      <w:r w:rsidRPr="35A27523" w:rsidR="26309730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advertising </w:t>
      </w:r>
      <w:r w:rsidRPr="35A27523" w:rsidR="54B20CC5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network and </w:t>
      </w:r>
      <w:r w:rsidRPr="35A27523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web applications</w:t>
      </w:r>
      <w:r w:rsidRPr="35A27523" w:rsidR="4F14E842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using </w:t>
      </w:r>
      <w:r w:rsidRPr="35A27523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C++ and Perl, optimizing performance for large-scale systems.</w:t>
      </w:r>
    </w:p>
    <w:p w:rsidR="26794C98" w:rsidP="5E85B73C" w:rsidRDefault="26794C98" w14:paraId="556EE52F" w14:textId="228EF495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6794C98" w:rsidP="5E85B73C" w:rsidRDefault="26794C98" w14:paraId="6F2BDADB" w14:textId="45AC78FB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E85B73C" w:rsidR="26794C98">
        <w:rPr>
          <w:rFonts w:ascii="Calibri" w:hAnsi="Calibri" w:eastAsia="Calibri" w:cs="Calibri"/>
          <w:b w:val="1"/>
          <w:bCs w:val="1"/>
        </w:rPr>
        <w:t>Open-Source Projects</w:t>
      </w:r>
      <w:r w:rsidRPr="5E85B73C" w:rsidR="2DCE0E2D">
        <w:rPr>
          <w:rFonts w:ascii="Calibri" w:hAnsi="Calibri" w:eastAsia="Calibri" w:cs="Calibri"/>
          <w:b w:val="1"/>
          <w:bCs w:val="1"/>
        </w:rPr>
        <w:t>/POCs</w:t>
      </w:r>
    </w:p>
    <w:p w:rsidR="68E7C217" w:rsidP="35A27523" w:rsidRDefault="68E7C217" w14:paraId="1C235D45" w14:textId="35B74F39">
      <w:pPr>
        <w:pStyle w:val="Normal"/>
        <w:spacing w:after="0" w:afterAutospacing="off"/>
        <w:ind w:left="144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lang w:val="en-US"/>
        </w:rPr>
        <w:t xml:space="preserve">- </w:t>
      </w:r>
      <w:hyperlink r:id="R5c6c8b8b8399467d">
        <w:r w:rsidRPr="35A27523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s3stor</w:t>
        </w:r>
      </w:hyperlink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– deduplicating archiving /backups into S3 compatible storage</w:t>
      </w:r>
      <w:r w:rsidRPr="35A27523" w:rsidR="43EA64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(Go)</w:t>
      </w:r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- </w:t>
      </w:r>
      <w:hyperlink r:id="R670cfa514fc5426d">
        <w:r w:rsidRPr="35A27523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github.com/shvechkov/s3stor</w:t>
        </w:r>
      </w:hyperlink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lang w:val="en-US"/>
        </w:rPr>
        <w:t xml:space="preserve"> </w:t>
      </w:r>
    </w:p>
    <w:p w:rsidR="68E7C217" w:rsidP="35A27523" w:rsidRDefault="68E7C217" w14:paraId="5E403C08" w14:textId="049FBD4C">
      <w:pPr>
        <w:pStyle w:val="Normal"/>
        <w:spacing w:after="0" w:afterAutospacing="off"/>
        <w:ind w:left="144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lang w:val="en-US"/>
        </w:rPr>
        <w:t xml:space="preserve">- </w:t>
      </w:r>
      <w:hyperlink r:id="Ra117be30de154dfe">
        <w:r w:rsidRPr="35A27523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gos3rve</w:t>
        </w:r>
      </w:hyperlink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– exposing local file systems via s3 APIs </w:t>
      </w:r>
      <w:r w:rsidRPr="35A27523" w:rsidR="0C581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(Go) </w:t>
      </w:r>
      <w:r w:rsidRPr="35A27523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- </w:t>
      </w:r>
      <w:hyperlink r:id="Rb718696b2d644574">
        <w:r w:rsidRPr="35A27523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github.com/shvechkov/gos3rve</w:t>
        </w:r>
        <w:r>
          <w:br/>
        </w:r>
      </w:hyperlink>
      <w:r w:rsidRPr="35A27523" w:rsidR="1A0EB2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- </w:t>
      </w:r>
      <w:hyperlink r:id="Racd959e349f949b4">
        <w:r w:rsidRPr="35A27523" w:rsidR="1A0EB2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ufc</w:t>
        </w:r>
      </w:hyperlink>
      <w:r w:rsidRPr="35A27523" w:rsidR="1A0EB2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– fast unique file copy/ indexes and stores unique files (</w:t>
      </w:r>
      <w:r w:rsidRPr="35A27523" w:rsidR="5CA7FF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>R</w:t>
      </w:r>
      <w:r w:rsidRPr="35A27523" w:rsidR="1A0EB2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ust) - </w:t>
      </w:r>
      <w:hyperlink r:id="Rdc4cc0ed0fe2461f">
        <w:r w:rsidRPr="35A27523" w:rsidR="1A0EB2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github.com/shvechkov/ufc</w:t>
        </w:r>
      </w:hyperlink>
    </w:p>
    <w:p w:rsidR="2BBB1782" w:rsidP="2BBB1782" w:rsidRDefault="2BBB1782" w14:paraId="1A8234FE" w14:textId="19293465">
      <w:pPr>
        <w:pStyle w:val="Normal"/>
        <w:spacing w:after="0" w:afterAutospacing="off"/>
        <w:rPr>
          <w:rFonts w:ascii="Calibri" w:hAnsi="Calibri" w:eastAsia="Calibri" w:cs="Calibri"/>
          <w:sz w:val="20"/>
          <w:szCs w:val="20"/>
        </w:rPr>
      </w:pPr>
    </w:p>
    <w:p w:rsidR="26794C98" w:rsidP="2BBB1782" w:rsidRDefault="26794C98" w14:paraId="50E7DAE3" w14:textId="303F20C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5E85B73C" w:rsidR="26794C98">
        <w:rPr>
          <w:rFonts w:ascii="Calibri" w:hAnsi="Calibri" w:eastAsia="Calibri" w:cs="Calibri"/>
          <w:b w:val="1"/>
          <w:bCs w:val="1"/>
        </w:rPr>
        <w:t>Education</w:t>
      </w:r>
    </w:p>
    <w:p w:rsidR="26794C98" w:rsidP="35A27523" w:rsidRDefault="26794C98" w14:paraId="4A35027F" w14:textId="245848F9">
      <w:pPr>
        <w:pStyle w:val="Normal"/>
        <w:spacing w:after="0" w:afterAutospacing="off"/>
        <w:ind w:left="144"/>
        <w:rPr>
          <w:rFonts w:ascii="Calibri" w:hAnsi="Calibri" w:eastAsia="Calibri" w:cs="Calibri"/>
          <w:sz w:val="18"/>
          <w:szCs w:val="18"/>
        </w:rPr>
      </w:pPr>
      <w:r w:rsidRPr="35A27523" w:rsidR="28DEC62A">
        <w:rPr>
          <w:rFonts w:ascii="Calibri" w:hAnsi="Calibri" w:eastAsia="Calibri" w:cs="Calibri"/>
          <w:sz w:val="18"/>
          <w:szCs w:val="18"/>
        </w:rPr>
        <w:t xml:space="preserve">- </w:t>
      </w:r>
      <w:r w:rsidRPr="35A27523" w:rsidR="26794C98">
        <w:rPr>
          <w:rFonts w:ascii="Calibri" w:hAnsi="Calibri" w:eastAsia="Calibri" w:cs="Calibri"/>
          <w:sz w:val="18"/>
          <w:szCs w:val="18"/>
        </w:rPr>
        <w:t>M.Sc., Applied Mathematics | Institute of Telecommunications and Computer Science, Russia | 1996</w:t>
      </w:r>
    </w:p>
    <w:p w:rsidR="26794C98" w:rsidP="35A27523" w:rsidRDefault="26794C98" w14:paraId="4AE273A1" w14:textId="516ABF4C">
      <w:pPr>
        <w:pStyle w:val="Normal"/>
        <w:spacing w:after="0" w:afterAutospacing="off"/>
        <w:ind w:left="144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A27523" w:rsidR="26610456">
        <w:rPr>
          <w:rFonts w:ascii="Calibri" w:hAnsi="Calibri" w:eastAsia="Calibri" w:cs="Calibri"/>
          <w:sz w:val="18"/>
          <w:szCs w:val="18"/>
        </w:rPr>
        <w:t xml:space="preserve">- </w:t>
      </w:r>
      <w:r w:rsidRPr="35A27523" w:rsidR="0144CB41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Machine Learning Specialization (</w:t>
      </w:r>
      <w:r w:rsidRPr="35A27523" w:rsidR="26794C98">
        <w:rPr>
          <w:rFonts w:ascii="Calibri" w:hAnsi="Calibri" w:eastAsia="Calibri" w:cs="Calibri"/>
          <w:sz w:val="18"/>
          <w:szCs w:val="18"/>
        </w:rPr>
        <w:t>Stanford Online</w:t>
      </w:r>
      <w:r w:rsidRPr="35A27523" w:rsidR="63EF9CF7">
        <w:rPr>
          <w:rFonts w:ascii="Calibri" w:hAnsi="Calibri" w:eastAsia="Calibri" w:cs="Calibri"/>
          <w:sz w:val="18"/>
          <w:szCs w:val="18"/>
        </w:rPr>
        <w:t>)</w:t>
      </w:r>
      <w:r w:rsidRPr="35A27523" w:rsidR="26794C98">
        <w:rPr>
          <w:rFonts w:ascii="Calibri" w:hAnsi="Calibri" w:eastAsia="Calibri" w:cs="Calibri"/>
          <w:sz w:val="18"/>
          <w:szCs w:val="18"/>
        </w:rPr>
        <w:t xml:space="preserve"> | 2024</w:t>
      </w:r>
      <w:r w:rsidRPr="35A27523" w:rsidR="6483AF2A">
        <w:rPr>
          <w:rFonts w:ascii="Calibri" w:hAnsi="Calibri" w:eastAsia="Calibri" w:cs="Calibri"/>
          <w:sz w:val="18"/>
          <w:szCs w:val="18"/>
        </w:rPr>
        <w:t xml:space="preserve"> (</w:t>
      </w:r>
      <w:hyperlink r:id="R826cf52158cd4c50">
        <w:r w:rsidRPr="35A27523" w:rsidR="6483AF2A">
          <w:rPr>
            <w:rStyle w:val="Hyperlink"/>
            <w:rFonts w:ascii="Calibri" w:hAnsi="Calibri" w:eastAsia="Calibri" w:cs="Calibri"/>
            <w:sz w:val="18"/>
            <w:szCs w:val="18"/>
          </w:rPr>
          <w:t>Certificate</w:t>
        </w:r>
      </w:hyperlink>
      <w:r w:rsidRPr="35A27523" w:rsidR="6483AF2A">
        <w:rPr>
          <w:rFonts w:ascii="Calibri" w:hAnsi="Calibri" w:eastAsia="Calibri" w:cs="Calibri"/>
          <w:sz w:val="18"/>
          <w:szCs w:val="18"/>
        </w:rPr>
        <w:t>)</w:t>
      </w:r>
      <w:r>
        <w:br/>
      </w:r>
      <w:r w:rsidRPr="35A27523" w:rsidR="48B191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- </w:t>
      </w:r>
      <w:r w:rsidRPr="35A27523" w:rsidR="4197F9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Holder of multiple </w:t>
      </w:r>
      <w:hyperlink r:id="R422cf6c64cc644f6">
        <w:r w:rsidRPr="35A27523" w:rsidR="4197F9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U.S. patents</w:t>
        </w:r>
      </w:hyperlink>
      <w:r w:rsidRPr="35A27523" w:rsidR="4197F9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in storage and infrastructure technologies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704f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b7c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69d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984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836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f6f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eca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006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C7325"/>
    <w:rsid w:val="0026B11E"/>
    <w:rsid w:val="0086D102"/>
    <w:rsid w:val="0144CB41"/>
    <w:rsid w:val="034F464B"/>
    <w:rsid w:val="03E07CEC"/>
    <w:rsid w:val="049DCD9F"/>
    <w:rsid w:val="0517342F"/>
    <w:rsid w:val="0675B78E"/>
    <w:rsid w:val="0966B4B6"/>
    <w:rsid w:val="0985DF98"/>
    <w:rsid w:val="0BD2D3B9"/>
    <w:rsid w:val="0C5810B0"/>
    <w:rsid w:val="0C87C102"/>
    <w:rsid w:val="0D34878E"/>
    <w:rsid w:val="0DFBF1E1"/>
    <w:rsid w:val="101DBF32"/>
    <w:rsid w:val="10A4864B"/>
    <w:rsid w:val="10DCBDC3"/>
    <w:rsid w:val="10F0FD2F"/>
    <w:rsid w:val="1108ED53"/>
    <w:rsid w:val="1111F0EC"/>
    <w:rsid w:val="119318B4"/>
    <w:rsid w:val="1264DB1F"/>
    <w:rsid w:val="146D9ECC"/>
    <w:rsid w:val="1588614D"/>
    <w:rsid w:val="166227DD"/>
    <w:rsid w:val="17E8B303"/>
    <w:rsid w:val="187CF7F3"/>
    <w:rsid w:val="19C70B95"/>
    <w:rsid w:val="19F61809"/>
    <w:rsid w:val="1A0EB239"/>
    <w:rsid w:val="1BA66B04"/>
    <w:rsid w:val="1BBFBD57"/>
    <w:rsid w:val="1BFFE441"/>
    <w:rsid w:val="1C886C0F"/>
    <w:rsid w:val="1D76F0A7"/>
    <w:rsid w:val="1E4F84E7"/>
    <w:rsid w:val="1E811901"/>
    <w:rsid w:val="1F51E082"/>
    <w:rsid w:val="1FA6A4F2"/>
    <w:rsid w:val="1FA8E1CB"/>
    <w:rsid w:val="201BC7D2"/>
    <w:rsid w:val="2094FE73"/>
    <w:rsid w:val="21CF2FEC"/>
    <w:rsid w:val="22309749"/>
    <w:rsid w:val="22316B16"/>
    <w:rsid w:val="22C9417E"/>
    <w:rsid w:val="22EB398C"/>
    <w:rsid w:val="2320D51D"/>
    <w:rsid w:val="2328358D"/>
    <w:rsid w:val="26309730"/>
    <w:rsid w:val="26610456"/>
    <w:rsid w:val="26794C98"/>
    <w:rsid w:val="26A92AD0"/>
    <w:rsid w:val="279E9373"/>
    <w:rsid w:val="27BF5D9A"/>
    <w:rsid w:val="27CC027F"/>
    <w:rsid w:val="27DD7E3B"/>
    <w:rsid w:val="28B69256"/>
    <w:rsid w:val="28DEC62A"/>
    <w:rsid w:val="293EB6CE"/>
    <w:rsid w:val="29E72E30"/>
    <w:rsid w:val="29E80909"/>
    <w:rsid w:val="2A55ABC4"/>
    <w:rsid w:val="2B948437"/>
    <w:rsid w:val="2BBB1782"/>
    <w:rsid w:val="2BBF5D92"/>
    <w:rsid w:val="2CA463D3"/>
    <w:rsid w:val="2CF5ED14"/>
    <w:rsid w:val="2DC9869C"/>
    <w:rsid w:val="2DCE0E2D"/>
    <w:rsid w:val="2E12E2CD"/>
    <w:rsid w:val="2E55EE2A"/>
    <w:rsid w:val="2EA37646"/>
    <w:rsid w:val="2EB44B32"/>
    <w:rsid w:val="3094EEE9"/>
    <w:rsid w:val="30964B38"/>
    <w:rsid w:val="31D8BD55"/>
    <w:rsid w:val="31E21797"/>
    <w:rsid w:val="3362FF81"/>
    <w:rsid w:val="33F5BF8A"/>
    <w:rsid w:val="34C62AED"/>
    <w:rsid w:val="35A27523"/>
    <w:rsid w:val="360114E3"/>
    <w:rsid w:val="363C0393"/>
    <w:rsid w:val="36537C0F"/>
    <w:rsid w:val="370906DD"/>
    <w:rsid w:val="3729FD1B"/>
    <w:rsid w:val="375F49A5"/>
    <w:rsid w:val="37D06145"/>
    <w:rsid w:val="37F820AA"/>
    <w:rsid w:val="381F34C6"/>
    <w:rsid w:val="38AEFF22"/>
    <w:rsid w:val="38EDD413"/>
    <w:rsid w:val="3A9DC018"/>
    <w:rsid w:val="3B9C8E04"/>
    <w:rsid w:val="3C2CAF41"/>
    <w:rsid w:val="3CB84828"/>
    <w:rsid w:val="3D3DE1BF"/>
    <w:rsid w:val="3E265A26"/>
    <w:rsid w:val="3E98E4D3"/>
    <w:rsid w:val="3F2C329F"/>
    <w:rsid w:val="3FEEF80A"/>
    <w:rsid w:val="3FFC7325"/>
    <w:rsid w:val="402CBF6F"/>
    <w:rsid w:val="40CC1561"/>
    <w:rsid w:val="40DA1F01"/>
    <w:rsid w:val="4197F979"/>
    <w:rsid w:val="420C29B1"/>
    <w:rsid w:val="42E226A0"/>
    <w:rsid w:val="42FC7473"/>
    <w:rsid w:val="43CE05B3"/>
    <w:rsid w:val="43EA64A0"/>
    <w:rsid w:val="4442BE1B"/>
    <w:rsid w:val="44754182"/>
    <w:rsid w:val="452A84E1"/>
    <w:rsid w:val="45CF8C69"/>
    <w:rsid w:val="4657B1EE"/>
    <w:rsid w:val="46A66A89"/>
    <w:rsid w:val="46FB0CB1"/>
    <w:rsid w:val="47F5530C"/>
    <w:rsid w:val="48B19153"/>
    <w:rsid w:val="48D70B45"/>
    <w:rsid w:val="48F1CA43"/>
    <w:rsid w:val="49903591"/>
    <w:rsid w:val="49A1128C"/>
    <w:rsid w:val="49B19508"/>
    <w:rsid w:val="49CB9BB2"/>
    <w:rsid w:val="4A6E6EFF"/>
    <w:rsid w:val="4B00F574"/>
    <w:rsid w:val="4B157BB9"/>
    <w:rsid w:val="4B231460"/>
    <w:rsid w:val="4B632330"/>
    <w:rsid w:val="4B8F8FE9"/>
    <w:rsid w:val="4C526D92"/>
    <w:rsid w:val="4C95F482"/>
    <w:rsid w:val="4CE0BA38"/>
    <w:rsid w:val="4E4D90CC"/>
    <w:rsid w:val="4EC6138A"/>
    <w:rsid w:val="4F14E842"/>
    <w:rsid w:val="4FC0E25F"/>
    <w:rsid w:val="5014D425"/>
    <w:rsid w:val="501CD4C5"/>
    <w:rsid w:val="5033DC44"/>
    <w:rsid w:val="50BB458B"/>
    <w:rsid w:val="533ACF6C"/>
    <w:rsid w:val="53A9320C"/>
    <w:rsid w:val="53F4A890"/>
    <w:rsid w:val="540B83BD"/>
    <w:rsid w:val="54688147"/>
    <w:rsid w:val="54B20CC5"/>
    <w:rsid w:val="555A5022"/>
    <w:rsid w:val="57AB78A6"/>
    <w:rsid w:val="57E0AF66"/>
    <w:rsid w:val="5861834C"/>
    <w:rsid w:val="587691DA"/>
    <w:rsid w:val="5885E6E3"/>
    <w:rsid w:val="58FF58B6"/>
    <w:rsid w:val="590C0FBE"/>
    <w:rsid w:val="59BB5D50"/>
    <w:rsid w:val="5AD3FF72"/>
    <w:rsid w:val="5BAEE1D5"/>
    <w:rsid w:val="5C266BDD"/>
    <w:rsid w:val="5C6C24F0"/>
    <w:rsid w:val="5C6CEC9D"/>
    <w:rsid w:val="5C718D9B"/>
    <w:rsid w:val="5C7F7B16"/>
    <w:rsid w:val="5C84A701"/>
    <w:rsid w:val="5C862F7B"/>
    <w:rsid w:val="5CA7FFB4"/>
    <w:rsid w:val="5E01BB7E"/>
    <w:rsid w:val="5E5FA557"/>
    <w:rsid w:val="5E85B73C"/>
    <w:rsid w:val="5FF39C04"/>
    <w:rsid w:val="60B99220"/>
    <w:rsid w:val="61220BD7"/>
    <w:rsid w:val="625FE431"/>
    <w:rsid w:val="62BB9D78"/>
    <w:rsid w:val="63557A62"/>
    <w:rsid w:val="63EF9CF7"/>
    <w:rsid w:val="6483AF2A"/>
    <w:rsid w:val="650722C7"/>
    <w:rsid w:val="655CF24A"/>
    <w:rsid w:val="663B9F09"/>
    <w:rsid w:val="6668643D"/>
    <w:rsid w:val="669129AA"/>
    <w:rsid w:val="66C89459"/>
    <w:rsid w:val="67F53355"/>
    <w:rsid w:val="68A2596A"/>
    <w:rsid w:val="68E7C217"/>
    <w:rsid w:val="68F2640C"/>
    <w:rsid w:val="6A0BA957"/>
    <w:rsid w:val="6ADD9C44"/>
    <w:rsid w:val="6BCB6482"/>
    <w:rsid w:val="6C4909A9"/>
    <w:rsid w:val="6D11A676"/>
    <w:rsid w:val="6D94683B"/>
    <w:rsid w:val="6F49C6EA"/>
    <w:rsid w:val="705EB4E7"/>
    <w:rsid w:val="72515B67"/>
    <w:rsid w:val="72A517CA"/>
    <w:rsid w:val="73C3A256"/>
    <w:rsid w:val="77519B71"/>
    <w:rsid w:val="77F3AF16"/>
    <w:rsid w:val="79882FF1"/>
    <w:rsid w:val="7A3C7EAC"/>
    <w:rsid w:val="7B4901D3"/>
    <w:rsid w:val="7B63A890"/>
    <w:rsid w:val="7B8BEED4"/>
    <w:rsid w:val="7BBAFBD4"/>
    <w:rsid w:val="7D007D28"/>
    <w:rsid w:val="7D4CB8CC"/>
    <w:rsid w:val="7D944107"/>
    <w:rsid w:val="7E0ED90C"/>
    <w:rsid w:val="7E9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7325"/>
  <w15:chartTrackingRefBased/>
  <w15:docId w15:val="{9C17129E-E7EE-4125-938C-AEF80BCA1A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BBB178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BBB178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E85B73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3d499642294882" /><Relationship Type="http://schemas.openxmlformats.org/officeDocument/2006/relationships/hyperlink" Target="https://github.com/shvechkov" TargetMode="External" Id="Race9f5e81ba842c1" /><Relationship Type="http://schemas.openxmlformats.org/officeDocument/2006/relationships/hyperlink" Target="https://www.linkedin.com/in/alexey-shvechkov/" TargetMode="External" Id="R6e323234496a4f36" /><Relationship Type="http://schemas.openxmlformats.org/officeDocument/2006/relationships/hyperlink" Target="https://github.com/shvechkov/s3stor" TargetMode="External" Id="R5c6c8b8b8399467d" /><Relationship Type="http://schemas.openxmlformats.org/officeDocument/2006/relationships/hyperlink" Target="https://github.com/shvechkov/s3stor" TargetMode="External" Id="R670cfa514fc5426d" /><Relationship Type="http://schemas.openxmlformats.org/officeDocument/2006/relationships/hyperlink" Target="https://github.com/shvechkov/gos3rve" TargetMode="External" Id="Ra117be30de154dfe" /><Relationship Type="http://schemas.openxmlformats.org/officeDocument/2006/relationships/hyperlink" Target="https://github.com/shvechkov/gos3rve" TargetMode="External" Id="Rb718696b2d644574" /><Relationship Type="http://schemas.openxmlformats.org/officeDocument/2006/relationships/hyperlink" Target="https://github.com/shvechkov/ufc" TargetMode="External" Id="Racd959e349f949b4" /><Relationship Type="http://schemas.openxmlformats.org/officeDocument/2006/relationships/hyperlink" Target="https://github.com/shvechkov/ufc" TargetMode="External" Id="Rdc4cc0ed0fe2461f" /><Relationship Type="http://schemas.openxmlformats.org/officeDocument/2006/relationships/hyperlink" Target="https://github.com/shvechkov/coursera_ml_ex/blob/main/completion_cert.png" TargetMode="External" Id="R826cf52158cd4c50" /><Relationship Type="http://schemas.openxmlformats.org/officeDocument/2006/relationships/hyperlink" Target="https://patents.google.com/?q=(Alexey+Shvechkov)" TargetMode="External" Id="R422cf6c64cc644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2025-08-05T23:44:04.2389374Z</dcterms:created>
  <dcterms:modified xsi:type="dcterms:W3CDTF">2025-08-12T03:46:44.2152231Z</dcterms:modified>
  <dc:creator>Alexey Shvechkov</dc:creator>
  <lastModifiedBy>Alexey Shvechkov</lastModifiedBy>
</coreProperties>
</file>