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794C98" w:rsidP="2BBB1782" w:rsidRDefault="26794C98" w14:paraId="783DF1CA" w14:textId="1D4A27BB">
      <w:pPr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E85B73C" w:rsidR="26794C98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Alexey </w:t>
      </w:r>
      <w:r w:rsidRPr="5E85B73C" w:rsidR="26794C98">
        <w:rPr>
          <w:rFonts w:ascii="Calibri" w:hAnsi="Calibri" w:eastAsia="Calibri" w:cs="Calibri"/>
          <w:b w:val="1"/>
          <w:bCs w:val="1"/>
          <w:sz w:val="36"/>
          <w:szCs w:val="36"/>
        </w:rPr>
        <w:t>Shvechkov</w:t>
      </w:r>
    </w:p>
    <w:p w:rsidR="26794C98" w:rsidP="5E85B73C" w:rsidRDefault="26794C98" w14:paraId="7BDF5C29" w14:textId="6E3A0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5E85B73C" w:rsidR="26794C98">
        <w:rPr>
          <w:rFonts w:ascii="Calibri" w:hAnsi="Calibri" w:eastAsia="Calibri" w:cs="Calibri"/>
          <w:sz w:val="20"/>
          <w:szCs w:val="20"/>
        </w:rPr>
        <w:t xml:space="preserve">Greater Boston, MA | +1.774.278.1743 | GitHub: </w:t>
      </w:r>
      <w:hyperlink r:id="Radb8727ea8444efa">
        <w:r w:rsidRPr="5E85B73C" w:rsidR="26794C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github.com/shvechkov</w:t>
        </w:r>
      </w:hyperlink>
      <w:r w:rsidRPr="5E85B73C" w:rsidR="26794C98">
        <w:rPr>
          <w:rFonts w:ascii="Calibri" w:hAnsi="Calibri" w:eastAsia="Calibri" w:cs="Calibri"/>
          <w:sz w:val="20"/>
          <w:szCs w:val="20"/>
        </w:rPr>
        <w:t xml:space="preserve"> | LinkedIn: </w:t>
      </w:r>
      <w:hyperlink r:id="R4f4d708b0c34423e">
        <w:r w:rsidRPr="5E85B73C" w:rsidR="26794C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www.linkedin.com/in/alexey-shvechkov</w:t>
        </w:r>
      </w:hyperlink>
      <w:r w:rsidRPr="5E85B73C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 </w:t>
      </w:r>
      <w:r w:rsidRPr="5E85B73C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 </w:t>
      </w:r>
      <w:r w:rsidRPr="5E85B73C" w:rsidR="26794C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</w:p>
    <w:p w:rsidR="26794C98" w:rsidP="2BBB1782" w:rsidRDefault="26794C98" w14:paraId="1B646F6C" w14:textId="2B30846F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Summary</w:t>
      </w:r>
    </w:p>
    <w:p w:rsidR="5C862F7B" w:rsidP="2BBB1782" w:rsidRDefault="5C862F7B" w14:paraId="599BBB80" w14:textId="300DAB6B">
      <w:pPr>
        <w:pStyle w:val="Normal"/>
        <w:spacing w:before="0" w:beforeAutospacing="off" w:after="240" w:afterAutospacing="off"/>
        <w:rPr>
          <w:rFonts w:ascii="Calibri" w:hAnsi="Calibri" w:eastAsia="Calibri" w:cs="Calibri"/>
          <w:sz w:val="20"/>
          <w:szCs w:val="20"/>
        </w:rPr>
      </w:pPr>
      <w:r w:rsidRPr="5E85B73C" w:rsidR="0DFBF1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Technical leader &amp; Principal Architect with 20+ years designing and delivering distributed systems, cloud-native platforms, and AI-driven solutions. Led $20M+ enterprise product portfolios from strategy to delivery, accelerating time-to-market by 40% and influencing architecture for teams of up to 100 engineers, QA, and support staff. Hands-on leader skilled in C++, Go, Rust, and Python, </w:t>
      </w:r>
      <w:r w:rsidRPr="5E85B73C" w:rsidR="1111F0E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combining deep technical expertise with strategic vision</w:t>
      </w:r>
      <w:r w:rsidRPr="5E85B73C" w:rsidR="0DFBF1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Experienced in AI/ML integration, infrastructure modernization, and mentoring global teams to deliver customer-focused, scalable solutions. Open to principal-level roles that demand direct coding contributions alongside architectural leadership, driving innovation in distributed platforms, cloud infrastructure, and AI solutions</w:t>
      </w:r>
      <w:r w:rsidRPr="5E85B73C" w:rsidR="3729FD1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26794C98" w:rsidP="2BBB1782" w:rsidRDefault="26794C98" w14:paraId="325527F8" w14:textId="653EB9FA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5E85B73C" w:rsidR="4C95F482">
        <w:rPr>
          <w:rFonts w:ascii="Calibri" w:hAnsi="Calibri" w:eastAsia="Calibri" w:cs="Calibri"/>
          <w:b w:val="1"/>
          <w:bCs w:val="1"/>
        </w:rPr>
        <w:t>Core Competenc</w:t>
      </w:r>
      <w:r w:rsidRPr="5E85B73C" w:rsidR="7B4901D3">
        <w:rPr>
          <w:rFonts w:ascii="Calibri" w:hAnsi="Calibri" w:eastAsia="Calibri" w:cs="Calibri"/>
          <w:b w:val="1"/>
          <w:bCs w:val="1"/>
        </w:rPr>
        <w:t>i</w:t>
      </w:r>
      <w:r w:rsidRPr="5E85B73C" w:rsidR="4C95F482">
        <w:rPr>
          <w:rFonts w:ascii="Calibri" w:hAnsi="Calibri" w:eastAsia="Calibri" w:cs="Calibri"/>
          <w:b w:val="1"/>
          <w:bCs w:val="1"/>
        </w:rPr>
        <w:t xml:space="preserve">es </w:t>
      </w:r>
    </w:p>
    <w:p w:rsidR="587691DA" w:rsidP="5E85B73C" w:rsidRDefault="587691DA" w14:paraId="3717515B" w14:textId="61D13FA6">
      <w:pPr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87691D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Cloud &amp; Distributed Systems: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AWS (EC2, S3, Lambda, API Gateway), Kubernetes, Docker, Terraform, scalable microservices, high-availability architectures, CI/CD pipelines, fault</w:t>
      </w:r>
      <w:r w:rsidRPr="5E85B73C" w:rsidR="663B9F0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tolerance</w:t>
      </w:r>
      <w:r>
        <w:br/>
      </w:r>
      <w:r w:rsidRPr="5E85B73C" w:rsidR="166227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Programming Languages: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C++, Go, Rust, Python, Perl, Bash</w:t>
      </w:r>
      <w:r>
        <w:br/>
      </w:r>
      <w:r w:rsidRPr="5E85B73C" w:rsidR="7E9A1B1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AI/ML: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Generative AI, RAG, transformers (LoRA fine-tuning), PyTorch, TensorFlow, Hugging Face, LangChain, ONNX Runtime, distributed training, anomaly detection</w:t>
      </w:r>
      <w:r>
        <w:br/>
      </w:r>
      <w:r w:rsidRPr="5E85B73C" w:rsidR="0086D10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Systems Programming: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Linux/Windows kernel drivers (eBPF, KMDF/WDM, minifilters), file systems, performance tuning</w:t>
      </w:r>
      <w:r>
        <w:br/>
      </w:r>
      <w:r w:rsidRPr="5E85B73C" w:rsidR="5468814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Databases &amp; Storage: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PostgreSQL, MySQL, Redis, Cassandra, object storage systems</w:t>
      </w:r>
      <w:r>
        <w:br/>
      </w:r>
      <w:r w:rsidRPr="5E85B73C" w:rsidR="22C9417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Leadership &amp; Strategy: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Technical strategy, agile execution, product ownership, cross-functional influence, mentoring (10+ years), roadmap planning, cost optimization</w:t>
      </w:r>
      <w:r>
        <w:br/>
      </w:r>
      <w:r w:rsidRPr="5E85B73C" w:rsidR="68A2596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r w:rsidRPr="5E85B73C" w:rsidR="4C95F48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Frontend &amp; APIs:</w:t>
      </w:r>
      <w:r w:rsidRPr="5E85B73C" w:rsidR="4C95F4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React, Next.js, REST API design, rapid prototyping</w:t>
      </w:r>
    </w:p>
    <w:p w:rsidR="5C84A701" w:rsidP="5E85B73C" w:rsidRDefault="5C84A701" w14:paraId="2D40B399" w14:textId="6BBCD37D">
      <w:pPr>
        <w:pStyle w:val="Normal"/>
        <w:spacing w:after="140" w:afterAutospacing="off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5E85B73C" w:rsidR="5C84A701">
        <w:rPr>
          <w:rFonts w:ascii="Calibri" w:hAnsi="Calibri" w:eastAsia="Calibri" w:cs="Calibri"/>
          <w:b w:val="1"/>
          <w:bCs w:val="1"/>
          <w:noProof w:val="0"/>
          <w:lang w:val="en-US"/>
        </w:rPr>
        <w:t>Professional Experience</w:t>
      </w:r>
    </w:p>
    <w:p w:rsidR="5C84A701" w:rsidP="5E85B73C" w:rsidRDefault="5C84A701" w14:paraId="5F27D859" w14:textId="6A2559D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C84A7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Arcserve </w:t>
      </w:r>
      <w:r w:rsidRPr="5E85B73C" w:rsidR="5C84A7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(spun out from CA Technologies)</w:t>
      </w:r>
      <w:r w:rsidRPr="5E85B73C" w:rsidR="5C84A7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E85B73C" w:rsidR="5C84A7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— Greater Boston, MA</w:t>
      </w:r>
      <w:r>
        <w:br/>
      </w:r>
      <w:r w:rsidRPr="5E85B73C" w:rsidR="5C84A70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Technical Director, Software Engineering </w:t>
      </w:r>
      <w:r w:rsidRPr="5E85B73C" w:rsidR="5C84A70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| 2014–Present</w:t>
      </w:r>
    </w:p>
    <w:p w:rsidR="26794C98" w:rsidP="5E85B73C" w:rsidRDefault="26794C98" w14:paraId="56140B22" w14:textId="6CF72D4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26794C98">
        <w:rPr>
          <w:rFonts w:ascii="Calibri" w:hAnsi="Calibri" w:eastAsia="Calibri" w:cs="Calibri"/>
          <w:b w:val="0"/>
          <w:bCs w:val="0"/>
          <w:sz w:val="20"/>
          <w:szCs w:val="20"/>
        </w:rPr>
        <w:t>-</w:t>
      </w:r>
      <w:r w:rsidRPr="5E85B73C" w:rsidR="37D0614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Directed technical strategy and architecture for multiple enterprise products (</w:t>
      </w:r>
      <w:r w:rsidRPr="5E85B73C" w:rsidR="37D0614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Replication &amp; High Availability, OneXafe, CloudDirect</w:t>
      </w:r>
      <w:r w:rsidRPr="5E85B73C" w:rsidR="37D0614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generating $20M+ annual revenue.</w:t>
      </w:r>
    </w:p>
    <w:p w:rsidR="26794C98" w:rsidP="5E85B73C" w:rsidRDefault="26794C98" w14:paraId="5B375330" w14:textId="480A1C7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0BD2D3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- Reduced delivery cycles by 40% through agile practices and direct coding contributions, enabling a Linux-based immutable object-store to ship 6 months earlier.</w:t>
      </w:r>
    </w:p>
    <w:p w:rsidR="26794C98" w:rsidP="5E85B73C" w:rsidRDefault="26794C98" w14:paraId="4BC9F183" w14:textId="1A3B279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0BD2D3B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5E85B73C" w:rsidR="27BF5D9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E85B73C" w:rsidR="0BD2D3B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Provided architectural guidance influencing 100+ engineering, QA, and support staff; directly managed teams of up to 10 engineers across geographies.</w:t>
      </w:r>
    </w:p>
    <w:p w:rsidR="26794C98" w:rsidP="5E85B73C" w:rsidRDefault="26794C98" w14:paraId="548EF5A3" w14:textId="6530CA68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0"/>
          <w:szCs w:val="20"/>
        </w:rPr>
      </w:pPr>
      <w:r w:rsidRPr="5E85B73C" w:rsidR="37D06145">
        <w:rPr>
          <w:rFonts w:ascii="Calibri" w:hAnsi="Calibri" w:eastAsia="Calibri" w:cs="Calibri"/>
          <w:sz w:val="20"/>
          <w:szCs w:val="20"/>
        </w:rPr>
        <w:t>-</w:t>
      </w:r>
      <w:r w:rsidRPr="5E85B73C" w:rsidR="26794C98">
        <w:rPr>
          <w:rFonts w:ascii="Calibri" w:hAnsi="Calibri" w:eastAsia="Calibri" w:cs="Calibri"/>
          <w:sz w:val="20"/>
          <w:szCs w:val="20"/>
        </w:rPr>
        <w:t xml:space="preserve"> Architected and coded </w:t>
      </w:r>
      <w:r w:rsidRPr="5E85B73C" w:rsidR="7E0ED90C">
        <w:rPr>
          <w:rFonts w:ascii="Calibri" w:hAnsi="Calibri" w:eastAsia="Calibri" w:cs="Calibri"/>
          <w:sz w:val="20"/>
          <w:szCs w:val="20"/>
        </w:rPr>
        <w:t xml:space="preserve">components and </w:t>
      </w:r>
      <w:r w:rsidRPr="5E85B73C" w:rsidR="26794C98">
        <w:rPr>
          <w:rFonts w:ascii="Calibri" w:hAnsi="Calibri" w:eastAsia="Calibri" w:cs="Calibri"/>
          <w:sz w:val="20"/>
          <w:szCs w:val="20"/>
        </w:rPr>
        <w:t>features for high-availability replication, data deduplication, and agentless protection for AWS/Azure workloads, using C++ and Go.</w:t>
      </w:r>
      <w:r>
        <w:br/>
      </w:r>
      <w:r w:rsidRPr="5E85B73C" w:rsidR="26794C98">
        <w:rPr>
          <w:rFonts w:ascii="Calibri" w:hAnsi="Calibri" w:eastAsia="Calibri" w:cs="Calibri"/>
          <w:sz w:val="20"/>
          <w:szCs w:val="20"/>
        </w:rPr>
        <w:t>- Provided technical leadership for cloud-native and AI initiatives, reporting to CTO</w:t>
      </w:r>
      <w:r w:rsidRPr="5E85B73C" w:rsidR="17E8B303">
        <w:rPr>
          <w:rFonts w:ascii="Calibri" w:hAnsi="Calibri" w:eastAsia="Calibri" w:cs="Calibri"/>
          <w:sz w:val="20"/>
          <w:szCs w:val="20"/>
        </w:rPr>
        <w:t>/VP</w:t>
      </w:r>
      <w:r w:rsidRPr="5E85B73C" w:rsidR="26794C98">
        <w:rPr>
          <w:rFonts w:ascii="Calibri" w:hAnsi="Calibri" w:eastAsia="Calibri" w:cs="Calibri"/>
          <w:sz w:val="20"/>
          <w:szCs w:val="20"/>
        </w:rPr>
        <w:t>, and influenced M&amp;A projects through rapid prototyping.</w:t>
      </w:r>
    </w:p>
    <w:p w:rsidR="26794C98" w:rsidP="2BBB1782" w:rsidRDefault="26794C98" w14:paraId="7A28AE62" w14:textId="13B7491B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  <w:r w:rsidRPr="5E85B73C" w:rsidR="26794C98">
        <w:rPr>
          <w:rFonts w:ascii="Calibri" w:hAnsi="Calibri" w:eastAsia="Calibri" w:cs="Calibri"/>
          <w:sz w:val="20"/>
          <w:szCs w:val="20"/>
        </w:rPr>
        <w:t>- Developed and optimized transformer-based LLMs for edge inference with ONNX Runtime</w:t>
      </w:r>
      <w:r w:rsidRPr="5E85B73C" w:rsidR="36537C0F">
        <w:rPr>
          <w:rFonts w:ascii="Calibri" w:hAnsi="Calibri" w:eastAsia="Calibri" w:cs="Calibri"/>
          <w:sz w:val="20"/>
          <w:szCs w:val="20"/>
        </w:rPr>
        <w:t xml:space="preserve"> (for anomaly detection and agentic features)</w:t>
      </w:r>
      <w:r w:rsidRPr="5E85B73C" w:rsidR="26794C98">
        <w:rPr>
          <w:rFonts w:ascii="Calibri" w:hAnsi="Calibri" w:eastAsia="Calibri" w:cs="Calibri"/>
          <w:sz w:val="20"/>
          <w:szCs w:val="20"/>
        </w:rPr>
        <w:t xml:space="preserve">, integrating RAG-based chatbots with legacy systems via REST and </w:t>
      </w:r>
      <w:r w:rsidRPr="5E85B73C" w:rsidR="10DCBDC3">
        <w:rPr>
          <w:rFonts w:ascii="Calibri" w:hAnsi="Calibri" w:eastAsia="Calibri" w:cs="Calibri"/>
          <w:sz w:val="20"/>
          <w:szCs w:val="20"/>
        </w:rPr>
        <w:t xml:space="preserve">MCP </w:t>
      </w:r>
      <w:r w:rsidRPr="5E85B73C" w:rsidR="26794C98">
        <w:rPr>
          <w:rFonts w:ascii="Calibri" w:hAnsi="Calibri" w:eastAsia="Calibri" w:cs="Calibri"/>
          <w:sz w:val="20"/>
          <w:szCs w:val="20"/>
        </w:rPr>
        <w:t>protocols.</w:t>
      </w:r>
    </w:p>
    <w:p w:rsidR="26794C98" w:rsidP="5E85B73C" w:rsidRDefault="26794C98" w14:paraId="6E3F6FCC" w14:textId="5265A94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26794C98">
        <w:rPr>
          <w:rFonts w:ascii="Calibri" w:hAnsi="Calibri" w:eastAsia="Calibri" w:cs="Calibri"/>
          <w:sz w:val="20"/>
          <w:szCs w:val="20"/>
        </w:rPr>
        <w:t xml:space="preserve">- 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Won multiple internal hackathons for AI/infrastructure prototypes, </w:t>
      </w:r>
      <w:r w:rsidRPr="5E85B73C" w:rsidR="34C62AE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helping accelerate the innovation pipeline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2BBB1782" w:rsidP="5E85B73C" w:rsidRDefault="2BBB1782" w14:paraId="2FA7D4C1" w14:textId="7AE4D0C5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452A84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CA Technologies (formerly Computer Associates)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— Greater Boston, MA</w:t>
      </w:r>
      <w:r>
        <w:br/>
      </w:r>
      <w:r w:rsidRPr="5E85B73C" w:rsidR="452A84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Principal Engineer</w:t>
      </w:r>
      <w:r w:rsidRPr="5E85B73C" w:rsidR="452A84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2006–2014</w:t>
      </w:r>
    </w:p>
    <w:p w:rsidR="2BBB1782" w:rsidP="5E85B73C" w:rsidRDefault="2BBB1782" w14:paraId="2F7AD3CC" w14:textId="217463F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5B73C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 Led post-acquisition integration of XOsoft’s replication technologies into CA’s enterprise portfolio.</w:t>
      </w:r>
    </w:p>
    <w:p w:rsidR="2BBB1782" w:rsidP="5E85B73C" w:rsidRDefault="2BBB1782" w14:paraId="74E98FB9" w14:textId="7A2D58E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5B73C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 Designed and developed high-availability replication, deduplication, and backup features using C/C++ for Windows and Linux.</w:t>
      </w:r>
    </w:p>
    <w:p w:rsidR="2BBB1782" w:rsidP="5E85B73C" w:rsidRDefault="2BBB1782" w14:paraId="3277BDD3" w14:textId="38DE991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5B73C" w:rsidR="2320D51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 Built a Unix/Linux build automation framework with web UI, reducing manual labor by 50%.</w:t>
      </w:r>
    </w:p>
    <w:p w:rsidR="2BBB1782" w:rsidP="2BBB1782" w:rsidRDefault="2BBB1782" w14:paraId="2C252FA3" w14:textId="28F2F70C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</w:p>
    <w:p w:rsidR="26794C98" w:rsidP="5E85B73C" w:rsidRDefault="26794C98" w14:paraId="37B8B3F1" w14:textId="48AD2244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7BBAFBD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XOsoft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E85B73C" w:rsidR="7BBAFBD4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(Acquired by CA Technologies in 2006)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— </w:t>
      </w:r>
      <w:r w:rsidRPr="5E85B73C" w:rsidR="034F464B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Israel</w:t>
      </w:r>
      <w:r>
        <w:br/>
      </w:r>
      <w:r w:rsidRPr="5E85B73C" w:rsidR="7BBAFBD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Lead Software Engineer</w:t>
      </w:r>
      <w:r w:rsidRPr="5E85B73C" w:rsidR="7BBAFBD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2000–2006</w:t>
      </w:r>
    </w:p>
    <w:p w:rsidR="26794C98" w:rsidP="5E85B73C" w:rsidRDefault="26794C98" w14:paraId="0F99AEAC" w14:textId="52EBB4C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90C0FB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5E85B73C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E85B73C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Designed and developed CDN components, including network management and monitoring tools, and high-traffic HTTP/FTP caching proxies, along with replication solutions.</w:t>
      </w:r>
    </w:p>
    <w:p w:rsidR="26794C98" w:rsidP="5E85B73C" w:rsidRDefault="26794C98" w14:paraId="3095C69F" w14:textId="4C38981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7A3C7EA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- Led the development of kernel-mode drivers and file system modules in C/C++, improving system performance and reliability.</w:t>
      </w:r>
    </w:p>
    <w:p w:rsidR="26794C98" w:rsidP="5E85B73C" w:rsidRDefault="26794C98" w14:paraId="0F3E408F" w14:textId="403BEF4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6794C98" w:rsidP="5E85B73C" w:rsidRDefault="26794C98" w14:paraId="297540B4" w14:textId="3B0681BF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3F4A89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Yandex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— Moscow, Russia</w:t>
      </w:r>
      <w:r>
        <w:br/>
      </w:r>
      <w:r w:rsidRPr="5E85B73C" w:rsidR="53F4A89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Software Engineer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| 1998–200</w:t>
      </w:r>
      <w:r w:rsidRPr="5E85B73C" w:rsidR="5C718D9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0</w:t>
      </w:r>
    </w:p>
    <w:p w:rsidR="26794C98" w:rsidP="5E85B73C" w:rsidRDefault="26794C98" w14:paraId="7D3715D3" w14:textId="7630A726">
      <w:pPr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- Developed high-traffic search, </w:t>
      </w:r>
      <w:r w:rsidRPr="5E85B73C" w:rsidR="2630973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advertising </w:t>
      </w:r>
      <w:r w:rsidRPr="5E85B73C" w:rsidR="54B20CC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network and 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web applications</w:t>
      </w:r>
      <w:r w:rsidRPr="5E85B73C" w:rsidR="4F14E84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5E85B73C" w:rsidR="53F4A89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C++ and Perl, optimizing performance for large-scale systems.</w:t>
      </w:r>
    </w:p>
    <w:p w:rsidR="26794C98" w:rsidP="5E85B73C" w:rsidRDefault="26794C98" w14:paraId="556EE52F" w14:textId="228EF495">
      <w:pPr>
        <w:pStyle w:val="Normal"/>
        <w:spacing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6794C98" w:rsidP="5E85B73C" w:rsidRDefault="26794C98" w14:paraId="6F2BDADB" w14:textId="45AC78FB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Open-Source Projects</w:t>
      </w:r>
      <w:r w:rsidRPr="5E85B73C" w:rsidR="2DCE0E2D">
        <w:rPr>
          <w:rFonts w:ascii="Calibri" w:hAnsi="Calibri" w:eastAsia="Calibri" w:cs="Calibri"/>
          <w:b w:val="1"/>
          <w:bCs w:val="1"/>
        </w:rPr>
        <w:t>/POCs</w:t>
      </w:r>
    </w:p>
    <w:p w:rsidR="68E7C217" w:rsidP="5E85B73C" w:rsidRDefault="68E7C217" w14:paraId="1C235D45" w14:textId="35B74F3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- </w:t>
      </w:r>
      <w:hyperlink r:id="R75731a5510de4b35">
        <w:r w:rsidRPr="5E85B73C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s3stor</w:t>
        </w:r>
      </w:hyperlink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– deduplicating archiving /backups into S3 compatible storage</w:t>
      </w:r>
      <w:r w:rsidRPr="5E85B73C" w:rsidR="43EA64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(Go)</w:t>
      </w:r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- </w:t>
      </w:r>
      <w:hyperlink r:id="R6c78c74b2d6d48aa">
        <w:r w:rsidRPr="5E85B73C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github.com/shvechkov/s3stor</w:t>
        </w:r>
      </w:hyperlink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</w:p>
    <w:p w:rsidR="68E7C217" w:rsidP="5E85B73C" w:rsidRDefault="68E7C217" w14:paraId="5E403C08" w14:textId="049FBD4C">
      <w:pPr>
        <w:pStyle w:val="Normal"/>
        <w:spacing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- </w:t>
      </w:r>
      <w:hyperlink r:id="Re26f1072e9884397">
        <w:r w:rsidRPr="5E85B73C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gos3rve</w:t>
        </w:r>
      </w:hyperlink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– exposing local file systems via s3 APIs </w:t>
      </w:r>
      <w:r w:rsidRPr="5E85B73C" w:rsidR="0C581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(Go) </w:t>
      </w:r>
      <w:r w:rsidRPr="5E85B73C" w:rsidR="68E7C2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 </w:t>
      </w:r>
      <w:hyperlink r:id="R036e7a8fc8cd44e7">
        <w:r w:rsidRPr="5E85B73C" w:rsidR="68E7C2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github.com/shvechkov/gos3rve</w:t>
        </w:r>
        <w:r>
          <w:br/>
        </w:r>
      </w:hyperlink>
      <w:r w:rsidRPr="5E85B73C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 </w:t>
      </w:r>
      <w:hyperlink r:id="Rfc4bd522753243e1">
        <w:r w:rsidRPr="5E85B73C" w:rsidR="1A0EB2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ufc</w:t>
        </w:r>
      </w:hyperlink>
      <w:r w:rsidRPr="5E85B73C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– fast unique file copy/ indexes and stores unique files (</w:t>
      </w:r>
      <w:r w:rsidRPr="5E85B73C" w:rsidR="5CA7FF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R</w:t>
      </w:r>
      <w:r w:rsidRPr="5E85B73C" w:rsidR="1A0EB2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ust) - </w:t>
      </w:r>
      <w:hyperlink r:id="R7526dd6aae4445d8">
        <w:r w:rsidRPr="5E85B73C" w:rsidR="1A0EB2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github.com/shvechkov/ufc</w:t>
        </w:r>
      </w:hyperlink>
    </w:p>
    <w:p w:rsidR="2BBB1782" w:rsidP="2BBB1782" w:rsidRDefault="2BBB1782" w14:paraId="1A8234FE" w14:textId="19293465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</w:p>
    <w:p w:rsidR="26794C98" w:rsidP="2BBB1782" w:rsidRDefault="26794C98" w14:paraId="50E7DAE3" w14:textId="303F20C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</w:rPr>
      </w:pPr>
      <w:r w:rsidRPr="5E85B73C" w:rsidR="26794C98">
        <w:rPr>
          <w:rFonts w:ascii="Calibri" w:hAnsi="Calibri" w:eastAsia="Calibri" w:cs="Calibri"/>
          <w:b w:val="1"/>
          <w:bCs w:val="1"/>
        </w:rPr>
        <w:t>Education</w:t>
      </w:r>
    </w:p>
    <w:p w:rsidR="26794C98" w:rsidP="2BBB1782" w:rsidRDefault="26794C98" w14:paraId="4A35027F" w14:textId="245848F9">
      <w:pPr>
        <w:pStyle w:val="Normal"/>
        <w:spacing w:after="0" w:afterAutospacing="off"/>
        <w:rPr>
          <w:rFonts w:ascii="Calibri" w:hAnsi="Calibri" w:eastAsia="Calibri" w:cs="Calibri"/>
          <w:sz w:val="20"/>
          <w:szCs w:val="20"/>
        </w:rPr>
      </w:pPr>
      <w:r w:rsidRPr="5E85B73C" w:rsidR="28DEC62A">
        <w:rPr>
          <w:rFonts w:ascii="Calibri" w:hAnsi="Calibri" w:eastAsia="Calibri" w:cs="Calibri"/>
          <w:sz w:val="20"/>
          <w:szCs w:val="20"/>
        </w:rPr>
        <w:t xml:space="preserve">- </w:t>
      </w:r>
      <w:r w:rsidRPr="5E85B73C" w:rsidR="26794C98">
        <w:rPr>
          <w:rFonts w:ascii="Calibri" w:hAnsi="Calibri" w:eastAsia="Calibri" w:cs="Calibri"/>
          <w:sz w:val="20"/>
          <w:szCs w:val="20"/>
        </w:rPr>
        <w:t>M.Sc., Applied Mathematics | Institute of Telecommunications and Computer Science, Russia | 1996</w:t>
      </w:r>
    </w:p>
    <w:p w:rsidR="26794C98" w:rsidP="5E85B73C" w:rsidRDefault="26794C98" w14:paraId="4AE273A1" w14:textId="516ABF4C">
      <w:pPr>
        <w:pStyle w:val="Normal"/>
        <w:spacing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E85B73C" w:rsidR="26610456">
        <w:rPr>
          <w:rFonts w:ascii="Calibri" w:hAnsi="Calibri" w:eastAsia="Calibri" w:cs="Calibri"/>
          <w:sz w:val="20"/>
          <w:szCs w:val="20"/>
        </w:rPr>
        <w:t xml:space="preserve">- </w:t>
      </w:r>
      <w:r w:rsidRPr="5E85B73C" w:rsidR="0144CB4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Machine Learning Specialization (</w:t>
      </w:r>
      <w:r w:rsidRPr="5E85B73C" w:rsidR="26794C98">
        <w:rPr>
          <w:rFonts w:ascii="Calibri" w:hAnsi="Calibri" w:eastAsia="Calibri" w:cs="Calibri"/>
          <w:sz w:val="20"/>
          <w:szCs w:val="20"/>
        </w:rPr>
        <w:t>Stanford Online</w:t>
      </w:r>
      <w:r w:rsidRPr="5E85B73C" w:rsidR="63EF9CF7">
        <w:rPr>
          <w:rFonts w:ascii="Calibri" w:hAnsi="Calibri" w:eastAsia="Calibri" w:cs="Calibri"/>
          <w:sz w:val="20"/>
          <w:szCs w:val="20"/>
        </w:rPr>
        <w:t>)</w:t>
      </w:r>
      <w:r w:rsidRPr="5E85B73C" w:rsidR="26794C98">
        <w:rPr>
          <w:rFonts w:ascii="Calibri" w:hAnsi="Calibri" w:eastAsia="Calibri" w:cs="Calibri"/>
          <w:sz w:val="20"/>
          <w:szCs w:val="20"/>
        </w:rPr>
        <w:t xml:space="preserve"> | 2024</w:t>
      </w:r>
      <w:r w:rsidRPr="5E85B73C" w:rsidR="6483AF2A">
        <w:rPr>
          <w:rFonts w:ascii="Calibri" w:hAnsi="Calibri" w:eastAsia="Calibri" w:cs="Calibri"/>
          <w:sz w:val="20"/>
          <w:szCs w:val="20"/>
        </w:rPr>
        <w:t xml:space="preserve"> (</w:t>
      </w:r>
      <w:hyperlink r:id="R9cd12d3ef5694f11">
        <w:r w:rsidRPr="5E85B73C" w:rsidR="6483AF2A">
          <w:rPr>
            <w:rStyle w:val="Hyperlink"/>
            <w:rFonts w:ascii="Calibri" w:hAnsi="Calibri" w:eastAsia="Calibri" w:cs="Calibri"/>
            <w:sz w:val="20"/>
            <w:szCs w:val="20"/>
          </w:rPr>
          <w:t>Certificate</w:t>
        </w:r>
      </w:hyperlink>
      <w:r w:rsidRPr="5E85B73C" w:rsidR="6483AF2A">
        <w:rPr>
          <w:rFonts w:ascii="Calibri" w:hAnsi="Calibri" w:eastAsia="Calibri" w:cs="Calibri"/>
          <w:sz w:val="20"/>
          <w:szCs w:val="20"/>
        </w:rPr>
        <w:t>)</w:t>
      </w:r>
      <w:r>
        <w:br/>
      </w:r>
      <w:r w:rsidRPr="5E85B73C" w:rsidR="48B191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 </w:t>
      </w:r>
      <w:r w:rsidRPr="5E85B73C" w:rsidR="4197F9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Holder of multiple </w:t>
      </w:r>
      <w:hyperlink r:id="Ra9a7b2bd01f24ac6">
        <w:r w:rsidRPr="5E85B73C" w:rsidR="4197F9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U.S. patents</w:t>
        </w:r>
      </w:hyperlink>
      <w:r w:rsidRPr="5E85B73C" w:rsidR="4197F9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storage and infrastructure technologies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ab7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69d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984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836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f6f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eca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006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C7325"/>
    <w:rsid w:val="0026B11E"/>
    <w:rsid w:val="0086D102"/>
    <w:rsid w:val="0144CB41"/>
    <w:rsid w:val="034F464B"/>
    <w:rsid w:val="03E07CEC"/>
    <w:rsid w:val="049DCD9F"/>
    <w:rsid w:val="0517342F"/>
    <w:rsid w:val="0966B4B6"/>
    <w:rsid w:val="0BD2D3B9"/>
    <w:rsid w:val="0C5810B0"/>
    <w:rsid w:val="0C87C102"/>
    <w:rsid w:val="0DFBF1E1"/>
    <w:rsid w:val="101DBF32"/>
    <w:rsid w:val="10A4864B"/>
    <w:rsid w:val="10DCBDC3"/>
    <w:rsid w:val="10F0FD2F"/>
    <w:rsid w:val="1111F0EC"/>
    <w:rsid w:val="119318B4"/>
    <w:rsid w:val="1264DB1F"/>
    <w:rsid w:val="146D9ECC"/>
    <w:rsid w:val="1588614D"/>
    <w:rsid w:val="166227DD"/>
    <w:rsid w:val="17E8B303"/>
    <w:rsid w:val="1A0EB239"/>
    <w:rsid w:val="1BBFBD57"/>
    <w:rsid w:val="1C886C0F"/>
    <w:rsid w:val="1D76F0A7"/>
    <w:rsid w:val="1E4F84E7"/>
    <w:rsid w:val="1E811901"/>
    <w:rsid w:val="1F51E082"/>
    <w:rsid w:val="1FA6A4F2"/>
    <w:rsid w:val="1FA8E1CB"/>
    <w:rsid w:val="201BC7D2"/>
    <w:rsid w:val="2094FE73"/>
    <w:rsid w:val="21CF2FEC"/>
    <w:rsid w:val="22309749"/>
    <w:rsid w:val="22C9417E"/>
    <w:rsid w:val="22EB398C"/>
    <w:rsid w:val="2320D51D"/>
    <w:rsid w:val="26309730"/>
    <w:rsid w:val="26610456"/>
    <w:rsid w:val="26794C98"/>
    <w:rsid w:val="26A92AD0"/>
    <w:rsid w:val="27BF5D9A"/>
    <w:rsid w:val="28B69256"/>
    <w:rsid w:val="28DEC62A"/>
    <w:rsid w:val="29E72E30"/>
    <w:rsid w:val="29E80909"/>
    <w:rsid w:val="2A55ABC4"/>
    <w:rsid w:val="2BBB1782"/>
    <w:rsid w:val="2CA463D3"/>
    <w:rsid w:val="2DC9869C"/>
    <w:rsid w:val="2DCE0E2D"/>
    <w:rsid w:val="2E55EE2A"/>
    <w:rsid w:val="2EA37646"/>
    <w:rsid w:val="30964B38"/>
    <w:rsid w:val="31D8BD55"/>
    <w:rsid w:val="31E21797"/>
    <w:rsid w:val="3362FF81"/>
    <w:rsid w:val="33F5BF8A"/>
    <w:rsid w:val="34C62AED"/>
    <w:rsid w:val="360114E3"/>
    <w:rsid w:val="36537C0F"/>
    <w:rsid w:val="370906DD"/>
    <w:rsid w:val="3729FD1B"/>
    <w:rsid w:val="37D06145"/>
    <w:rsid w:val="37F820AA"/>
    <w:rsid w:val="381F34C6"/>
    <w:rsid w:val="38AEFF22"/>
    <w:rsid w:val="3A9DC018"/>
    <w:rsid w:val="3B9C8E04"/>
    <w:rsid w:val="3C2CAF41"/>
    <w:rsid w:val="3CB84828"/>
    <w:rsid w:val="3E265A26"/>
    <w:rsid w:val="3E98E4D3"/>
    <w:rsid w:val="3F2C329F"/>
    <w:rsid w:val="3FFC7325"/>
    <w:rsid w:val="40CC1561"/>
    <w:rsid w:val="4197F979"/>
    <w:rsid w:val="420C29B1"/>
    <w:rsid w:val="42E226A0"/>
    <w:rsid w:val="43CE05B3"/>
    <w:rsid w:val="43EA64A0"/>
    <w:rsid w:val="4442BE1B"/>
    <w:rsid w:val="452A84E1"/>
    <w:rsid w:val="45CF8C69"/>
    <w:rsid w:val="4657B1EE"/>
    <w:rsid w:val="46A66A89"/>
    <w:rsid w:val="46FB0CB1"/>
    <w:rsid w:val="47F5530C"/>
    <w:rsid w:val="48B19153"/>
    <w:rsid w:val="48D70B45"/>
    <w:rsid w:val="48F1CA43"/>
    <w:rsid w:val="49A1128C"/>
    <w:rsid w:val="49B19508"/>
    <w:rsid w:val="49CB9BB2"/>
    <w:rsid w:val="4A6E6EFF"/>
    <w:rsid w:val="4B00F574"/>
    <w:rsid w:val="4B632330"/>
    <w:rsid w:val="4B8F8FE9"/>
    <w:rsid w:val="4C526D92"/>
    <w:rsid w:val="4C95F482"/>
    <w:rsid w:val="4CE0BA38"/>
    <w:rsid w:val="4E4D90CC"/>
    <w:rsid w:val="4EC6138A"/>
    <w:rsid w:val="4F14E842"/>
    <w:rsid w:val="5014D425"/>
    <w:rsid w:val="501CD4C5"/>
    <w:rsid w:val="50BB458B"/>
    <w:rsid w:val="533ACF6C"/>
    <w:rsid w:val="53A9320C"/>
    <w:rsid w:val="53F4A890"/>
    <w:rsid w:val="540B83BD"/>
    <w:rsid w:val="54688147"/>
    <w:rsid w:val="54B20CC5"/>
    <w:rsid w:val="555A5022"/>
    <w:rsid w:val="57AB78A6"/>
    <w:rsid w:val="57E0AF66"/>
    <w:rsid w:val="5861834C"/>
    <w:rsid w:val="587691DA"/>
    <w:rsid w:val="5885E6E3"/>
    <w:rsid w:val="58FF58B6"/>
    <w:rsid w:val="590C0FBE"/>
    <w:rsid w:val="59BB5D50"/>
    <w:rsid w:val="5AD3FF72"/>
    <w:rsid w:val="5BAEE1D5"/>
    <w:rsid w:val="5C6C24F0"/>
    <w:rsid w:val="5C6CEC9D"/>
    <w:rsid w:val="5C718D9B"/>
    <w:rsid w:val="5C7F7B16"/>
    <w:rsid w:val="5C84A701"/>
    <w:rsid w:val="5C862F7B"/>
    <w:rsid w:val="5CA7FFB4"/>
    <w:rsid w:val="5E01BB7E"/>
    <w:rsid w:val="5E85B73C"/>
    <w:rsid w:val="5FF39C04"/>
    <w:rsid w:val="61220BD7"/>
    <w:rsid w:val="625FE431"/>
    <w:rsid w:val="62BB9D78"/>
    <w:rsid w:val="63EF9CF7"/>
    <w:rsid w:val="6483AF2A"/>
    <w:rsid w:val="650722C7"/>
    <w:rsid w:val="655CF24A"/>
    <w:rsid w:val="663B9F09"/>
    <w:rsid w:val="6668643D"/>
    <w:rsid w:val="66C89459"/>
    <w:rsid w:val="67F53355"/>
    <w:rsid w:val="68A2596A"/>
    <w:rsid w:val="68E7C217"/>
    <w:rsid w:val="6A0BA957"/>
    <w:rsid w:val="6ADD9C44"/>
    <w:rsid w:val="6BCB6482"/>
    <w:rsid w:val="6C4909A9"/>
    <w:rsid w:val="6D94683B"/>
    <w:rsid w:val="705EB4E7"/>
    <w:rsid w:val="72515B67"/>
    <w:rsid w:val="72A517CA"/>
    <w:rsid w:val="73C3A256"/>
    <w:rsid w:val="77F3AF16"/>
    <w:rsid w:val="79882FF1"/>
    <w:rsid w:val="7A3C7EAC"/>
    <w:rsid w:val="7B4901D3"/>
    <w:rsid w:val="7B63A890"/>
    <w:rsid w:val="7BBAFBD4"/>
    <w:rsid w:val="7D007D28"/>
    <w:rsid w:val="7D4CB8CC"/>
    <w:rsid w:val="7E0ED90C"/>
    <w:rsid w:val="7E9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7325"/>
  <w15:chartTrackingRefBased/>
  <w15:docId w15:val="{9C17129E-E7EE-4125-938C-AEF80BCA1A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BBB178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BBB178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E85B73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3d499642294882" /><Relationship Type="http://schemas.openxmlformats.org/officeDocument/2006/relationships/hyperlink" Target="https://github.com/shvechkov" TargetMode="External" Id="Radb8727ea8444efa" /><Relationship Type="http://schemas.openxmlformats.org/officeDocument/2006/relationships/hyperlink" Target="https://www.linkedin.com/in/alexey-shvechkov/" TargetMode="External" Id="R4f4d708b0c34423e" /><Relationship Type="http://schemas.openxmlformats.org/officeDocument/2006/relationships/hyperlink" Target="https://github.com/shvechkov/s3stor" TargetMode="External" Id="R75731a5510de4b35" /><Relationship Type="http://schemas.openxmlformats.org/officeDocument/2006/relationships/hyperlink" Target="https://github.com/shvechkov/s3stor" TargetMode="External" Id="R6c78c74b2d6d48aa" /><Relationship Type="http://schemas.openxmlformats.org/officeDocument/2006/relationships/hyperlink" Target="https://github.com/shvechkov/gos3rve" TargetMode="External" Id="Re26f1072e9884397" /><Relationship Type="http://schemas.openxmlformats.org/officeDocument/2006/relationships/hyperlink" Target="https://github.com/shvechkov/gos3rve" TargetMode="External" Id="R036e7a8fc8cd44e7" /><Relationship Type="http://schemas.openxmlformats.org/officeDocument/2006/relationships/hyperlink" Target="https://github.com/shvechkov/ufc" TargetMode="External" Id="Rfc4bd522753243e1" /><Relationship Type="http://schemas.openxmlformats.org/officeDocument/2006/relationships/hyperlink" Target="https://github.com/shvechkov/ufc" TargetMode="External" Id="R7526dd6aae4445d8" /><Relationship Type="http://schemas.openxmlformats.org/officeDocument/2006/relationships/hyperlink" Target="https://github.com/shvechkov/coursera_ml_ex/blob/main/completion_cert.png" TargetMode="External" Id="R9cd12d3ef5694f11" /><Relationship Type="http://schemas.openxmlformats.org/officeDocument/2006/relationships/hyperlink" Target="https://patents.google.com/?q=(Alexey+Shvechkov)" TargetMode="External" Id="Ra9a7b2bd01f24a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2025-08-05T23:44:04.2389374Z</dcterms:created>
  <dcterms:modified xsi:type="dcterms:W3CDTF">2025-08-10T19:20:49.4669364Z</dcterms:modified>
  <dc:creator>Alexey Shvechkov</dc:creator>
  <lastModifiedBy>Alexey Shvechkov</lastModifiedBy>
</coreProperties>
</file>