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477B" w14:textId="77777777" w:rsidR="001860C4" w:rsidRDefault="00D2780F">
      <w:pPr>
        <w:rPr>
          <w:rtl/>
        </w:rPr>
      </w:pPr>
      <w:r>
        <w:rPr>
          <w:rFonts w:hint="cs"/>
          <w:rtl/>
        </w:rPr>
        <w:t xml:space="preserve">שם מלא: </w:t>
      </w:r>
      <w:proofErr w:type="spellStart"/>
      <w:r>
        <w:rPr>
          <w:rFonts w:hint="cs"/>
          <w:rtl/>
        </w:rPr>
        <w:t>אלכנסדר</w:t>
      </w:r>
      <w:proofErr w:type="spellEnd"/>
      <w:r>
        <w:rPr>
          <w:rFonts w:hint="cs"/>
          <w:rtl/>
        </w:rPr>
        <w:t xml:space="preserve"> גולברג</w:t>
      </w:r>
      <w:r w:rsidR="005A13AF">
        <w:rPr>
          <w:rFonts w:hint="cs"/>
          <w:rtl/>
        </w:rPr>
        <w:t>.</w:t>
      </w:r>
    </w:p>
    <w:p w14:paraId="4A411073" w14:textId="77777777" w:rsidR="00D2780F" w:rsidRDefault="00D2780F">
      <w:pPr>
        <w:rPr>
          <w:rtl/>
        </w:rPr>
      </w:pPr>
      <w:r>
        <w:rPr>
          <w:rFonts w:hint="cs"/>
          <w:rtl/>
        </w:rPr>
        <w:t xml:space="preserve">תעסוקה: בקר גבול בשדה תעופה בן גוריון, </w:t>
      </w:r>
      <w:r w:rsidR="005A13AF">
        <w:rPr>
          <w:rFonts w:hint="cs"/>
          <w:rtl/>
        </w:rPr>
        <w:t>רשות ההגירה והאוכלוסין.</w:t>
      </w:r>
    </w:p>
    <w:p w14:paraId="3D20F2A8" w14:textId="77777777" w:rsidR="005A13AF" w:rsidRDefault="005A13AF">
      <w:pPr>
        <w:rPr>
          <w:rtl/>
        </w:rPr>
      </w:pPr>
      <w:r>
        <w:rPr>
          <w:rFonts w:hint="cs"/>
          <w:rtl/>
        </w:rPr>
        <w:t xml:space="preserve">השכלה: בגרות מלאה, הרחבת 5 </w:t>
      </w:r>
      <w:proofErr w:type="spellStart"/>
      <w:r>
        <w:rPr>
          <w:rFonts w:hint="cs"/>
          <w:rtl/>
        </w:rPr>
        <w:t>יח"ל</w:t>
      </w:r>
      <w:proofErr w:type="spellEnd"/>
      <w:r>
        <w:rPr>
          <w:rFonts w:hint="cs"/>
          <w:rtl/>
        </w:rPr>
        <w:t xml:space="preserve"> בצילום.</w:t>
      </w:r>
    </w:p>
    <w:p w14:paraId="3409D992" w14:textId="77777777" w:rsidR="005A13AF" w:rsidRDefault="005A13AF">
      <w:pPr>
        <w:rPr>
          <w:rtl/>
        </w:rPr>
      </w:pPr>
      <w:r>
        <w:rPr>
          <w:rFonts w:hint="cs"/>
          <w:rtl/>
        </w:rPr>
        <w:t>תחביב: צילום.</w:t>
      </w:r>
    </w:p>
    <w:p w14:paraId="78EC74E7" w14:textId="77777777" w:rsidR="005A13AF" w:rsidRDefault="005A13AF">
      <w:r>
        <w:rPr>
          <w:rFonts w:hint="cs"/>
          <w:rtl/>
        </w:rPr>
        <w:t>דרכי יצירת קשר :</w:t>
      </w:r>
    </w:p>
    <w:p w14:paraId="224DAAF8" w14:textId="77777777" w:rsidR="005A13AF" w:rsidRDefault="005A13AF">
      <w:hyperlink r:id="rId4" w:history="1">
        <w:r w:rsidRPr="00D059B8">
          <w:rPr>
            <w:rStyle w:val="Hyperlink"/>
          </w:rPr>
          <w:t>https://www.facebook.com/bestgolbergalx</w:t>
        </w:r>
      </w:hyperlink>
    </w:p>
    <w:p w14:paraId="18A4B90C" w14:textId="77777777" w:rsidR="005A13AF" w:rsidRDefault="005A13AF">
      <w:bookmarkStart w:id="0" w:name="_GoBack"/>
      <w:bookmarkEnd w:id="0"/>
    </w:p>
    <w:sectPr w:rsidR="005A13AF" w:rsidSect="00D928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0F"/>
    <w:rsid w:val="001860C4"/>
    <w:rsid w:val="005A13AF"/>
    <w:rsid w:val="00D2780F"/>
    <w:rsid w:val="00D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BD07"/>
  <w15:chartTrackingRefBased/>
  <w15:docId w15:val="{58462BF6-96C5-49D2-9809-09FA4A9E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A13A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A13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bestgolbergal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golberg</dc:creator>
  <cp:keywords/>
  <dc:description/>
  <cp:lastModifiedBy>alexsander golberg</cp:lastModifiedBy>
  <cp:revision>1</cp:revision>
  <dcterms:created xsi:type="dcterms:W3CDTF">2018-03-13T07:31:00Z</dcterms:created>
  <dcterms:modified xsi:type="dcterms:W3CDTF">2018-03-13T07:48:00Z</dcterms:modified>
</cp:coreProperties>
</file>