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0A1F1" w14:textId="77777777" w:rsidR="00D65EA9" w:rsidRDefault="00D65EA9" w:rsidP="00D65E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освіти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</w:p>
    <w:p w14:paraId="62119F40" w14:textId="77777777" w:rsidR="00D65EA9" w:rsidRDefault="00D65EA9" w:rsidP="00D65E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</w:p>
    <w:p w14:paraId="591733A3" w14:textId="77777777" w:rsidR="00D65EA9" w:rsidRDefault="00D65EA9" w:rsidP="00D65E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Київський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інститут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імені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Ігоря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A24E8CD" w14:textId="77777777" w:rsidR="00D65EA9" w:rsidRDefault="00D65EA9" w:rsidP="00D65E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Фізико-технічний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інститут</w:t>
      </w:r>
      <w:proofErr w:type="spellEnd"/>
    </w:p>
    <w:p w14:paraId="2503F297" w14:textId="77777777" w:rsidR="00D65EA9" w:rsidRDefault="00D65EA9" w:rsidP="00D65EA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7E56D6" w14:textId="77777777" w:rsidR="00D65EA9" w:rsidRPr="00D663F2" w:rsidRDefault="00D65EA9" w:rsidP="00D65E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 РОБОТА №</w:t>
      </w:r>
      <w:r w:rsidRPr="00D663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40D60A43" w14:textId="77777777" w:rsidR="00D65EA9" w:rsidRDefault="00D65EA9" w:rsidP="00D65EA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криптосистеми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RSA та алгоритму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електронного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ознайомлення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з методами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асиметричних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криптосистем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</w:p>
    <w:p w14:paraId="6E5480DB" w14:textId="77777777" w:rsidR="00D65EA9" w:rsidRPr="00FA18CD" w:rsidRDefault="00D65EA9" w:rsidP="00D65EA9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18CD">
        <w:rPr>
          <w:rFonts w:ascii="Times New Roman" w:hAnsi="Times New Roman" w:cs="Times New Roman"/>
          <w:sz w:val="28"/>
          <w:szCs w:val="28"/>
          <w:lang w:val="uk-UA"/>
        </w:rPr>
        <w:t>Варіант 9</w:t>
      </w:r>
    </w:p>
    <w:p w14:paraId="3AE04D91" w14:textId="77777777" w:rsidR="00D65EA9" w:rsidRDefault="00D65EA9" w:rsidP="00D65EA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</w:t>
      </w:r>
    </w:p>
    <w:p w14:paraId="4A0C7ED4" w14:textId="77777777" w:rsidR="00D65EA9" w:rsidRDefault="00D65EA9" w:rsidP="00D65EA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ФБ-04 </w:t>
      </w:r>
    </w:p>
    <w:p w14:paraId="5C6A6BF9" w14:textId="651E3EE7" w:rsidR="00D65EA9" w:rsidRDefault="00D65EA9" w:rsidP="00D65EA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Швидкий Максим</w:t>
      </w:r>
    </w:p>
    <w:p w14:paraId="54601A87" w14:textId="527155AF" w:rsidR="009E6BD1" w:rsidRPr="00D663F2" w:rsidRDefault="009E6BD1" w:rsidP="00D65EA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Охрімовський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Михайло</w:t>
      </w:r>
    </w:p>
    <w:p w14:paraId="79BD0AF1" w14:textId="77777777" w:rsidR="00D65EA9" w:rsidRPr="00FC617E" w:rsidRDefault="00D65EA9" w:rsidP="00D65EA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C617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Перевірив:</w:t>
      </w:r>
    </w:p>
    <w:p w14:paraId="6459B76F" w14:textId="77777777" w:rsidR="00D65EA9" w:rsidRPr="00FC617E" w:rsidRDefault="00D65EA9" w:rsidP="00D65EA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C617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Чорний О.</w:t>
      </w:r>
    </w:p>
    <w:p w14:paraId="60DF0F23" w14:textId="77777777" w:rsidR="00D65EA9" w:rsidRPr="00FC617E" w:rsidRDefault="00D65EA9" w:rsidP="00D65EA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FC617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FC617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FC617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FC617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FC617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FC617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6854AE8B" w14:textId="77777777" w:rsidR="00D65EA9" w:rsidRPr="00FC617E" w:rsidRDefault="00D65EA9" w:rsidP="00D65EA9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 w:type="page"/>
      </w:r>
    </w:p>
    <w:p w14:paraId="13B8FBDE" w14:textId="77777777" w:rsidR="00D65EA9" w:rsidRPr="00D65EA9" w:rsidRDefault="00D65EA9" w:rsidP="00D65EA9">
      <w:pPr>
        <w:widowControl w:val="0"/>
        <w:spacing w:line="252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D65EA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Мета роботи</w:t>
      </w:r>
    </w:p>
    <w:p w14:paraId="3AA3204E" w14:textId="77777777" w:rsidR="00D65EA9" w:rsidRPr="00863684" w:rsidRDefault="00D65EA9" w:rsidP="00D65EA9">
      <w:pPr>
        <w:widowControl w:val="0"/>
        <w:spacing w:line="252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hAnsi="Times New Roman" w:cs="Times New Roman"/>
          <w:sz w:val="24"/>
          <w:szCs w:val="24"/>
          <w:lang w:val="uk-UA"/>
        </w:rPr>
        <w:t xml:space="preserve">Ознайомлення з тестами перевірки чисел на простоту і методами генерації ключів для асиметричної криптосистеми типу </w:t>
      </w:r>
      <w:r w:rsidRPr="00863684">
        <w:rPr>
          <w:rFonts w:ascii="Times New Roman" w:hAnsi="Times New Roman" w:cs="Times New Roman"/>
          <w:sz w:val="24"/>
          <w:szCs w:val="24"/>
        </w:rPr>
        <w:t>RSA</w:t>
      </w:r>
      <w:r w:rsidRPr="00863684">
        <w:rPr>
          <w:rFonts w:ascii="Times New Roman" w:hAnsi="Times New Roman" w:cs="Times New Roman"/>
          <w:sz w:val="24"/>
          <w:szCs w:val="24"/>
          <w:lang w:val="uk-UA"/>
        </w:rPr>
        <w:t xml:space="preserve">; практичне ознайомлення з системою захисту інформації на основі </w:t>
      </w:r>
      <w:proofErr w:type="spellStart"/>
      <w:r w:rsidRPr="00863684">
        <w:rPr>
          <w:rFonts w:ascii="Times New Roman" w:hAnsi="Times New Roman" w:cs="Times New Roman"/>
          <w:sz w:val="24"/>
          <w:szCs w:val="24"/>
          <w:lang w:val="uk-UA"/>
        </w:rPr>
        <w:t>криптосхеми</w:t>
      </w:r>
      <w:proofErr w:type="spellEnd"/>
      <w:r w:rsidRPr="0086368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63684">
        <w:rPr>
          <w:rFonts w:ascii="Times New Roman" w:hAnsi="Times New Roman" w:cs="Times New Roman"/>
          <w:sz w:val="24"/>
          <w:szCs w:val="24"/>
        </w:rPr>
        <w:t>RSA</w:t>
      </w:r>
      <w:r w:rsidRPr="00863684">
        <w:rPr>
          <w:rFonts w:ascii="Times New Roman" w:hAnsi="Times New Roman" w:cs="Times New Roman"/>
          <w:sz w:val="24"/>
          <w:szCs w:val="24"/>
          <w:lang w:val="uk-UA"/>
        </w:rPr>
        <w:t>, організація з використанням цієї системи засекреченого зв'язку й електронного підпису, вивчення протоколу розсилання ключів.</w:t>
      </w:r>
    </w:p>
    <w:p w14:paraId="1F1B3411" w14:textId="77777777" w:rsidR="00D65EA9" w:rsidRPr="00D65EA9" w:rsidRDefault="00D65EA9" w:rsidP="00D65EA9">
      <w:pPr>
        <w:widowControl w:val="0"/>
        <w:spacing w:line="252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5EA9">
        <w:rPr>
          <w:rFonts w:ascii="Times New Roman" w:hAnsi="Times New Roman" w:cs="Times New Roman"/>
          <w:b/>
          <w:bCs/>
          <w:sz w:val="24"/>
          <w:szCs w:val="24"/>
        </w:rPr>
        <w:t xml:space="preserve">Порядок </w:t>
      </w:r>
      <w:proofErr w:type="spellStart"/>
      <w:r w:rsidRPr="00D65EA9">
        <w:rPr>
          <w:rFonts w:ascii="Times New Roman" w:hAnsi="Times New Roman" w:cs="Times New Roman"/>
          <w:b/>
          <w:bCs/>
          <w:sz w:val="24"/>
          <w:szCs w:val="24"/>
        </w:rPr>
        <w:t>виконання</w:t>
      </w:r>
      <w:proofErr w:type="spellEnd"/>
      <w:r w:rsidRPr="00D65E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5EA9">
        <w:rPr>
          <w:rFonts w:ascii="Times New Roman" w:hAnsi="Times New Roman" w:cs="Times New Roman"/>
          <w:b/>
          <w:bCs/>
          <w:sz w:val="24"/>
          <w:szCs w:val="24"/>
        </w:rPr>
        <w:t>роботи</w:t>
      </w:r>
      <w:proofErr w:type="spellEnd"/>
    </w:p>
    <w:p w14:paraId="71A940F2" w14:textId="77777777" w:rsidR="00D65EA9" w:rsidRPr="00D663F2" w:rsidRDefault="00D65EA9" w:rsidP="00D65EA9">
      <w:pPr>
        <w:pStyle w:val="a3"/>
        <w:widowControl w:val="0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Написати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функцію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пошуку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випадкового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простого числа з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заданого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інтервалу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заданої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довжини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використовуючи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датчик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випадкових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чисел та тести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перевірки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на простоту. В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датчика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випадкових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чисел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використовуйте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вбудований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генератор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псевдовипадкових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чисел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вашої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мови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програмування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тесту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перевірки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на простоту рекомендовано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використовувати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тест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Міллера-Рабіна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попередніми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пробними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діленнями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. Тести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необхідно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реалізовувати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власноруч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використання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готових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реалізацій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тестів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дозволяється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2D7CC7" w14:textId="77777777" w:rsidR="00D65EA9" w:rsidRPr="00D663F2" w:rsidRDefault="00D65EA9" w:rsidP="00D65EA9">
      <w:pPr>
        <w:pStyle w:val="a3"/>
        <w:widowControl w:val="0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D663F2">
        <w:rPr>
          <w:rFonts w:ascii="Times New Roman" w:hAnsi="Times New Roman" w:cs="Times New Roman"/>
          <w:sz w:val="24"/>
          <w:szCs w:val="24"/>
        </w:rPr>
        <w:t xml:space="preserve">За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допомогою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цієї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функції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згенерувати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дві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пари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простих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чисел p, q і p1 , q1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довжини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щонайменше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256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біт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. При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пари чисел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беруться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так,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≤ p1q1 ; p і q –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числа для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побудови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ключів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абонента А, p1 і q1 – абонента B.</w:t>
      </w:r>
    </w:p>
    <w:p w14:paraId="3D189152" w14:textId="77777777" w:rsidR="00D65EA9" w:rsidRPr="00D663F2" w:rsidRDefault="00D65EA9" w:rsidP="00D65EA9">
      <w:pPr>
        <w:pStyle w:val="a3"/>
        <w:widowControl w:val="0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Написати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функцію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генерації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ключових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пар для RSA.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Після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генерування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функція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повинна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повертати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та/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зберігати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секретний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ключ (d,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p,q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) та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відкритий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ключ (n, e) . За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допомогою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цієї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функції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побудувати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схеми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RSA для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абонентів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А і B –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тобто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зберегти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подальшого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використання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відкриті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ключі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e,n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) , (e1, n1) та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секретні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d і d1.</w:t>
      </w:r>
    </w:p>
    <w:p w14:paraId="728BC503" w14:textId="77777777" w:rsidR="00D65EA9" w:rsidRPr="00D663F2" w:rsidRDefault="00D65EA9" w:rsidP="00D65EA9">
      <w:pPr>
        <w:pStyle w:val="a3"/>
        <w:widowControl w:val="0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Написати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програму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шифрування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розшифрування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створення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повідомлення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цифровим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підписом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абонентів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А і B.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Кожна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операцій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шифрування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розшифрування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створення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цифрового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підпису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перевірка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цифрового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підпису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) повинна бути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реалізована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окремою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процедурою, на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повинні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подаватись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ключові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дані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виконання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. За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допомогою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датчика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випадкових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чисел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вибрати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відкрите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повідомлення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M і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знайти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криптограму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абонентів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А и B,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перевірити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правильність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розшифрування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Скласти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для А і B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повідомлення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цифровим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підписом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перевірити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>.</w:t>
      </w:r>
    </w:p>
    <w:p w14:paraId="7711F634" w14:textId="77777777" w:rsidR="00D65EA9" w:rsidRPr="00D663F2" w:rsidRDefault="00D65EA9" w:rsidP="00D65EA9">
      <w:pPr>
        <w:pStyle w:val="a3"/>
        <w:widowControl w:val="0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D663F2">
        <w:rPr>
          <w:rFonts w:ascii="Times New Roman" w:hAnsi="Times New Roman" w:cs="Times New Roman"/>
          <w:sz w:val="24"/>
          <w:szCs w:val="24"/>
        </w:rPr>
        <w:t xml:space="preserve">За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допомогою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раніше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написаних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попередніх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етапах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програм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організувати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роботу протоколу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конфіденційного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розсилання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ключів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підтвердженням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справжності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відкритому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каналу за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допомогою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алгоритму RSA.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Протоколи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кожного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учасника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відправника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приймаючого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повинні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бути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реалізовані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вигляді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окремих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процедур, на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яких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повинні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подаватись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ключові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дані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виконання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Перевірити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роботу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програм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випадково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3F2">
        <w:rPr>
          <w:rFonts w:ascii="Times New Roman" w:hAnsi="Times New Roman" w:cs="Times New Roman"/>
          <w:sz w:val="24"/>
          <w:szCs w:val="24"/>
        </w:rPr>
        <w:t>обраного</w:t>
      </w:r>
      <w:proofErr w:type="spellEnd"/>
      <w:r w:rsidRPr="00D663F2">
        <w:rPr>
          <w:rFonts w:ascii="Times New Roman" w:hAnsi="Times New Roman" w:cs="Times New Roman"/>
          <w:sz w:val="24"/>
          <w:szCs w:val="24"/>
        </w:rPr>
        <w:t xml:space="preserve"> ключа 0 &lt;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663F2">
        <w:rPr>
          <w:rFonts w:ascii="Times New Roman" w:hAnsi="Times New Roman" w:cs="Times New Roman"/>
          <w:sz w:val="24"/>
          <w:szCs w:val="24"/>
        </w:rPr>
        <w:t xml:space="preserve"> k &lt; n.</w:t>
      </w:r>
    </w:p>
    <w:p w14:paraId="071F1B4F" w14:textId="77777777" w:rsidR="00D65EA9" w:rsidRDefault="00D65EA9" w:rsidP="00D65EA9"/>
    <w:p w14:paraId="4F676743" w14:textId="77777777" w:rsidR="00D65EA9" w:rsidRPr="00D65EA9" w:rsidRDefault="00D65EA9" w:rsidP="00D65EA9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D65EA9">
        <w:rPr>
          <w:rFonts w:ascii="Times New Roman" w:hAnsi="Times New Roman" w:cs="Times New Roman"/>
          <w:sz w:val="24"/>
          <w:szCs w:val="24"/>
          <w:lang w:val="uk-UA"/>
        </w:rPr>
        <w:t>Хід роботи</w:t>
      </w:r>
    </w:p>
    <w:p w14:paraId="474A0684" w14:textId="0A3A885D" w:rsidR="007862E4" w:rsidRDefault="00D65EA9">
      <w:pPr>
        <w:rPr>
          <w:lang w:val="uk-UA"/>
        </w:rPr>
      </w:pPr>
      <w:r>
        <w:tab/>
      </w:r>
      <w:proofErr w:type="spellStart"/>
      <w:r>
        <w:rPr>
          <w:lang w:val="uk-UA"/>
        </w:rPr>
        <w:t>Ревлізували</w:t>
      </w:r>
      <w:proofErr w:type="spellEnd"/>
      <w:r>
        <w:rPr>
          <w:lang w:val="uk-UA"/>
        </w:rPr>
        <w:t xml:space="preserve"> тест Міллера-</w:t>
      </w:r>
      <w:proofErr w:type="spellStart"/>
      <w:r>
        <w:rPr>
          <w:lang w:val="uk-UA"/>
        </w:rPr>
        <w:t>Рабіна</w:t>
      </w:r>
      <w:proofErr w:type="spellEnd"/>
      <w:r>
        <w:rPr>
          <w:lang w:val="uk-UA"/>
        </w:rPr>
        <w:t>.</w:t>
      </w:r>
    </w:p>
    <w:p w14:paraId="028E0B7D" w14:textId="1E5B7AA0" w:rsidR="00D65EA9" w:rsidRDefault="00D65EA9">
      <w:pPr>
        <w:rPr>
          <w:lang w:val="uk-UA"/>
        </w:rPr>
      </w:pPr>
      <w:r>
        <w:rPr>
          <w:lang w:val="uk-UA"/>
        </w:rPr>
        <w:t>А</w:t>
      </w:r>
    </w:p>
    <w:p w14:paraId="56BA1705" w14:textId="77777777" w:rsidR="00D65EA9" w:rsidRP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n1 = 1421850502140772804717901531689645557553455624741201799896067578109984302944171297955129429103421577134637432290449331279574722537142515750049153626317</w:t>
      </w:r>
    </w:p>
    <w:p w14:paraId="3C11FA5A" w14:textId="77777777" w:rsidR="00D65EA9" w:rsidRP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e1 = 65537</w:t>
      </w:r>
    </w:p>
    <w:p w14:paraId="18BE18E1" w14:textId="77777777" w:rsidR="00D65EA9" w:rsidRP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lastRenderedPageBreak/>
        <w:t>d1 = 140477623348055356677119984401032317395648643822562547176816722893360214253750813964066888731218414359168350244364207010839113507372708733331787010773</w:t>
      </w:r>
    </w:p>
    <w:p w14:paraId="4FCD1C78" w14:textId="77777777" w:rsidR="00D65EA9" w:rsidRP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p1 = 1184983126871412906062969163286054914485681362870493549683124681090624580119</w:t>
      </w:r>
    </w:p>
    <w:p w14:paraId="0ACA124C" w14:textId="77777777" w:rsidR="00D65EA9" w:rsidRP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q1 = 1199890926628412061781585290762007497215073102902996256542755971450370694843</w:t>
      </w:r>
    </w:p>
    <w:p w14:paraId="052C93E7" w14:textId="460873CD" w:rsidR="00D65EA9" w:rsidRPr="00D65EA9" w:rsidRDefault="00D65EA9" w:rsidP="00D65EA9">
      <w:pPr>
        <w:rPr>
          <w:lang w:val="uk-UA"/>
        </w:rPr>
      </w:pPr>
      <w:r>
        <w:rPr>
          <w:lang w:val="uk-UA"/>
        </w:rPr>
        <w:t>В</w:t>
      </w:r>
    </w:p>
    <w:p w14:paraId="1A32B16E" w14:textId="77777777" w:rsidR="00D65EA9" w:rsidRP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n2 = 2332967614759670206866217801198243483682478293066027045679783001288191604578300699321623458070940185487879110356673741862356752431121682405240250212660077</w:t>
      </w:r>
    </w:p>
    <w:p w14:paraId="25CD7864" w14:textId="77777777" w:rsidR="00D65EA9" w:rsidRP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e2 = 65537</w:t>
      </w:r>
    </w:p>
    <w:p w14:paraId="56906D58" w14:textId="77777777" w:rsidR="00D65EA9" w:rsidRP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d2 = 566858054189739969393436566615512294339987859358582398880096197758718939092469648633534917320018981955454253079403908089023606359081000316425656452547505</w:t>
      </w:r>
    </w:p>
    <w:p w14:paraId="7DBF9AB6" w14:textId="77777777" w:rsidR="00D65EA9" w:rsidRP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p2 = 31687993491877191932994749682877147471430722994472808647264690036953062720259</w:t>
      </w:r>
    </w:p>
    <w:p w14:paraId="6608F358" w14:textId="4D4F5B2F" w:rsid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q2 = 73623077944575327507315052777658475159738643108820067394568573179418292202703</w:t>
      </w:r>
    </w:p>
    <w:p w14:paraId="24F9F385" w14:textId="439C8150" w:rsidR="00D65EA9" w:rsidRDefault="00D65EA9" w:rsidP="00D65EA9">
      <w:pPr>
        <w:ind w:firstLine="708"/>
        <w:rPr>
          <w:lang w:val="uk-UA"/>
        </w:rPr>
      </w:pPr>
      <w:r>
        <w:rPr>
          <w:lang w:val="uk-UA"/>
        </w:rPr>
        <w:t xml:space="preserve">Повідомлення </w:t>
      </w:r>
      <w:r w:rsidRPr="00D65EA9">
        <w:rPr>
          <w:lang w:val="uk-UA"/>
        </w:rPr>
        <w:t>4444444444444444444444</w:t>
      </w:r>
    </w:p>
    <w:p w14:paraId="6619B373" w14:textId="32A30B9F" w:rsidR="00D65EA9" w:rsidRDefault="00D65EA9" w:rsidP="00D65EA9">
      <w:pPr>
        <w:ind w:firstLine="708"/>
        <w:rPr>
          <w:lang w:val="uk-UA"/>
        </w:rPr>
      </w:pPr>
      <w:r>
        <w:rPr>
          <w:lang w:val="uk-UA"/>
        </w:rPr>
        <w:t>Шифрував і розшифрував А:</w:t>
      </w:r>
    </w:p>
    <w:p w14:paraId="340196CC" w14:textId="098F5E0D" w:rsid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c1 = 703030331270695593699855201076593752782215751465400143791343230206550015851066987062352005021558139574630108396646277532305004375729857190166974055004</w:t>
      </w:r>
    </w:p>
    <w:p w14:paraId="5C17C9CD" w14:textId="76AF9D86" w:rsid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d1 = 4444444444444444444444</w:t>
      </w:r>
    </w:p>
    <w:p w14:paraId="4A3B1737" w14:textId="3329F413" w:rsidR="00D65EA9" w:rsidRDefault="00D65EA9" w:rsidP="00D65EA9">
      <w:pPr>
        <w:ind w:firstLine="708"/>
        <w:rPr>
          <w:lang w:val="uk-UA"/>
        </w:rPr>
      </w:pPr>
      <w:r>
        <w:rPr>
          <w:lang w:val="uk-UA"/>
        </w:rPr>
        <w:t>Шифрував і розшифрував В:</w:t>
      </w:r>
    </w:p>
    <w:p w14:paraId="6B853998" w14:textId="70B89909" w:rsid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c2 = 2278182368843795948128226840193592582438960245347663314373147527851405503579651019514551629093239666733733169175118679231134789005304982207730669680222166</w:t>
      </w:r>
    </w:p>
    <w:p w14:paraId="74D3DA63" w14:textId="2B20D18F" w:rsidR="00D65EA9" w:rsidRDefault="00D65EA9" w:rsidP="00D65EA9">
      <w:pPr>
        <w:ind w:firstLine="708"/>
        <w:rPr>
          <w:lang w:val="uk-UA"/>
        </w:rPr>
      </w:pPr>
      <w:r w:rsidRPr="00D65EA9">
        <w:rPr>
          <w:lang w:val="uk-UA"/>
        </w:rPr>
        <w:t>d2 = 4444444444444444444444</w:t>
      </w:r>
    </w:p>
    <w:p w14:paraId="291CE75F" w14:textId="25BE33CC" w:rsidR="00D65EA9" w:rsidRDefault="00D65EA9" w:rsidP="00D65EA9">
      <w:pPr>
        <w:rPr>
          <w:lang w:val="uk-UA"/>
        </w:rPr>
      </w:pPr>
      <w:r>
        <w:rPr>
          <w:lang w:val="uk-UA"/>
        </w:rPr>
        <w:tab/>
        <w:t>Підписував А:</w:t>
      </w:r>
    </w:p>
    <w:p w14:paraId="171730B5" w14:textId="0CD5DCC6" w:rsidR="00D65EA9" w:rsidRDefault="00D65EA9" w:rsidP="00D65EA9">
      <w:pPr>
        <w:rPr>
          <w:lang w:val="uk-UA"/>
        </w:rPr>
      </w:pPr>
      <w:r>
        <w:rPr>
          <w:lang w:val="uk-UA"/>
        </w:rPr>
        <w:tab/>
      </w:r>
      <w:r w:rsidRPr="00D65EA9">
        <w:rPr>
          <w:lang w:val="uk-UA"/>
        </w:rPr>
        <w:t>s1 = (4444444444444444444444, 689702165607089582630411316997021070386432075253871155011442622716003865726225080352135479108497955124969121906965967661636532170850810016340074996002)</w:t>
      </w:r>
    </w:p>
    <w:p w14:paraId="03834C3C" w14:textId="32E9F993" w:rsidR="00D65EA9" w:rsidRDefault="00D65EA9" w:rsidP="00D65EA9">
      <w:pPr>
        <w:rPr>
          <w:lang w:val="uk-UA"/>
        </w:rPr>
      </w:pPr>
      <w:r>
        <w:rPr>
          <w:lang w:val="uk-UA"/>
        </w:rPr>
        <w:tab/>
        <w:t>Підписував В:</w:t>
      </w:r>
    </w:p>
    <w:p w14:paraId="12CC6BE9" w14:textId="55185438" w:rsidR="00D65EA9" w:rsidRDefault="00D65EA9" w:rsidP="00D65EA9">
      <w:pPr>
        <w:rPr>
          <w:lang w:val="uk-UA"/>
        </w:rPr>
      </w:pPr>
      <w:r>
        <w:rPr>
          <w:lang w:val="uk-UA"/>
        </w:rPr>
        <w:tab/>
      </w:r>
      <w:r w:rsidRPr="00D65EA9">
        <w:rPr>
          <w:lang w:val="uk-UA"/>
        </w:rPr>
        <w:t>s2 = (4444444444444444444444, 1101871208349076888906821649116896051186231671588402552983284249189718685172523822848361040747700444859480356282346278748202259932329356683129726187113397)</w:t>
      </w:r>
    </w:p>
    <w:p w14:paraId="2163BDB0" w14:textId="631A5777" w:rsidR="00D65EA9" w:rsidRDefault="00D65EA9" w:rsidP="00D65EA9">
      <w:pPr>
        <w:rPr>
          <w:lang w:val="uk-UA"/>
        </w:rPr>
      </w:pPr>
      <w:r>
        <w:rPr>
          <w:lang w:val="uk-UA"/>
        </w:rPr>
        <w:tab/>
        <w:t xml:space="preserve">Передача ключа </w:t>
      </w:r>
      <w:r w:rsidRPr="00D65EA9">
        <w:rPr>
          <w:lang w:val="uk-UA"/>
        </w:rPr>
        <w:t>k = 999999999999999999999999</w:t>
      </w:r>
    </w:p>
    <w:p w14:paraId="049A6A84" w14:textId="0D5F1C00" w:rsidR="00266384" w:rsidRDefault="00266384" w:rsidP="00D65EA9">
      <w:pPr>
        <w:rPr>
          <w:lang w:val="uk-UA"/>
        </w:rPr>
      </w:pPr>
      <w:r>
        <w:rPr>
          <w:lang w:val="uk-UA"/>
        </w:rPr>
        <w:lastRenderedPageBreak/>
        <w:tab/>
        <w:t>Відправка ключа</w:t>
      </w:r>
    </w:p>
    <w:p w14:paraId="2F40B4EC" w14:textId="4E4E0F87" w:rsidR="00D65EA9" w:rsidRDefault="00D65EA9" w:rsidP="00D65EA9">
      <w:pPr>
        <w:rPr>
          <w:lang w:val="uk-UA"/>
        </w:rPr>
      </w:pPr>
      <w:r>
        <w:rPr>
          <w:lang w:val="uk-UA"/>
        </w:rPr>
        <w:tab/>
      </w:r>
      <w:r w:rsidRPr="00D65EA9">
        <w:rPr>
          <w:lang w:val="uk-UA"/>
        </w:rPr>
        <w:t>S1 = 1826771546714269488871359878407073327501236096046684420349018260357671426116013965041451365384644957503989593183999997510472445525303838268928849180099965</w:t>
      </w:r>
    </w:p>
    <w:p w14:paraId="23B6912D" w14:textId="484621A1" w:rsidR="00D65EA9" w:rsidRDefault="00D65EA9" w:rsidP="00D65EA9">
      <w:pPr>
        <w:rPr>
          <w:lang w:val="uk-UA"/>
        </w:rPr>
      </w:pPr>
      <w:r>
        <w:rPr>
          <w:lang w:val="uk-UA"/>
        </w:rPr>
        <w:tab/>
      </w:r>
      <w:r w:rsidRPr="00D65EA9">
        <w:rPr>
          <w:lang w:val="uk-UA"/>
        </w:rPr>
        <w:t>S = 733943573942423527803937019746588226327787328350656757153584878360604800265787395996078814119784397409139874126023050833519023298497307279472255537079</w:t>
      </w:r>
    </w:p>
    <w:p w14:paraId="45850078" w14:textId="14C1E7B9" w:rsidR="00D65EA9" w:rsidRDefault="00D65EA9" w:rsidP="00D65EA9">
      <w:pPr>
        <w:rPr>
          <w:lang w:val="uk-UA"/>
        </w:rPr>
      </w:pPr>
      <w:r>
        <w:rPr>
          <w:lang w:val="uk-UA"/>
        </w:rPr>
        <w:tab/>
      </w:r>
      <w:r w:rsidRPr="00D65EA9">
        <w:rPr>
          <w:lang w:val="uk-UA"/>
        </w:rPr>
        <w:t>k1 = 1245247446028279708351721546882091578957320582701649404139403488448668570874158190302547665280630654415084334969646585541659345228027157094504969112176742</w:t>
      </w:r>
    </w:p>
    <w:p w14:paraId="6DE34EC4" w14:textId="27FC6330" w:rsidR="00266384" w:rsidRDefault="00266384" w:rsidP="00D65EA9">
      <w:pPr>
        <w:rPr>
          <w:lang w:val="uk-UA"/>
        </w:rPr>
      </w:pPr>
      <w:r>
        <w:rPr>
          <w:lang w:val="uk-UA"/>
        </w:rPr>
        <w:tab/>
        <w:t>Отримання ключа</w:t>
      </w:r>
    </w:p>
    <w:p w14:paraId="154DE23E" w14:textId="0B725BA6" w:rsidR="00D65EA9" w:rsidRDefault="00D65EA9" w:rsidP="00D65EA9">
      <w:pPr>
        <w:rPr>
          <w:lang w:val="uk-UA"/>
        </w:rPr>
      </w:pPr>
      <w:r>
        <w:rPr>
          <w:lang w:val="uk-UA"/>
        </w:rPr>
        <w:tab/>
      </w:r>
      <w:r w:rsidRPr="00D65EA9">
        <w:rPr>
          <w:lang w:val="uk-UA"/>
        </w:rPr>
        <w:t>S = 733943573942423527803937019746588226327787328350656757153584878360604800265787395996078814119784397409139874126023050833519023298497307279472255537079</w:t>
      </w:r>
    </w:p>
    <w:p w14:paraId="3D32B284" w14:textId="1875EF66" w:rsidR="00266384" w:rsidRDefault="00266384" w:rsidP="00266384">
      <w:pPr>
        <w:ind w:firstLine="708"/>
        <w:rPr>
          <w:lang w:val="uk-UA"/>
        </w:rPr>
      </w:pPr>
      <w:r w:rsidRPr="00266384">
        <w:rPr>
          <w:lang w:val="uk-UA"/>
        </w:rPr>
        <w:t>k = 999999999999999999999999</w:t>
      </w:r>
    </w:p>
    <w:p w14:paraId="7F6DD00D" w14:textId="32D3852D" w:rsidR="00266384" w:rsidRDefault="00266384" w:rsidP="00266384">
      <w:pPr>
        <w:ind w:firstLine="708"/>
        <w:rPr>
          <w:lang w:val="uk-UA"/>
        </w:rPr>
      </w:pPr>
    </w:p>
    <w:p w14:paraId="77A8CBF6" w14:textId="0B3A446F" w:rsidR="00266384" w:rsidRPr="00266384" w:rsidRDefault="00266384" w:rsidP="00266384">
      <w:pPr>
        <w:ind w:firstLine="708"/>
      </w:pPr>
      <w:r>
        <w:rPr>
          <w:lang w:val="uk-UA"/>
        </w:rPr>
        <w:t xml:space="preserve">Висновки: В лабораторній роботі навчилися підбирати великі псевдопрості числа, функціонування криптосистеми </w:t>
      </w:r>
      <w:r>
        <w:rPr>
          <w:lang w:val="en-US"/>
        </w:rPr>
        <w:t>RSA</w:t>
      </w:r>
      <w:r w:rsidRPr="00266384">
        <w:t>.</w:t>
      </w:r>
    </w:p>
    <w:sectPr w:rsidR="00266384" w:rsidRPr="00266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26FE"/>
    <w:multiLevelType w:val="hybridMultilevel"/>
    <w:tmpl w:val="5C3A9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82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F3"/>
    <w:rsid w:val="00266384"/>
    <w:rsid w:val="007862E4"/>
    <w:rsid w:val="009E50F6"/>
    <w:rsid w:val="009E6BD1"/>
    <w:rsid w:val="00D65EA9"/>
    <w:rsid w:val="00E538D5"/>
    <w:rsid w:val="00E7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9098"/>
  <w15:chartTrackingRefBased/>
  <w15:docId w15:val="{87ED610A-CEFE-4424-9F40-0FFB02B1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EA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Ляденко</dc:creator>
  <cp:keywords/>
  <dc:description/>
  <cp:lastModifiedBy>Max Shvidkyu</cp:lastModifiedBy>
  <cp:revision>3</cp:revision>
  <dcterms:created xsi:type="dcterms:W3CDTF">2023-01-09T21:50:00Z</dcterms:created>
  <dcterms:modified xsi:type="dcterms:W3CDTF">2023-01-13T19:32:00Z</dcterms:modified>
</cp:coreProperties>
</file>