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DAB95" w14:textId="77777777" w:rsidR="00E30C5C" w:rsidRDefault="00E30C5C" w:rsidP="00E30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352C31C5" w14:textId="77777777" w:rsidR="00E30C5C" w:rsidRDefault="00E30C5C" w:rsidP="00E30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7B7E26B5" w14:textId="77777777" w:rsidR="00E30C5C" w:rsidRDefault="00E30C5C" w:rsidP="00E30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Ігоря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19FED48" w14:textId="77777777" w:rsidR="00E30C5C" w:rsidRDefault="00E30C5C" w:rsidP="00E30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Фізико-технічний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інститут</w:t>
      </w:r>
      <w:proofErr w:type="spellEnd"/>
    </w:p>
    <w:p w14:paraId="5F5EC2FD" w14:textId="77777777" w:rsidR="00E30C5C" w:rsidRDefault="00E30C5C" w:rsidP="00E30C5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16B49F6" w14:textId="77777777" w:rsidR="00E30C5C" w:rsidRPr="00842734" w:rsidRDefault="00E30C5C" w:rsidP="00E30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 РОБОТА №</w:t>
      </w:r>
      <w:r w:rsidRPr="008427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1C014B58" w14:textId="77777777" w:rsidR="00E30C5C" w:rsidRDefault="00E30C5C" w:rsidP="00E30C5C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Криптоаналіз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афінної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біграмної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підстановки»</w:t>
      </w:r>
    </w:p>
    <w:p w14:paraId="78B434CC" w14:textId="2B4FA1A4" w:rsidR="00E30C5C" w:rsidRPr="00FA18CD" w:rsidRDefault="00E30C5C" w:rsidP="00E30C5C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5A8167" w14:textId="77777777" w:rsidR="00E30C5C" w:rsidRDefault="00E30C5C" w:rsidP="00E30C5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</w:p>
    <w:p w14:paraId="0F2319AC" w14:textId="77777777" w:rsidR="00E30C5C" w:rsidRDefault="00E30C5C" w:rsidP="00E30C5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ФБ-04 </w:t>
      </w:r>
    </w:p>
    <w:p w14:paraId="03C5981A" w14:textId="4A588D2C" w:rsidR="00E30C5C" w:rsidRDefault="00E30C5C" w:rsidP="00E30C5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Швидкий  Максим</w:t>
      </w:r>
    </w:p>
    <w:p w14:paraId="22B4D311" w14:textId="408685BE" w:rsidR="00E30C5C" w:rsidRDefault="00E30C5C" w:rsidP="00E30C5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E11E8D4" w14:textId="77777777" w:rsidR="00E30C5C" w:rsidRDefault="00E30C5C" w:rsidP="00E30C5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Чорний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</w:t>
      </w:r>
    </w:p>
    <w:p w14:paraId="601DC296" w14:textId="77777777" w:rsidR="00E30C5C" w:rsidRDefault="00E30C5C" w:rsidP="00E30C5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0BEEFD2" w14:textId="77777777" w:rsidR="00E30C5C" w:rsidRDefault="00E30C5C" w:rsidP="00E30C5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8034ABD" w14:textId="77777777" w:rsidR="00E30C5C" w:rsidRPr="00E30C5C" w:rsidRDefault="00E30C5C" w:rsidP="00E30C5C">
      <w:pPr>
        <w:widowControl w:val="0"/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30C5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Мета роботи</w:t>
      </w:r>
    </w:p>
    <w:p w14:paraId="615733D0" w14:textId="77777777" w:rsidR="00E30C5C" w:rsidRPr="001127DF" w:rsidRDefault="00E30C5C" w:rsidP="00E30C5C">
      <w:pPr>
        <w:widowControl w:val="0"/>
        <w:spacing w:line="252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1127DF">
        <w:rPr>
          <w:sz w:val="24"/>
          <w:szCs w:val="24"/>
        </w:rPr>
        <w:t>Набуття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навичок</w:t>
      </w:r>
      <w:proofErr w:type="spellEnd"/>
      <w:r w:rsidRPr="001127DF">
        <w:rPr>
          <w:sz w:val="24"/>
          <w:szCs w:val="24"/>
        </w:rPr>
        <w:t xml:space="preserve"> частотного </w:t>
      </w:r>
      <w:proofErr w:type="spellStart"/>
      <w:r w:rsidRPr="001127DF">
        <w:rPr>
          <w:sz w:val="24"/>
          <w:szCs w:val="24"/>
        </w:rPr>
        <w:t>аналізу</w:t>
      </w:r>
      <w:proofErr w:type="spellEnd"/>
      <w:r w:rsidRPr="001127DF">
        <w:rPr>
          <w:sz w:val="24"/>
          <w:szCs w:val="24"/>
        </w:rPr>
        <w:t xml:space="preserve"> на </w:t>
      </w:r>
      <w:proofErr w:type="spellStart"/>
      <w:r w:rsidRPr="001127DF">
        <w:rPr>
          <w:sz w:val="24"/>
          <w:szCs w:val="24"/>
        </w:rPr>
        <w:t>прикладі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розкриття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моноалфавітної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підстановки</w:t>
      </w:r>
      <w:proofErr w:type="spellEnd"/>
      <w:r w:rsidRPr="001127DF">
        <w:rPr>
          <w:sz w:val="24"/>
          <w:szCs w:val="24"/>
        </w:rPr>
        <w:t xml:space="preserve">; </w:t>
      </w:r>
      <w:proofErr w:type="spellStart"/>
      <w:r w:rsidRPr="001127DF">
        <w:rPr>
          <w:sz w:val="24"/>
          <w:szCs w:val="24"/>
        </w:rPr>
        <w:t>опанування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прийомами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роботи</w:t>
      </w:r>
      <w:proofErr w:type="spellEnd"/>
      <w:r w:rsidRPr="001127DF">
        <w:rPr>
          <w:sz w:val="24"/>
          <w:szCs w:val="24"/>
        </w:rPr>
        <w:t xml:space="preserve"> в </w:t>
      </w:r>
      <w:proofErr w:type="spellStart"/>
      <w:r w:rsidRPr="001127DF">
        <w:rPr>
          <w:sz w:val="24"/>
          <w:szCs w:val="24"/>
        </w:rPr>
        <w:t>модулярній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арифметиці</w:t>
      </w:r>
      <w:proofErr w:type="spellEnd"/>
      <w:r w:rsidRPr="001127DF">
        <w:rPr>
          <w:sz w:val="24"/>
          <w:szCs w:val="24"/>
          <w:lang w:val="uk-UA"/>
        </w:rPr>
        <w:t>.</w:t>
      </w:r>
    </w:p>
    <w:p w14:paraId="696B95C4" w14:textId="77777777" w:rsidR="00E30C5C" w:rsidRPr="00E30C5C" w:rsidRDefault="00E30C5C" w:rsidP="00E30C5C">
      <w:pPr>
        <w:widowControl w:val="0"/>
        <w:spacing w:line="252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0C5C">
        <w:rPr>
          <w:rFonts w:ascii="Times New Roman" w:hAnsi="Times New Roman" w:cs="Times New Roman"/>
          <w:b/>
          <w:bCs/>
          <w:sz w:val="24"/>
          <w:szCs w:val="24"/>
        </w:rPr>
        <w:t xml:space="preserve">Порядок </w:t>
      </w:r>
      <w:proofErr w:type="spellStart"/>
      <w:r w:rsidRPr="00E30C5C">
        <w:rPr>
          <w:rFonts w:ascii="Times New Roman" w:hAnsi="Times New Roman" w:cs="Times New Roman"/>
          <w:b/>
          <w:bCs/>
          <w:sz w:val="24"/>
          <w:szCs w:val="24"/>
        </w:rPr>
        <w:t>виконання</w:t>
      </w:r>
      <w:proofErr w:type="spellEnd"/>
      <w:r w:rsidRPr="00E30C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0C5C">
        <w:rPr>
          <w:rFonts w:ascii="Times New Roman" w:hAnsi="Times New Roman" w:cs="Times New Roman"/>
          <w:b/>
          <w:bCs/>
          <w:sz w:val="24"/>
          <w:szCs w:val="24"/>
        </w:rPr>
        <w:t>роботи</w:t>
      </w:r>
      <w:proofErr w:type="spellEnd"/>
    </w:p>
    <w:p w14:paraId="5F5D6CEC" w14:textId="77777777" w:rsidR="00E30C5C" w:rsidRPr="001127DF" w:rsidRDefault="00E30C5C" w:rsidP="00E30C5C">
      <w:pPr>
        <w:widowControl w:val="0"/>
        <w:spacing w:line="252" w:lineRule="auto"/>
        <w:ind w:firstLine="708"/>
        <w:rPr>
          <w:sz w:val="24"/>
          <w:szCs w:val="24"/>
        </w:rPr>
      </w:pPr>
      <w:r w:rsidRPr="001127DF">
        <w:rPr>
          <w:sz w:val="24"/>
          <w:szCs w:val="24"/>
        </w:rPr>
        <w:t xml:space="preserve">0. </w:t>
      </w:r>
      <w:proofErr w:type="spellStart"/>
      <w:r w:rsidRPr="001127DF">
        <w:rPr>
          <w:sz w:val="24"/>
          <w:szCs w:val="24"/>
        </w:rPr>
        <w:t>Уважно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прочитати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методичні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вказівки</w:t>
      </w:r>
      <w:proofErr w:type="spellEnd"/>
      <w:r w:rsidRPr="001127DF">
        <w:rPr>
          <w:sz w:val="24"/>
          <w:szCs w:val="24"/>
        </w:rPr>
        <w:t xml:space="preserve"> до </w:t>
      </w:r>
      <w:proofErr w:type="spellStart"/>
      <w:r w:rsidRPr="001127DF">
        <w:rPr>
          <w:sz w:val="24"/>
          <w:szCs w:val="24"/>
        </w:rPr>
        <w:t>виконання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комп’ютерного</w:t>
      </w:r>
      <w:proofErr w:type="spellEnd"/>
      <w:r w:rsidRPr="001127DF">
        <w:rPr>
          <w:sz w:val="24"/>
          <w:szCs w:val="24"/>
        </w:rPr>
        <w:t xml:space="preserve"> практикуму. </w:t>
      </w:r>
    </w:p>
    <w:p w14:paraId="1E288915" w14:textId="77777777" w:rsidR="00E30C5C" w:rsidRPr="001127DF" w:rsidRDefault="00E30C5C" w:rsidP="00E30C5C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1. </w:t>
      </w:r>
      <w:proofErr w:type="spellStart"/>
      <w:r w:rsidRPr="001127DF">
        <w:rPr>
          <w:sz w:val="24"/>
          <w:szCs w:val="24"/>
        </w:rPr>
        <w:t>Реалізувати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підпрограми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необхідними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математичними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операціями</w:t>
      </w:r>
      <w:proofErr w:type="spellEnd"/>
      <w:r w:rsidRPr="001127DF">
        <w:rPr>
          <w:sz w:val="24"/>
          <w:szCs w:val="24"/>
        </w:rPr>
        <w:t xml:space="preserve">: </w:t>
      </w:r>
      <w:proofErr w:type="spellStart"/>
      <w:r w:rsidRPr="001127DF">
        <w:rPr>
          <w:sz w:val="24"/>
          <w:szCs w:val="24"/>
        </w:rPr>
        <w:t>обчисленням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оберненого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елементу</w:t>
      </w:r>
      <w:proofErr w:type="spellEnd"/>
      <w:r w:rsidRPr="001127DF">
        <w:rPr>
          <w:sz w:val="24"/>
          <w:szCs w:val="24"/>
        </w:rPr>
        <w:t xml:space="preserve"> за модулем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використанням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розширеного</w:t>
      </w:r>
      <w:proofErr w:type="spellEnd"/>
      <w:r w:rsidRPr="001127DF">
        <w:rPr>
          <w:sz w:val="24"/>
          <w:szCs w:val="24"/>
        </w:rPr>
        <w:t xml:space="preserve"> алгоритму </w:t>
      </w:r>
      <w:proofErr w:type="spellStart"/>
      <w:r w:rsidRPr="001127DF">
        <w:rPr>
          <w:sz w:val="24"/>
          <w:szCs w:val="24"/>
        </w:rPr>
        <w:t>Евкліда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розв’язуванням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лінійних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порівнянь</w:t>
      </w:r>
      <w:proofErr w:type="spellEnd"/>
      <w:r w:rsidRPr="001127DF">
        <w:rPr>
          <w:sz w:val="24"/>
          <w:szCs w:val="24"/>
        </w:rPr>
        <w:t xml:space="preserve">. При </w:t>
      </w:r>
      <w:proofErr w:type="spellStart"/>
      <w:r w:rsidRPr="001127DF">
        <w:rPr>
          <w:sz w:val="24"/>
          <w:szCs w:val="24"/>
        </w:rPr>
        <w:t>розв’язуванні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порівнянь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потрібно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коректно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обробляти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випадок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декількома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розв’язками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повертаючи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їх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усі</w:t>
      </w:r>
      <w:proofErr w:type="spellEnd"/>
      <w:r w:rsidRPr="001127DF">
        <w:rPr>
          <w:sz w:val="24"/>
          <w:szCs w:val="24"/>
        </w:rPr>
        <w:t xml:space="preserve">. </w:t>
      </w:r>
    </w:p>
    <w:p w14:paraId="141F9AF6" w14:textId="77777777" w:rsidR="00E30C5C" w:rsidRPr="001127DF" w:rsidRDefault="00E30C5C" w:rsidP="00E30C5C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2. За </w:t>
      </w:r>
      <w:proofErr w:type="spellStart"/>
      <w:r w:rsidRPr="001127DF">
        <w:rPr>
          <w:sz w:val="24"/>
          <w:szCs w:val="24"/>
        </w:rPr>
        <w:t>допомогою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програми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обчислення</w:t>
      </w:r>
      <w:proofErr w:type="spellEnd"/>
      <w:r w:rsidRPr="001127DF">
        <w:rPr>
          <w:sz w:val="24"/>
          <w:szCs w:val="24"/>
        </w:rPr>
        <w:t xml:space="preserve"> частот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, яка написана в </w:t>
      </w:r>
      <w:proofErr w:type="spellStart"/>
      <w:r w:rsidRPr="001127DF">
        <w:rPr>
          <w:sz w:val="24"/>
          <w:szCs w:val="24"/>
        </w:rPr>
        <w:t>ході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виконання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комп’ютерного</w:t>
      </w:r>
      <w:proofErr w:type="spellEnd"/>
      <w:r w:rsidRPr="001127DF">
        <w:rPr>
          <w:sz w:val="24"/>
          <w:szCs w:val="24"/>
        </w:rPr>
        <w:t xml:space="preserve"> практикуму №1, </w:t>
      </w:r>
      <w:proofErr w:type="spellStart"/>
      <w:r w:rsidRPr="001127DF">
        <w:rPr>
          <w:sz w:val="24"/>
          <w:szCs w:val="24"/>
        </w:rPr>
        <w:t>знайти</w:t>
      </w:r>
      <w:proofErr w:type="spellEnd"/>
      <w:r w:rsidRPr="001127DF">
        <w:rPr>
          <w:sz w:val="24"/>
          <w:szCs w:val="24"/>
        </w:rPr>
        <w:t xml:space="preserve"> 5 </w:t>
      </w:r>
      <w:proofErr w:type="spellStart"/>
      <w:r w:rsidRPr="001127DF">
        <w:rPr>
          <w:sz w:val="24"/>
          <w:szCs w:val="24"/>
        </w:rPr>
        <w:t>найчастіших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запропонованого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шифртексту</w:t>
      </w:r>
      <w:proofErr w:type="spellEnd"/>
      <w:r w:rsidRPr="001127DF">
        <w:rPr>
          <w:sz w:val="24"/>
          <w:szCs w:val="24"/>
        </w:rPr>
        <w:t xml:space="preserve"> (за </w:t>
      </w:r>
      <w:proofErr w:type="spellStart"/>
      <w:r w:rsidRPr="001127DF">
        <w:rPr>
          <w:sz w:val="24"/>
          <w:szCs w:val="24"/>
        </w:rPr>
        <w:t>варіантом</w:t>
      </w:r>
      <w:proofErr w:type="spellEnd"/>
      <w:r w:rsidRPr="001127DF">
        <w:rPr>
          <w:sz w:val="24"/>
          <w:szCs w:val="24"/>
        </w:rPr>
        <w:t xml:space="preserve">). </w:t>
      </w:r>
    </w:p>
    <w:p w14:paraId="1B8888EA" w14:textId="77777777" w:rsidR="00E30C5C" w:rsidRPr="001127DF" w:rsidRDefault="00E30C5C" w:rsidP="00E30C5C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3. </w:t>
      </w:r>
      <w:proofErr w:type="spellStart"/>
      <w:r w:rsidRPr="001127DF">
        <w:rPr>
          <w:sz w:val="24"/>
          <w:szCs w:val="24"/>
        </w:rPr>
        <w:t>Перебрати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можливі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варіанти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співставлення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частих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мови</w:t>
      </w:r>
      <w:proofErr w:type="spellEnd"/>
      <w:r w:rsidRPr="001127DF">
        <w:rPr>
          <w:sz w:val="24"/>
          <w:szCs w:val="24"/>
        </w:rPr>
        <w:t xml:space="preserve"> та </w:t>
      </w:r>
      <w:proofErr w:type="spellStart"/>
      <w:r w:rsidRPr="001127DF">
        <w:rPr>
          <w:sz w:val="24"/>
          <w:szCs w:val="24"/>
        </w:rPr>
        <w:t>частих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шифртексту</w:t>
      </w:r>
      <w:proofErr w:type="spellEnd"/>
      <w:r w:rsidRPr="001127DF">
        <w:rPr>
          <w:sz w:val="24"/>
          <w:szCs w:val="24"/>
        </w:rPr>
        <w:t xml:space="preserve"> (</w:t>
      </w:r>
      <w:proofErr w:type="spellStart"/>
      <w:r w:rsidRPr="001127DF">
        <w:rPr>
          <w:sz w:val="24"/>
          <w:szCs w:val="24"/>
        </w:rPr>
        <w:t>розглядаючи</w:t>
      </w:r>
      <w:proofErr w:type="spellEnd"/>
      <w:r w:rsidRPr="001127DF">
        <w:rPr>
          <w:sz w:val="24"/>
          <w:szCs w:val="24"/>
        </w:rPr>
        <w:t xml:space="preserve"> пари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п’яти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найчастіших</w:t>
      </w:r>
      <w:proofErr w:type="spellEnd"/>
      <w:r w:rsidRPr="001127DF">
        <w:rPr>
          <w:sz w:val="24"/>
          <w:szCs w:val="24"/>
        </w:rPr>
        <w:t xml:space="preserve">). Для кожного </w:t>
      </w:r>
      <w:proofErr w:type="spellStart"/>
      <w:r w:rsidRPr="001127DF">
        <w:rPr>
          <w:sz w:val="24"/>
          <w:szCs w:val="24"/>
        </w:rPr>
        <w:t>співставлення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знайти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можливі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кандидати</w:t>
      </w:r>
      <w:proofErr w:type="spellEnd"/>
      <w:r w:rsidRPr="001127DF">
        <w:rPr>
          <w:sz w:val="24"/>
          <w:szCs w:val="24"/>
        </w:rPr>
        <w:t xml:space="preserve"> на ключ (</w:t>
      </w:r>
      <w:proofErr w:type="spellStart"/>
      <w:proofErr w:type="gramStart"/>
      <w:r w:rsidRPr="001127DF">
        <w:rPr>
          <w:sz w:val="24"/>
          <w:szCs w:val="24"/>
        </w:rPr>
        <w:t>a,b</w:t>
      </w:r>
      <w:proofErr w:type="spellEnd"/>
      <w:proofErr w:type="gramEnd"/>
      <w:r w:rsidRPr="001127DF">
        <w:rPr>
          <w:sz w:val="24"/>
          <w:szCs w:val="24"/>
        </w:rPr>
        <w:t xml:space="preserve">) шляхом </w:t>
      </w:r>
      <w:proofErr w:type="spellStart"/>
      <w:r w:rsidRPr="001127DF">
        <w:rPr>
          <w:sz w:val="24"/>
          <w:szCs w:val="24"/>
        </w:rPr>
        <w:t>розв’язання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системи</w:t>
      </w:r>
      <w:proofErr w:type="spellEnd"/>
      <w:r w:rsidRPr="001127DF">
        <w:rPr>
          <w:sz w:val="24"/>
          <w:szCs w:val="24"/>
        </w:rPr>
        <w:t xml:space="preserve"> (1).</w:t>
      </w:r>
    </w:p>
    <w:p w14:paraId="5FF93FAA" w14:textId="77777777" w:rsidR="00E30C5C" w:rsidRPr="001127DF" w:rsidRDefault="00E30C5C" w:rsidP="00E30C5C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4. Для кожного кандидата на ключ </w:t>
      </w:r>
      <w:proofErr w:type="spellStart"/>
      <w:r w:rsidRPr="001127DF">
        <w:rPr>
          <w:sz w:val="24"/>
          <w:szCs w:val="24"/>
        </w:rPr>
        <w:t>дешифрувати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</w:t>
      </w:r>
      <w:proofErr w:type="spellEnd"/>
      <w:r w:rsidRPr="001127DF">
        <w:rPr>
          <w:sz w:val="24"/>
          <w:szCs w:val="24"/>
        </w:rPr>
        <w:t xml:space="preserve">. </w:t>
      </w:r>
      <w:proofErr w:type="spellStart"/>
      <w:r w:rsidRPr="001127DF">
        <w:rPr>
          <w:sz w:val="24"/>
          <w:szCs w:val="24"/>
        </w:rPr>
        <w:t>Якщо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</w:t>
      </w:r>
      <w:proofErr w:type="spellEnd"/>
      <w:r w:rsidRPr="001127DF">
        <w:rPr>
          <w:sz w:val="24"/>
          <w:szCs w:val="24"/>
        </w:rPr>
        <w:t xml:space="preserve"> не є </w:t>
      </w:r>
      <w:proofErr w:type="spellStart"/>
      <w:r w:rsidRPr="001127DF">
        <w:rPr>
          <w:sz w:val="24"/>
          <w:szCs w:val="24"/>
        </w:rPr>
        <w:t>змістовним</w:t>
      </w:r>
      <w:proofErr w:type="spellEnd"/>
      <w:r w:rsidRPr="001127DF">
        <w:rPr>
          <w:sz w:val="24"/>
          <w:szCs w:val="24"/>
        </w:rPr>
        <w:t xml:space="preserve"> текстом </w:t>
      </w:r>
      <w:proofErr w:type="spellStart"/>
      <w:r w:rsidRPr="001127DF">
        <w:rPr>
          <w:sz w:val="24"/>
          <w:szCs w:val="24"/>
        </w:rPr>
        <w:t>російською</w:t>
      </w:r>
      <w:proofErr w:type="spellEnd"/>
      <w:r w:rsidRPr="001127DF">
        <w:rPr>
          <w:sz w:val="24"/>
          <w:szCs w:val="24"/>
        </w:rPr>
        <w:t xml:space="preserve"> мовою, </w:t>
      </w:r>
      <w:proofErr w:type="spellStart"/>
      <w:r w:rsidRPr="001127DF">
        <w:rPr>
          <w:sz w:val="24"/>
          <w:szCs w:val="24"/>
        </w:rPr>
        <w:t>відкинути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цього</w:t>
      </w:r>
      <w:proofErr w:type="spellEnd"/>
      <w:r w:rsidRPr="001127DF">
        <w:rPr>
          <w:sz w:val="24"/>
          <w:szCs w:val="24"/>
        </w:rPr>
        <w:t xml:space="preserve"> кандидата. </w:t>
      </w:r>
    </w:p>
    <w:p w14:paraId="1143A84E" w14:textId="28F8D49D" w:rsidR="002676C3" w:rsidRDefault="00E30C5C" w:rsidP="00E30C5C">
      <w:pPr>
        <w:ind w:firstLine="708"/>
        <w:rPr>
          <w:sz w:val="24"/>
          <w:szCs w:val="24"/>
        </w:rPr>
      </w:pPr>
      <w:r w:rsidRPr="001127DF">
        <w:rPr>
          <w:sz w:val="24"/>
          <w:szCs w:val="24"/>
        </w:rPr>
        <w:t xml:space="preserve">5. </w:t>
      </w:r>
      <w:proofErr w:type="spellStart"/>
      <w:r w:rsidRPr="001127DF">
        <w:rPr>
          <w:sz w:val="24"/>
          <w:szCs w:val="24"/>
        </w:rPr>
        <w:t>Повторювати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дії</w:t>
      </w:r>
      <w:proofErr w:type="spellEnd"/>
      <w:r w:rsidRPr="001127DF">
        <w:rPr>
          <w:sz w:val="24"/>
          <w:szCs w:val="24"/>
        </w:rPr>
        <w:t xml:space="preserve"> 3-4 </w:t>
      </w:r>
      <w:proofErr w:type="spellStart"/>
      <w:r w:rsidRPr="001127DF">
        <w:rPr>
          <w:sz w:val="24"/>
          <w:szCs w:val="24"/>
        </w:rPr>
        <w:t>доти</w:t>
      </w:r>
      <w:proofErr w:type="spellEnd"/>
      <w:r w:rsidRPr="001127DF">
        <w:rPr>
          <w:sz w:val="24"/>
          <w:szCs w:val="24"/>
        </w:rPr>
        <w:t xml:space="preserve">, доки </w:t>
      </w:r>
      <w:proofErr w:type="spellStart"/>
      <w:r w:rsidRPr="001127DF">
        <w:rPr>
          <w:sz w:val="24"/>
          <w:szCs w:val="24"/>
        </w:rPr>
        <w:t>дешифрований</w:t>
      </w:r>
      <w:proofErr w:type="spellEnd"/>
      <w:r w:rsidRPr="001127DF">
        <w:rPr>
          <w:sz w:val="24"/>
          <w:szCs w:val="24"/>
        </w:rPr>
        <w:t xml:space="preserve"> текст не буде </w:t>
      </w:r>
      <w:proofErr w:type="spellStart"/>
      <w:r w:rsidRPr="001127DF">
        <w:rPr>
          <w:sz w:val="24"/>
          <w:szCs w:val="24"/>
        </w:rPr>
        <w:t>змістовним</w:t>
      </w:r>
      <w:proofErr w:type="spellEnd"/>
    </w:p>
    <w:p w14:paraId="6D01622D" w14:textId="69203BB3" w:rsidR="00E30C5C" w:rsidRDefault="00E30C5C" w:rsidP="00E30C5C">
      <w:pPr>
        <w:ind w:firstLine="708"/>
        <w:rPr>
          <w:sz w:val="24"/>
          <w:szCs w:val="24"/>
        </w:rPr>
      </w:pPr>
    </w:p>
    <w:p w14:paraId="149F3CD6" w14:textId="17B60A9B" w:rsidR="00E30C5C" w:rsidRDefault="00E30C5C" w:rsidP="00E30C5C">
      <w:pPr>
        <w:ind w:firstLine="708"/>
        <w:jc w:val="center"/>
        <w:rPr>
          <w:b/>
          <w:bCs/>
          <w:sz w:val="24"/>
          <w:szCs w:val="24"/>
          <w:lang w:val="uk-UA"/>
        </w:rPr>
      </w:pPr>
      <w:r w:rsidRPr="00E30C5C">
        <w:rPr>
          <w:b/>
          <w:bCs/>
          <w:sz w:val="24"/>
          <w:szCs w:val="24"/>
          <w:lang w:val="uk-UA"/>
        </w:rPr>
        <w:t>Хід роботи</w:t>
      </w:r>
    </w:p>
    <w:p w14:paraId="3DC1A06B" w14:textId="06CFE7F7" w:rsidR="00E30C5C" w:rsidRDefault="00E30C5C" w:rsidP="00E30C5C">
      <w:pPr>
        <w:ind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Найчастіші </w:t>
      </w:r>
      <w:proofErr w:type="spellStart"/>
      <w:r>
        <w:rPr>
          <w:sz w:val="24"/>
          <w:szCs w:val="24"/>
          <w:lang w:val="uk-UA"/>
        </w:rPr>
        <w:t>бішрами</w:t>
      </w:r>
      <w:proofErr w:type="spellEnd"/>
      <w:r>
        <w:rPr>
          <w:sz w:val="24"/>
          <w:szCs w:val="24"/>
          <w:lang w:val="uk-UA"/>
        </w:rPr>
        <w:t xml:space="preserve">: </w:t>
      </w:r>
      <w:r w:rsidRPr="00E30C5C">
        <w:rPr>
          <w:sz w:val="24"/>
          <w:szCs w:val="24"/>
          <w:lang w:val="uk-UA"/>
        </w:rPr>
        <w:t>'ню', '</w:t>
      </w:r>
      <w:proofErr w:type="spellStart"/>
      <w:r w:rsidRPr="00E30C5C">
        <w:rPr>
          <w:sz w:val="24"/>
          <w:szCs w:val="24"/>
          <w:lang w:val="uk-UA"/>
        </w:rPr>
        <w:t>мт</w:t>
      </w:r>
      <w:proofErr w:type="spellEnd"/>
      <w:r w:rsidRPr="00E30C5C">
        <w:rPr>
          <w:sz w:val="24"/>
          <w:szCs w:val="24"/>
          <w:lang w:val="uk-UA"/>
        </w:rPr>
        <w:t>', '</w:t>
      </w:r>
      <w:proofErr w:type="spellStart"/>
      <w:r w:rsidRPr="00E30C5C">
        <w:rPr>
          <w:sz w:val="24"/>
          <w:szCs w:val="24"/>
          <w:lang w:val="uk-UA"/>
        </w:rPr>
        <w:t>бй</w:t>
      </w:r>
      <w:proofErr w:type="spellEnd"/>
      <w:r w:rsidRPr="00E30C5C">
        <w:rPr>
          <w:sz w:val="24"/>
          <w:szCs w:val="24"/>
          <w:lang w:val="uk-UA"/>
        </w:rPr>
        <w:t>', '</w:t>
      </w:r>
      <w:proofErr w:type="spellStart"/>
      <w:r w:rsidRPr="00E30C5C">
        <w:rPr>
          <w:sz w:val="24"/>
          <w:szCs w:val="24"/>
          <w:lang w:val="uk-UA"/>
        </w:rPr>
        <w:t>эю</w:t>
      </w:r>
      <w:proofErr w:type="spellEnd"/>
      <w:r w:rsidRPr="00E30C5C">
        <w:rPr>
          <w:sz w:val="24"/>
          <w:szCs w:val="24"/>
          <w:lang w:val="uk-UA"/>
        </w:rPr>
        <w:t>', '</w:t>
      </w:r>
      <w:proofErr w:type="spellStart"/>
      <w:r w:rsidRPr="00E30C5C">
        <w:rPr>
          <w:sz w:val="24"/>
          <w:szCs w:val="24"/>
          <w:lang w:val="uk-UA"/>
        </w:rPr>
        <w:t>шс</w:t>
      </w:r>
      <w:proofErr w:type="spellEnd"/>
      <w:r w:rsidRPr="00E30C5C">
        <w:rPr>
          <w:sz w:val="24"/>
          <w:szCs w:val="24"/>
          <w:lang w:val="uk-UA"/>
        </w:rPr>
        <w:t>'</w:t>
      </w:r>
      <w:r>
        <w:rPr>
          <w:sz w:val="24"/>
          <w:szCs w:val="24"/>
          <w:lang w:val="uk-UA"/>
        </w:rPr>
        <w:t>.</w:t>
      </w:r>
    </w:p>
    <w:p w14:paraId="7102A174" w14:textId="732803CC" w:rsidR="00E30C5C" w:rsidRDefault="00E30C5C" w:rsidP="00E30C5C">
      <w:pPr>
        <w:ind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Ключ </w:t>
      </w:r>
      <w:r w:rsidRPr="00E30C5C">
        <w:rPr>
          <w:sz w:val="24"/>
          <w:szCs w:val="24"/>
          <w:lang w:val="uk-UA"/>
        </w:rPr>
        <w:t>a = 690 b = 91</w:t>
      </w:r>
    </w:p>
    <w:p w14:paraId="6126A783" w14:textId="47418D0C" w:rsidR="00E30C5C" w:rsidRDefault="00E30C5C" w:rsidP="00E30C5C">
      <w:pPr>
        <w:ind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Зашифроване</w:t>
      </w:r>
    </w:p>
    <w:p w14:paraId="38CCEBCA" w14:textId="4562ACBD" w:rsidR="00E30C5C" w:rsidRDefault="00E30C5C" w:rsidP="00E30C5C">
      <w:pPr>
        <w:ind w:firstLine="708"/>
        <w:rPr>
          <w:lang w:val="en-US"/>
        </w:rPr>
      </w:pPr>
      <w:r w:rsidRPr="00E30C5C">
        <w:rPr>
          <w:lang w:val="en-US"/>
        </w:rPr>
        <w:t>нюцюиюцээюзщыреибзцйбйщоткишязбйнййттшяроаужрцяшровзюобзуйзлжкяслаэвюяэкпакюясшратнйкхцсзуывшсртлюзвнйчснюжажюрьбзгбэхэюдфцюеышсцэечыюгболхзцйткйэуйшжюшлкрзиэбйнйабьцэюсзмффютттшярбйтыпйяшдснюгбэхмфахбшэщисмстюэюсянюоюеюхкнжеисзмфлшмчэяздбшчзткрзиэжюфрухжабкрзиэфсзщкбпйнйуиуткббзфскожювйкбшамткбгвабцйлкрзиэесоюпэютутирыюгюисющьццжбшдснюэорнзсясчьыпечгфцсшсжюобьцэюцэцэмфцюыкаюмтхатюгболэщцйчзэкнжцйпсфюыюхадфьицсеьфкеокбнюцзрцжвабырырйтмтжзбйьабзчьеюэюжажюыюьибзовзлсябшэкфямпщоцчцзрптоатакыснюэсфсяаэюфыномтфстюэюютдозтдощзцхщкабйпшащэцэхаашейязрсжзодцйпсшсззютюдэтнюмтйккхтонйдонююйэтщзшйуимтжюстжзвядоэковкмяшьищкарщнжюесмтфяьабзцэясюйьищколовхпжаиалтывткдомазйэащтьцсящофымзэсюзэчщжутпсэсасийьцбйюяхпкксшюямпечжааюдзыжтшмчбзшйязщкрцдозщкбпйяшдснюэкцйжаабткуугсссльфхюнорчаэочтнаовдозяцйщэткфсзвюяпсхышсцэбйюяяштышсцэфскожюпамфссмфсяпйцзгфечшсэсгвабцйпйкьчешснющкрцгюцэясцсюыцйощщзуыномтлацйнсябнйпояшйзйтьцгюютутэкэкшсейчзэонжсящаутевятэкпаашиовзавюяэккзчйкрьцгюйпцйщоцчгватвтахмстфызпсмамфнюесцэясьиутжюойнжюшсяубатйышсбйнйишпыызфюцснюовхпцзчьеюэюелйпдаэсжючяшлйпщовзюовзхршсшстфцсткмфнюэойтцйщешсэсеюясцэясбйгчнюэюзтоазщжюбатюэювзыхютапгютфызюяяшбдцйфырцбйгжюшбйгжюшбйкриреижюесмттомазйдюмазйсщисссыаэюнюцюиюлаыазсмттвяшйкцттшярбйкркбкйгжятзоихэсмтсажацсщьбзш</w:t>
      </w:r>
      <w:r w:rsidRPr="00E30C5C">
        <w:rPr>
          <w:lang w:val="en-US"/>
        </w:rPr>
        <w:lastRenderedPageBreak/>
        <w:t>зиюмфпсашбкгжнзчйфырцбйцййппсцэясбйцьгюохэюдфутщколесеюуйзлвттшярэкьваткбсзкзазджюштшрццсщйшббйяшйжбшщжпоатржтшбдыыабкяььуаюаэапсцяирьцгюцээющйшбуцэюрьнючшгчгбэхэюдфбйьщжыпабзяэмчуюэюечесщьэафщяамчуюьдзлайшбжюгюцээюшстфцссяпсщьуфывкйишщчсжюшбйхпбзнсмтжвапбздазбтккзмтабвзыфмчбзнсьвбматаккыабнжжюрюдкбкбзццжюяжмчвлдонюцюиюэкхкцчнюкзтфпсфьщкеодояшжельбзяйэкмфнжжюдзжатаасшсщьнюссыаэюмстфксаьесфстфмтлащорцчсймткеоцйчснюгюззбзцээюзшзцсятвнюабачхзэсбзяйэкмфжаютшлжвюдязрсмтжвбйщщмзжюбзфюыюясдфьижкбшчзющмзььфюыюясдфцюизмтткеоцйпсцэмфесьвхбрсщкабфышсбзцэясжафюцснчйксьуажзэсесьвутдапсцянйаткдгчцбыыяшйкщьдзжадабзясшрэкмфуфывроязовлкэтмтлатоэкнжцйпсмткрьцгюбйсскздкцзэюмфашейязютбйыжьясщяачтпсдахацсцядсежзхдккышсцэютбйыжьязожюбцдожвцйцйроишбйаткдкйатдпишфзфсзщкбпйнйххбйгчцбыыяшжешсэщяацаьэтюэюзтйзэснждзиянжискзечйккзюытоэкпацсшсжютщйздщбйчтххгтирдоухззфюыкбзнятшяйщжюшщжятсарсщкабэщэкрзкзьйыыухшйдллшдоуткбютйзззхацэбйцэдкфсмсцзпсшйиртшцйэлцэовэкбшязььнабшйжлафргчнйщэюоюавьльцюцсэсзатфпсэсфсийцйххашейязуфывжацсцянйрцдожвбшжаузэсэкфсзлфьщкеоелайаткддаашейязцэясжыщоаяпсютутткястюшсцяатирэтудтобаязгжюшлкфюыющэфющцдожвчтахщкарчзюзхксэлшцйщэткястюашоькзызжатщэюфьдзэсщзюзурнйнсфтьцжышсуфывцэзпцйатриузясжзайчсфтьцжышснюцюиюфьщкеодояшцбхпчьрсмскашббоикызуккзсзжальзасьювромтжзшйдловрцжюесюкэтмтласрутжвеибйтыномтфстюэюявзцпйхбьижацсцяроэсясзьбзовзлсябшжышсцэечязутпсызжаукуфывкбзсчшрорипабзшстфцсчнмсифвздахакмабцйязвзэсмтжвбймйсямпдашсзвсябзяйеиовечнюрмьивзыхасзтфыткцсияььлжхбхпчьщьдыпйеиопцййапструтжвеибйгчнюэюбзфртшярощяашзисбоцсзудщйтисщкцсэсасмтвюлвогцйьатюпсюйщжишдодсзвюябзфкфюбкэкзяфюисмтдодловчзпюэюзбэкгочщырясжамфахзсфрдофршбдцсяжафюзснюовзяясмаэюнюцюызэсжзмфпйаткдйкжюесмтунвлтюпаэюдфыюзтубиктфбзгбутчхнюыюовкмцйчзесттжвродлсявтйвнйкьзвкбнюцюиюнюмтзхэюнюшсхышсцээсжзмфйцдойтдййтирфющцдоишжсцэайдоцйпсоякбывэкшсяэнтйзмтьсюксьиюмфнюесщьзвлксьлжбюютнжжцдойтцтирфющцдоишвюлвогцйьатюпсюйатйзмтзойнбзцзчнбзовощжкфюейжсойеижзузсйжсюзойэахаыюэтщзжалвогпйдщбйжюлаясдфзткьвзвячзнюцюбабйрочьызэойзещэкрзюзрьзщудпсэсшзыарафкцсэсрзузжаейюяэхэюдфюткбтшвттюасзсззкзджтшбдишсртвмтлассихрсмтжюссюафртэтюыстяыршсжюпсрсчшйкбшйкдймпишнйчзнюцюбаэщжвпыбшхзгжишдоеизцжюьзнютонйдонюртяааюоюпсшаовзлсябшщжьявтдйаткдчамстфызэыйкмфэйелсябшхзаьззбззщшмжннюцюиюмсцшйксщисзщатзощзцхыюэтщзжаасзщудпсубпоухдфлкгбфвцйчззсцзтюбкзооюзсзяпвпсткфсдщэюмфдамттвцйярщнеюлтбшунрсувьцухдфутэохпткпанюцюиюяэссыаэюнютьмтмйщэаьхадэовцчжюлйчсэокмцйщэаьзвцйбзнчтвьиасрсжзльзцжюьзщэтонйдощэнюцюиюэсжзэюбзщкфсабовзлсялюмуывготоцсшсисещэкястюрйщжаппсджишдоеицэдкдхдзшйкржздфеюмтисуаеаяэрсцсцпечжамуывготовзцящжюшкбяшбйтвсянйаткдйкюзясфсукцюпслахадфнюовтосыпсабткшссзщзыацспсджапчзббатывтоцзэюшйеиучюярзфсэссшфвэкьапсфсзяохнюцюбафьщкеоэкюащзжатщывзяжзханарйдщэкпамасэзсюоатпояшйзсрьцгюбйрозтутбзовтосыщээыйкэтжючшхяейтыывщэйшкрмсмаьиеюкзяаэкжздзшйрилкжзаююаэсщзьдшбэщывзяжаюаэойткбэтжюююгюьдшбечырнюлшздяшгчзьналшйпцэыюцсшстэюабййкцюжюэюдфлшзявтсщбйшбухзлцсцядснюасжаеюэюзлязхалййзфьщкеоэкэооаюауткзурцбэщяарсзяпйцшэкяряззсхаеосрьцгюбйнйдщбйшбяшхзаздзлшюяэквйязцэясчьеюмфютапишнйчзасжаеюмфщкязмтюцжвесмтйышсасжаеюмфщкрцбйишщчкышснюесшстфцсжзяамфжстяроатаксжьцерутжврицепаюавьгэбйтыномтфстюэючщжюпшцшязчьксуснюевткпаэюдфсшнйцшйксацсцянйдщбйшбяшатуттшяркьуюоюбксщывзяэойзжбывюсмтуновэкбшщжьцьщисмтвтмзмчровзыющкдаасюаястюмфзсхаеозрутжвхббйщжтшбдщовзэсутгютюэюдфцэхазсхаеосвйкфюейххфскожюрюбкфякбеигвнйжаэыйкэтжюцсцяромтщзаюхадфшстфцсфюшзммкрмдзябацйтвщжутьяфссйкртохбйтробааьхамьтоесеюгздзщкткююханюцюиюлккэгэтюэюпсфсзяохбзыыномтфсфсрбаппсмтэазщжюпшцйххвзыхутэооаищжвырдотоцчзсяйэкпапсфсэылкшсцпечжалкаюмтххвю</w:t>
      </w:r>
    </w:p>
    <w:p w14:paraId="7589A400" w14:textId="57C61F8C" w:rsidR="00E30C5C" w:rsidRDefault="00E30C5C" w:rsidP="00E30C5C">
      <w:pPr>
        <w:ind w:firstLine="708"/>
        <w:rPr>
          <w:lang w:val="uk-UA"/>
        </w:rPr>
      </w:pPr>
      <w:r>
        <w:rPr>
          <w:lang w:val="uk-UA"/>
        </w:rPr>
        <w:t>Розшифроване</w:t>
      </w:r>
    </w:p>
    <w:p w14:paraId="66B51FCA" w14:textId="2EDBB4A7" w:rsidR="00E30C5C" w:rsidRDefault="00E30C5C" w:rsidP="00E30C5C">
      <w:pPr>
        <w:ind w:firstLine="708"/>
        <w:rPr>
          <w:lang w:val="uk-UA"/>
        </w:rPr>
      </w:pPr>
      <w:r w:rsidRPr="00E30C5C">
        <w:rPr>
          <w:lang w:val="uk-UA"/>
        </w:rPr>
        <w:t>наташабыласпокойнееноневеселееонанетолькоизбегалавсехвнешнихусловийрадостибаловкатаньяконцертовтеатраноонаниразунесмеяласьтакчтобыиззасмехаеенеслышныбылислезыонанемоглапетькактольконачиналаонасмеятьсяилипробовалаоднасамассобойпетьслезыдушилиееслез</w:t>
      </w:r>
      <w:r w:rsidRPr="00E30C5C">
        <w:rPr>
          <w:lang w:val="uk-UA"/>
        </w:rPr>
        <w:lastRenderedPageBreak/>
        <w:t>ыраскаянияслезывоспоминанийотомневозвратномчистомвременислезыдосадычтотакзадаромпогубилаонасвоюмолодуюжизнькотораямоглабыбытьтаксчастливасмехипениеособенноказалисьейкощунствомнадеегоремококетствеонаинедумаланиразаейнеприходилосьдажевоздерживатьсяонаговорилаичувствовалачтовэтовремявсемужчиныбылидлянеесовершеннотожечтошутнастасьяивановнавнутреннийстражтвердовоспрещалейвсякуюрадостьдаинебыловнейвсехпрежнихинтересовжизниизтогодевичьегобеззаботногополногонадеждскладажизничащеиболезненнеевсеговспоминалаонаосенниемесяцыохотудядюшкуисвяткипроведенныесвотрадномчтобыонадалачтобывозвратитьхотьодинденьизтоговремениноужэтонавсегдабылоконченопредчувствиенеобманывалоеетогдачтотосостояниесвободыиоткрытостидлявсехрадостейникогдауженевозвратитсябольшеножитьнадобылоейотраднобылодуматьчтоонанелучшекаконапреждедумалаахужеигораздохужевсехвсехктотолькоестьнасветеноэтогомалобылооназналаэтоиспрашиваласебячтождальшеадальшеничегонебылонебылоникакойрадостивжизниажизньпроходиланаташавидимостараласьтольконикомунебытьвтягостьиникомунемешатьнодлясебяейничегоненужнобылоонаудаляласьотвсехдомашнихитолькосбратомпетейейбылолегкоснимоналюбилабыватьбольшечемсдругимиииногдакогдабыласнимсглазунаглазсмеяласьонапочтиневыезжалаиздомуиизприезжавшихкнимрадабылатолькоодномупьерунельзябылонежнееосторожнееивместестемсерьезнееобращатьсячемобращалсяснеюграфбезуховнаташаосссознательночувствовалаэтунежностьобращенияипотомунаходилабольшоеудовольствиевегообщественоонадаженебылаблагодарнаемузаегонежностьничтохорошеесостороныпьеранеказалосьейусилиемпьеруказалосьтакестественнобытьдобрымсовсемичтонебылоникакойзаслугивегодобротеиногданаташазамечаласмущениеинеловкостьпьеравееприсутствиивособенностикогдаонхотелсделатьдлянеечтонибудьприятноеиликогдаонбоялсячтобычтонибудьвразговорененавелонаташунатяжелыевоспоминанияоназамечалаэтоиприписывалаэтоегообщейдобротеизастенчивостикотораяпоеепонятиямтаковаяжекакснеюдолжнабылабытьисовсемипослетехнечаянныхсловотомчтоежелибыонбылсвободеноннаколеняхбыпросилеерукиилюбвисказанныхвминутутакогосильноговолнениядлянеепьерникогданеговорилничегоосвоихчувствахкнаташеидлянеебылоочевидночтотесловатогдатакутешившиееебылисказаныкакговорятсявсякиебессмысленныесловадляутешенияплачущегоребенканеоттогочтопьербылженатыйчеловекнооттогочтонаташачувствоваламеждусобоюиимввысшейстепенитусилунравственныхпреградотсутствиекоторойоначувствоваласрагинымейникогдавголовунеприходилочтобыизееотношенийспьероммоглавыйтинетольколюбовьсееилиещеменеесегосторонынодажеитотроднежнойпризнающейсебяпоэтическойдружбымеждумужчинойиженщинойкоторойоназналанесколькопримероввконцепетровскогопостааграфенаивановнабеловаотрадненскаясоседкаростовыхприехалавмосквупоклонитьсямосковскимугодникамонапредложиланаташеговетьинаташасрадостьюухватиласьзаэтумысльнесмотряназапрещениедокторавыходитьраноутромнаташанастояланатомчтобыговетьиговетьнетаккакговелиобыкновенновдомеростовыхтоестьотслушатьнадомутрислужбыачтобыговетьтаккакговелааграфенаивановнатоестьвсюнеделюнепропускаяниоднойвечерниобедниилизаутрениграфинепонравилосьэтоусердиенаташионавдушесвоейпослебезуспешногомедицинскоголечениянадеяласьчтомолитвапоможетейбольшелекарствихотясострахомискрываяотдоктораносогласиласьнажеланиенаташиипоручилаеебеловойаграфенаивановнавтричасаночиприходилабудитьнаташуибольшейчастьюнаходилаееуженеспящеюнаташабояласьпроспатьвремязаутренипоспешноумываясьиссмирениемодеваясьвсамоедурноесвоеплатьеистаренькуюмантильюсодрогаясьотсвежестинаташавыходиланапустынныеулицыпрозрачноосвещенныеутреннейзарейпосоветуаграфеныивановнынаташаговеланевсвоемприходеавцерквивкоторойпословамнабожнойбеловойбылсвященниквесьмастрогийивысокойжизнивцерквивсегдабыломалонароданаташасбеловойстановилисьнапривычноеместопередиконойбожиейматеривделаннойвзадлевогоклиросаиновоедлянаташичувствосмиренияпередвеликимнепостижимымохватывалоеекогдаонавэтотнепривычныйчасутраглядяначерныйликбожиейматериосвещенныйисвечамигоревшимипереднимисветомутрападавшимизокнаслушалазвукислужбызакоторымионастараласьследитьпонимаяихкогдаонапонималаихееличноечувствоссвоимиоттенкамиприсоединялоськеемолитвекогдаонанепонималаейещесладостнеебылодуматьчтожеланиепониматьвсеестьгордостьчтопониматьвсегонельзячтонадотольковеритьиотдаватьсябогукоторыйвэтиминутыоначувствовалауправлялееду</w:t>
      </w:r>
      <w:r w:rsidRPr="00E30C5C">
        <w:rPr>
          <w:lang w:val="uk-UA"/>
        </w:rPr>
        <w:lastRenderedPageBreak/>
        <w:t>шоюонакрестиласькланяласьикогданепонималатотолькоужасаясьпередсвоеюмерзостьюпросилабогапроститьеезавсезавсеипомиловатьмолитвыкоторымонабольшевсегоотдаваласьбылимолитвыраскаяниявозвращаясьдомойвраннийчасутракогдавстречалисьтолькокаменщикишедшиенаработудворникивыметавшиеулицуивдомахещевсеспалинаташаиспытывалановоедлянеечувствовозможностиисправлениясебяотсвоихпороковивозможностиновойчистойжизниисчастияаа</w:t>
      </w:r>
    </w:p>
    <w:p w14:paraId="06284EB7" w14:textId="536074AE" w:rsidR="00E30C5C" w:rsidRDefault="00E30C5C" w:rsidP="00E30C5C">
      <w:pPr>
        <w:ind w:firstLine="708"/>
        <w:rPr>
          <w:lang w:val="uk-UA"/>
        </w:rPr>
      </w:pPr>
    </w:p>
    <w:p w14:paraId="36692BE0" w14:textId="276FD4C6" w:rsidR="00E30C5C" w:rsidRDefault="00E30C5C" w:rsidP="00E30C5C">
      <w:pPr>
        <w:ind w:firstLine="708"/>
        <w:rPr>
          <w:lang w:val="uk-UA"/>
        </w:rPr>
      </w:pPr>
      <w:r>
        <w:rPr>
          <w:lang w:val="uk-UA"/>
        </w:rPr>
        <w:t>Висновки:</w:t>
      </w:r>
    </w:p>
    <w:p w14:paraId="08426E46" w14:textId="560B624C" w:rsidR="00E30C5C" w:rsidRPr="00E30C5C" w:rsidRDefault="00E30C5C" w:rsidP="00E30C5C">
      <w:pPr>
        <w:ind w:firstLine="708"/>
        <w:rPr>
          <w:lang w:val="uk-UA"/>
        </w:rPr>
      </w:pPr>
      <w:r>
        <w:rPr>
          <w:lang w:val="uk-UA"/>
        </w:rPr>
        <w:t xml:space="preserve">Засвоїли програмування в модульній алгебрі, роботу </w:t>
      </w:r>
      <w:proofErr w:type="spellStart"/>
      <w:r>
        <w:rPr>
          <w:lang w:val="uk-UA"/>
        </w:rPr>
        <w:t>біграмної</w:t>
      </w:r>
      <w:proofErr w:type="spellEnd"/>
      <w:r>
        <w:rPr>
          <w:lang w:val="uk-UA"/>
        </w:rPr>
        <w:t xml:space="preserve"> афінної підстановки.</w:t>
      </w:r>
    </w:p>
    <w:sectPr w:rsidR="00E30C5C" w:rsidRPr="00E30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9D"/>
    <w:rsid w:val="002676C3"/>
    <w:rsid w:val="009B6B9D"/>
    <w:rsid w:val="009E50F6"/>
    <w:rsid w:val="00E30C5C"/>
    <w:rsid w:val="00E5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1C244"/>
  <w15:chartTrackingRefBased/>
  <w15:docId w15:val="{87500F68-BF41-4985-86AD-5F213BB7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1698</Words>
  <Characters>9683</Characters>
  <Application>Microsoft Office Word</Application>
  <DocSecurity>0</DocSecurity>
  <Lines>80</Lines>
  <Paragraphs>22</Paragraphs>
  <ScaleCrop>false</ScaleCrop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Ляденко</dc:creator>
  <cp:keywords/>
  <dc:description/>
  <cp:lastModifiedBy>Максим Ляденко</cp:lastModifiedBy>
  <cp:revision>2</cp:revision>
  <dcterms:created xsi:type="dcterms:W3CDTF">2023-01-09T20:17:00Z</dcterms:created>
  <dcterms:modified xsi:type="dcterms:W3CDTF">2023-01-09T20:26:00Z</dcterms:modified>
</cp:coreProperties>
</file>