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4D" w:rsidRDefault="00624C4D" w:rsidP="00A5525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10101"/>
          <w:kern w:val="36"/>
          <w:sz w:val="36"/>
          <w:szCs w:val="28"/>
          <w:lang w:eastAsia="ru-RU"/>
        </w:rPr>
      </w:pPr>
      <w:r w:rsidRPr="0008435E">
        <w:rPr>
          <w:rFonts w:ascii="Times New Roman" w:eastAsia="Times New Roman" w:hAnsi="Times New Roman" w:cs="Times New Roman"/>
          <w:b/>
          <w:bCs/>
          <w:color w:val="010101"/>
          <w:kern w:val="36"/>
          <w:sz w:val="36"/>
          <w:szCs w:val="28"/>
          <w:lang w:eastAsia="ru-RU"/>
        </w:rPr>
        <w:t>Что необходимо для подключения водоснабжения?</w:t>
      </w:r>
    </w:p>
    <w:p w:rsidR="00A5525C" w:rsidRPr="0008435E" w:rsidRDefault="00A5525C" w:rsidP="00A5525C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10101"/>
          <w:kern w:val="36"/>
          <w:sz w:val="36"/>
          <w:szCs w:val="28"/>
          <w:lang w:eastAsia="ru-RU"/>
        </w:rPr>
      </w:pPr>
    </w:p>
    <w:p w:rsidR="00624C4D" w:rsidRPr="004C6203" w:rsidRDefault="00624C4D" w:rsidP="00A5525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</w:pP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Для подключения к сети водоснабжения члену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товарищества 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не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обходимо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4C6203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отправить </w:t>
      </w:r>
      <w:r w:rsidR="004C6203" w:rsidRPr="002002EB">
        <w:rPr>
          <w:rFonts w:ascii="Times New Roman" w:eastAsia="Times New Roman" w:hAnsi="Times New Roman" w:cs="Times New Roman"/>
          <w:b/>
          <w:color w:val="262626"/>
          <w:sz w:val="36"/>
          <w:szCs w:val="28"/>
          <w:lang w:eastAsia="ru-RU"/>
        </w:rPr>
        <w:t>заявление</w:t>
      </w:r>
      <w:r w:rsidR="004C6203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для подключения на электронный адрес товарищества: </w:t>
      </w:r>
      <w:hyperlink r:id="rId4" w:history="1">
        <w:r w:rsidR="004C6203" w:rsidRPr="000235B4">
          <w:rPr>
            <w:rStyle w:val="a4"/>
            <w:rFonts w:ascii="Times New Roman" w:eastAsia="Times New Roman" w:hAnsi="Times New Roman" w:cs="Times New Roman"/>
            <w:i/>
            <w:sz w:val="36"/>
            <w:szCs w:val="28"/>
            <w:lang w:val="en-US" w:eastAsia="ru-RU"/>
          </w:rPr>
          <w:t>stvodoley</w:t>
        </w:r>
        <w:r w:rsidR="004C6203" w:rsidRPr="000235B4">
          <w:rPr>
            <w:rStyle w:val="a4"/>
            <w:rFonts w:ascii="Times New Roman" w:eastAsia="Times New Roman" w:hAnsi="Times New Roman" w:cs="Times New Roman"/>
            <w:i/>
            <w:sz w:val="36"/>
            <w:szCs w:val="28"/>
            <w:lang w:eastAsia="ru-RU"/>
          </w:rPr>
          <w:t>2010@</w:t>
        </w:r>
        <w:r w:rsidR="004C6203" w:rsidRPr="000235B4">
          <w:rPr>
            <w:rStyle w:val="a4"/>
            <w:rFonts w:ascii="Times New Roman" w:eastAsia="Times New Roman" w:hAnsi="Times New Roman" w:cs="Times New Roman"/>
            <w:i/>
            <w:sz w:val="36"/>
            <w:szCs w:val="28"/>
            <w:lang w:val="en-US" w:eastAsia="ru-RU"/>
          </w:rPr>
          <w:t>gmail</w:t>
        </w:r>
        <w:r w:rsidR="004C6203" w:rsidRPr="000235B4">
          <w:rPr>
            <w:rStyle w:val="a4"/>
            <w:rFonts w:ascii="Times New Roman" w:eastAsia="Times New Roman" w:hAnsi="Times New Roman" w:cs="Times New Roman"/>
            <w:i/>
            <w:sz w:val="36"/>
            <w:szCs w:val="28"/>
            <w:lang w:eastAsia="ru-RU"/>
          </w:rPr>
          <w:t>.</w:t>
        </w:r>
        <w:r w:rsidR="004C6203" w:rsidRPr="000235B4">
          <w:rPr>
            <w:rStyle w:val="a4"/>
            <w:rFonts w:ascii="Times New Roman" w:eastAsia="Times New Roman" w:hAnsi="Times New Roman" w:cs="Times New Roman"/>
            <w:i/>
            <w:sz w:val="36"/>
            <w:szCs w:val="28"/>
            <w:lang w:val="en-US" w:eastAsia="ru-RU"/>
          </w:rPr>
          <w:t>com</w:t>
        </w:r>
      </w:hyperlink>
      <w:r w:rsidR="004C6203">
        <w:rPr>
          <w:rFonts w:ascii="Times New Roman" w:eastAsia="Times New Roman" w:hAnsi="Times New Roman" w:cs="Times New Roman"/>
          <w:i/>
          <w:color w:val="262626"/>
          <w:sz w:val="36"/>
          <w:szCs w:val="28"/>
          <w:lang w:eastAsia="ru-RU"/>
        </w:rPr>
        <w:t xml:space="preserve"> и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связаться 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с сантехником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товарищества</w:t>
      </w:r>
      <w:r w:rsidR="00D039D2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,</w:t>
      </w:r>
      <w:bookmarkStart w:id="0" w:name="_GoBack"/>
      <w:bookmarkEnd w:id="0"/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4C6203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чтобы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уточнить перечень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материалов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, необходимых для подключения (сантехник 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Дрозд Игорь 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Иванович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, тел. </w:t>
      </w:r>
      <w:r w:rsidR="00915316" w:rsidRPr="00915316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+3752</w:t>
      </w:r>
      <w:r w:rsidR="00017CD4" w:rsidRP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96899018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).</w:t>
      </w:r>
      <w:r w:rsidR="004C6203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</w:p>
    <w:p w:rsidR="00A5525C" w:rsidRDefault="0008435E" w:rsidP="00A5525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Материалы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можно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приобретать самостоятельно</w:t>
      </w:r>
      <w:r w:rsid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, </w:t>
      </w:r>
      <w:r w:rsidR="00017CD4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но только после разговора с сантехником, чтобы знать перечень материалов</w:t>
      </w:r>
      <w:r w:rsid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, а также быть уверенным в качестве приобретенных материалов,</w:t>
      </w:r>
      <w:r w:rsidR="00017CD4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или их может приобрести сантехник с предоставлением </w:t>
      </w:r>
      <w:r w:rsidR="008F43D9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ам 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подтверждающих документов 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на приобретенный товар</w:t>
      </w:r>
      <w:r w:rsid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и предварительного согласования цены материалов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В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обязанности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сантехника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по подключению к магистрали входят 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работы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внутри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колодца. 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Все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за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колодцем </w:t>
      </w:r>
      <w:r w:rsidR="008F43D9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ы проводите сами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, или согласовываете стоимость работ с сантехником</w:t>
      </w:r>
      <w:r w:rsidR="00624C4D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.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В случае если приобретенные </w:t>
      </w:r>
      <w:r w:rsidR="008F43D9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ами самостоятельно материалы сомнительного качества, сантехник может отказать </w:t>
      </w:r>
      <w:r w:rsidR="008F43D9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ам в их установке. (</w:t>
      </w:r>
      <w:r w:rsidR="00AC7841" w:rsidRPr="00AC7841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P.S.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неоднократные </w:t>
      </w:r>
      <w:r w:rsidR="00E3384F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случаи 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срыв</w:t>
      </w:r>
      <w:r w:rsidR="00E3384F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ов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порошковых кранов, </w:t>
      </w:r>
      <w:r w:rsidR="00E3384F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приводил</w:t>
      </w:r>
      <w:r w:rsidR="008F43D9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и</w:t>
      </w:r>
      <w:r w:rsidR="00E3384F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вплоть до затопления участков).</w:t>
      </w:r>
    </w:p>
    <w:p w:rsidR="00A5525C" w:rsidRPr="0008435E" w:rsidRDefault="00A5525C" w:rsidP="00A5525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</w:pPr>
      <w:r w:rsidRPr="00A5525C">
        <w:rPr>
          <w:rFonts w:ascii="Times New Roman" w:eastAsia="Times New Roman" w:hAnsi="Times New Roman" w:cs="Times New Roman"/>
          <w:b/>
          <w:color w:val="262626"/>
          <w:sz w:val="36"/>
          <w:szCs w:val="28"/>
          <w:lang w:eastAsia="ru-RU"/>
        </w:rPr>
        <w:t>ВНИМАНИЕ!!!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При подключении к магистрали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обязательно необходимо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предусмотреть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кран для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слива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воды на зиму, и осенью, с наступлением заморозков 4-5 градусов</w:t>
      </w:r>
      <w:r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необходимо закрыть основной кран в колодце и открыть кран для слива воды на зиму.</w:t>
      </w:r>
    </w:p>
    <w:p w:rsidR="00624C4D" w:rsidRPr="0008435E" w:rsidRDefault="00624C4D" w:rsidP="00A5525C">
      <w:pPr>
        <w:shd w:val="clear" w:color="auto" w:fill="FFFFFF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</w:pP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В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настоящее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время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сантехник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выполняет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работы</w:t>
      </w:r>
      <w:r w:rsid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08435E"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по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заранее с ним 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согласованным</w:t>
      </w:r>
      <w:r w:rsidR="00017CD4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 </w:t>
      </w:r>
      <w:r w:rsidR="00A5525C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>дням</w:t>
      </w:r>
      <w:r w:rsidRPr="0008435E">
        <w:rPr>
          <w:rFonts w:ascii="Times New Roman" w:eastAsia="Times New Roman" w:hAnsi="Times New Roman" w:cs="Times New Roman"/>
          <w:color w:val="262626"/>
          <w:sz w:val="36"/>
          <w:szCs w:val="28"/>
          <w:lang w:eastAsia="ru-RU"/>
        </w:rPr>
        <w:t xml:space="preserve">. </w:t>
      </w:r>
    </w:p>
    <w:p w:rsidR="00DE1306" w:rsidRDefault="00DE1306" w:rsidP="00A5525C">
      <w:pPr>
        <w:spacing w:after="0" w:line="240" w:lineRule="auto"/>
        <w:jc w:val="both"/>
      </w:pPr>
    </w:p>
    <w:sectPr w:rsidR="00DE1306" w:rsidSect="00DE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4D"/>
    <w:rsid w:val="00017CD4"/>
    <w:rsid w:val="00066DB3"/>
    <w:rsid w:val="0008435E"/>
    <w:rsid w:val="002002EB"/>
    <w:rsid w:val="004C6203"/>
    <w:rsid w:val="00624C4D"/>
    <w:rsid w:val="008F43D9"/>
    <w:rsid w:val="00915316"/>
    <w:rsid w:val="00A5525C"/>
    <w:rsid w:val="00A93166"/>
    <w:rsid w:val="00AC7841"/>
    <w:rsid w:val="00AF4A1A"/>
    <w:rsid w:val="00C53B2A"/>
    <w:rsid w:val="00D039D2"/>
    <w:rsid w:val="00DE1306"/>
    <w:rsid w:val="00E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0C052-5B6F-47E0-9DF0-86FEF746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306"/>
  </w:style>
  <w:style w:type="paragraph" w:styleId="1">
    <w:name w:val="heading 1"/>
    <w:basedOn w:val="a"/>
    <w:link w:val="10"/>
    <w:uiPriority w:val="9"/>
    <w:qFormat/>
    <w:rsid w:val="00624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C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2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C6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vodoley201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2020-07-30T09:49:00Z</dcterms:created>
  <dcterms:modified xsi:type="dcterms:W3CDTF">2020-09-27T20:11:00Z</dcterms:modified>
</cp:coreProperties>
</file>