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D41EC7" w:rsidR="00F67912" w:rsidP="00F67912" w:rsidRDefault="00F67912" w14:paraId="30D4EA6E" w14:textId="1A01D24A">
      <w:pPr>
        <w:pStyle w:val="Title"/>
        <w:ind w:left="0"/>
        <w:rPr>
          <w:sz w:val="40"/>
          <w:szCs w:val="56"/>
        </w:rPr>
      </w:pPr>
      <w:bookmarkStart w:name="_Hlk138317812" w:id="0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:rsidRPr="00D41EC7" w:rsidR="00F67912" w:rsidP="00F67912" w:rsidRDefault="00F67912" w14:paraId="73325194" w14:textId="77777777">
      <w:pPr>
        <w:pStyle w:val="NoSpacing"/>
        <w:rPr>
          <w:rFonts w:ascii="Verdana" w:hAnsi="Verdana"/>
          <w:sz w:val="36"/>
          <w:szCs w:val="24"/>
        </w:rPr>
      </w:pPr>
    </w:p>
    <w:p w:rsidRPr="00D41EC7" w:rsidR="00F67912" w:rsidP="00F67912" w:rsidRDefault="00F67912" w14:paraId="6C708FE0" w14:textId="1669FB51">
      <w:pPr>
        <w:pStyle w:val="NoSpacing"/>
        <w:spacing w:line="360" w:lineRule="auto"/>
        <w:rPr>
          <w:rFonts w:ascii="Verdana" w:hAnsi="Verdana"/>
          <w:sz w:val="20"/>
          <w:szCs w:val="20"/>
        </w:rPr>
      </w:pPr>
      <w:r w:rsidRPr="42F0FE8D" w:rsidR="00F67912">
        <w:rPr>
          <w:rFonts w:ascii="Verdana" w:hAnsi="Verdana"/>
          <w:sz w:val="20"/>
          <w:szCs w:val="20"/>
        </w:rPr>
        <w:t>Topic</w:t>
      </w:r>
      <w:r w:rsidRPr="42F0FE8D" w:rsidR="00F67912">
        <w:rPr>
          <w:rFonts w:ascii="Verdana" w:hAnsi="Verdana"/>
          <w:sz w:val="20"/>
          <w:szCs w:val="20"/>
        </w:rPr>
        <w:t xml:space="preserve"> name: __</w:t>
      </w:r>
      <w:r w:rsidRPr="42F0FE8D" w:rsidR="6FEE2BDB">
        <w:rPr>
          <w:rFonts w:ascii="Verdana" w:hAnsi="Verdana"/>
          <w:sz w:val="20"/>
          <w:szCs w:val="20"/>
        </w:rPr>
        <w:t>FILE HANDLING</w:t>
      </w:r>
      <w:r w:rsidRPr="42F0FE8D" w:rsidR="00F67912">
        <w:rPr>
          <w:rFonts w:ascii="Verdana" w:hAnsi="Verdana"/>
          <w:sz w:val="20"/>
          <w:szCs w:val="20"/>
        </w:rPr>
        <w:t>____</w:t>
      </w:r>
      <w:r w:rsidRPr="42F0FE8D" w:rsidR="00F67912">
        <w:rPr>
          <w:rFonts w:ascii="Verdana" w:hAnsi="Verdana"/>
          <w:sz w:val="20"/>
          <w:szCs w:val="20"/>
        </w:rPr>
        <w:t xml:space="preserve"> Date: </w:t>
      </w:r>
      <w:r w:rsidRPr="42F0FE8D" w:rsidR="00F67912">
        <w:rPr>
          <w:rFonts w:ascii="Verdana" w:hAnsi="Verdana"/>
          <w:sz w:val="20"/>
          <w:szCs w:val="20"/>
        </w:rPr>
        <w:t>_</w:t>
      </w:r>
      <w:r w:rsidRPr="42F0FE8D" w:rsidR="00F67912">
        <w:rPr>
          <w:rFonts w:ascii="Verdana" w:hAnsi="Verdana"/>
          <w:sz w:val="20"/>
          <w:szCs w:val="20"/>
        </w:rPr>
        <w:t>_</w:t>
      </w:r>
      <w:r w:rsidRPr="42F0FE8D" w:rsidR="00F67912">
        <w:rPr>
          <w:rFonts w:ascii="Verdana" w:hAnsi="Verdana"/>
          <w:sz w:val="20"/>
          <w:szCs w:val="20"/>
        </w:rPr>
        <w:t>XXX</w:t>
      </w:r>
      <w:r w:rsidRPr="42F0FE8D" w:rsidR="00F67912">
        <w:rPr>
          <w:rFonts w:ascii="Verdana" w:hAnsi="Verdana"/>
          <w:sz w:val="20"/>
          <w:szCs w:val="20"/>
        </w:rPr>
        <w:t>____</w:t>
      </w:r>
      <w:r>
        <w:tab/>
      </w:r>
    </w:p>
    <w:p w:rsidRPr="00D41EC7" w:rsidR="00F67912" w:rsidP="00F67912" w:rsidRDefault="00F67912" w14:paraId="354C80FB" w14:textId="70105AA2">
      <w:pPr>
        <w:pStyle w:val="NoSpacing"/>
        <w:spacing w:line="360" w:lineRule="auto"/>
        <w:rPr>
          <w:rFonts w:ascii="Verdana" w:hAnsi="Verdana"/>
          <w:sz w:val="20"/>
          <w:szCs w:val="20"/>
        </w:rPr>
      </w:pPr>
      <w:r w:rsidRPr="42F0FE8D" w:rsidR="00F67912">
        <w:rPr>
          <w:rFonts w:ascii="Verdana" w:hAnsi="Verdana"/>
          <w:sz w:val="20"/>
          <w:szCs w:val="20"/>
        </w:rPr>
        <w:t>Cl</w:t>
      </w:r>
      <w:r w:rsidRPr="42F0FE8D" w:rsidR="00F67912">
        <w:rPr>
          <w:rFonts w:ascii="Verdana" w:hAnsi="Verdana"/>
          <w:sz w:val="20"/>
          <w:szCs w:val="20"/>
        </w:rPr>
        <w:t>ass</w:t>
      </w:r>
      <w:r w:rsidRPr="42F0FE8D" w:rsidR="00F67912">
        <w:rPr>
          <w:rFonts w:ascii="Verdana" w:hAnsi="Verdana"/>
          <w:sz w:val="20"/>
          <w:szCs w:val="20"/>
        </w:rPr>
        <w:t>: __</w:t>
      </w:r>
      <w:r w:rsidRPr="42F0FE8D" w:rsidR="5D318E75">
        <w:rPr>
          <w:rFonts w:ascii="Verdana" w:hAnsi="Verdana"/>
          <w:sz w:val="20"/>
          <w:szCs w:val="20"/>
        </w:rPr>
        <w:t>12 COMPUTER SCIENCE</w:t>
      </w:r>
      <w:r w:rsidRPr="42F0FE8D" w:rsidR="00F67912">
        <w:rPr>
          <w:rFonts w:ascii="Verdana" w:hAnsi="Verdana"/>
          <w:sz w:val="20"/>
          <w:szCs w:val="20"/>
        </w:rPr>
        <w:t>___________________</w:t>
      </w:r>
      <w:r w:rsidRPr="42F0FE8D" w:rsidR="00F67912">
        <w:rPr>
          <w:rFonts w:ascii="Verdana" w:hAnsi="Verdana"/>
          <w:sz w:val="20"/>
          <w:szCs w:val="20"/>
        </w:rPr>
        <w:t>_</w:t>
      </w:r>
      <w:r w:rsidRPr="42F0FE8D" w:rsidR="00F67912">
        <w:rPr>
          <w:rFonts w:ascii="Verdana" w:hAnsi="Verdana"/>
          <w:sz w:val="20"/>
          <w:szCs w:val="20"/>
        </w:rPr>
        <w:t>__________</w:t>
      </w:r>
      <w:r w:rsidRPr="42F0FE8D" w:rsidR="00F67912">
        <w:rPr>
          <w:rFonts w:ascii="Verdana" w:hAnsi="Verdana"/>
          <w:sz w:val="20"/>
          <w:szCs w:val="20"/>
        </w:rPr>
        <w:t>_</w:t>
      </w:r>
      <w:r>
        <w:tab/>
      </w:r>
      <w:r w:rsidRPr="42F0FE8D" w:rsidR="00F67912">
        <w:rPr>
          <w:rFonts w:ascii="Verdana" w:hAnsi="Verdana"/>
          <w:sz w:val="20"/>
          <w:szCs w:val="20"/>
        </w:rPr>
        <w:t xml:space="preserve"> </w:t>
      </w:r>
    </w:p>
    <w:p w:rsidR="00F67912" w:rsidP="00F67912" w:rsidRDefault="00F67912" w14:paraId="52FCF9B8" w14:textId="27FC1EDF">
      <w:pPr>
        <w:pStyle w:val="NoSpacing"/>
        <w:spacing w:line="360" w:lineRule="auto"/>
        <w:rPr>
          <w:sz w:val="36"/>
          <w:szCs w:val="36"/>
        </w:rPr>
      </w:pPr>
      <w:r w:rsidRPr="42F0FE8D" w:rsidR="00F67912">
        <w:rPr>
          <w:rFonts w:ascii="Verdana" w:hAnsi="Verdana"/>
          <w:sz w:val="20"/>
          <w:szCs w:val="20"/>
        </w:rPr>
        <w:t>Faculty</w:t>
      </w:r>
      <w:r w:rsidR="00F67912">
        <w:rPr/>
        <w:t xml:space="preserve"> </w:t>
      </w:r>
      <w:r w:rsidRPr="42F0FE8D" w:rsidR="00F67912">
        <w:rPr>
          <w:rFonts w:ascii="Verdana" w:hAnsi="Verdana"/>
          <w:sz w:val="20"/>
          <w:szCs w:val="20"/>
        </w:rPr>
        <w:t>name</w:t>
      </w:r>
      <w:r w:rsidRPr="42F0FE8D" w:rsidR="00F67912">
        <w:rPr>
          <w:rFonts w:ascii="Verdana" w:hAnsi="Verdana"/>
          <w:sz w:val="20"/>
          <w:szCs w:val="20"/>
        </w:rPr>
        <w:t>: _</w:t>
      </w:r>
      <w:r w:rsidRPr="42F0FE8D" w:rsidR="5324A4F5">
        <w:rPr>
          <w:rFonts w:ascii="Verdana" w:hAnsi="Verdana"/>
          <w:sz w:val="20"/>
          <w:szCs w:val="20"/>
        </w:rPr>
        <w:t>PRADNYA</w:t>
      </w:r>
      <w:r w:rsidRPr="42F0FE8D" w:rsidR="00F67912">
        <w:rPr>
          <w:rFonts w:ascii="Verdana" w:hAnsi="Verdana"/>
          <w:sz w:val="20"/>
          <w:szCs w:val="20"/>
        </w:rPr>
        <w:t>_________</w:t>
      </w:r>
      <w:r w:rsidRPr="42F0FE8D" w:rsidR="00F67912">
        <w:rPr>
          <w:rFonts w:ascii="Verdana" w:hAnsi="Verdana"/>
          <w:sz w:val="20"/>
          <w:szCs w:val="20"/>
        </w:rPr>
        <w:t>_______</w:t>
      </w:r>
      <w:r>
        <w:tab/>
      </w:r>
    </w:p>
    <w:p w:rsidR="00F67912" w:rsidP="00F67912" w:rsidRDefault="00F67912" w14:paraId="4E04EE32" w14:textId="77777777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ook w:val="04A0" w:firstRow="1" w:lastRow="0" w:firstColumn="1" w:lastColumn="0" w:noHBand="0" w:noVBand="1"/>
      </w:tblPr>
      <w:tblGrid>
        <w:gridCol w:w="2471"/>
        <w:gridCol w:w="6843"/>
      </w:tblGrid>
      <w:tr w:rsidR="00F67912" w:rsidTr="42F0FE8D" w14:paraId="6EC80604" w14:textId="77777777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tcMar/>
            <w:vAlign w:val="center"/>
          </w:tcPr>
          <w:p w:rsidRPr="00D41EC7" w:rsidR="00F67912" w:rsidP="00DB239A" w:rsidRDefault="00F67912" w14:paraId="2E32D2A6" w14:textId="77777777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:rsidTr="42F0FE8D" w14:paraId="3C47ED43" w14:textId="77777777">
        <w:trPr>
          <w:trHeight w:val="864"/>
        </w:trPr>
        <w:tc>
          <w:tcPr>
            <w:tcW w:w="2677" w:type="dxa"/>
            <w:shd w:val="clear" w:color="auto" w:fill="FFFFFF" w:themeFill="background1"/>
            <w:tcMar/>
            <w:vAlign w:val="center"/>
          </w:tcPr>
          <w:p w:rsidRPr="00D729C1" w:rsidR="00F67912" w:rsidP="00DB239A" w:rsidRDefault="00F67912" w14:paraId="0A9BADE2" w14:textId="7777777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tcMar/>
            <w:vAlign w:val="center"/>
          </w:tcPr>
          <w:p w:rsidR="00F67912" w:rsidP="00DB239A" w:rsidRDefault="00F67912" w14:paraId="116A7645" w14:textId="6D1901D6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42F0FE8D" w:rsidR="00F67912">
              <w:rPr>
                <w:rFonts w:ascii="Verdana" w:hAnsi="Verdana"/>
                <w:sz w:val="20"/>
                <w:szCs w:val="20"/>
              </w:rPr>
              <w:t xml:space="preserve">To explain </w:t>
            </w:r>
            <w:r w:rsidRPr="42F0FE8D" w:rsidR="327A1B1B">
              <w:rPr>
                <w:rFonts w:ascii="Verdana" w:hAnsi="Verdana"/>
                <w:sz w:val="20"/>
                <w:szCs w:val="20"/>
              </w:rPr>
              <w:t xml:space="preserve">File handling </w:t>
            </w:r>
            <w:r w:rsidRPr="42F0FE8D" w:rsidR="00F67912">
              <w:rPr>
                <w:rFonts w:ascii="Verdana" w:hAnsi="Verdana"/>
                <w:sz w:val="20"/>
                <w:szCs w:val="20"/>
              </w:rPr>
              <w:t xml:space="preserve"> </w:t>
            </w:r>
            <w:r w:rsidRPr="42F0FE8D" w:rsidR="00F67912">
              <w:rPr>
                <w:rFonts w:ascii="Verdana" w:hAnsi="Verdana"/>
                <w:sz w:val="20"/>
                <w:szCs w:val="20"/>
              </w:rPr>
              <w:t>to learners</w:t>
            </w:r>
          </w:p>
        </w:tc>
      </w:tr>
      <w:bookmarkEnd w:id="0"/>
      <w:tr w:rsidR="00F67912" w:rsidTr="42F0FE8D" w14:paraId="2F9A1B17" w14:textId="77777777">
        <w:trPr>
          <w:trHeight w:val="864"/>
        </w:trPr>
        <w:tc>
          <w:tcPr>
            <w:tcW w:w="2677" w:type="dxa"/>
            <w:tcMar/>
            <w:vAlign w:val="center"/>
          </w:tcPr>
          <w:p w:rsidR="00F67912" w:rsidP="00DB239A" w:rsidRDefault="00F67912" w14:paraId="2E660606" w14:textId="7777777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tcMar/>
            <w:vAlign w:val="center"/>
          </w:tcPr>
          <w:p w:rsidR="00F67912" w:rsidP="00DB239A" w:rsidRDefault="00F67912" w14:paraId="1B01D020" w14:textId="62517A73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42F0FE8D" w:rsidR="00F67912">
              <w:rPr>
                <w:rFonts w:ascii="Verdana" w:hAnsi="Verdana"/>
                <w:sz w:val="20"/>
                <w:szCs w:val="20"/>
              </w:rPr>
              <w:t xml:space="preserve">To provide the capability for learners to understand </w:t>
            </w:r>
            <w:r w:rsidRPr="42F0FE8D" w:rsidR="10DC7571">
              <w:rPr>
                <w:rFonts w:ascii="Verdana" w:hAnsi="Verdana"/>
                <w:sz w:val="20"/>
                <w:szCs w:val="20"/>
              </w:rPr>
              <w:t>different types</w:t>
            </w:r>
            <w:r w:rsidRPr="42F0FE8D" w:rsidR="10DC7571">
              <w:rPr>
                <w:rFonts w:ascii="Verdana" w:hAnsi="Verdana"/>
                <w:sz w:val="20"/>
                <w:szCs w:val="20"/>
              </w:rPr>
              <w:t xml:space="preserve"> of files </w:t>
            </w:r>
            <w:r w:rsidRPr="42F0FE8D" w:rsidR="00F67912">
              <w:rPr>
                <w:rFonts w:ascii="Verdana" w:hAnsi="Verdana"/>
                <w:sz w:val="20"/>
                <w:szCs w:val="20"/>
              </w:rPr>
              <w:t xml:space="preserve"> </w:t>
            </w:r>
            <w:r w:rsidRPr="42F0FE8D" w:rsidR="00F67912">
              <w:rPr>
                <w:rFonts w:ascii="Verdana" w:hAnsi="Verdana"/>
                <w:sz w:val="20"/>
                <w:szCs w:val="20"/>
              </w:rPr>
              <w:t>and make them to apply it for real-world problems</w:t>
            </w:r>
          </w:p>
        </w:tc>
      </w:tr>
      <w:tr w:rsidR="00F67912" w:rsidTr="42F0FE8D" w14:paraId="2558C8CC" w14:textId="77777777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tcMar/>
            <w:vAlign w:val="center"/>
          </w:tcPr>
          <w:p w:rsidRPr="00D729C1" w:rsidR="00F67912" w:rsidP="00DB239A" w:rsidRDefault="00F67912" w14:paraId="460E156D" w14:textId="77777777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:rsidTr="42F0FE8D" w14:paraId="2FA8D91B" w14:textId="77777777">
        <w:trPr>
          <w:trHeight w:val="1008"/>
        </w:trPr>
        <w:tc>
          <w:tcPr>
            <w:tcW w:w="2677" w:type="dxa"/>
            <w:shd w:val="clear" w:color="auto" w:fill="FFFFFF" w:themeFill="background1"/>
            <w:tcMar/>
            <w:vAlign w:val="center"/>
          </w:tcPr>
          <w:p w:rsidRPr="00D729C1" w:rsidR="00F67912" w:rsidP="001158B8" w:rsidRDefault="00F67912" w14:paraId="5A1BF78D" w14:textId="141F2CDD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tcMar/>
            <w:vAlign w:val="center"/>
          </w:tcPr>
          <w:p w:rsidR="00F67912" w:rsidP="00DB239A" w:rsidRDefault="001158B8" w14:paraId="7DF4B3F6" w14:textId="573F5616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42F0FE8D" w:rsidR="1BCF5C97">
              <w:rPr>
                <w:rFonts w:ascii="Verdana" w:hAnsi="Verdana"/>
                <w:sz w:val="20"/>
                <w:szCs w:val="20"/>
              </w:rPr>
              <w:t>Foundations of Programming</w:t>
            </w:r>
          </w:p>
        </w:tc>
      </w:tr>
      <w:tr w:rsidR="00F67912" w:rsidTr="42F0FE8D" w14:paraId="5752A75C" w14:textId="77777777">
        <w:trPr>
          <w:trHeight w:val="1008"/>
        </w:trPr>
        <w:tc>
          <w:tcPr>
            <w:tcW w:w="2677" w:type="dxa"/>
            <w:tcMar/>
            <w:vAlign w:val="center"/>
          </w:tcPr>
          <w:p w:rsidR="00F67912" w:rsidP="00DB239A" w:rsidRDefault="00F67912" w14:paraId="7B9DBAA5" w14:textId="7777777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tcMar/>
            <w:vAlign w:val="center"/>
          </w:tcPr>
          <w:p w:rsidR="00F67912" w:rsidP="00DB239A" w:rsidRDefault="001158B8" w14:paraId="6D0E43F9" w14:textId="1DEE4316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42F0FE8D" w:rsidR="1BCF5C97">
              <w:rPr>
                <w:rFonts w:ascii="Verdana" w:hAnsi="Verdana"/>
                <w:sz w:val="20"/>
                <w:szCs w:val="20"/>
              </w:rPr>
              <w:t xml:space="preserve">Physical Classroom/On-line </w:t>
            </w:r>
            <w:r w:rsidRPr="42F0FE8D" w:rsidR="24DF4E9E">
              <w:rPr>
                <w:rFonts w:ascii="Verdana" w:hAnsi="Verdana"/>
                <w:sz w:val="20"/>
                <w:szCs w:val="20"/>
              </w:rPr>
              <w:t>LMS/ Online python compiler</w:t>
            </w:r>
          </w:p>
        </w:tc>
      </w:tr>
      <w:tr w:rsidRPr="00D729C1" w:rsidR="00F67912" w:rsidTr="42F0FE8D" w14:paraId="16822DE0" w14:textId="77777777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tcMar/>
            <w:vAlign w:val="center"/>
          </w:tcPr>
          <w:p w:rsidRPr="00D729C1" w:rsidR="00F67912" w:rsidP="00DB239A" w:rsidRDefault="00F67912" w14:paraId="18EB50A9" w14:textId="77777777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:rsidTr="42F0FE8D" w14:paraId="2AE71435" w14:textId="77777777">
        <w:trPr>
          <w:trHeight w:val="1296"/>
        </w:trPr>
        <w:tc>
          <w:tcPr>
            <w:tcW w:w="2677" w:type="dxa"/>
            <w:shd w:val="clear" w:color="auto" w:fill="FFFFFF" w:themeFill="background1"/>
            <w:tcMar/>
            <w:vAlign w:val="center"/>
          </w:tcPr>
          <w:p w:rsidRPr="00D729C1" w:rsidR="00F67912" w:rsidP="00DB239A" w:rsidRDefault="00F67912" w14:paraId="1B26B2FC" w14:textId="7777777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  <w:tcMar/>
          </w:tcPr>
          <w:p w:rsidRPr="00D729C1" w:rsidR="00F67912" w:rsidP="42F0FE8D" w:rsidRDefault="00CA040B" w14:paraId="36AD2166" w14:textId="74B9272D">
            <w:pPr>
              <w:pStyle w:val="NoSpacing"/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</w:pP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To train the</w:t>
            </w: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learners </w:t>
            </w: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to take projects</w:t>
            </w: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/internships</w:t>
            </w: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in </w:t>
            </w:r>
            <w:r w:rsidRPr="42F0FE8D" w:rsidR="70FACA16"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real world scenario </w:t>
            </w: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and to promote</w:t>
            </w: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the learners</w:t>
            </w: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for Industry employme</w:t>
            </w:r>
            <w:r w:rsidRPr="42F0FE8D" w:rsidR="4AE6BEDC">
              <w:rPr>
                <w:rFonts w:ascii="Verdana" w:hAnsi="Verdana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nt</w:t>
            </w:r>
          </w:p>
        </w:tc>
      </w:tr>
      <w:tr w:rsidR="00F67912" w:rsidTr="42F0FE8D" w14:paraId="40D9E384" w14:textId="77777777">
        <w:trPr>
          <w:trHeight w:val="1296"/>
        </w:trPr>
        <w:tc>
          <w:tcPr>
            <w:tcW w:w="2677" w:type="dxa"/>
            <w:tcMar/>
            <w:vAlign w:val="center"/>
          </w:tcPr>
          <w:p w:rsidR="00F67912" w:rsidP="00DB239A" w:rsidRDefault="00F67912" w14:paraId="7DFEFA09" w14:textId="7777777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  <w:tcMar/>
          </w:tcPr>
          <w:p w:rsidR="00CA040B" w:rsidP="00CA040B" w:rsidRDefault="00CA040B" w14:paraId="47BFA00A" w14:textId="77777777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:rsidRPr="00CA040B" w:rsidR="00CA040B" w:rsidP="42F0FE8D" w:rsidRDefault="00CA040B" w14:paraId="1D6B6B17" w14:textId="00F26E21">
            <w:pPr>
              <w:pStyle w:val="NoSpacing"/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RPr="42F0FE8D" w:rsidR="207FA2C9">
              <w:rPr>
                <w:rFonts w:ascii="Verdana" w:hAnsi="Verdana"/>
                <w:b w:val="1"/>
                <w:bCs w:val="1"/>
                <w:color w:val="0070C0"/>
                <w:sz w:val="18"/>
                <w:szCs w:val="18"/>
              </w:rPr>
              <w:t xml:space="preserve">1. </w:t>
            </w: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>t</w:t>
            </w:r>
            <w:r w:rsidRPr="42F0FE8D" w:rsidR="6DBEC6B7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 xml:space="preserve">o understand </w:t>
            </w:r>
            <w:r w:rsidRPr="42F0FE8D" w:rsidR="6DBEC6B7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>different types</w:t>
            </w:r>
            <w:r w:rsidRPr="42F0FE8D" w:rsidR="6DBEC6B7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 xml:space="preserve"> of files as text, binary and csv</w:t>
            </w:r>
          </w:p>
          <w:p w:rsidR="00F67912" w:rsidP="42F0FE8D" w:rsidRDefault="00CA040B" w14:paraId="39CB21BB" w14:textId="59AA392F">
            <w:pPr>
              <w:pStyle w:val="NoSpacing"/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 xml:space="preserve"> 2. to apply </w:t>
            </w:r>
            <w:r w:rsidRPr="42F0FE8D" w:rsidR="207FA2C9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>th</w:t>
            </w:r>
            <w:r w:rsidRPr="42F0FE8D" w:rsidR="51FC079F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>e  knowledge</w:t>
            </w:r>
            <w:r w:rsidRPr="42F0FE8D" w:rsidR="51FC079F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 xml:space="preserve"> for designing </w:t>
            </w:r>
            <w:r w:rsidRPr="42F0FE8D" w:rsidR="51FC079F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>software</w:t>
            </w:r>
            <w:r w:rsidRPr="42F0FE8D" w:rsidR="51FC079F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 xml:space="preserve">  for real world </w:t>
            </w:r>
            <w:r w:rsidRPr="42F0FE8D" w:rsidR="51FC079F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>application</w:t>
            </w:r>
            <w:r w:rsidRPr="42F0FE8D" w:rsidR="51FC079F">
              <w:rPr>
                <w:rFonts w:ascii="Verdana" w:hAnsi="Verdana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t>.</w:t>
            </w:r>
          </w:p>
        </w:tc>
      </w:tr>
      <w:tr w:rsidR="00F67912" w:rsidTr="42F0FE8D" w14:paraId="312B9E0F" w14:textId="77777777">
        <w:trPr>
          <w:trHeight w:val="1296"/>
        </w:trPr>
        <w:tc>
          <w:tcPr>
            <w:tcW w:w="2677" w:type="dxa"/>
            <w:tcMar/>
            <w:vAlign w:val="center"/>
          </w:tcPr>
          <w:p w:rsidR="00F67912" w:rsidP="00DB239A" w:rsidRDefault="00F67912" w14:paraId="01FA1DF7" w14:textId="7777777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  <w:tcMar/>
          </w:tcPr>
          <w:p w:rsidR="00F67912" w:rsidP="00F67912" w:rsidRDefault="00F67912" w14:paraId="64AA4CE3" w14:textId="20C18CAE">
            <w:pPr>
              <w:pStyle w:val="NoSpacing"/>
              <w:rPr>
                <w:rFonts w:ascii="Verdana" w:hAnsi="Verdana"/>
                <w:sz w:val="24"/>
                <w:szCs w:val="24"/>
              </w:rPr>
            </w:pPr>
            <w:r w:rsidRPr="42F0FE8D" w:rsidR="00F67912">
              <w:rPr>
                <w:rFonts w:ascii="Verdana" w:hAnsi="Verdana"/>
                <w:sz w:val="24"/>
                <w:szCs w:val="24"/>
              </w:rPr>
              <w:t>Stage 0</w:t>
            </w:r>
            <w:r w:rsidRPr="42F0FE8D" w:rsidR="00F67912">
              <w:rPr>
                <w:rFonts w:ascii="Verdana" w:hAnsi="Verdana"/>
                <w:sz w:val="24"/>
                <w:szCs w:val="24"/>
              </w:rPr>
              <w:t xml:space="preserve">:  </w:t>
            </w:r>
            <w:r w:rsidRPr="42F0FE8D" w:rsidR="00F67912">
              <w:rPr>
                <w:rFonts w:ascii="Verdana" w:hAnsi="Verdana"/>
                <w:sz w:val="24"/>
                <w:szCs w:val="24"/>
              </w:rPr>
              <w:t xml:space="preserve">Fundamentals of </w:t>
            </w:r>
          </w:p>
          <w:p w:rsidR="09D25D02" w:rsidP="42F0FE8D" w:rsidRDefault="09D25D02" w14:paraId="467D391E" w14:textId="074ECAB9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2F0FE8D" w:rsidR="09D25D02">
              <w:rPr>
                <w:rFonts w:ascii="Verdana" w:hAnsi="Verdana"/>
                <w:sz w:val="24"/>
                <w:szCs w:val="24"/>
              </w:rPr>
              <w:t>File handling</w:t>
            </w:r>
          </w:p>
          <w:p w:rsidRPr="00891B14" w:rsidR="00F67912" w:rsidP="00F67912" w:rsidRDefault="00F67912" w14:paraId="3A3F9BEE" w14:textId="7241B64B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I:  Survey</w:t>
            </w:r>
            <w:r w:rsidRPr="00891B14" w:rsidR="00891B14">
              <w:rPr>
                <w:rFonts w:ascii="Verdana" w:hAnsi="Verdana"/>
                <w:color w:val="0070C0"/>
                <w:sz w:val="24"/>
                <w:szCs w:val="20"/>
              </w:rPr>
              <w:t xml:space="preserve"> results obtained (Real-data reference)</w:t>
            </w:r>
          </w:p>
          <w:p w:rsidR="00F67912" w:rsidP="00F67912" w:rsidRDefault="00F67912" w14:paraId="5B8AC7F3" w14:textId="76FD24E4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>Stage II: System Overview (PPT)</w:t>
            </w:r>
          </w:p>
          <w:p w:rsidRPr="00891B14" w:rsidR="00F67912" w:rsidP="00F67912" w:rsidRDefault="00F67912" w14:paraId="7D6DA142" w14:textId="002F4A18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III:D</w:t>
            </w:r>
            <w:r w:rsidRPr="00891B14" w:rsidR="00891B14">
              <w:rPr>
                <w:rFonts w:ascii="Verdana" w:hAnsi="Verdana"/>
                <w:color w:val="0070C0"/>
                <w:sz w:val="24"/>
                <w:szCs w:val="20"/>
              </w:rPr>
              <w:t>S analysis</w:t>
            </w: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 in detail (Hands on)</w:t>
            </w:r>
          </w:p>
          <w:p w:rsidR="00F67912" w:rsidP="00F67912" w:rsidRDefault="00F67912" w14:paraId="1D732E85" w14:textId="3AD2217B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 xml:space="preserve">Stage IV: </w:t>
            </w:r>
            <w:r w:rsidR="00CA040B">
              <w:rPr>
                <w:rFonts w:ascii="Verdana" w:hAnsi="Verdana"/>
                <w:sz w:val="24"/>
                <w:szCs w:val="20"/>
              </w:rPr>
              <w:t>D</w:t>
            </w:r>
            <w:r>
              <w:rPr>
                <w:rFonts w:ascii="Verdana" w:hAnsi="Verdana"/>
                <w:sz w:val="24"/>
                <w:szCs w:val="20"/>
              </w:rPr>
              <w:t>L Model (PPT)</w:t>
            </w:r>
          </w:p>
          <w:p w:rsidRPr="00891B14" w:rsidR="00F67912" w:rsidP="00F67912" w:rsidRDefault="00F67912" w14:paraId="57CE7AAD" w14:textId="77777777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V:  Deployment Process – Flow (PPT)</w:t>
            </w:r>
          </w:p>
          <w:p w:rsidRPr="00F67912" w:rsidR="00F67912" w:rsidP="00F67912" w:rsidRDefault="00F67912" w14:paraId="1A5104A3" w14:textId="4362E16F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VI: Retrospective</w:t>
            </w:r>
          </w:p>
        </w:tc>
      </w:tr>
      <w:tr w:rsidR="00F67912" w:rsidTr="42F0FE8D" w14:paraId="4E57948D" w14:textId="77777777">
        <w:trPr>
          <w:trHeight w:val="1296"/>
        </w:trPr>
        <w:tc>
          <w:tcPr>
            <w:tcW w:w="2677" w:type="dxa"/>
            <w:tcMar/>
            <w:vAlign w:val="center"/>
          </w:tcPr>
          <w:p w:rsidR="00F67912" w:rsidP="00DB239A" w:rsidRDefault="00F67912" w14:paraId="715B6BCE" w14:textId="7777777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  <w:tcMar/>
          </w:tcPr>
          <w:p w:rsidR="00060AF3" w:rsidP="00060AF3" w:rsidRDefault="00060AF3" w14:paraId="4ACADEAA" w14:textId="7777777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:rsidR="00060AF3" w:rsidP="00060AF3" w:rsidRDefault="00060AF3" w14:paraId="4C141749" w14:textId="7777777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:rsidR="00F67912" w:rsidP="00060AF3" w:rsidRDefault="00060AF3" w14:paraId="5B43AD2E" w14:textId="63CD0A61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</w:tc>
      </w:tr>
      <w:tr w:rsidR="00F67912" w:rsidTr="42F0FE8D" w14:paraId="4D93D13E" w14:textId="77777777">
        <w:trPr>
          <w:trHeight w:val="1296"/>
        </w:trPr>
        <w:tc>
          <w:tcPr>
            <w:tcW w:w="2677" w:type="dxa"/>
            <w:tcMar/>
            <w:vAlign w:val="center"/>
          </w:tcPr>
          <w:p w:rsidR="00F67912" w:rsidP="00DB239A" w:rsidRDefault="00F67912" w14:paraId="10EAD312" w14:textId="7777777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  <w:tcMar/>
          </w:tcPr>
          <w:p w:rsidR="00060AF3" w:rsidP="00DB239A" w:rsidRDefault="00060AF3" w14:paraId="4306E85C" w14:textId="77777777">
            <w:pPr>
              <w:pStyle w:val="NoSpacing"/>
              <w:jc w:val="center"/>
            </w:pPr>
          </w:p>
          <w:p w:rsidR="00060AF3" w:rsidP="00DB239A" w:rsidRDefault="00060AF3" w14:paraId="3B67C6F7" w14:textId="77777777">
            <w:pPr>
              <w:pStyle w:val="NoSpacing"/>
              <w:jc w:val="center"/>
            </w:pPr>
          </w:p>
          <w:p w:rsidR="00F67912" w:rsidP="00060AF3" w:rsidRDefault="00060AF3" w14:paraId="4048DAC9" w14:textId="7608A439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BL3</w:t>
            </w:r>
          </w:p>
          <w:p w:rsidR="00060AF3" w:rsidP="00DB239A" w:rsidRDefault="00060AF3" w14:paraId="1BB017F5" w14:textId="21E3EEB2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217B6E" w:rsidRDefault="00217B6E" w14:paraId="3EB3408C" w14:textId="1748D89C"/>
    <w:p w:rsidR="00060AF3" w:rsidRDefault="00060AF3" w14:paraId="60AA9B35" w14:textId="0C11257C"/>
    <w:p w:rsidR="00060AF3" w:rsidRDefault="00060AF3" w14:paraId="08D7C8BD" w14:textId="593CA119"/>
    <w:p w:rsidR="00060AF3" w:rsidRDefault="00060AF3" w14:paraId="05FD1CE5" w14:textId="5A4A2461"/>
    <w:p w:rsidR="00060AF3" w:rsidRDefault="00060AF3" w14:paraId="69627700" w14:textId="017C2C12"/>
    <w:p w:rsidR="00060AF3" w:rsidRDefault="00060AF3" w14:paraId="11C52B7F" w14:textId="3DC91A4F"/>
    <w:p w:rsidRPr="00C63962" w:rsidR="00060AF3" w:rsidP="00060AF3" w:rsidRDefault="00060AF3" w14:paraId="7C4063B8" w14:textId="77777777">
      <w:pPr>
        <w:pStyle w:val="NoSpacing"/>
        <w:rPr>
          <w:rFonts w:ascii="Verdana" w:hAnsi="Verdana"/>
          <w:b/>
          <w:sz w:val="24"/>
          <w:szCs w:val="20"/>
        </w:rPr>
      </w:pPr>
      <w:bookmarkStart w:name="vgg16" w:id="1"/>
      <w:r w:rsidRPr="00C63962">
        <w:rPr>
          <w:rFonts w:ascii="Verdana" w:hAnsi="Verdana"/>
          <w:b/>
          <w:sz w:val="24"/>
          <w:szCs w:val="20"/>
        </w:rPr>
        <w:t>The major hurdle module you face while applying VGG 16 model is</w:t>
      </w:r>
    </w:p>
    <w:p w:rsidRPr="00D71EF8" w:rsidR="00060AF3" w:rsidP="00060AF3" w:rsidRDefault="00060AF3" w14:paraId="4D3E7FC8" w14:textId="77777777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Less accuracy</w:t>
      </w:r>
    </w:p>
    <w:p w:rsidRPr="00D71EF8" w:rsidR="00060AF3" w:rsidP="00060AF3" w:rsidRDefault="00060AF3" w14:paraId="71B8F1E5" w14:textId="77777777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quality</w:t>
      </w:r>
    </w:p>
    <w:p w:rsidR="00060AF3" w:rsidP="00060AF3" w:rsidRDefault="00060AF3" w14:paraId="5F24E104" w14:textId="77777777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Computing speed</w:t>
      </w:r>
    </w:p>
    <w:p w:rsidRPr="00D71EF8" w:rsidR="00060AF3" w:rsidP="00060AF3" w:rsidRDefault="00060AF3" w14:paraId="24D935FD" w14:textId="77777777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size</w:t>
      </w:r>
      <w:bookmarkEnd w:id="1"/>
    </w:p>
    <w:p w:rsidR="00060AF3" w:rsidRDefault="00060AF3" w14:paraId="45068A31" w14:textId="77777777"/>
    <w:sectPr w:rsidR="00060AF3">
      <w:footerReference w:type="even" r:id="rId8"/>
      <w:footerReference w:type="default" r:id="rId9"/>
      <w:footerReference w:type="firs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7B6E" w:rsidP="00217B6E" w:rsidRDefault="00217B6E" w14:paraId="1BA4B1FB" w14:textId="77777777">
      <w:pPr>
        <w:spacing w:after="0" w:line="240" w:lineRule="auto"/>
      </w:pPr>
      <w:r>
        <w:separator/>
      </w:r>
    </w:p>
  </w:endnote>
  <w:endnote w:type="continuationSeparator" w:id="0">
    <w:p w:rsidR="00217B6E" w:rsidP="00217B6E" w:rsidRDefault="00217B6E" w14:paraId="4455C2E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17B6E" w:rsidRDefault="00217B6E" w14:paraId="0B5B76F8" w14:textId="0B4CF8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17B6E" w:rsidR="00217B6E" w:rsidP="00217B6E" w:rsidRDefault="00217B6E" w14:paraId="39615790" w14:textId="66690AD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EDCAD50">
            <v:shapetype id="_x0000_t202" coordsize="21600,21600" o:spt="202" path="m,l,21600r21600,l21600,xe" w14:anchorId="22DDD699">
              <v:stroke joinstyle="miter"/>
              <v:path gradientshapeok="t" o:connecttype="rect"/>
            </v:shapetype>
            <v:shape id="Text Box 2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Sensitivity: LNT Construction Intern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217B6E" w:rsidR="00217B6E" w:rsidP="00217B6E" w:rsidRDefault="00217B6E" w14:paraId="6C990376" w14:textId="66690AD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17B6E" w:rsidRDefault="00217B6E" w14:paraId="612BFCFB" w14:textId="7C035D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17B6E" w:rsidR="00217B6E" w:rsidP="00217B6E" w:rsidRDefault="00217B6E" w14:paraId="198E96B1" w14:textId="0E37D51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87973A9">
            <v:shapetype id="_x0000_t202" coordsize="21600,21600" o:spt="202" path="m,l,21600r21600,l21600,xe" w14:anchorId="28160DC0">
              <v:stroke joinstyle="miter"/>
              <v:path gradientshapeok="t" o:connecttype="rect"/>
            </v:shapetype>
            <v:shape id="Text Box 3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Sensitivity: LNT Construction Intern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>
              <v:fill o:detectmouseclick="t"/>
              <v:textbox style="mso-fit-shape-to-text:t" inset="20pt,0,0,15pt">
                <w:txbxContent>
                  <w:p w:rsidRPr="00217B6E" w:rsidR="00217B6E" w:rsidP="00217B6E" w:rsidRDefault="00217B6E" w14:paraId="7D2E0E73" w14:textId="0E37D51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17B6E" w:rsidRDefault="00217B6E" w14:paraId="269F6EA1" w14:textId="4C331B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17B6E" w:rsidR="00217B6E" w:rsidP="00217B6E" w:rsidRDefault="00217B6E" w14:paraId="43E3D9D4" w14:textId="172871F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F161903">
            <v:shapetype id="_x0000_t202" coordsize="21600,21600" o:spt="202" path="m,l,21600r21600,l21600,xe" w14:anchorId="5FBA0C99">
              <v:stroke joinstyle="miter"/>
              <v:path gradientshapeok="t" o:connecttype="rect"/>
            </v:shapetype>
            <v:shape id="Text Box 1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Sensitivity: LNT Construction Intern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>
              <v:fill o:detectmouseclick="t"/>
              <v:textbox style="mso-fit-shape-to-text:t" inset="20pt,0,0,15pt">
                <w:txbxContent>
                  <w:p w:rsidRPr="00217B6E" w:rsidR="00217B6E" w:rsidP="00217B6E" w:rsidRDefault="00217B6E" w14:paraId="19C0150B" w14:textId="172871F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7B6E" w:rsidP="00217B6E" w:rsidRDefault="00217B6E" w14:paraId="5AE68FDD" w14:textId="77777777">
      <w:pPr>
        <w:spacing w:after="0" w:line="240" w:lineRule="auto"/>
      </w:pPr>
      <w:r>
        <w:separator/>
      </w:r>
    </w:p>
  </w:footnote>
  <w:footnote w:type="continuationSeparator" w:id="0">
    <w:p w:rsidR="00217B6E" w:rsidP="00217B6E" w:rsidRDefault="00217B6E" w14:paraId="3DEA8A0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5108">
    <w:abstractNumId w:val="0"/>
  </w:num>
  <w:num w:numId="2" w16cid:durableId="209774579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1158B8"/>
    <w:rsid w:val="00217B6E"/>
    <w:rsid w:val="003472EC"/>
    <w:rsid w:val="003773AA"/>
    <w:rsid w:val="00392165"/>
    <w:rsid w:val="0058089C"/>
    <w:rsid w:val="006160EF"/>
    <w:rsid w:val="00616EAF"/>
    <w:rsid w:val="0066694D"/>
    <w:rsid w:val="00891B14"/>
    <w:rsid w:val="00A27F9C"/>
    <w:rsid w:val="00BF4A6D"/>
    <w:rsid w:val="00C13FE8"/>
    <w:rsid w:val="00CA040B"/>
    <w:rsid w:val="00F01B7F"/>
    <w:rsid w:val="00F67912"/>
    <w:rsid w:val="09D25D02"/>
    <w:rsid w:val="10DC7571"/>
    <w:rsid w:val="12B850D5"/>
    <w:rsid w:val="1BCF5C97"/>
    <w:rsid w:val="207FA2C9"/>
    <w:rsid w:val="24DF4E9E"/>
    <w:rsid w:val="291BF8A3"/>
    <w:rsid w:val="29540493"/>
    <w:rsid w:val="327A1B1B"/>
    <w:rsid w:val="3A80B3EC"/>
    <w:rsid w:val="42F0FE8D"/>
    <w:rsid w:val="49629239"/>
    <w:rsid w:val="4AE6BEDC"/>
    <w:rsid w:val="51FC079F"/>
    <w:rsid w:val="5324A4F5"/>
    <w:rsid w:val="5D318E75"/>
    <w:rsid w:val="69D66B1A"/>
    <w:rsid w:val="6DBEC6B7"/>
    <w:rsid w:val="6FEE2BDB"/>
    <w:rsid w:val="70FAC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67912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hAnsi="Arial Black" w:eastAsia="Arial Black" w:cs="Arial Black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F67912"/>
    <w:rPr>
      <w:rFonts w:ascii="Arial Black" w:hAnsi="Arial Black" w:eastAsia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Harshitha</dc:creator>
  <keywords/>
  <dc:description/>
  <lastModifiedBy>Pradnya Gulhane</lastModifiedBy>
  <revision>18</revision>
  <dcterms:created xsi:type="dcterms:W3CDTF">2023-06-22T04:03:00.0000000Z</dcterms:created>
  <dcterms:modified xsi:type="dcterms:W3CDTF">2026-01-04T14:52:29.0441816Z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