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431AA" w14:textId="77777777" w:rsidR="008F526E" w:rsidRDefault="008F526E"/>
    <w:p w14:paraId="0DF7FEED" w14:textId="77777777" w:rsidR="008F526E" w:rsidRDefault="008F526E"/>
    <w:p w14:paraId="0D520196" w14:textId="77777777" w:rsidR="008F526E" w:rsidRDefault="008F526E"/>
    <w:p w14:paraId="6F8D74D7" w14:textId="77777777" w:rsidR="008F526E" w:rsidRDefault="008F526E"/>
    <w:tbl>
      <w:tblPr>
        <w:tblW w:w="9493" w:type="dxa"/>
        <w:tblLayout w:type="fixed"/>
        <w:tblLook w:val="06A0" w:firstRow="1" w:lastRow="0" w:firstColumn="1" w:lastColumn="0" w:noHBand="1" w:noVBand="1"/>
        <w:tblCaption w:val="Cover page"/>
      </w:tblPr>
      <w:tblGrid>
        <w:gridCol w:w="774"/>
        <w:gridCol w:w="7797"/>
        <w:gridCol w:w="922"/>
      </w:tblGrid>
      <w:tr w:rsidR="29B9B408" w14:paraId="170013B1" w14:textId="77777777" w:rsidTr="008F526E">
        <w:trPr>
          <w:trHeight w:val="678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45C94CEF" w14:textId="10C6021E" w:rsidR="29B9B408" w:rsidRDefault="29B9B408">
            <w:bookmarkStart w:id="0" w:name="_Int_xXSPkM4U"/>
            <w:bookmarkEnd w:id="0"/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51914567" w14:textId="275BBA5D" w:rsidR="29B9B408" w:rsidRDefault="29B9B408">
            <w:bookmarkStart w:id="1" w:name="_Int_DFFLuLSF"/>
            <w:bookmarkEnd w:id="1"/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4A621D8F" w14:textId="11B3CB63" w:rsidR="29B9B408" w:rsidRDefault="29B9B408"/>
        </w:tc>
      </w:tr>
      <w:tr w:rsidR="29B9B408" w14:paraId="4F0CEA7C" w14:textId="77777777" w:rsidTr="008F526E">
        <w:trPr>
          <w:trHeight w:val="259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6CBADC1E" w14:textId="511D767D" w:rsidR="29B9B408" w:rsidRDefault="29B9B408" w:rsidP="29B9B408">
            <w:pPr>
              <w:rPr>
                <w:sz w:val="20"/>
                <w:szCs w:val="20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5D8CE33B" w14:textId="706940B6" w:rsidR="29B9B408" w:rsidRDefault="29B9B408" w:rsidP="29B9B408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09B13024" w14:textId="04F67335" w:rsidR="29B9B408" w:rsidRDefault="29B9B408" w:rsidP="29B9B408">
            <w:pPr>
              <w:rPr>
                <w:sz w:val="20"/>
                <w:szCs w:val="20"/>
              </w:rPr>
            </w:pPr>
          </w:p>
        </w:tc>
      </w:tr>
      <w:tr w:rsidR="29B9B408" w14:paraId="5EDB0FF1" w14:textId="77777777" w:rsidTr="008F526E">
        <w:trPr>
          <w:trHeight w:val="259"/>
        </w:trPr>
        <w:tc>
          <w:tcPr>
            <w:tcW w:w="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32941B2D" w14:textId="7BDF1E39" w:rsidR="29B9B408" w:rsidRDefault="29B9B408" w:rsidP="29B9B408">
            <w:pPr>
              <w:rPr>
                <w:sz w:val="20"/>
                <w:szCs w:val="20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3913E4AB" w14:textId="22ABA1ED" w:rsidR="39082111" w:rsidRDefault="00421B14" w:rsidP="29B9B40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17/10</w:t>
            </w:r>
            <w:r w:rsidR="29B9B408" w:rsidRPr="69FEC765">
              <w:rPr>
                <w:b/>
                <w:bCs/>
                <w:sz w:val="20"/>
                <w:szCs w:val="20"/>
              </w:rPr>
              <w:t>/</w:t>
            </w:r>
            <w:r w:rsidR="20D07D6C" w:rsidRPr="69FEC765">
              <w:rPr>
                <w:b/>
                <w:bCs/>
                <w:sz w:val="20"/>
                <w:szCs w:val="20"/>
              </w:rPr>
              <w:t>2</w:t>
            </w:r>
            <w:r w:rsidR="0B60EEE1" w:rsidRPr="69FEC765">
              <w:rPr>
                <w:b/>
                <w:bCs/>
                <w:sz w:val="20"/>
                <w:szCs w:val="20"/>
              </w:rPr>
              <w:t>4</w:t>
            </w:r>
            <w:r w:rsidR="29B9B408" w:rsidRPr="69FEC765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02AC67C" w14:textId="118648E1" w:rsidR="29B9B408" w:rsidRDefault="29B9B408" w:rsidP="29B9B408">
            <w:pPr>
              <w:rPr>
                <w:sz w:val="20"/>
                <w:szCs w:val="20"/>
              </w:rPr>
            </w:pPr>
          </w:p>
        </w:tc>
      </w:tr>
      <w:tr w:rsidR="29B9B408" w14:paraId="520F068F" w14:textId="77777777" w:rsidTr="008F526E">
        <w:trPr>
          <w:trHeight w:val="394"/>
        </w:trPr>
        <w:tc>
          <w:tcPr>
            <w:tcW w:w="774" w:type="dxa"/>
            <w:vMerge/>
            <w:vAlign w:val="center"/>
          </w:tcPr>
          <w:p w14:paraId="6D93199A" w14:textId="77777777" w:rsidR="00412E08" w:rsidRDefault="00412E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511BAA1F" w14:textId="5BE9482A" w:rsidR="29B9B408" w:rsidRDefault="29B9B408"/>
        </w:tc>
        <w:tc>
          <w:tcPr>
            <w:tcW w:w="922" w:type="dxa"/>
            <w:vMerge/>
            <w:vAlign w:val="center"/>
          </w:tcPr>
          <w:p w14:paraId="0A6946F8" w14:textId="77777777" w:rsidR="00412E08" w:rsidRDefault="00412E08"/>
        </w:tc>
      </w:tr>
      <w:tr w:rsidR="29B9B408" w14:paraId="5B019D47" w14:textId="77777777" w:rsidTr="008F526E">
        <w:trPr>
          <w:trHeight w:val="4031"/>
        </w:trPr>
        <w:tc>
          <w:tcPr>
            <w:tcW w:w="774" w:type="dxa"/>
            <w:vMerge/>
            <w:vAlign w:val="center"/>
          </w:tcPr>
          <w:p w14:paraId="07A06335" w14:textId="77777777" w:rsidR="00412E08" w:rsidRDefault="00412E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28E92631" w14:textId="11DCFA02" w:rsidR="29B9B408" w:rsidRDefault="29B9B408"/>
        </w:tc>
        <w:tc>
          <w:tcPr>
            <w:tcW w:w="922" w:type="dxa"/>
            <w:vMerge/>
            <w:vAlign w:val="center"/>
          </w:tcPr>
          <w:p w14:paraId="04BA268A" w14:textId="77777777" w:rsidR="00412E08" w:rsidRDefault="00412E08"/>
        </w:tc>
      </w:tr>
      <w:tr w:rsidR="29B9B408" w14:paraId="4771FB1D" w14:textId="77777777" w:rsidTr="008F526E">
        <w:trPr>
          <w:trHeight w:val="5288"/>
        </w:trPr>
        <w:tc>
          <w:tcPr>
            <w:tcW w:w="774" w:type="dxa"/>
            <w:vMerge/>
            <w:vAlign w:val="center"/>
          </w:tcPr>
          <w:p w14:paraId="4AB09E26" w14:textId="77777777" w:rsidR="00412E08" w:rsidRDefault="00412E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5FCF1FC7" w14:textId="5462E3A4" w:rsidR="56A31304" w:rsidRDefault="56A31304" w:rsidP="38C39402">
            <w:pPr>
              <w:pStyle w:val="Title"/>
              <w:rPr>
                <w:rFonts w:ascii="Eras Bold ITC" w:eastAsia="Eras Bold ITC" w:hAnsi="Eras Bold ITC" w:cs="Eras Bold ITC"/>
                <w:i w:val="0"/>
                <w:iCs w:val="0"/>
                <w:color w:val="44546A" w:themeColor="text2"/>
                <w:sz w:val="48"/>
                <w:szCs w:val="48"/>
              </w:rPr>
            </w:pPr>
            <w:r w:rsidRPr="38C39402">
              <w:rPr>
                <w:rFonts w:ascii="Eras Bold ITC" w:eastAsia="Eras Bold ITC" w:hAnsi="Eras Bold ITC" w:cs="Eras Bold ITC"/>
                <w:i w:val="0"/>
                <w:iCs w:val="0"/>
                <w:color w:val="445369"/>
                <w:sz w:val="48"/>
                <w:szCs w:val="48"/>
              </w:rPr>
              <w:t xml:space="preserve">ICT </w:t>
            </w:r>
            <w:r w:rsidR="6574A20D" w:rsidRPr="38C39402">
              <w:rPr>
                <w:rFonts w:ascii="Eras Bold ITC" w:eastAsia="Eras Bold ITC" w:hAnsi="Eras Bold ITC" w:cs="Eras Bold ITC"/>
                <w:i w:val="0"/>
                <w:iCs w:val="0"/>
                <w:color w:val="445369"/>
                <w:sz w:val="48"/>
                <w:szCs w:val="48"/>
              </w:rPr>
              <w:t>3123</w:t>
            </w:r>
            <w:r w:rsidRPr="38C39402">
              <w:rPr>
                <w:rFonts w:ascii="Eras Bold ITC" w:eastAsia="Eras Bold ITC" w:hAnsi="Eras Bold ITC" w:cs="Eras Bold ITC"/>
                <w:i w:val="0"/>
                <w:iCs w:val="0"/>
                <w:color w:val="445369"/>
                <w:sz w:val="48"/>
                <w:szCs w:val="48"/>
              </w:rPr>
              <w:t>- FISAC 1</w:t>
            </w:r>
          </w:p>
          <w:p w14:paraId="284D13F6" w14:textId="5FE0736E" w:rsidR="4D4F0B06" w:rsidRDefault="4D4F0B06" w:rsidP="69FEC765">
            <w:pPr>
              <w:pStyle w:val="Title"/>
            </w:pPr>
            <w:r w:rsidRPr="69FEC765">
              <w:rPr>
                <w:rFonts w:ascii="Eras Bold ITC" w:eastAsia="Eras Bold ITC" w:hAnsi="Eras Bold ITC" w:cs="Eras Bold ITC"/>
                <w:sz w:val="48"/>
                <w:szCs w:val="48"/>
              </w:rPr>
              <w:t>TITLE</w:t>
            </w:r>
          </w:p>
          <w:p w14:paraId="0190D150" w14:textId="1CB5D899" w:rsidR="29B9B408" w:rsidRDefault="29B9B408" w:rsidP="29B9B408">
            <w:pPr>
              <w:rPr>
                <w:rFonts w:ascii="Eras Bold ITC" w:eastAsia="Eras Bold ITC" w:hAnsi="Eras Bold ITC" w:cs="Eras Bold ITC"/>
                <w:sz w:val="48"/>
                <w:szCs w:val="48"/>
              </w:rPr>
            </w:pPr>
          </w:p>
          <w:p w14:paraId="2D3B9865" w14:textId="25EC36C8" w:rsidR="29B9B408" w:rsidRDefault="29B9B408" w:rsidP="29B9B408">
            <w:pPr>
              <w:jc w:val="center"/>
              <w:rPr>
                <w:rFonts w:ascii="Eras Bold ITC" w:eastAsia="Eras Bold ITC" w:hAnsi="Eras Bold ITC" w:cs="Eras Bold ITC"/>
                <w:b/>
                <w:bCs/>
                <w:sz w:val="28"/>
                <w:szCs w:val="28"/>
              </w:rPr>
            </w:pPr>
            <w:r w:rsidRPr="29B9B408">
              <w:rPr>
                <w:rFonts w:ascii="Eras Bold ITC" w:eastAsia="Eras Bold ITC" w:hAnsi="Eras Bold ITC" w:cs="Eras Bold ITC"/>
                <w:b/>
                <w:bCs/>
                <w:sz w:val="48"/>
                <w:szCs w:val="48"/>
              </w:rPr>
              <w:t xml:space="preserve"> </w:t>
            </w:r>
            <w:r w:rsidR="59B5AE78" w:rsidRPr="29B9B408">
              <w:rPr>
                <w:rFonts w:ascii="Eras Bold ITC" w:eastAsia="Eras Bold ITC" w:hAnsi="Eras Bold ITC" w:cs="Eras Bold ITC"/>
                <w:b/>
                <w:bCs/>
                <w:sz w:val="48"/>
                <w:szCs w:val="48"/>
              </w:rPr>
              <w:t>GROUP MEMBERS NAME &amp; REGISTRATION NUMBER</w:t>
            </w:r>
            <w:r w:rsidRPr="29B9B408">
              <w:rPr>
                <w:rFonts w:ascii="Eras Bold ITC" w:eastAsia="Eras Bold ITC" w:hAnsi="Eras Bold ITC" w:cs="Eras Bold ITC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22" w:type="dxa"/>
            <w:vMerge/>
            <w:vAlign w:val="center"/>
          </w:tcPr>
          <w:p w14:paraId="6FE1B2B9" w14:textId="77777777" w:rsidR="00412E08" w:rsidRDefault="00412E08"/>
        </w:tc>
      </w:tr>
      <w:tr w:rsidR="29B9B408" w14:paraId="50C1D83E" w14:textId="77777777" w:rsidTr="008F526E">
        <w:trPr>
          <w:trHeight w:val="319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33AFF1C" w14:textId="7199BCD8" w:rsidR="29B9B408" w:rsidRDefault="29B9B4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B0D2389" w14:textId="37F05CD4" w:rsidR="29B9B408" w:rsidRDefault="29B9B408" w:rsidP="29B9B408">
            <w:pPr>
              <w:jc w:val="center"/>
              <w:rPr>
                <w:rFonts w:ascii="Eras Bold ITC" w:eastAsia="Eras Bold ITC" w:hAnsi="Eras Bold ITC" w:cs="Eras Bold ITC"/>
                <w:b/>
                <w:bCs/>
                <w:sz w:val="36"/>
                <w:szCs w:val="36"/>
              </w:rPr>
            </w:pPr>
            <w:r w:rsidRPr="29B9B408">
              <w:rPr>
                <w:rFonts w:ascii="Eras Bold ITC" w:eastAsia="Eras Bold ITC" w:hAnsi="Eras Bold ITC" w:cs="Eras Bold ITC"/>
                <w:b/>
                <w:bCs/>
                <w:sz w:val="36"/>
                <w:szCs w:val="36"/>
              </w:rPr>
              <w:t xml:space="preserve"> </w:t>
            </w:r>
            <w:r w:rsidR="24B74A1F" w:rsidRPr="29B9B408">
              <w:rPr>
                <w:rFonts w:ascii="Eras Bold ITC" w:eastAsia="Eras Bold ITC" w:hAnsi="Eras Bold ITC" w:cs="Eras Bold ITC"/>
                <w:b/>
                <w:bCs/>
                <w:sz w:val="36"/>
                <w:szCs w:val="36"/>
              </w:rPr>
              <w:t>DEPARTMENT OF I&amp;CT, MIT, MAHE, MANIPAL</w:t>
            </w:r>
            <w:r w:rsidRPr="29B9B408">
              <w:rPr>
                <w:rFonts w:ascii="Eras Bold ITC" w:eastAsia="Eras Bold ITC" w:hAnsi="Eras Bold ITC" w:cs="Eras Bold ITC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604514EC" w14:textId="4F90CAA5" w:rsidR="29B9B408" w:rsidRDefault="29B9B408"/>
        </w:tc>
      </w:tr>
      <w:tr w:rsidR="29B9B408" w14:paraId="19C7C82C" w14:textId="77777777" w:rsidTr="008F526E">
        <w:trPr>
          <w:trHeight w:val="663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345F324D" w14:textId="07E9567F" w:rsidR="29B9B408" w:rsidRDefault="29B9B4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</w:tcPr>
          <w:p w14:paraId="73C03F73" w14:textId="0A1AB289" w:rsidR="29B9B408" w:rsidRDefault="29B9B408" w:rsidP="29B9B408"/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46CC639" w14:textId="4D6FC920" w:rsidR="29B9B408" w:rsidRDefault="29B9B408"/>
        </w:tc>
      </w:tr>
      <w:tr w:rsidR="29B9B408" w14:paraId="290D8218" w14:textId="77777777" w:rsidTr="008F526E">
        <w:trPr>
          <w:trHeight w:val="708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77D649D1" w14:textId="4A4C5446" w:rsidR="29B9B408" w:rsidRDefault="29B9B408"/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5295A883" w14:textId="223BA90F" w:rsidR="29B9B408" w:rsidRDefault="29B9B408" w:rsidP="17D18105"/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3ADE7B21" w14:textId="2B21EC41" w:rsidR="29B9B408" w:rsidRDefault="29B9B408"/>
        </w:tc>
      </w:tr>
    </w:tbl>
    <w:p w14:paraId="09F54255" w14:textId="3188A6CA" w:rsidR="17D18105" w:rsidRDefault="17D18105" w:rsidP="17D18105"/>
    <w:p w14:paraId="1B934CE9" w14:textId="4871A3FB" w:rsidR="44C5E0D9" w:rsidRDefault="262B9B73" w:rsidP="17D18105">
      <w:pPr>
        <w:pStyle w:val="Heading1"/>
        <w:rPr>
          <w:rFonts w:ascii="Eras Bold ITC" w:eastAsia="Eras Bold ITC" w:hAnsi="Eras Bold ITC" w:cs="Eras Bold ITC"/>
          <w:i w:val="0"/>
          <w:iCs w:val="0"/>
          <w:color w:val="002060"/>
        </w:rPr>
      </w:pPr>
      <w:r w:rsidRPr="17D18105">
        <w:rPr>
          <w:rFonts w:ascii="Eras Bold ITC" w:eastAsia="Eras Bold ITC" w:hAnsi="Eras Bold ITC" w:cs="Eras Bold ITC"/>
          <w:i w:val="0"/>
          <w:iCs w:val="0"/>
          <w:color w:val="002060"/>
        </w:rPr>
        <w:t>I</w:t>
      </w:r>
      <w:r w:rsidR="1446CCF1" w:rsidRPr="17D18105">
        <w:rPr>
          <w:rFonts w:ascii="Eras Bold ITC" w:eastAsia="Eras Bold ITC" w:hAnsi="Eras Bold ITC" w:cs="Eras Bold ITC"/>
          <w:i w:val="0"/>
          <w:iCs w:val="0"/>
          <w:color w:val="002060"/>
        </w:rPr>
        <w:t>NTRODUCTION TO THE WORK</w:t>
      </w:r>
    </w:p>
    <w:p w14:paraId="5A9201EC" w14:textId="76B037FA" w:rsidR="6E1A4139" w:rsidRDefault="6E1A4139" w:rsidP="29B9B408">
      <w:pPr>
        <w:pStyle w:val="ListParagraph"/>
        <w:numPr>
          <w:ilvl w:val="0"/>
          <w:numId w:val="6"/>
        </w:numPr>
        <w:rPr>
          <w:rFonts w:ascii="Eras Bold ITC" w:eastAsia="Eras Bold ITC" w:hAnsi="Eras Bold ITC" w:cs="Eras Bold ITC"/>
          <w:color w:val="002060"/>
        </w:rPr>
      </w:pPr>
      <w:r w:rsidRPr="29B9B408">
        <w:rPr>
          <w:rFonts w:ascii="Eras Bold ITC" w:eastAsia="Eras Bold ITC" w:hAnsi="Eras Bold ITC" w:cs="Eras Bold ITC"/>
          <w:color w:val="4472C4" w:themeColor="accent1"/>
        </w:rPr>
        <w:t>Add content here.</w:t>
      </w:r>
      <w:r w:rsidRPr="29B9B408">
        <w:rPr>
          <w:rFonts w:ascii="Eras Bold ITC" w:eastAsia="Eras Bold ITC" w:hAnsi="Eras Bold ITC" w:cs="Eras Bold ITC"/>
          <w:color w:val="002060"/>
        </w:rPr>
        <w:t xml:space="preserve">  </w:t>
      </w:r>
    </w:p>
    <w:p w14:paraId="33F0403C" w14:textId="38615E6D" w:rsidR="00421B14" w:rsidRDefault="00421B14" w:rsidP="29B9B408">
      <w:pPr>
        <w:pStyle w:val="ListParagraph"/>
        <w:numPr>
          <w:ilvl w:val="0"/>
          <w:numId w:val="6"/>
        </w:numPr>
        <w:rPr>
          <w:rFonts w:ascii="Eras Bold ITC" w:eastAsia="Eras Bold ITC" w:hAnsi="Eras Bold ITC" w:cs="Eras Bold ITC"/>
          <w:color w:val="002060"/>
        </w:rPr>
      </w:pPr>
      <w:r>
        <w:rPr>
          <w:rFonts w:ascii="Eras Bold ITC" w:eastAsia="Eras Bold ITC" w:hAnsi="Eras Bold ITC" w:cs="Eras Bold ITC"/>
          <w:color w:val="002060"/>
        </w:rPr>
        <w:t>Problem statement</w:t>
      </w:r>
    </w:p>
    <w:p w14:paraId="1300560F" w14:textId="47BCE98B" w:rsidR="00421B14" w:rsidRDefault="00421B14" w:rsidP="29B9B408">
      <w:pPr>
        <w:pStyle w:val="ListParagraph"/>
        <w:numPr>
          <w:ilvl w:val="0"/>
          <w:numId w:val="6"/>
        </w:numPr>
        <w:rPr>
          <w:rFonts w:ascii="Eras Bold ITC" w:eastAsia="Eras Bold ITC" w:hAnsi="Eras Bold ITC" w:cs="Eras Bold ITC"/>
          <w:color w:val="002060"/>
        </w:rPr>
      </w:pPr>
      <w:proofErr w:type="spellStart"/>
      <w:r>
        <w:rPr>
          <w:rFonts w:ascii="Eras Bold ITC" w:eastAsia="Eras Bold ITC" w:hAnsi="Eras Bold ITC" w:cs="Eras Bold ITC"/>
          <w:color w:val="002060"/>
        </w:rPr>
        <w:t>ScopE</w:t>
      </w:r>
      <w:proofErr w:type="spellEnd"/>
    </w:p>
    <w:p w14:paraId="0F17B247" w14:textId="08988754" w:rsidR="5A97219E" w:rsidRDefault="5A97219E" w:rsidP="69FEC765">
      <w:pPr>
        <w:pStyle w:val="Heading2"/>
        <w:rPr>
          <w:rFonts w:ascii="Eras Bold ITC" w:eastAsia="Eras Bold ITC" w:hAnsi="Eras Bold ITC" w:cs="Eras Bold ITC"/>
          <w:i w:val="0"/>
          <w:iCs w:val="0"/>
          <w:color w:val="002060"/>
          <w:sz w:val="42"/>
          <w:szCs w:val="42"/>
        </w:rPr>
      </w:pPr>
      <w:r w:rsidRPr="69FEC765">
        <w:rPr>
          <w:rFonts w:ascii="Eras Bold ITC" w:eastAsia="Eras Bold ITC" w:hAnsi="Eras Bold ITC" w:cs="Eras Bold ITC"/>
          <w:i w:val="0"/>
          <w:iCs w:val="0"/>
          <w:color w:val="002060"/>
          <w:sz w:val="42"/>
          <w:szCs w:val="42"/>
        </w:rPr>
        <w:t>REQ</w:t>
      </w:r>
      <w:r w:rsidR="00421B14">
        <w:rPr>
          <w:rFonts w:ascii="Eras Bold ITC" w:eastAsia="Eras Bold ITC" w:hAnsi="Eras Bold ITC" w:cs="Eras Bold ITC"/>
          <w:i w:val="0"/>
          <w:iCs w:val="0"/>
          <w:color w:val="002060"/>
          <w:sz w:val="42"/>
          <w:szCs w:val="42"/>
        </w:rPr>
        <w:t>UI</w:t>
      </w:r>
      <w:r w:rsidRPr="69FEC765">
        <w:rPr>
          <w:rFonts w:ascii="Eras Bold ITC" w:eastAsia="Eras Bold ITC" w:hAnsi="Eras Bold ITC" w:cs="Eras Bold ITC"/>
          <w:i w:val="0"/>
          <w:iCs w:val="0"/>
          <w:color w:val="002060"/>
          <w:sz w:val="42"/>
          <w:szCs w:val="42"/>
        </w:rPr>
        <w:t xml:space="preserve">REMENTS </w:t>
      </w:r>
    </w:p>
    <w:p w14:paraId="678B61D2" w14:textId="0F98FEC0" w:rsidR="5A97219E" w:rsidRDefault="5A97219E" w:rsidP="69FEC765">
      <w:pPr>
        <w:pStyle w:val="ListParagraph"/>
        <w:numPr>
          <w:ilvl w:val="0"/>
          <w:numId w:val="2"/>
        </w:numPr>
        <w:rPr>
          <w:rFonts w:ascii="Eras Bold ITC" w:eastAsia="Eras Bold ITC" w:hAnsi="Eras Bold ITC" w:cs="Eras Bold ITC"/>
          <w:color w:val="4472C4" w:themeColor="accent1"/>
          <w:sz w:val="28"/>
          <w:szCs w:val="28"/>
        </w:rPr>
      </w:pPr>
      <w:r w:rsidRPr="69FEC765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 xml:space="preserve">Software Requirement </w:t>
      </w:r>
      <w:proofErr w:type="gramStart"/>
      <w:r w:rsidRPr="69FEC765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>Specification</w:t>
      </w:r>
      <w:r w:rsidR="00421B14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>(</w:t>
      </w:r>
      <w:proofErr w:type="gramEnd"/>
      <w:r w:rsidR="00421B14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>IEEE TEMPLATE)</w:t>
      </w:r>
    </w:p>
    <w:p w14:paraId="6BFF2817" w14:textId="168E1BDE" w:rsidR="3EE37C97" w:rsidRDefault="5A97219E" w:rsidP="29B9B408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  <w:r w:rsidRPr="69FEC765">
        <w:rPr>
          <w:rFonts w:ascii="Eras Bold ITC" w:eastAsia="Eras Bold ITC" w:hAnsi="Eras Bold ITC" w:cs="Eras Bold ITC"/>
          <w:color w:val="002060"/>
          <w:sz w:val="42"/>
          <w:szCs w:val="42"/>
        </w:rPr>
        <w:t xml:space="preserve">ARCHITECTURAL DESIGN </w:t>
      </w:r>
    </w:p>
    <w:p w14:paraId="1CB5E078" w14:textId="70EC4BAA" w:rsidR="3EE37C97" w:rsidRPr="008B756D" w:rsidRDefault="4C992541" w:rsidP="69FEC765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Eras Bold ITC" w:eastAsia="Eras Bold ITC" w:hAnsi="Eras Bold ITC" w:cs="Eras Bold ITC"/>
          <w:color w:val="4472C4" w:themeColor="accent1"/>
          <w:sz w:val="28"/>
          <w:szCs w:val="28"/>
        </w:rPr>
      </w:pPr>
      <w:r w:rsidRPr="69FEC765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lastRenderedPageBreak/>
        <w:t>Architectural style</w:t>
      </w:r>
      <w:r w:rsidR="3EE37C97" w:rsidRPr="69FEC765">
        <w:rPr>
          <w:rFonts w:ascii="Eras Bold ITC" w:eastAsia="Eras Bold ITC" w:hAnsi="Eras Bold ITC" w:cs="Eras Bold ITC"/>
          <w:color w:val="4472C4" w:themeColor="accent1"/>
          <w:sz w:val="42"/>
          <w:szCs w:val="42"/>
        </w:rPr>
        <w:t xml:space="preserve"> </w:t>
      </w:r>
      <w:r w:rsidR="00421B14">
        <w:rPr>
          <w:rFonts w:ascii="Eras Bold ITC" w:eastAsia="Eras Bold ITC" w:hAnsi="Eras Bold ITC" w:cs="Eras Bold ITC"/>
          <w:color w:val="4472C4" w:themeColor="accent1"/>
          <w:sz w:val="42"/>
          <w:szCs w:val="42"/>
        </w:rPr>
        <w:t>-</w:t>
      </w:r>
      <w:r w:rsidR="00421B14" w:rsidRPr="008B756D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 xml:space="preserve">Description with diagram, Also emphasis on </w:t>
      </w:r>
      <w:proofErr w:type="spellStart"/>
      <w:proofErr w:type="gramStart"/>
      <w:r w:rsidR="00421B14" w:rsidRPr="008B756D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>challenges,issue</w:t>
      </w:r>
      <w:proofErr w:type="spellEnd"/>
      <w:proofErr w:type="gramEnd"/>
    </w:p>
    <w:p w14:paraId="5F81CD58" w14:textId="64EF69E5" w:rsidR="3EE37C97" w:rsidRPr="008B756D" w:rsidRDefault="3EE37C97" w:rsidP="69FEC765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Eras Bold ITC" w:eastAsia="Eras Bold ITC" w:hAnsi="Eras Bold ITC" w:cs="Eras Bold ITC"/>
          <w:color w:val="002060"/>
          <w:sz w:val="28"/>
          <w:szCs w:val="28"/>
        </w:rPr>
      </w:pPr>
      <w:r w:rsidRPr="008B756D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 xml:space="preserve"> </w:t>
      </w:r>
      <w:r w:rsidR="4002DD5A" w:rsidRPr="008B756D">
        <w:rPr>
          <w:rFonts w:ascii="Eras Bold ITC" w:eastAsia="Eras Bold ITC" w:hAnsi="Eras Bold ITC" w:cs="Eras Bold ITC"/>
          <w:color w:val="4472C4" w:themeColor="accent1"/>
          <w:sz w:val="28"/>
          <w:szCs w:val="28"/>
        </w:rPr>
        <w:t xml:space="preserve">Design Models </w:t>
      </w:r>
    </w:p>
    <w:p w14:paraId="1224B483" w14:textId="1D5DE496" w:rsidR="3EE37C97" w:rsidRDefault="37335E9A" w:rsidP="726A0556">
      <w:pPr>
        <w:pStyle w:val="ListParagraph"/>
        <w:numPr>
          <w:ilvl w:val="0"/>
          <w:numId w:val="5"/>
        </w:numPr>
        <w:rPr>
          <w:rFonts w:ascii="Eras Bold ITC" w:eastAsia="Eras Bold ITC" w:hAnsi="Eras Bold ITC" w:cs="Eras Bold ITC"/>
          <w:color w:val="4472C4" w:themeColor="accent1"/>
          <w:sz w:val="28"/>
          <w:szCs w:val="28"/>
        </w:rPr>
      </w:pPr>
      <w:r w:rsidRPr="726A0556">
        <w:rPr>
          <w:rFonts w:ascii="Eras Bold ITC" w:eastAsia="Eras Bold ITC" w:hAnsi="Eras Bold ITC" w:cs="Eras Bold ITC"/>
          <w:color w:val="4471C4"/>
          <w:sz w:val="28"/>
          <w:szCs w:val="28"/>
        </w:rPr>
        <w:t>Comment on the design principles</w:t>
      </w:r>
      <w:r w:rsidR="51AA8559" w:rsidRPr="726A0556">
        <w:rPr>
          <w:rFonts w:ascii="Eras Bold ITC" w:eastAsia="Eras Bold ITC" w:hAnsi="Eras Bold ITC" w:cs="Eras Bold ITC"/>
          <w:color w:val="4471C4"/>
          <w:sz w:val="28"/>
          <w:szCs w:val="28"/>
        </w:rPr>
        <w:t xml:space="preserve"> and Risk </w:t>
      </w:r>
      <w:r w:rsidRPr="726A0556">
        <w:rPr>
          <w:rFonts w:ascii="Eras Bold ITC" w:eastAsia="Eras Bold ITC" w:hAnsi="Eras Bold ITC" w:cs="Eras Bold ITC"/>
          <w:color w:val="4471C4"/>
          <w:sz w:val="28"/>
          <w:szCs w:val="28"/>
        </w:rPr>
        <w:t>considered during the design</w:t>
      </w:r>
    </w:p>
    <w:p w14:paraId="0E234713" w14:textId="183DA56B" w:rsidR="3EE37C97" w:rsidRDefault="3EE37C97" w:rsidP="69FEC765">
      <w:pPr>
        <w:spacing w:after="240"/>
        <w:rPr>
          <w:rFonts w:ascii="Eras Bold ITC" w:eastAsia="Eras Bold ITC" w:hAnsi="Eras Bold ITC" w:cs="Eras Bold ITC"/>
          <w:color w:val="002060"/>
          <w:sz w:val="42"/>
          <w:szCs w:val="42"/>
        </w:rPr>
      </w:pPr>
      <w:r w:rsidRPr="69FEC765">
        <w:rPr>
          <w:rFonts w:ascii="Eras Bold ITC" w:eastAsia="Eras Bold ITC" w:hAnsi="Eras Bold ITC" w:cs="Eras Bold ITC"/>
          <w:color w:val="002060"/>
          <w:sz w:val="42"/>
          <w:szCs w:val="42"/>
        </w:rPr>
        <w:t>CONCLUSION</w:t>
      </w:r>
    </w:p>
    <w:p w14:paraId="1E771F66" w14:textId="0FF2C295" w:rsidR="3EE37C97" w:rsidRDefault="3EE37C97" w:rsidP="29B9B408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  <w:r w:rsidRPr="17D18105">
        <w:rPr>
          <w:rFonts w:ascii="Eras Bold ITC" w:eastAsia="Eras Bold ITC" w:hAnsi="Eras Bold ITC" w:cs="Eras Bold ITC"/>
          <w:color w:val="002060"/>
          <w:sz w:val="42"/>
          <w:szCs w:val="42"/>
        </w:rPr>
        <w:t>REFERENCES</w:t>
      </w:r>
    </w:p>
    <w:p w14:paraId="52DB8A6D" w14:textId="419BBB9B" w:rsidR="17D18105" w:rsidRDefault="17D18105" w:rsidP="17D18105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</w:p>
    <w:p w14:paraId="72FFFAB4" w14:textId="461B8452" w:rsidR="17D18105" w:rsidRDefault="17D18105" w:rsidP="17D18105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</w:p>
    <w:tbl>
      <w:tblPr>
        <w:tblW w:w="0" w:type="auto"/>
        <w:tblLook w:val="06A0" w:firstRow="1" w:lastRow="0" w:firstColumn="1" w:lastColumn="0" w:noHBand="1" w:noVBand="1"/>
        <w:tblCaption w:val="Cover page"/>
      </w:tblPr>
      <w:tblGrid>
        <w:gridCol w:w="760"/>
        <w:gridCol w:w="7695"/>
        <w:gridCol w:w="905"/>
      </w:tblGrid>
      <w:tr w:rsidR="17D18105" w14:paraId="39B721CA" w14:textId="77777777" w:rsidTr="26FD0E8E">
        <w:trPr>
          <w:trHeight w:val="708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0752A75E" w14:textId="4A4C5446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</w:tc>
        <w:tc>
          <w:tcPr>
            <w:tcW w:w="7797" w:type="dxa"/>
            <w:tcBorders>
              <w:top w:val="nil"/>
              <w:left w:val="nil"/>
              <w:bottom w:val="nil"/>
              <w:right w:val="nil"/>
            </w:tcBorders>
            <w:shd w:val="clear" w:color="auto" w:fill="D0EBF8"/>
          </w:tcPr>
          <w:p w14:paraId="1BB238D8" w14:textId="3E945581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435E366D" w14:textId="6ECD8C5D" w:rsidR="17D18105" w:rsidRDefault="17D18105" w:rsidP="17D18105">
            <w:pPr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</w:pPr>
            <w:r w:rsidRPr="17D18105">
              <w:rPr>
                <w:rFonts w:ascii="Eras Bold ITC" w:eastAsia="Eras Bold ITC" w:hAnsi="Eras Bold ITC" w:cs="Eras Bold ITC"/>
                <w:sz w:val="40"/>
                <w:szCs w:val="40"/>
              </w:rPr>
              <w:t>GROUP MEMEBERS CONTRIBUTION:</w:t>
            </w:r>
            <w:r>
              <w:br/>
            </w:r>
            <w:r w:rsidRPr="17D18105">
              <w:rPr>
                <w:rFonts w:ascii="Eras Bold ITC" w:eastAsia="Eras Bold ITC" w:hAnsi="Eras Bold ITC" w:cs="Eras Bold ITC"/>
                <w:sz w:val="40"/>
                <w:szCs w:val="40"/>
              </w:rPr>
              <w:t xml:space="preserve">1. </w:t>
            </w:r>
            <w:r w:rsidRPr="17D18105">
              <w:rPr>
                <w:rFonts w:ascii="Eras Bold ITC" w:eastAsia="Eras Bold ITC" w:hAnsi="Eras Bold ITC" w:cs="Eras Bold ITC"/>
                <w:sz w:val="36"/>
                <w:szCs w:val="36"/>
              </w:rPr>
              <w:t xml:space="preserve">Student Name -Registration Number   </w:t>
            </w:r>
            <w:r w:rsidRPr="17D18105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 xml:space="preserve"> CONTRIBUTION</w:t>
            </w:r>
          </w:p>
          <w:p w14:paraId="2C5ABD08" w14:textId="331BFB48" w:rsidR="17D18105" w:rsidRDefault="17D18105" w:rsidP="17D18105">
            <w:pPr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</w:pPr>
            <w:r w:rsidRPr="17D18105">
              <w:rPr>
                <w:rFonts w:ascii="Eras Bold ITC" w:eastAsia="Eras Bold ITC" w:hAnsi="Eras Bold ITC" w:cs="Eras Bold ITC"/>
                <w:sz w:val="36"/>
                <w:szCs w:val="36"/>
              </w:rPr>
              <w:t xml:space="preserve">2. Student Name -Registration Number    </w:t>
            </w:r>
            <w:r w:rsidRPr="17D18105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>CONTRIBUTION</w:t>
            </w:r>
          </w:p>
          <w:p w14:paraId="0E3B218F" w14:textId="6A12419E" w:rsidR="17D18105" w:rsidRDefault="17D18105" w:rsidP="17D18105">
            <w:pPr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</w:pPr>
            <w:r w:rsidRPr="17D18105">
              <w:rPr>
                <w:rFonts w:ascii="Eras Bold ITC" w:eastAsia="Eras Bold ITC" w:hAnsi="Eras Bold ITC" w:cs="Eras Bold ITC"/>
                <w:sz w:val="36"/>
                <w:szCs w:val="36"/>
              </w:rPr>
              <w:t xml:space="preserve">3. Student Name -Registration Number    </w:t>
            </w:r>
            <w:r w:rsidRPr="17D18105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>CONTRIBUTION</w:t>
            </w:r>
          </w:p>
          <w:p w14:paraId="76DDDD59" w14:textId="6D128107" w:rsidR="17D18105" w:rsidRDefault="17D18105" w:rsidP="17D18105">
            <w:pPr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</w:pPr>
            <w:r w:rsidRPr="26FD0E8E">
              <w:rPr>
                <w:rFonts w:ascii="Eras Bold ITC" w:eastAsia="Eras Bold ITC" w:hAnsi="Eras Bold ITC" w:cs="Eras Bold ITC"/>
                <w:sz w:val="36"/>
                <w:szCs w:val="36"/>
              </w:rPr>
              <w:t xml:space="preserve">4. Student Name -Registration Number    </w:t>
            </w:r>
            <w:r w:rsidRPr="26FD0E8E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>CONTRIBUTION</w:t>
            </w:r>
            <w:r w:rsidR="53B24E30" w:rsidRPr="26FD0E8E">
              <w:rPr>
                <w:rFonts w:ascii="Eras Bold ITC" w:eastAsia="Eras Bold ITC" w:hAnsi="Eras Bold ITC" w:cs="Eras Bold ITC"/>
                <w:color w:val="FF0000"/>
                <w:sz w:val="36"/>
                <w:szCs w:val="36"/>
              </w:rPr>
              <w:t xml:space="preserve">                                 </w:t>
            </w:r>
          </w:p>
          <w:p w14:paraId="2FD95C67" w14:textId="0C12A0F1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3160EBC2" w14:textId="2B0985BD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59079E49" w14:textId="76B5B7D5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46552E63" w14:textId="571E5D0D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7DC86478" w14:textId="3B93FAF0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  <w:p w14:paraId="6361F7E6" w14:textId="223BA90F" w:rsidR="17D18105" w:rsidRDefault="17D18105" w:rsidP="17D18105">
            <w:pPr>
              <w:rPr>
                <w:rFonts w:ascii="Eras Bold ITC" w:eastAsia="Eras Bold ITC" w:hAnsi="Eras Bold ITC" w:cs="Eras Bold ITC"/>
                <w:sz w:val="40"/>
                <w:szCs w:val="4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98D5EF"/>
          </w:tcPr>
          <w:p w14:paraId="60A4D98F" w14:textId="2B21EC41" w:rsidR="17D18105" w:rsidRDefault="17D18105"/>
        </w:tc>
      </w:tr>
    </w:tbl>
    <w:p w14:paraId="35606AC7" w14:textId="2FC7A66D" w:rsidR="17D18105" w:rsidRDefault="17D18105" w:rsidP="17D18105">
      <w:pPr>
        <w:pStyle w:val="Heading1"/>
        <w:rPr>
          <w:rFonts w:ascii="Eras Bold ITC" w:eastAsia="Eras Bold ITC" w:hAnsi="Eras Bold ITC" w:cs="Eras Bold ITC"/>
          <w:i w:val="0"/>
          <w:iCs w:val="0"/>
          <w:color w:val="002060"/>
        </w:rPr>
      </w:pPr>
    </w:p>
    <w:p w14:paraId="44005259" w14:textId="707B647F" w:rsidR="17D18105" w:rsidRDefault="17D18105" w:rsidP="17D18105">
      <w:pPr>
        <w:rPr>
          <w:rFonts w:ascii="Eras Bold ITC" w:eastAsia="Eras Bold ITC" w:hAnsi="Eras Bold ITC" w:cs="Eras Bold ITC"/>
          <w:color w:val="002060"/>
          <w:sz w:val="42"/>
          <w:szCs w:val="42"/>
        </w:rPr>
      </w:pPr>
    </w:p>
    <w:p w14:paraId="79F0C710" w14:textId="53EC449B" w:rsidR="29B9B408" w:rsidRDefault="29B9B408" w:rsidP="29B9B408"/>
    <w:p w14:paraId="4C63638E" w14:textId="2839985E" w:rsidR="29B9B408" w:rsidRDefault="29B9B408" w:rsidP="29B9B408"/>
    <w:p w14:paraId="03598DB1" w14:textId="761F9AFC" w:rsidR="29B9B408" w:rsidRDefault="29B9B408" w:rsidP="29B9B408"/>
    <w:sectPr w:rsidR="29B9B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 Pro">
    <w:charset w:val="00"/>
    <w:family w:val="auto"/>
    <w:pitch w:val="variable"/>
    <w:sig w:usb0="2000028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XSPkM4U" int2:invalidationBookmarkName="" int2:hashCode="2jmj7l5rSw0yVb" int2:id="VGmHnftT">
      <int2:state int2:value="Rejected" int2:type="WordDesignerComplexDecoratorAnnotationType"/>
    </int2:bookmark>
    <int2:bookmark int2:bookmarkName="_Int_DFFLuLSF" int2:invalidationBookmarkName="" int2:hashCode="2jmj7l5rSw0yVb" int2:id="1PkTp0mJ">
      <int2:state int2:value="Rejected" int2:type="WordDesignerComplexDecoratorAnnotationTyp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F5E"/>
    <w:multiLevelType w:val="hybridMultilevel"/>
    <w:tmpl w:val="FFFFFFFF"/>
    <w:lvl w:ilvl="0" w:tplc="72E40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B08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383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8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E9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C5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2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49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C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9DF84"/>
    <w:multiLevelType w:val="hybridMultilevel"/>
    <w:tmpl w:val="FFFFFFFF"/>
    <w:lvl w:ilvl="0" w:tplc="7A268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E7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8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40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44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B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8CB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34E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A8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FB42C"/>
    <w:multiLevelType w:val="hybridMultilevel"/>
    <w:tmpl w:val="D826B968"/>
    <w:lvl w:ilvl="0" w:tplc="6E505AF6">
      <w:start w:val="1"/>
      <w:numFmt w:val="decimal"/>
      <w:lvlText w:val="%1."/>
      <w:lvlJc w:val="left"/>
      <w:pPr>
        <w:ind w:left="720" w:hanging="360"/>
      </w:pPr>
    </w:lvl>
    <w:lvl w:ilvl="1" w:tplc="EA007ED2">
      <w:start w:val="1"/>
      <w:numFmt w:val="lowerLetter"/>
      <w:lvlText w:val="%2."/>
      <w:lvlJc w:val="left"/>
      <w:pPr>
        <w:ind w:left="1440" w:hanging="360"/>
      </w:pPr>
    </w:lvl>
    <w:lvl w:ilvl="2" w:tplc="C2782070">
      <w:start w:val="1"/>
      <w:numFmt w:val="lowerRoman"/>
      <w:lvlText w:val="%3."/>
      <w:lvlJc w:val="right"/>
      <w:pPr>
        <w:ind w:left="2160" w:hanging="180"/>
      </w:pPr>
    </w:lvl>
    <w:lvl w:ilvl="3" w:tplc="E304C584">
      <w:start w:val="1"/>
      <w:numFmt w:val="decimal"/>
      <w:lvlText w:val="%4."/>
      <w:lvlJc w:val="left"/>
      <w:pPr>
        <w:ind w:left="2880" w:hanging="360"/>
      </w:pPr>
    </w:lvl>
    <w:lvl w:ilvl="4" w:tplc="D34CCB02">
      <w:start w:val="1"/>
      <w:numFmt w:val="lowerLetter"/>
      <w:lvlText w:val="%5."/>
      <w:lvlJc w:val="left"/>
      <w:pPr>
        <w:ind w:left="3600" w:hanging="360"/>
      </w:pPr>
    </w:lvl>
    <w:lvl w:ilvl="5" w:tplc="8960AF3C">
      <w:start w:val="1"/>
      <w:numFmt w:val="lowerRoman"/>
      <w:lvlText w:val="%6."/>
      <w:lvlJc w:val="right"/>
      <w:pPr>
        <w:ind w:left="4320" w:hanging="180"/>
      </w:pPr>
    </w:lvl>
    <w:lvl w:ilvl="6" w:tplc="09A094A4">
      <w:start w:val="1"/>
      <w:numFmt w:val="decimal"/>
      <w:lvlText w:val="%7."/>
      <w:lvlJc w:val="left"/>
      <w:pPr>
        <w:ind w:left="5040" w:hanging="360"/>
      </w:pPr>
    </w:lvl>
    <w:lvl w:ilvl="7" w:tplc="C1DA64DC">
      <w:start w:val="1"/>
      <w:numFmt w:val="lowerLetter"/>
      <w:lvlText w:val="%8."/>
      <w:lvlJc w:val="left"/>
      <w:pPr>
        <w:ind w:left="5760" w:hanging="360"/>
      </w:pPr>
    </w:lvl>
    <w:lvl w:ilvl="8" w:tplc="EA44CA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3CDAD"/>
    <w:multiLevelType w:val="hybridMultilevel"/>
    <w:tmpl w:val="9A00A256"/>
    <w:lvl w:ilvl="0" w:tplc="4D2E5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E3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05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EA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A4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D69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EF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A3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05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B6DA6"/>
    <w:multiLevelType w:val="hybridMultilevel"/>
    <w:tmpl w:val="4202A1CA"/>
    <w:lvl w:ilvl="0" w:tplc="3A1C9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A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2D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B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5A4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22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0A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44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5636C"/>
    <w:multiLevelType w:val="hybridMultilevel"/>
    <w:tmpl w:val="FFFFFFFF"/>
    <w:lvl w:ilvl="0" w:tplc="C1FA0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04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6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44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F4D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C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62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4C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2B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F40E2"/>
    <w:multiLevelType w:val="hybridMultilevel"/>
    <w:tmpl w:val="FFFFFFFF"/>
    <w:lvl w:ilvl="0" w:tplc="C9AAF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6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87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65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C0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2E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86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AB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45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ECB7A"/>
    <w:multiLevelType w:val="hybridMultilevel"/>
    <w:tmpl w:val="FFFFFFFF"/>
    <w:lvl w:ilvl="0" w:tplc="4776F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2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6C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5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E5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29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61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EE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9C5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BC52F"/>
    <w:multiLevelType w:val="hybridMultilevel"/>
    <w:tmpl w:val="FFFFFFFF"/>
    <w:lvl w:ilvl="0" w:tplc="F2680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A1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06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8F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46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88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E9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84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2E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F2B0C"/>
    <w:multiLevelType w:val="hybridMultilevel"/>
    <w:tmpl w:val="FFFFFFFF"/>
    <w:lvl w:ilvl="0" w:tplc="40D0D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2D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C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83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CC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9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80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05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E2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DAA49"/>
    <w:multiLevelType w:val="hybridMultilevel"/>
    <w:tmpl w:val="FFFFFFFF"/>
    <w:lvl w:ilvl="0" w:tplc="84AA1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C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0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42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4E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A3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20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8F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CC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50494"/>
    <w:multiLevelType w:val="hybridMultilevel"/>
    <w:tmpl w:val="FFFFFFFF"/>
    <w:lvl w:ilvl="0" w:tplc="9BE4F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A2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B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0F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EB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EB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C1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0E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8C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97601">
    <w:abstractNumId w:val="3"/>
  </w:num>
  <w:num w:numId="2" w16cid:durableId="1773167858">
    <w:abstractNumId w:val="4"/>
  </w:num>
  <w:num w:numId="3" w16cid:durableId="211044239">
    <w:abstractNumId w:val="2"/>
  </w:num>
  <w:num w:numId="4" w16cid:durableId="752315504">
    <w:abstractNumId w:val="7"/>
  </w:num>
  <w:num w:numId="5" w16cid:durableId="1852836043">
    <w:abstractNumId w:val="0"/>
  </w:num>
  <w:num w:numId="6" w16cid:durableId="294919298">
    <w:abstractNumId w:val="8"/>
  </w:num>
  <w:num w:numId="7" w16cid:durableId="678314953">
    <w:abstractNumId w:val="11"/>
  </w:num>
  <w:num w:numId="8" w16cid:durableId="1951550589">
    <w:abstractNumId w:val="1"/>
  </w:num>
  <w:num w:numId="9" w16cid:durableId="20060804">
    <w:abstractNumId w:val="5"/>
  </w:num>
  <w:num w:numId="10" w16cid:durableId="444156454">
    <w:abstractNumId w:val="6"/>
  </w:num>
  <w:num w:numId="11" w16cid:durableId="473260442">
    <w:abstractNumId w:val="9"/>
  </w:num>
  <w:num w:numId="12" w16cid:durableId="13903015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61C946"/>
    <w:rsid w:val="001254DC"/>
    <w:rsid w:val="00412E08"/>
    <w:rsid w:val="00421B14"/>
    <w:rsid w:val="00606BBC"/>
    <w:rsid w:val="007B139E"/>
    <w:rsid w:val="008B756D"/>
    <w:rsid w:val="008F526E"/>
    <w:rsid w:val="00E260CF"/>
    <w:rsid w:val="06472091"/>
    <w:rsid w:val="0B214F4F"/>
    <w:rsid w:val="0B60EEE1"/>
    <w:rsid w:val="0C9D39B8"/>
    <w:rsid w:val="0FEBB1ED"/>
    <w:rsid w:val="1260C755"/>
    <w:rsid w:val="132C6134"/>
    <w:rsid w:val="1446CCF1"/>
    <w:rsid w:val="160FD82B"/>
    <w:rsid w:val="16372160"/>
    <w:rsid w:val="17D18105"/>
    <w:rsid w:val="1A565756"/>
    <w:rsid w:val="1BF227B7"/>
    <w:rsid w:val="20D07D6C"/>
    <w:rsid w:val="21AEA223"/>
    <w:rsid w:val="2261693B"/>
    <w:rsid w:val="24B74A1F"/>
    <w:rsid w:val="262B9B73"/>
    <w:rsid w:val="26821346"/>
    <w:rsid w:val="26FD0E8E"/>
    <w:rsid w:val="29B9B408"/>
    <w:rsid w:val="2A61C946"/>
    <w:rsid w:val="2A78A8DF"/>
    <w:rsid w:val="2C103907"/>
    <w:rsid w:val="2F3FEC43"/>
    <w:rsid w:val="2FEB5510"/>
    <w:rsid w:val="30DBBCA4"/>
    <w:rsid w:val="32778D05"/>
    <w:rsid w:val="327F7A8B"/>
    <w:rsid w:val="333F5000"/>
    <w:rsid w:val="34135D66"/>
    <w:rsid w:val="341B4AEC"/>
    <w:rsid w:val="37335E9A"/>
    <w:rsid w:val="3846AEA1"/>
    <w:rsid w:val="38C39402"/>
    <w:rsid w:val="38EEBC0F"/>
    <w:rsid w:val="39082111"/>
    <w:rsid w:val="3C265CD1"/>
    <w:rsid w:val="3C4642C9"/>
    <w:rsid w:val="3DC22D32"/>
    <w:rsid w:val="3DE2132A"/>
    <w:rsid w:val="3EE37C97"/>
    <w:rsid w:val="4002DD5A"/>
    <w:rsid w:val="40F9CDF4"/>
    <w:rsid w:val="41C0A05B"/>
    <w:rsid w:val="42959E55"/>
    <w:rsid w:val="44C5E0D9"/>
    <w:rsid w:val="48F3A502"/>
    <w:rsid w:val="4C992541"/>
    <w:rsid w:val="4D02330D"/>
    <w:rsid w:val="4D4F0B06"/>
    <w:rsid w:val="4E82AE74"/>
    <w:rsid w:val="4EB2EB92"/>
    <w:rsid w:val="51AA8559"/>
    <w:rsid w:val="53B24E30"/>
    <w:rsid w:val="56A31304"/>
    <w:rsid w:val="5870A54B"/>
    <w:rsid w:val="59B5AE78"/>
    <w:rsid w:val="5A97219E"/>
    <w:rsid w:val="5EBC14BE"/>
    <w:rsid w:val="6057E51F"/>
    <w:rsid w:val="64FD7538"/>
    <w:rsid w:val="652B5642"/>
    <w:rsid w:val="6574A20D"/>
    <w:rsid w:val="66C726A3"/>
    <w:rsid w:val="673A2B16"/>
    <w:rsid w:val="6862F704"/>
    <w:rsid w:val="68ADD5FF"/>
    <w:rsid w:val="69FEC765"/>
    <w:rsid w:val="6E1A4139"/>
    <w:rsid w:val="6EFDF81F"/>
    <w:rsid w:val="726A0556"/>
    <w:rsid w:val="75541146"/>
    <w:rsid w:val="75D843CB"/>
    <w:rsid w:val="7FBEB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C946"/>
  <w15:chartTrackingRefBased/>
  <w15:docId w15:val="{0582EC40-1CC8-4C7F-A155-0D6B2C69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9B9B4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29B9B408"/>
    <w:pPr>
      <w:keepNext/>
      <w:keepLines/>
      <w:spacing w:before="480" w:after="300"/>
      <w:outlineLvl w:val="0"/>
    </w:pPr>
    <w:rPr>
      <w:rFonts w:ascii="Elephant Pro"/>
      <w:i/>
      <w:iCs/>
      <w:color w:val="327BB3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9B9B408"/>
    <w:pPr>
      <w:keepNext/>
      <w:keepLines/>
      <w:spacing w:before="480" w:after="280"/>
      <w:outlineLvl w:val="1"/>
    </w:pPr>
    <w:rPr>
      <w:rFonts w:ascii="Elephant Pro"/>
      <w:i/>
      <w:iCs/>
      <w:color w:val="327B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9B9B408"/>
    <w:pPr>
      <w:keepNext/>
      <w:keepLines/>
      <w:spacing w:before="480" w:after="280"/>
      <w:outlineLvl w:val="2"/>
    </w:pPr>
    <w:rPr>
      <w:rFonts w:ascii="Elephant Pro"/>
      <w:i/>
      <w:iCs/>
      <w:color w:val="327BB3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9B9B408"/>
    <w:pPr>
      <w:keepNext/>
      <w:keepLines/>
      <w:spacing w:before="480" w:after="280"/>
      <w:outlineLvl w:val="3"/>
    </w:pPr>
    <w:rPr>
      <w:rFonts w:ascii="Elephant Pro"/>
      <w:i/>
      <w:iCs/>
      <w:color w:val="327BB3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9B9B408"/>
    <w:pPr>
      <w:keepNext/>
      <w:keepLines/>
      <w:spacing w:before="480" w:after="280"/>
      <w:outlineLvl w:val="4"/>
    </w:pPr>
    <w:rPr>
      <w:rFonts w:ascii="Elephant Pro"/>
      <w:i/>
      <w:iCs/>
      <w:color w:val="327BB3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9B9B408"/>
    <w:pPr>
      <w:keepNext/>
      <w:keepLines/>
      <w:spacing w:before="480" w:after="280"/>
      <w:outlineLvl w:val="5"/>
    </w:pPr>
    <w:rPr>
      <w:rFonts w:ascii="Elephant Pro"/>
      <w:i/>
      <w:iCs/>
      <w:color w:val="327BB3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9B9B408"/>
    <w:pPr>
      <w:keepNext/>
      <w:keepLines/>
      <w:spacing w:before="480" w:after="280"/>
      <w:outlineLvl w:val="6"/>
    </w:pPr>
    <w:rPr>
      <w:rFonts w:ascii="Elephant Pro"/>
      <w:i/>
      <w:iCs/>
      <w:color w:val="327BB3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9B9B408"/>
    <w:pPr>
      <w:keepNext/>
      <w:keepLines/>
      <w:spacing w:before="480" w:after="280"/>
      <w:outlineLvl w:val="7"/>
    </w:pPr>
    <w:rPr>
      <w:rFonts w:ascii="Elephant Pro"/>
      <w:i/>
      <w:iCs/>
      <w:color w:val="327BB3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9B9B408"/>
    <w:pPr>
      <w:keepNext/>
      <w:keepLines/>
      <w:spacing w:before="480" w:after="280"/>
      <w:outlineLvl w:val="8"/>
    </w:pPr>
    <w:rPr>
      <w:rFonts w:ascii="Elephant Pro"/>
      <w:i/>
      <w:iCs/>
      <w:color w:val="327BB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9B9B408"/>
    <w:pPr>
      <w:spacing w:after="480"/>
      <w:jc w:val="center"/>
    </w:pPr>
    <w:rPr>
      <w:rFonts w:ascii="Elephant Pro"/>
      <w:i/>
      <w:iCs/>
      <w:color w:val="327BB3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9B9B408"/>
    <w:pPr>
      <w:spacing w:after="480"/>
      <w:jc w:val="center"/>
    </w:pPr>
    <w:rPr>
      <w:rFonts w:ascii="Calibri Light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9B9B4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9B9B40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9B9B408"/>
    <w:pPr>
      <w:spacing w:after="240"/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9B9B408"/>
    <w:rPr>
      <w:rFonts w:ascii="Elephant Pro"/>
      <w:b w:val="0"/>
      <w:bCs w:val="0"/>
      <w:i/>
      <w:iCs/>
      <w:color w:val="327BB3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9B9B408"/>
    <w:rPr>
      <w:rFonts w:ascii="Elephant Pro"/>
      <w:b w:val="0"/>
      <w:bCs w:val="0"/>
      <w:i/>
      <w:iCs/>
      <w:color w:val="327BB3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9B9B408"/>
    <w:rPr>
      <w:rFonts w:ascii="Elephant Pro"/>
      <w:b w:val="0"/>
      <w:bCs w:val="0"/>
      <w:i/>
      <w:iCs/>
      <w:color w:val="327BB3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9B9B408"/>
    <w:rPr>
      <w:rFonts w:ascii="Elephant Pro"/>
      <w:b w:val="0"/>
      <w:bCs w:val="0"/>
      <w:i/>
      <w:iCs/>
      <w:color w:val="327BB3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9B9B408"/>
    <w:rPr>
      <w:rFonts w:ascii="Elephant Pro"/>
      <w:b w:val="0"/>
      <w:bCs w:val="0"/>
      <w:i/>
      <w:iCs/>
      <w:color w:val="327BB3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9B9B408"/>
    <w:rPr>
      <w:rFonts w:ascii="Elephant Pro"/>
      <w:b w:val="0"/>
      <w:bCs w:val="0"/>
      <w:i/>
      <w:iCs/>
      <w:color w:val="327BB3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9B9B408"/>
    <w:rPr>
      <w:rFonts w:ascii="Elephant Pro"/>
      <w:b w:val="0"/>
      <w:bCs w:val="0"/>
      <w:i/>
      <w:iCs/>
      <w:color w:val="327BB3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9B9B408"/>
    <w:rPr>
      <w:rFonts w:ascii="Elephant Pro"/>
      <w:b w:val="0"/>
      <w:bCs w:val="0"/>
      <w:i/>
      <w:iCs/>
      <w:color w:val="327BB3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9B9B408"/>
    <w:rPr>
      <w:rFonts w:ascii="Elephant Pro"/>
      <w:b w:val="0"/>
      <w:bCs w:val="0"/>
      <w:i/>
      <w:iCs/>
      <w:color w:val="327BB3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9B9B408"/>
    <w:rPr>
      <w:rFonts w:ascii="Elephant Pro"/>
      <w:b w:val="0"/>
      <w:bCs w:val="0"/>
      <w:i/>
      <w:iCs/>
      <w:color w:val="327BB3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9B9B408"/>
    <w:rPr>
      <w:rFonts w:ascii="Calibri Light"/>
      <w:b w:val="0"/>
      <w:bCs w:val="0"/>
      <w:i w:val="0"/>
      <w:iCs w:val="0"/>
      <w:color w:val="auto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9B9B408"/>
    <w:rPr>
      <w:rFonts w:ascii="Calibri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9B9B408"/>
    <w:rPr>
      <w:rFonts w:ascii="Calibri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29B9B40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9B9B40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9B9B40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9B9B40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9B9B40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9B9B40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9B9B40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9B9B40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9B9B40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9B9B4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9B9B408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29B9B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29B9B408"/>
    <w:rPr>
      <w:rFonts w:ascii="Calibri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9B9B4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9B9B408"/>
    <w:rPr>
      <w:rFonts w:ascii="Calibri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9B9B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29B9B408"/>
    <w:rPr>
      <w:rFonts w:ascii="Calibri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Chandrakala C.B. [MAHE-MIT]</dc:creator>
  <cp:keywords/>
  <dc:description/>
  <cp:lastModifiedBy>Chandrakala C.B. [MAHE-MIT]</cp:lastModifiedBy>
  <cp:revision>16</cp:revision>
  <dcterms:created xsi:type="dcterms:W3CDTF">2023-11-02T11:17:00Z</dcterms:created>
  <dcterms:modified xsi:type="dcterms:W3CDTF">2024-10-17T18:39:00Z</dcterms:modified>
</cp:coreProperties>
</file>