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F998" w14:textId="77777777" w:rsidR="004F2767" w:rsidRPr="00DC6844" w:rsidRDefault="004F2767" w:rsidP="004F2767">
      <w:pPr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6844"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UNDERSTANDING DOCUMENT (PUD)</w:t>
      </w:r>
    </w:p>
    <w:p w14:paraId="05CBEB42" w14:textId="60F9F7AD" w:rsidR="00EA6EE0" w:rsidRPr="0035590B" w:rsidRDefault="00533B7A" w:rsidP="0035590B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  <w:r w:rsidRPr="0035590B">
        <w:rPr>
          <w:rFonts w:ascii="Arial Black" w:hAnsi="Arial Black"/>
          <w:b/>
          <w:bCs/>
          <w:sz w:val="52"/>
          <w:szCs w:val="52"/>
          <w:u w:val="single"/>
        </w:rPr>
        <w:t xml:space="preserve">Neurologic </w:t>
      </w:r>
      <w:r w:rsidR="0035590B" w:rsidRPr="0035590B">
        <w:rPr>
          <w:rFonts w:ascii="Arial Black" w:hAnsi="Arial Black"/>
          <w:b/>
          <w:bCs/>
          <w:sz w:val="52"/>
          <w:szCs w:val="52"/>
          <w:u w:val="single"/>
        </w:rPr>
        <w:t>’ 26</w:t>
      </w:r>
    </w:p>
    <w:p w14:paraId="10489929" w14:textId="77777777" w:rsidR="004F2767" w:rsidRPr="0035590B" w:rsidRDefault="00000000" w:rsidP="0035590B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pict w14:anchorId="166D08AF">
          <v:rect id="_x0000_i1026" style="width:468pt;height:1.2pt" o:hralign="center" o:hrstd="t" o:hr="t" fillcolor="#a0a0a0" stroked="f"/>
        </w:pict>
      </w:r>
    </w:p>
    <w:p w14:paraId="4C286CC5" w14:textId="77777777" w:rsidR="004F2767" w:rsidRPr="0035590B" w:rsidRDefault="004F2767" w:rsidP="004F2767">
      <w:pPr>
        <w:rPr>
          <w:b/>
          <w:bCs/>
          <w:sz w:val="28"/>
          <w:szCs w:val="28"/>
          <w:u w:val="single"/>
        </w:rPr>
      </w:pPr>
      <w:r w:rsidRPr="0035590B">
        <w:rPr>
          <w:b/>
          <w:bCs/>
          <w:sz w:val="28"/>
          <w:szCs w:val="28"/>
          <w:u w:val="single"/>
        </w:rPr>
        <w:t>Executive Summary</w:t>
      </w:r>
    </w:p>
    <w:p w14:paraId="2F7332B8" w14:textId="4E73123E" w:rsidR="004A70A3" w:rsidRDefault="004F2767" w:rsidP="004A70A3">
      <w:pPr>
        <w:pStyle w:val="ListParagraph"/>
        <w:numPr>
          <w:ilvl w:val="0"/>
          <w:numId w:val="70"/>
        </w:numPr>
      </w:pPr>
      <w:r w:rsidRPr="004A70A3">
        <w:rPr>
          <w:b/>
          <w:bCs/>
        </w:rPr>
        <w:t>Problem Title:</w:t>
      </w:r>
      <w:r w:rsidRPr="004F2767">
        <w:t xml:space="preserve"> </w:t>
      </w:r>
      <w:r w:rsidR="0087713F">
        <w:t xml:space="preserve">Multilingual </w:t>
      </w:r>
      <w:r w:rsidR="0043237F">
        <w:t>T</w:t>
      </w:r>
      <w:r w:rsidR="0087713F">
        <w:t xml:space="preserve">oxic </w:t>
      </w:r>
      <w:r w:rsidR="0043237F">
        <w:t>C</w:t>
      </w:r>
      <w:r w:rsidR="004A70A3">
        <w:t xml:space="preserve">omment </w:t>
      </w:r>
      <w:r w:rsidR="0043237F">
        <w:t>Identifier</w:t>
      </w:r>
    </w:p>
    <w:p w14:paraId="302308D5" w14:textId="77777777" w:rsidR="004A70A3" w:rsidRDefault="004A70A3" w:rsidP="004A70A3">
      <w:pPr>
        <w:pStyle w:val="ListParagraph"/>
        <w:numPr>
          <w:ilvl w:val="0"/>
          <w:numId w:val="70"/>
        </w:numPr>
      </w:pPr>
      <w:r w:rsidRPr="004A70A3">
        <w:rPr>
          <w:b/>
          <w:bCs/>
        </w:rPr>
        <w:t>Category:</w:t>
      </w:r>
      <w:r w:rsidRPr="004F2767">
        <w:t xml:space="preserve"> Software</w:t>
      </w:r>
    </w:p>
    <w:p w14:paraId="6E76DBA9" w14:textId="77777777" w:rsidR="00DC6844" w:rsidRDefault="00DC6844" w:rsidP="00DC6844">
      <w:pPr>
        <w:ind w:left="360"/>
        <w:jc w:val="center"/>
      </w:pPr>
    </w:p>
    <w:p w14:paraId="7CFF4056" w14:textId="0866E549" w:rsidR="004F2767" w:rsidRPr="004F2767" w:rsidRDefault="003A339D" w:rsidP="00DC6844">
      <w:pPr>
        <w:ind w:left="360"/>
        <w:jc w:val="center"/>
      </w:pPr>
      <w:r w:rsidRPr="003A339D">
        <w:t>This document provides a comprehensive understanding of our approach to combating online toxicity across language barriers through real-time NLP analysis and intelligent, data-driven comment classification</w:t>
      </w:r>
      <w:r>
        <w:t>.</w:t>
      </w:r>
    </w:p>
    <w:p w14:paraId="675414D5" w14:textId="77777777" w:rsidR="004F2767" w:rsidRPr="004F2767" w:rsidRDefault="00000000" w:rsidP="004F2767">
      <w:r>
        <w:pict w14:anchorId="6FF2E95A">
          <v:rect id="_x0000_i1027" style="width:468pt;height:1.2pt" o:hralign="center" o:hrstd="t" o:hr="t" fillcolor="#a0a0a0" stroked="f"/>
        </w:pict>
      </w:r>
    </w:p>
    <w:p w14:paraId="1FB0174F" w14:textId="77777777" w:rsidR="004F2767" w:rsidRPr="00CA0D3F" w:rsidRDefault="004F2767" w:rsidP="004F2767">
      <w:pPr>
        <w:rPr>
          <w:b/>
          <w:bCs/>
          <w:sz w:val="32"/>
          <w:szCs w:val="32"/>
          <w:u w:val="single"/>
        </w:rPr>
      </w:pPr>
      <w:r w:rsidRPr="00CA0D3F">
        <w:rPr>
          <w:b/>
          <w:bCs/>
          <w:sz w:val="32"/>
          <w:szCs w:val="32"/>
          <w:u w:val="single"/>
        </w:rPr>
        <w:t>1. Problem Statement Overview</w:t>
      </w:r>
    </w:p>
    <w:p w14:paraId="417AE2B4" w14:textId="4BBA4CFD" w:rsidR="004F2767" w:rsidRPr="00CA0D3F" w:rsidRDefault="004F2767" w:rsidP="004F2767">
      <w:pPr>
        <w:rPr>
          <w:b/>
          <w:bCs/>
          <w:u w:val="single"/>
        </w:rPr>
      </w:pPr>
      <w:r w:rsidRPr="00CA0D3F">
        <w:rPr>
          <w:b/>
          <w:bCs/>
          <w:u w:val="single"/>
        </w:rPr>
        <w:t xml:space="preserve">1.1 Title </w:t>
      </w:r>
    </w:p>
    <w:p w14:paraId="7C415A0E" w14:textId="7228BFD2" w:rsidR="00A82BB7" w:rsidRPr="00243485" w:rsidRDefault="00A82BB7" w:rsidP="004F2767">
      <w:pPr>
        <w:rPr>
          <w:b/>
          <w:bCs/>
          <w:szCs w:val="24"/>
        </w:rPr>
      </w:pPr>
      <w:r w:rsidRPr="00243485">
        <w:rPr>
          <w:b/>
          <w:bCs/>
          <w:szCs w:val="24"/>
        </w:rPr>
        <w:t>Multilingual Toxic Comment Identifier</w:t>
      </w:r>
    </w:p>
    <w:p w14:paraId="21040FD1" w14:textId="77777777" w:rsidR="004F2767" w:rsidRDefault="004F2767" w:rsidP="004F2767">
      <w:pPr>
        <w:rPr>
          <w:b/>
          <w:bCs/>
          <w:u w:val="single"/>
        </w:rPr>
      </w:pPr>
      <w:r w:rsidRPr="00CA0D3F">
        <w:rPr>
          <w:b/>
          <w:bCs/>
          <w:u w:val="single"/>
        </w:rPr>
        <w:t>1.2 Problem Description in Context</w:t>
      </w:r>
    </w:p>
    <w:p w14:paraId="36C81199" w14:textId="77777777" w:rsidR="007C5449" w:rsidRPr="007C5449" w:rsidRDefault="007C5449" w:rsidP="007C5449">
      <w:r w:rsidRPr="007C5449">
        <w:t>The internet, despite being a space for global connection and free expression, has increasingly become a breeding ground for toxic, hateful, and harmful content across multiple languages and communities. This fundamental challenge between open communication and safe digital spaces creates a critical problem for online platforms worldwide.</w:t>
      </w:r>
    </w:p>
    <w:p w14:paraId="3457FE63" w14:textId="77777777" w:rsidR="007C5449" w:rsidRPr="007C5449" w:rsidRDefault="007C5449" w:rsidP="007C5449">
      <w:r w:rsidRPr="007C5449">
        <w:t>Toxic comments pose a direct threat to:</w:t>
      </w:r>
    </w:p>
    <w:p w14:paraId="2EC6F3B5" w14:textId="77777777" w:rsidR="007C5449" w:rsidRPr="007C5449" w:rsidRDefault="007C5449" w:rsidP="007C5449">
      <w:pPr>
        <w:numPr>
          <w:ilvl w:val="0"/>
          <w:numId w:val="71"/>
        </w:numPr>
      </w:pPr>
      <w:r w:rsidRPr="007C5449">
        <w:t>User safety and mental well-being across social media and public forums</w:t>
      </w:r>
    </w:p>
    <w:p w14:paraId="21803522" w14:textId="77777777" w:rsidR="007C5449" w:rsidRPr="007C5449" w:rsidRDefault="007C5449" w:rsidP="007C5449">
      <w:pPr>
        <w:numPr>
          <w:ilvl w:val="0"/>
          <w:numId w:val="71"/>
        </w:numPr>
      </w:pPr>
      <w:r w:rsidRPr="007C5449">
        <w:t>Inclusive participation, silencing marginalized voices in online discussions</w:t>
      </w:r>
    </w:p>
    <w:p w14:paraId="4E830CAD" w14:textId="77777777" w:rsidR="007C5449" w:rsidRPr="007C5449" w:rsidRDefault="007C5449" w:rsidP="007C5449">
      <w:pPr>
        <w:numPr>
          <w:ilvl w:val="0"/>
          <w:numId w:val="71"/>
        </w:numPr>
      </w:pPr>
      <w:r w:rsidRPr="007C5449">
        <w:t>Platform integrity, eroding trust and driving away genuine engagement</w:t>
      </w:r>
    </w:p>
    <w:p w14:paraId="666595A4" w14:textId="77777777" w:rsidR="00136AE4" w:rsidRPr="00CA0D3F" w:rsidRDefault="00136AE4" w:rsidP="004F2767">
      <w:pPr>
        <w:rPr>
          <w:b/>
          <w:bCs/>
          <w:u w:val="single"/>
        </w:rPr>
      </w:pPr>
    </w:p>
    <w:p w14:paraId="495E3E79" w14:textId="77777777" w:rsidR="004F2767" w:rsidRDefault="004F2767" w:rsidP="004F2767">
      <w:pPr>
        <w:rPr>
          <w:b/>
          <w:bCs/>
          <w:u w:val="single"/>
        </w:rPr>
      </w:pPr>
      <w:r w:rsidRPr="00435C7A">
        <w:rPr>
          <w:b/>
          <w:bCs/>
          <w:u w:val="single"/>
        </w:rPr>
        <w:t>1.3 The Core Problem</w:t>
      </w:r>
    </w:p>
    <w:p w14:paraId="3B56CB6C" w14:textId="77777777" w:rsidR="0060389B" w:rsidRPr="0060389B" w:rsidRDefault="0060389B" w:rsidP="0060389B">
      <w:r w:rsidRPr="0060389B">
        <w:t>The central issue is the lack of real-time, automated visibility into toxic content across multilingual platforms:</w:t>
      </w:r>
    </w:p>
    <w:p w14:paraId="0BC6C5E7" w14:textId="388F3C49" w:rsidR="0060389B" w:rsidRPr="0060389B" w:rsidRDefault="0060389B" w:rsidP="0060389B">
      <w:pPr>
        <w:numPr>
          <w:ilvl w:val="0"/>
          <w:numId w:val="72"/>
        </w:numPr>
      </w:pPr>
      <w:r w:rsidRPr="0060389B">
        <w:rPr>
          <w:b/>
          <w:bCs/>
        </w:rPr>
        <w:lastRenderedPageBreak/>
        <w:t>Language Fragmentation</w:t>
      </w:r>
      <w:r w:rsidRPr="0060389B">
        <w:t>: Toxic comments span multiple languages and scripts — Hindi, Arabic, Tamil, Telugu, Bengali, Hinglish</w:t>
      </w:r>
      <w:r>
        <w:t xml:space="preserve"> etc</w:t>
      </w:r>
      <w:r w:rsidRPr="0060389B">
        <w:t xml:space="preserve"> — with no unified detection system covering all of them</w:t>
      </w:r>
    </w:p>
    <w:p w14:paraId="63A2F653" w14:textId="77777777" w:rsidR="0060389B" w:rsidRPr="0060389B" w:rsidRDefault="0060389B" w:rsidP="0060389B">
      <w:pPr>
        <w:numPr>
          <w:ilvl w:val="0"/>
          <w:numId w:val="72"/>
        </w:numPr>
      </w:pPr>
      <w:r w:rsidRPr="0060389B">
        <w:rPr>
          <w:b/>
          <w:bCs/>
        </w:rPr>
        <w:t>Detection Lag</w:t>
      </w:r>
      <w:r w:rsidRPr="0060389B">
        <w:t>: Moderators and platform teams lack timely, automated insights to act on harmful content before it spreads</w:t>
      </w:r>
    </w:p>
    <w:p w14:paraId="7DD0ABF6" w14:textId="77777777" w:rsidR="0060389B" w:rsidRPr="0060389B" w:rsidRDefault="0060389B" w:rsidP="0060389B">
      <w:pPr>
        <w:numPr>
          <w:ilvl w:val="0"/>
          <w:numId w:val="72"/>
        </w:numPr>
      </w:pPr>
      <w:r w:rsidRPr="0060389B">
        <w:rPr>
          <w:b/>
          <w:bCs/>
        </w:rPr>
        <w:t>Uneven Coverage</w:t>
      </w:r>
      <w:r w:rsidRPr="0060389B">
        <w:t>: High-resource languages like English receive robust moderation while regional and low-resource languages remain largely unprotected</w:t>
      </w:r>
    </w:p>
    <w:p w14:paraId="4961E617" w14:textId="77777777" w:rsidR="0060389B" w:rsidRPr="0060389B" w:rsidRDefault="0060389B" w:rsidP="0060389B">
      <w:pPr>
        <w:numPr>
          <w:ilvl w:val="0"/>
          <w:numId w:val="72"/>
        </w:numPr>
      </w:pPr>
      <w:r w:rsidRPr="0060389B">
        <w:rPr>
          <w:b/>
          <w:bCs/>
        </w:rPr>
        <w:t>Code-Switching Complexity</w:t>
      </w:r>
      <w:r w:rsidRPr="0060389B">
        <w:t>: Mixed-language content such as Hinglish evades traditional keyword filters and single-language models</w:t>
      </w:r>
    </w:p>
    <w:p w14:paraId="4BC4E595" w14:textId="77777777" w:rsidR="0060389B" w:rsidRPr="0060389B" w:rsidRDefault="0060389B" w:rsidP="0060389B">
      <w:pPr>
        <w:numPr>
          <w:ilvl w:val="0"/>
          <w:numId w:val="72"/>
        </w:numPr>
      </w:pPr>
      <w:r w:rsidRPr="0060389B">
        <w:rPr>
          <w:b/>
          <w:bCs/>
        </w:rPr>
        <w:t>Reactive Moderation</w:t>
      </w:r>
      <w:r w:rsidRPr="0060389B">
        <w:t>: Without real-time classification, harmful content is flagged only after damage to users and communities has already occurred</w:t>
      </w:r>
    </w:p>
    <w:p w14:paraId="72E9A956" w14:textId="77777777" w:rsidR="0060389B" w:rsidRPr="00435C7A" w:rsidRDefault="0060389B" w:rsidP="004F2767">
      <w:pPr>
        <w:rPr>
          <w:b/>
          <w:bCs/>
          <w:u w:val="single"/>
        </w:rPr>
      </w:pPr>
    </w:p>
    <w:p w14:paraId="0780A0A1" w14:textId="77777777" w:rsidR="004F2767" w:rsidRDefault="004F2767" w:rsidP="004F2767">
      <w:pPr>
        <w:rPr>
          <w:b/>
          <w:bCs/>
          <w:u w:val="single"/>
        </w:rPr>
      </w:pPr>
      <w:r w:rsidRPr="000E7A57">
        <w:rPr>
          <w:b/>
          <w:bCs/>
          <w:u w:val="single"/>
        </w:rPr>
        <w:t>1.4 Key Objectives</w:t>
      </w:r>
    </w:p>
    <w:p w14:paraId="2F903D61" w14:textId="67DEB9EE" w:rsidR="007D3E26" w:rsidRPr="007D3E26" w:rsidRDefault="007D3E26" w:rsidP="007D3E26">
      <w:pPr>
        <w:pStyle w:val="ListParagraph"/>
        <w:numPr>
          <w:ilvl w:val="0"/>
          <w:numId w:val="73"/>
        </w:numPr>
      </w:pPr>
      <w:r w:rsidRPr="007D3E26">
        <w:t>Analyz</w:t>
      </w:r>
      <w:r w:rsidR="00A13012">
        <w:t xml:space="preserve">ing </w:t>
      </w:r>
      <w:r w:rsidRPr="007D3E26">
        <w:t xml:space="preserve">comments in real-time across multiple languages and scripts through a live Flask API connected to a trained ML classifier </w:t>
      </w:r>
    </w:p>
    <w:p w14:paraId="4B8F7B4B" w14:textId="1B47B0E6" w:rsidR="007D3E26" w:rsidRPr="007D3E26" w:rsidRDefault="007D3E26" w:rsidP="007D3E26">
      <w:pPr>
        <w:pStyle w:val="ListParagraph"/>
        <w:numPr>
          <w:ilvl w:val="0"/>
          <w:numId w:val="73"/>
        </w:numPr>
      </w:pPr>
      <w:r w:rsidRPr="007D3E26">
        <w:t xml:space="preserve">Visualize toxicity trends and patterns through an intuitive simulator UI with multi-label score bars, verdict badges, and bulk analysis summaries </w:t>
      </w:r>
    </w:p>
    <w:p w14:paraId="5A79C9E8" w14:textId="21304CCA" w:rsidR="007D3E26" w:rsidRPr="007D3E26" w:rsidRDefault="007D3E26" w:rsidP="007D3E26">
      <w:pPr>
        <w:pStyle w:val="ListParagraph"/>
        <w:numPr>
          <w:ilvl w:val="0"/>
          <w:numId w:val="73"/>
        </w:numPr>
      </w:pPr>
      <w:r w:rsidRPr="007D3E26">
        <w:t xml:space="preserve">Classify toxic content dynamically across six dimensions — toxic, severe toxic, obscene, threat, insult, and identity hate — using probability-based multi-label scoring </w:t>
      </w:r>
    </w:p>
    <w:p w14:paraId="5E089A5E" w14:textId="048AFED8" w:rsidR="002214BF" w:rsidRPr="007D3E26" w:rsidRDefault="007D3E26" w:rsidP="007D3E26">
      <w:pPr>
        <w:pStyle w:val="ListParagraph"/>
        <w:numPr>
          <w:ilvl w:val="0"/>
          <w:numId w:val="73"/>
        </w:numPr>
      </w:pPr>
      <w:r w:rsidRPr="007D3E26">
        <w:t>Enable informed moderation decisions for platform teams, researchers, and policy makers through human-readable reasoning and flagged phrase extraction</w:t>
      </w:r>
    </w:p>
    <w:p w14:paraId="7CC6472D" w14:textId="77777777" w:rsidR="004F2767" w:rsidRPr="004F2767" w:rsidRDefault="00000000" w:rsidP="004F2767">
      <w:r>
        <w:pict w14:anchorId="54EF2259">
          <v:rect id="_x0000_i1028" style="width:468pt;height:1.2pt" o:hralign="center" o:hrstd="t" o:hr="t" fillcolor="#a0a0a0" stroked="f"/>
        </w:pict>
      </w:r>
    </w:p>
    <w:p w14:paraId="5DA57BC3" w14:textId="77777777" w:rsidR="004F2767" w:rsidRPr="00634D26" w:rsidRDefault="004F2767" w:rsidP="004F2767">
      <w:pPr>
        <w:rPr>
          <w:b/>
          <w:bCs/>
          <w:sz w:val="32"/>
          <w:szCs w:val="32"/>
          <w:u w:val="single"/>
        </w:rPr>
      </w:pPr>
      <w:r w:rsidRPr="00634D26">
        <w:rPr>
          <w:b/>
          <w:bCs/>
          <w:sz w:val="32"/>
          <w:szCs w:val="32"/>
          <w:u w:val="single"/>
        </w:rPr>
        <w:t>2. Stakeholder Analysis</w:t>
      </w:r>
    </w:p>
    <w:p w14:paraId="32695C29" w14:textId="358EB38B" w:rsidR="00C3306F" w:rsidRDefault="004F2767" w:rsidP="004F2767">
      <w:pPr>
        <w:rPr>
          <w:b/>
          <w:bCs/>
          <w:u w:val="single"/>
        </w:rPr>
      </w:pPr>
      <w:r w:rsidRPr="00634D26">
        <w:rPr>
          <w:b/>
          <w:bCs/>
          <w:u w:val="single"/>
        </w:rPr>
        <w:t>2</w:t>
      </w:r>
      <w:r w:rsidR="00C3306F">
        <w:rPr>
          <w:b/>
          <w:bCs/>
          <w:u w:val="single"/>
        </w:rPr>
        <w:t>.1 Primary users</w:t>
      </w:r>
    </w:p>
    <w:p w14:paraId="13B77D38" w14:textId="77777777" w:rsidR="005E1CDD" w:rsidRPr="00A6785B" w:rsidRDefault="005E1CDD" w:rsidP="005E1CDD">
      <w:pPr>
        <w:rPr>
          <w:i/>
          <w:iCs/>
        </w:rPr>
      </w:pPr>
      <w:r w:rsidRPr="00A6785B">
        <w:rPr>
          <w:i/>
          <w:iCs/>
        </w:rPr>
        <w:t>Platform Trust &amp; Safety Teams</w:t>
      </w:r>
    </w:p>
    <w:p w14:paraId="014B8D43" w14:textId="77777777" w:rsidR="005E1CDD" w:rsidRPr="00A6785B" w:rsidRDefault="005E1CDD" w:rsidP="005E1CDD">
      <w:pPr>
        <w:numPr>
          <w:ilvl w:val="0"/>
          <w:numId w:val="74"/>
        </w:numPr>
      </w:pPr>
      <w:r w:rsidRPr="00A6785B">
        <w:rPr>
          <w:b/>
          <w:bCs/>
        </w:rPr>
        <w:t>Pain Point</w:t>
      </w:r>
      <w:r w:rsidRPr="00A6785B">
        <w:t>: Currently lack a centralized, automated system to monitor toxic comments across multiple languages simultaneously</w:t>
      </w:r>
    </w:p>
    <w:p w14:paraId="4A76F47E" w14:textId="77777777" w:rsidR="005E1CDD" w:rsidRPr="00A6785B" w:rsidRDefault="005E1CDD" w:rsidP="005E1CDD">
      <w:pPr>
        <w:numPr>
          <w:ilvl w:val="0"/>
          <w:numId w:val="74"/>
        </w:numPr>
      </w:pPr>
      <w:r w:rsidRPr="00A6785B">
        <w:rPr>
          <w:b/>
          <w:bCs/>
        </w:rPr>
        <w:t>Needs:</w:t>
      </w:r>
      <w:r w:rsidRPr="00A6785B">
        <w:t xml:space="preserve"> Real-time toxicity dashboards, multi-label scoring, bulk analysis tools</w:t>
      </w:r>
    </w:p>
    <w:p w14:paraId="508E659B" w14:textId="77777777" w:rsidR="005E1CDD" w:rsidRPr="00A6785B" w:rsidRDefault="005E1CDD" w:rsidP="005E1CDD">
      <w:pPr>
        <w:numPr>
          <w:ilvl w:val="0"/>
          <w:numId w:val="74"/>
        </w:numPr>
      </w:pPr>
      <w:r w:rsidRPr="00A6785B">
        <w:rPr>
          <w:b/>
          <w:bCs/>
        </w:rPr>
        <w:t>Usage Pattern</w:t>
      </w:r>
      <w:r w:rsidRPr="00A6785B">
        <w:t>: Daily moderation, content policy enforcement</w:t>
      </w:r>
    </w:p>
    <w:p w14:paraId="01DCDCD4" w14:textId="77777777" w:rsidR="005E1CDD" w:rsidRPr="00A6785B" w:rsidRDefault="005E1CDD" w:rsidP="005E1CDD">
      <w:pPr>
        <w:rPr>
          <w:i/>
          <w:iCs/>
        </w:rPr>
      </w:pPr>
      <w:r w:rsidRPr="00A6785B">
        <w:rPr>
          <w:i/>
          <w:iCs/>
        </w:rPr>
        <w:t>Social Media Platform Administrators</w:t>
      </w:r>
    </w:p>
    <w:p w14:paraId="11106B9D" w14:textId="77777777" w:rsidR="005E1CDD" w:rsidRPr="00A6785B" w:rsidRDefault="005E1CDD" w:rsidP="005E1CDD">
      <w:pPr>
        <w:numPr>
          <w:ilvl w:val="0"/>
          <w:numId w:val="75"/>
        </w:numPr>
      </w:pPr>
      <w:r w:rsidRPr="00A6785B">
        <w:rPr>
          <w:b/>
          <w:bCs/>
        </w:rPr>
        <w:t>Pain Point</w:t>
      </w:r>
      <w:r w:rsidRPr="00A6785B">
        <w:t>: Cannot efficiently identify and act on toxic content specific to regional language communities</w:t>
      </w:r>
    </w:p>
    <w:p w14:paraId="3DFD1B2A" w14:textId="77777777" w:rsidR="005E1CDD" w:rsidRPr="00A6785B" w:rsidRDefault="005E1CDD" w:rsidP="005E1CDD">
      <w:pPr>
        <w:numPr>
          <w:ilvl w:val="0"/>
          <w:numId w:val="75"/>
        </w:numPr>
      </w:pPr>
      <w:r w:rsidRPr="00A6785B">
        <w:rPr>
          <w:b/>
          <w:bCs/>
        </w:rPr>
        <w:lastRenderedPageBreak/>
        <w:t>Needs</w:t>
      </w:r>
      <w:r w:rsidRPr="00A6785B">
        <w:t>: Language-wise toxicity breakdowns, flagged phrase extraction, verdict alerts</w:t>
      </w:r>
    </w:p>
    <w:p w14:paraId="3207DC6C" w14:textId="77777777" w:rsidR="005E1CDD" w:rsidRPr="00A6785B" w:rsidRDefault="005E1CDD" w:rsidP="005E1CDD">
      <w:pPr>
        <w:numPr>
          <w:ilvl w:val="0"/>
          <w:numId w:val="75"/>
        </w:numPr>
      </w:pPr>
      <w:r w:rsidRPr="00A6785B">
        <w:rPr>
          <w:b/>
          <w:bCs/>
        </w:rPr>
        <w:t>Usage Pattern</w:t>
      </w:r>
      <w:r w:rsidRPr="00A6785B">
        <w:t>: Weekly reviews, community safety reporting</w:t>
      </w:r>
    </w:p>
    <w:p w14:paraId="729FDD9E" w14:textId="77777777" w:rsidR="005E1CDD" w:rsidRPr="00A6785B" w:rsidRDefault="005E1CDD" w:rsidP="005E1CDD">
      <w:pPr>
        <w:rPr>
          <w:i/>
          <w:iCs/>
        </w:rPr>
      </w:pPr>
      <w:r w:rsidRPr="00A6785B">
        <w:rPr>
          <w:i/>
          <w:iCs/>
        </w:rPr>
        <w:t>NLP Researchers &amp; Data Scientists</w:t>
      </w:r>
    </w:p>
    <w:p w14:paraId="7A05F40D" w14:textId="77777777" w:rsidR="005E1CDD" w:rsidRPr="00A6785B" w:rsidRDefault="005E1CDD" w:rsidP="005E1CDD">
      <w:pPr>
        <w:numPr>
          <w:ilvl w:val="0"/>
          <w:numId w:val="76"/>
        </w:numPr>
      </w:pPr>
      <w:r w:rsidRPr="00414B1D">
        <w:rPr>
          <w:b/>
          <w:bCs/>
        </w:rPr>
        <w:t>Pain Point</w:t>
      </w:r>
      <w:r w:rsidRPr="00A6785B">
        <w:t>: Manual labeling and analysis of multilingual toxic datasets is time-consuming and inconsistent</w:t>
      </w:r>
    </w:p>
    <w:p w14:paraId="51708817" w14:textId="77777777" w:rsidR="005E1CDD" w:rsidRPr="00A6785B" w:rsidRDefault="005E1CDD" w:rsidP="005E1CDD">
      <w:pPr>
        <w:numPr>
          <w:ilvl w:val="0"/>
          <w:numId w:val="76"/>
        </w:numPr>
      </w:pPr>
      <w:r w:rsidRPr="00414B1D">
        <w:rPr>
          <w:b/>
          <w:bCs/>
        </w:rPr>
        <w:t>Needs</w:t>
      </w:r>
      <w:r w:rsidRPr="00A6785B">
        <w:t>: Raw prediction outputs, score exports, model performance insights</w:t>
      </w:r>
    </w:p>
    <w:p w14:paraId="6521AD73" w14:textId="77777777" w:rsidR="005E1CDD" w:rsidRPr="00A6785B" w:rsidRDefault="005E1CDD" w:rsidP="005E1CDD">
      <w:pPr>
        <w:numPr>
          <w:ilvl w:val="0"/>
          <w:numId w:val="76"/>
        </w:numPr>
      </w:pPr>
      <w:r w:rsidRPr="00414B1D">
        <w:rPr>
          <w:b/>
          <w:bCs/>
        </w:rPr>
        <w:t>Usage Pattern:</w:t>
      </w:r>
      <w:r w:rsidRPr="00A6785B">
        <w:t xml:space="preserve"> Research projects, model benchmarking, academic publications</w:t>
      </w:r>
    </w:p>
    <w:p w14:paraId="5807FF79" w14:textId="77777777" w:rsidR="005E1CDD" w:rsidRDefault="005E1CDD" w:rsidP="005E1CDD">
      <w:pPr>
        <w:rPr>
          <w:i/>
          <w:iCs/>
        </w:rPr>
      </w:pPr>
      <w:r w:rsidRPr="00414B1D">
        <w:rPr>
          <w:i/>
          <w:iCs/>
        </w:rPr>
        <w:t>Community Managers &amp; Online Forum Moderators</w:t>
      </w:r>
    </w:p>
    <w:p w14:paraId="6C524721" w14:textId="77777777" w:rsidR="00AE359E" w:rsidRPr="00AE359E" w:rsidRDefault="00AE359E" w:rsidP="00AE359E">
      <w:pPr>
        <w:numPr>
          <w:ilvl w:val="0"/>
          <w:numId w:val="78"/>
        </w:numPr>
      </w:pPr>
      <w:r w:rsidRPr="00AE359E">
        <w:rPr>
          <w:b/>
          <w:bCs/>
        </w:rPr>
        <w:t>Pain Point</w:t>
      </w:r>
      <w:r w:rsidRPr="00AE359E">
        <w:t>: Cannot advise users or enforce community guidelines without automated toxicity signals</w:t>
      </w:r>
    </w:p>
    <w:p w14:paraId="2B7FB0AE" w14:textId="77777777" w:rsidR="00AE359E" w:rsidRPr="00AE359E" w:rsidRDefault="00AE359E" w:rsidP="00AE359E">
      <w:pPr>
        <w:numPr>
          <w:ilvl w:val="0"/>
          <w:numId w:val="78"/>
        </w:numPr>
      </w:pPr>
      <w:r w:rsidRPr="00AE359E">
        <w:rPr>
          <w:b/>
          <w:bCs/>
        </w:rPr>
        <w:t>Needs</w:t>
      </w:r>
      <w:r w:rsidRPr="00AE359E">
        <w:t>: Comment-level verdicts, reasoning explanations, bulk comment screening</w:t>
      </w:r>
    </w:p>
    <w:p w14:paraId="5CA9C812" w14:textId="77777777" w:rsidR="00AE359E" w:rsidRPr="00AE359E" w:rsidRDefault="00AE359E" w:rsidP="00AE359E">
      <w:pPr>
        <w:numPr>
          <w:ilvl w:val="0"/>
          <w:numId w:val="78"/>
        </w:numPr>
      </w:pPr>
      <w:r w:rsidRPr="00AE359E">
        <w:rPr>
          <w:b/>
          <w:bCs/>
        </w:rPr>
        <w:t>Usage Pattern</w:t>
      </w:r>
      <w:r w:rsidRPr="00AE359E">
        <w:t>: Real-time moderation, community health reviews</w:t>
      </w:r>
    </w:p>
    <w:p w14:paraId="7B649205" w14:textId="42CFD4F4" w:rsidR="00AE359E" w:rsidRPr="00A710D3" w:rsidRDefault="00A710D3" w:rsidP="005E1CDD">
      <w:pPr>
        <w:rPr>
          <w:b/>
          <w:bCs/>
          <w:u w:val="single"/>
        </w:rPr>
      </w:pPr>
      <w:r w:rsidRPr="00A710D3">
        <w:rPr>
          <w:b/>
          <w:bCs/>
          <w:u w:val="single"/>
        </w:rPr>
        <w:t>2.2 Key pain points Summary</w:t>
      </w:r>
    </w:p>
    <w:tbl>
      <w:tblPr>
        <w:tblpPr w:leftFromText="180" w:rightFromText="180" w:vertAnchor="text" w:horzAnchor="margin" w:tblpY="21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7"/>
        <w:gridCol w:w="122"/>
        <w:gridCol w:w="147"/>
      </w:tblGrid>
      <w:tr w:rsidR="00605F1D" w:rsidRPr="00605F1D" w14:paraId="6D7233CC" w14:textId="77777777" w:rsidTr="00A710D3">
        <w:trPr>
          <w:trHeight w:val="3417"/>
          <w:tblHeader/>
          <w:tblCellSpacing w:w="15" w:type="dxa"/>
        </w:trPr>
        <w:tc>
          <w:tcPr>
            <w:tcW w:w="8712" w:type="dxa"/>
            <w:vAlign w:val="center"/>
            <w:hideMark/>
          </w:tcPr>
          <w:tbl>
            <w:tblPr>
              <w:tblStyle w:val="PlainTable1"/>
              <w:tblpPr w:leftFromText="180" w:rightFromText="180" w:vertAnchor="text" w:horzAnchor="margin" w:tblpX="137" w:tblpY="-1311"/>
              <w:tblOverlap w:val="never"/>
              <w:tblW w:w="8672" w:type="dxa"/>
              <w:tblLook w:val="04A0" w:firstRow="1" w:lastRow="0" w:firstColumn="1" w:lastColumn="0" w:noHBand="0" w:noVBand="1"/>
            </w:tblPr>
            <w:tblGrid>
              <w:gridCol w:w="2552"/>
              <w:gridCol w:w="1979"/>
              <w:gridCol w:w="4141"/>
            </w:tblGrid>
            <w:tr w:rsidR="00605F1D" w14:paraId="59DBB2EA" w14:textId="77777777" w:rsidTr="00CD2D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52" w:type="dxa"/>
                </w:tcPr>
                <w:p w14:paraId="308A0877" w14:textId="77777777" w:rsidR="00605F1D" w:rsidRDefault="00605F1D" w:rsidP="00605F1D">
                  <w:pPr>
                    <w:rPr>
                      <w:b w:val="0"/>
                      <w:bCs w:val="0"/>
                    </w:rPr>
                  </w:pPr>
                  <w:r w:rsidRPr="00605F1D">
                    <w:t>Stakeholder</w:t>
                  </w:r>
                </w:p>
              </w:tc>
              <w:tc>
                <w:tcPr>
                  <w:tcW w:w="1979" w:type="dxa"/>
                </w:tcPr>
                <w:p w14:paraId="3A738CA8" w14:textId="77777777" w:rsidR="00605F1D" w:rsidRPr="00605F1D" w:rsidRDefault="00605F1D" w:rsidP="00605F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605F1D">
                    <w:t>Pain Point</w:t>
                  </w:r>
                </w:p>
                <w:p w14:paraId="7DE7D12F" w14:textId="77777777" w:rsidR="00605F1D" w:rsidRDefault="00605F1D" w:rsidP="00605F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</w:p>
              </w:tc>
              <w:tc>
                <w:tcPr>
                  <w:tcW w:w="4141" w:type="dxa"/>
                </w:tcPr>
                <w:p w14:paraId="4150F534" w14:textId="77777777" w:rsidR="00605F1D" w:rsidRDefault="00605F1D" w:rsidP="00605F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605F1D">
                    <w:t>Impact</w:t>
                  </w:r>
                </w:p>
              </w:tc>
            </w:tr>
            <w:tr w:rsidR="00605F1D" w14:paraId="07C8EA50" w14:textId="77777777" w:rsidTr="00CD2D0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52" w:type="dxa"/>
                </w:tcPr>
                <w:p w14:paraId="5C6BB1D8" w14:textId="77777777" w:rsidR="00605F1D" w:rsidRPr="00605F1D" w:rsidRDefault="00605F1D" w:rsidP="00605F1D">
                  <w:pPr>
                    <w:rPr>
                      <w:b w:val="0"/>
                      <w:bCs w:val="0"/>
                    </w:rPr>
                  </w:pPr>
                  <w:r w:rsidRPr="00605F1D">
                    <w:rPr>
                      <w:b w:val="0"/>
                      <w:bCs w:val="0"/>
                    </w:rPr>
                    <w:t>Trust &amp; Safety Teams</w:t>
                  </w:r>
                </w:p>
              </w:tc>
              <w:tc>
                <w:tcPr>
                  <w:tcW w:w="1979" w:type="dxa"/>
                </w:tcPr>
                <w:p w14:paraId="2A928875" w14:textId="23EF3EDD" w:rsidR="00605F1D" w:rsidRDefault="00605F1D" w:rsidP="00605F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No unified multilingual toxicity detection platform</w:t>
                  </w:r>
                </w:p>
              </w:tc>
              <w:tc>
                <w:tcPr>
                  <w:tcW w:w="4141" w:type="dxa"/>
                </w:tcPr>
                <w:p w14:paraId="5289B3F0" w14:textId="66C8E9E1" w:rsidR="00605F1D" w:rsidRDefault="00CD2D03" w:rsidP="00605F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Delayed moderation and content removal</w:t>
                  </w:r>
                </w:p>
              </w:tc>
            </w:tr>
            <w:tr w:rsidR="00605F1D" w14:paraId="47E4C373" w14:textId="77777777" w:rsidTr="00CD2D03">
              <w:trPr>
                <w:trHeight w:val="25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52" w:type="dxa"/>
                </w:tcPr>
                <w:p w14:paraId="41D1B6A9" w14:textId="77777777" w:rsidR="00605F1D" w:rsidRPr="00605F1D" w:rsidRDefault="00605F1D" w:rsidP="00605F1D">
                  <w:pPr>
                    <w:rPr>
                      <w:b w:val="0"/>
                      <w:bCs w:val="0"/>
                    </w:rPr>
                  </w:pPr>
                  <w:r w:rsidRPr="00605F1D">
                    <w:rPr>
                      <w:b w:val="0"/>
                      <w:bCs w:val="0"/>
                    </w:rPr>
                    <w:t>Platform Administrators</w:t>
                  </w:r>
                </w:p>
              </w:tc>
              <w:tc>
                <w:tcPr>
                  <w:tcW w:w="1979" w:type="dxa"/>
                </w:tcPr>
                <w:p w14:paraId="255942B2" w14:textId="5DA01BFD" w:rsidR="00605F1D" w:rsidRDefault="00605F1D" w:rsidP="00605F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Regional language content goes unmonitored</w:t>
                  </w:r>
                </w:p>
              </w:tc>
              <w:tc>
                <w:tcPr>
                  <w:tcW w:w="4141" w:type="dxa"/>
                </w:tcPr>
                <w:p w14:paraId="6C605D36" w14:textId="5ABFEE3A" w:rsidR="00605F1D" w:rsidRDefault="0007632A" w:rsidP="00605F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Toxic content spreads unchecked in vernacular</w:t>
                  </w:r>
                  <w:r>
                    <w:t xml:space="preserve"> </w:t>
                  </w:r>
                  <w:r w:rsidRPr="00605F1D">
                    <w:t xml:space="preserve"> communities</w:t>
                  </w:r>
                </w:p>
              </w:tc>
            </w:tr>
            <w:tr w:rsidR="00605F1D" w14:paraId="78E6DFB2" w14:textId="77777777" w:rsidTr="00CD2D0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52" w:type="dxa"/>
                </w:tcPr>
                <w:p w14:paraId="2E2ADCBC" w14:textId="77777777" w:rsidR="00605F1D" w:rsidRPr="00605F1D" w:rsidRDefault="00605F1D" w:rsidP="00605F1D">
                  <w:pPr>
                    <w:rPr>
                      <w:b w:val="0"/>
                      <w:bCs w:val="0"/>
                    </w:rPr>
                  </w:pPr>
                  <w:r w:rsidRPr="00605F1D">
                    <w:rPr>
                      <w:b w:val="0"/>
                      <w:bCs w:val="0"/>
                    </w:rPr>
                    <w:t>NLP Researchers</w:t>
                  </w:r>
                </w:p>
              </w:tc>
              <w:tc>
                <w:tcPr>
                  <w:tcW w:w="1979" w:type="dxa"/>
                </w:tcPr>
                <w:p w14:paraId="3D62D67D" w14:textId="5B73B375" w:rsidR="00605F1D" w:rsidRDefault="00605F1D" w:rsidP="00605F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Manual multilingual dataset labeling</w:t>
                  </w:r>
                </w:p>
              </w:tc>
              <w:tc>
                <w:tcPr>
                  <w:tcW w:w="4141" w:type="dxa"/>
                </w:tcPr>
                <w:p w14:paraId="13CB4A1C" w14:textId="6D0F91C7" w:rsidR="00605F1D" w:rsidRDefault="0007632A" w:rsidP="00605F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Slower model development and research progress</w:t>
                  </w:r>
                </w:p>
              </w:tc>
            </w:tr>
            <w:tr w:rsidR="00605F1D" w14:paraId="44C58E8F" w14:textId="77777777" w:rsidTr="00CD2D03">
              <w:trPr>
                <w:trHeight w:val="2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52" w:type="dxa"/>
                </w:tcPr>
                <w:p w14:paraId="4C20B376" w14:textId="77777777" w:rsidR="00605F1D" w:rsidRPr="00605F1D" w:rsidRDefault="00605F1D" w:rsidP="00605F1D">
                  <w:pPr>
                    <w:rPr>
                      <w:b w:val="0"/>
                      <w:bCs w:val="0"/>
                    </w:rPr>
                  </w:pPr>
                  <w:r w:rsidRPr="00605F1D">
                    <w:rPr>
                      <w:b w:val="0"/>
                      <w:bCs w:val="0"/>
                    </w:rPr>
                    <w:t>Community Moderators</w:t>
                  </w:r>
                </w:p>
              </w:tc>
              <w:tc>
                <w:tcPr>
                  <w:tcW w:w="1979" w:type="dxa"/>
                </w:tcPr>
                <w:p w14:paraId="1D91A331" w14:textId="13224FFF" w:rsidR="00605F1D" w:rsidRDefault="00605F1D" w:rsidP="00605F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No real-time automated toxicity signals</w:t>
                  </w:r>
                </w:p>
              </w:tc>
              <w:tc>
                <w:tcPr>
                  <w:tcW w:w="4141" w:type="dxa"/>
                </w:tcPr>
                <w:p w14:paraId="772E42CC" w14:textId="14D14094" w:rsidR="00605F1D" w:rsidRDefault="0007632A" w:rsidP="00605F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05F1D">
                    <w:t>Reactive moderation leading to user harm and disengagement</w:t>
                  </w:r>
                </w:p>
              </w:tc>
            </w:tr>
          </w:tbl>
          <w:p w14:paraId="4C4649A1" w14:textId="77777777" w:rsidR="00605F1D" w:rsidRPr="00605F1D" w:rsidRDefault="00605F1D" w:rsidP="00605F1D">
            <w:pPr>
              <w:rPr>
                <w:b/>
                <w:bCs/>
              </w:rPr>
            </w:pPr>
          </w:p>
        </w:tc>
        <w:tc>
          <w:tcPr>
            <w:tcW w:w="92" w:type="dxa"/>
            <w:vAlign w:val="center"/>
            <w:hideMark/>
          </w:tcPr>
          <w:p w14:paraId="3F838399" w14:textId="77777777" w:rsidR="00605F1D" w:rsidRPr="00605F1D" w:rsidRDefault="00605F1D" w:rsidP="00605F1D">
            <w:pPr>
              <w:rPr>
                <w:b/>
                <w:bCs/>
              </w:rPr>
            </w:pPr>
          </w:p>
          <w:p w14:paraId="335C63D1" w14:textId="77777777" w:rsidR="00605F1D" w:rsidRPr="00605F1D" w:rsidRDefault="00605F1D" w:rsidP="00605F1D">
            <w:pPr>
              <w:rPr>
                <w:b/>
                <w:bCs/>
              </w:rPr>
            </w:pPr>
          </w:p>
        </w:tc>
        <w:tc>
          <w:tcPr>
            <w:tcW w:w="102" w:type="dxa"/>
            <w:vAlign w:val="center"/>
            <w:hideMark/>
          </w:tcPr>
          <w:p w14:paraId="7A6E1D97" w14:textId="77777777" w:rsidR="00605F1D" w:rsidRPr="00605F1D" w:rsidRDefault="00605F1D" w:rsidP="00605F1D">
            <w:pPr>
              <w:rPr>
                <w:b/>
                <w:bCs/>
              </w:rPr>
            </w:pPr>
          </w:p>
        </w:tc>
      </w:tr>
      <w:tr w:rsidR="00605F1D" w:rsidRPr="00605F1D" w14:paraId="6A14C601" w14:textId="77777777" w:rsidTr="00A710D3">
        <w:trPr>
          <w:tblCellSpacing w:w="15" w:type="dxa"/>
        </w:trPr>
        <w:tc>
          <w:tcPr>
            <w:tcW w:w="8712" w:type="dxa"/>
            <w:vAlign w:val="center"/>
          </w:tcPr>
          <w:p w14:paraId="513A0262" w14:textId="5F5A57C1" w:rsidR="00605F1D" w:rsidRPr="00605F1D" w:rsidRDefault="00605F1D" w:rsidP="00605F1D"/>
        </w:tc>
        <w:tc>
          <w:tcPr>
            <w:tcW w:w="92" w:type="dxa"/>
            <w:vAlign w:val="center"/>
          </w:tcPr>
          <w:p w14:paraId="397A4B62" w14:textId="256F0632" w:rsidR="00605F1D" w:rsidRPr="00605F1D" w:rsidRDefault="00605F1D" w:rsidP="00605F1D"/>
        </w:tc>
        <w:tc>
          <w:tcPr>
            <w:tcW w:w="102" w:type="dxa"/>
            <w:vAlign w:val="center"/>
          </w:tcPr>
          <w:p w14:paraId="23AACA04" w14:textId="27E55EB5" w:rsidR="00605F1D" w:rsidRPr="00605F1D" w:rsidRDefault="00605F1D" w:rsidP="00605F1D"/>
        </w:tc>
      </w:tr>
      <w:tr w:rsidR="00605F1D" w:rsidRPr="00605F1D" w14:paraId="2BDBFEA8" w14:textId="77777777" w:rsidTr="00A710D3">
        <w:trPr>
          <w:tblCellSpacing w:w="15" w:type="dxa"/>
        </w:trPr>
        <w:tc>
          <w:tcPr>
            <w:tcW w:w="8712" w:type="dxa"/>
            <w:vAlign w:val="center"/>
            <w:hideMark/>
          </w:tcPr>
          <w:p w14:paraId="39FD0A4D" w14:textId="2E4164D5" w:rsidR="00605F1D" w:rsidRPr="00605F1D" w:rsidRDefault="00605F1D" w:rsidP="00605F1D"/>
        </w:tc>
        <w:tc>
          <w:tcPr>
            <w:tcW w:w="92" w:type="dxa"/>
            <w:vAlign w:val="center"/>
          </w:tcPr>
          <w:p w14:paraId="3B810211" w14:textId="47915A48" w:rsidR="00605F1D" w:rsidRPr="00605F1D" w:rsidRDefault="00605F1D" w:rsidP="00605F1D"/>
        </w:tc>
        <w:tc>
          <w:tcPr>
            <w:tcW w:w="102" w:type="dxa"/>
            <w:vAlign w:val="center"/>
          </w:tcPr>
          <w:p w14:paraId="5F3914B3" w14:textId="2F4D67BC" w:rsidR="00605F1D" w:rsidRPr="00605F1D" w:rsidRDefault="00605F1D" w:rsidP="00605F1D"/>
        </w:tc>
      </w:tr>
      <w:tr w:rsidR="00605F1D" w:rsidRPr="00605F1D" w14:paraId="0B2811D7" w14:textId="77777777" w:rsidTr="00A710D3">
        <w:trPr>
          <w:tblCellSpacing w:w="15" w:type="dxa"/>
        </w:trPr>
        <w:tc>
          <w:tcPr>
            <w:tcW w:w="8712" w:type="dxa"/>
            <w:vAlign w:val="center"/>
            <w:hideMark/>
          </w:tcPr>
          <w:p w14:paraId="31C52E87" w14:textId="4349E052" w:rsidR="00605F1D" w:rsidRPr="00605F1D" w:rsidRDefault="00605F1D" w:rsidP="00605F1D"/>
        </w:tc>
        <w:tc>
          <w:tcPr>
            <w:tcW w:w="92" w:type="dxa"/>
            <w:vAlign w:val="center"/>
          </w:tcPr>
          <w:p w14:paraId="7496AD0F" w14:textId="2B9AA307" w:rsidR="00605F1D" w:rsidRPr="00605F1D" w:rsidRDefault="00605F1D" w:rsidP="00605F1D"/>
        </w:tc>
        <w:tc>
          <w:tcPr>
            <w:tcW w:w="102" w:type="dxa"/>
            <w:vAlign w:val="center"/>
          </w:tcPr>
          <w:p w14:paraId="537A053F" w14:textId="042F74A5" w:rsidR="00605F1D" w:rsidRPr="00605F1D" w:rsidRDefault="00605F1D" w:rsidP="00605F1D"/>
        </w:tc>
      </w:tr>
      <w:tr w:rsidR="00605F1D" w:rsidRPr="00605F1D" w14:paraId="388BBAD8" w14:textId="77777777" w:rsidTr="00A710D3">
        <w:trPr>
          <w:tblCellSpacing w:w="15" w:type="dxa"/>
        </w:trPr>
        <w:tc>
          <w:tcPr>
            <w:tcW w:w="8712" w:type="dxa"/>
            <w:vAlign w:val="center"/>
            <w:hideMark/>
          </w:tcPr>
          <w:p w14:paraId="1B411151" w14:textId="580C4A57" w:rsidR="00605F1D" w:rsidRPr="00605F1D" w:rsidRDefault="00605F1D" w:rsidP="00605F1D"/>
        </w:tc>
        <w:tc>
          <w:tcPr>
            <w:tcW w:w="92" w:type="dxa"/>
            <w:vAlign w:val="center"/>
          </w:tcPr>
          <w:p w14:paraId="2A420A59" w14:textId="0004ED32" w:rsidR="00605F1D" w:rsidRPr="00605F1D" w:rsidRDefault="00605F1D" w:rsidP="00605F1D"/>
        </w:tc>
        <w:tc>
          <w:tcPr>
            <w:tcW w:w="102" w:type="dxa"/>
            <w:vAlign w:val="center"/>
          </w:tcPr>
          <w:p w14:paraId="4293BB78" w14:textId="666D0926" w:rsidR="00605F1D" w:rsidRPr="00605F1D" w:rsidRDefault="00605F1D" w:rsidP="00605F1D"/>
        </w:tc>
      </w:tr>
    </w:tbl>
    <w:p w14:paraId="13B72DDF" w14:textId="56A32083" w:rsidR="00A710D3" w:rsidRPr="00A710D3" w:rsidRDefault="00A710D3" w:rsidP="00A710D3">
      <w:pPr>
        <w:rPr>
          <w:b/>
          <w:bCs/>
          <w:sz w:val="32"/>
          <w:szCs w:val="32"/>
          <w:u w:val="single"/>
        </w:rPr>
      </w:pPr>
    </w:p>
    <w:p w14:paraId="526C80C2" w14:textId="77777777" w:rsidR="008F024B" w:rsidRPr="00A710D3" w:rsidRDefault="008F024B" w:rsidP="008F024B">
      <w:pPr>
        <w:rPr>
          <w:b/>
          <w:bCs/>
          <w:sz w:val="32"/>
          <w:szCs w:val="32"/>
          <w:u w:val="single"/>
        </w:rPr>
      </w:pPr>
      <w:r w:rsidRPr="00A710D3">
        <w:rPr>
          <w:b/>
          <w:bCs/>
          <w:sz w:val="32"/>
          <w:szCs w:val="32"/>
          <w:u w:val="single"/>
        </w:rPr>
        <w:lastRenderedPageBreak/>
        <w:t>3. Scope of Proposed Solution</w:t>
      </w:r>
    </w:p>
    <w:p w14:paraId="5AF966A6" w14:textId="77777777" w:rsidR="008F024B" w:rsidRDefault="008F024B" w:rsidP="008F024B">
      <w:pPr>
        <w:rPr>
          <w:b/>
          <w:bCs/>
          <w:u w:val="single"/>
        </w:rPr>
      </w:pPr>
      <w:r w:rsidRPr="003D2342">
        <w:rPr>
          <w:b/>
          <w:bCs/>
          <w:u w:val="single"/>
        </w:rPr>
        <w:t>3.1 What the Solution Will Cover (In Scope)</w:t>
      </w:r>
    </w:p>
    <w:p w14:paraId="2CE3C90B" w14:textId="77777777" w:rsidR="008F024B" w:rsidRPr="0033534F" w:rsidRDefault="008F024B" w:rsidP="008F024B">
      <w:pPr>
        <w:rPr>
          <w:b/>
          <w:bCs/>
          <w:u w:val="single"/>
        </w:rPr>
      </w:pPr>
      <w:r w:rsidRPr="0033534F">
        <w:rPr>
          <w:b/>
          <w:bCs/>
          <w:u w:val="single"/>
        </w:rPr>
        <w:t>Core Features:</w:t>
      </w:r>
    </w:p>
    <w:p w14:paraId="39A48390" w14:textId="77777777" w:rsidR="008F024B" w:rsidRPr="007C03CC" w:rsidRDefault="008F024B" w:rsidP="008F024B">
      <w:r w:rsidRPr="007C03CC">
        <w:t>Simulator UI with responsive web interface accessible directly from any browser Real-time dashboard displaying live toxicity analysis of incoming comments Multi-label toxicity score visualization across all six dimensions with color-coded bars Comment search and filtering by language, verdict, and toxicity category Bulk comment analysis mode for processing multiple comments simultaneously Alert system for critical toxicity thresholds (Safe / Caution / Toxic verdicts) Prediction history tracking (last 20 runs) with language and verdict tags Data export functionality for batch prediction results (CSV) Session-level trend analysis across analyzed comments Mobile-responsive simulator design for on-the-go moderation Data Integration:</w:t>
      </w:r>
    </w:p>
    <w:p w14:paraId="7757F99C" w14:textId="77777777" w:rsidR="008F024B" w:rsidRPr="0033534F" w:rsidRDefault="008F024B" w:rsidP="008F024B">
      <w:pPr>
        <w:rPr>
          <w:b/>
          <w:bCs/>
          <w:u w:val="single"/>
        </w:rPr>
      </w:pPr>
      <w:r w:rsidRPr="007C03CC">
        <w:t>Integration with trained toxic_model.p</w:t>
      </w:r>
      <w:r>
        <w:t>y</w:t>
      </w:r>
      <w:r w:rsidRPr="007C03CC">
        <w:t xml:space="preserve"> scikit-learn classification pipeline Real-time comment inference via Flask REST API (POST /predict) Metadata integration (detected language, transliteration flag, flagged phrases) enabled API endpoints for seamless simulator-to-model communication User Experience</w:t>
      </w:r>
      <w:r>
        <w:t>.</w:t>
      </w:r>
    </w:p>
    <w:p w14:paraId="007793B6" w14:textId="60BB722E" w:rsidR="00605F1D" w:rsidRDefault="00605F1D" w:rsidP="00605F1D"/>
    <w:p w14:paraId="79ECFA20" w14:textId="11A10D62" w:rsidR="00B573EB" w:rsidRPr="008F024B" w:rsidRDefault="00B573EB" w:rsidP="00B573EB">
      <w:pPr>
        <w:rPr>
          <w:b/>
          <w:bCs/>
          <w:sz w:val="32"/>
          <w:szCs w:val="32"/>
          <w:u w:val="single"/>
        </w:rPr>
      </w:pPr>
      <w:r w:rsidRPr="008F024B">
        <w:rPr>
          <w:b/>
          <w:bCs/>
          <w:sz w:val="32"/>
          <w:szCs w:val="32"/>
          <w:u w:val="single"/>
        </w:rPr>
        <w:t>3.</w:t>
      </w:r>
      <w:r w:rsidR="004152FE">
        <w:rPr>
          <w:b/>
          <w:bCs/>
          <w:sz w:val="32"/>
          <w:szCs w:val="32"/>
          <w:u w:val="single"/>
        </w:rPr>
        <w:t>2</w:t>
      </w:r>
      <w:r w:rsidRPr="008F024B">
        <w:rPr>
          <w:b/>
          <w:bCs/>
          <w:sz w:val="32"/>
          <w:szCs w:val="32"/>
          <w:u w:val="single"/>
        </w:rPr>
        <w:t xml:space="preserve"> Constraints</w:t>
      </w:r>
    </w:p>
    <w:p w14:paraId="134498A9" w14:textId="77777777" w:rsidR="00B573EB" w:rsidRPr="002F0A39" w:rsidRDefault="00B573EB" w:rsidP="002F0A39">
      <w:pPr>
        <w:pStyle w:val="ListParagraph"/>
        <w:numPr>
          <w:ilvl w:val="0"/>
          <w:numId w:val="83"/>
        </w:numPr>
        <w:rPr>
          <w:b/>
          <w:bCs/>
        </w:rPr>
      </w:pPr>
      <w:r w:rsidRPr="002F0A39">
        <w:rPr>
          <w:b/>
          <w:bCs/>
        </w:rPr>
        <w:t>Technical Constraints:</w:t>
      </w:r>
    </w:p>
    <w:p w14:paraId="49A148C3" w14:textId="77777777" w:rsidR="00B573EB" w:rsidRPr="0094266B" w:rsidRDefault="00B573EB" w:rsidP="00B573EB">
      <w:pPr>
        <w:pStyle w:val="ListParagraph"/>
        <w:numPr>
          <w:ilvl w:val="0"/>
          <w:numId w:val="79"/>
        </w:numPr>
      </w:pPr>
      <w:r w:rsidRPr="0094266B">
        <w:t xml:space="preserve">API response time must not exceed 500ms per comment for real-time simulator usability </w:t>
      </w:r>
    </w:p>
    <w:p w14:paraId="4B71319D" w14:textId="77777777" w:rsidR="00B573EB" w:rsidRPr="0094266B" w:rsidRDefault="00B573EB" w:rsidP="00B573EB">
      <w:pPr>
        <w:pStyle w:val="ListParagraph"/>
        <w:numPr>
          <w:ilvl w:val="0"/>
          <w:numId w:val="79"/>
        </w:numPr>
      </w:pPr>
      <w:r w:rsidRPr="0094266B">
        <w:t xml:space="preserve">Simulator UI must run on any modern browser without additional installation or dependencies </w:t>
      </w:r>
    </w:p>
    <w:p w14:paraId="50892688" w14:textId="77777777" w:rsidR="00B573EB" w:rsidRPr="0094266B" w:rsidRDefault="00B573EB" w:rsidP="00B573EB">
      <w:pPr>
        <w:pStyle w:val="ListParagraph"/>
        <w:numPr>
          <w:ilvl w:val="0"/>
          <w:numId w:val="79"/>
        </w:numPr>
      </w:pPr>
      <w:r w:rsidRPr="0094266B">
        <w:t xml:space="preserve">Bulk analysis must handle multiple comments sequentially without crashing or timeout </w:t>
      </w:r>
    </w:p>
    <w:p w14:paraId="065BE2FD" w14:textId="21A76D1D" w:rsidR="000263F2" w:rsidRDefault="00B573EB" w:rsidP="00605F1D">
      <w:pPr>
        <w:pStyle w:val="ListParagraph"/>
        <w:numPr>
          <w:ilvl w:val="0"/>
          <w:numId w:val="79"/>
        </w:numPr>
      </w:pPr>
      <w:r w:rsidRPr="0094266B">
        <w:t>Language detection relies on Unicode character ratio and word lists — not a dedicated NLP language model</w:t>
      </w:r>
    </w:p>
    <w:p w14:paraId="544486A1" w14:textId="77777777" w:rsidR="000263F2" w:rsidRDefault="000263F2" w:rsidP="000263F2">
      <w:pPr>
        <w:ind w:left="360"/>
      </w:pPr>
    </w:p>
    <w:p w14:paraId="095148FC" w14:textId="77777777" w:rsidR="000263F2" w:rsidRPr="002F0A39" w:rsidRDefault="000263F2" w:rsidP="002F0A39">
      <w:pPr>
        <w:pStyle w:val="ListParagraph"/>
        <w:numPr>
          <w:ilvl w:val="0"/>
          <w:numId w:val="83"/>
        </w:numPr>
        <w:rPr>
          <w:b/>
          <w:bCs/>
        </w:rPr>
      </w:pPr>
      <w:r w:rsidRPr="002F0A39">
        <w:rPr>
          <w:b/>
          <w:bCs/>
        </w:rPr>
        <w:t>Regulatory Constraints:</w:t>
      </w:r>
    </w:p>
    <w:p w14:paraId="0E6994E9" w14:textId="77777777" w:rsidR="000263F2" w:rsidRPr="00A25332" w:rsidRDefault="000263F2" w:rsidP="000263F2">
      <w:pPr>
        <w:pStyle w:val="ListParagraph"/>
        <w:numPr>
          <w:ilvl w:val="0"/>
          <w:numId w:val="80"/>
        </w:numPr>
      </w:pPr>
      <w:r w:rsidRPr="00A25332">
        <w:t xml:space="preserve">Comply with platform content moderation policies and community guidelines </w:t>
      </w:r>
    </w:p>
    <w:p w14:paraId="03826C51" w14:textId="77777777" w:rsidR="000263F2" w:rsidRPr="00A25332" w:rsidRDefault="000263F2" w:rsidP="000263F2">
      <w:pPr>
        <w:pStyle w:val="ListParagraph"/>
        <w:numPr>
          <w:ilvl w:val="0"/>
          <w:numId w:val="80"/>
        </w:numPr>
      </w:pPr>
      <w:r w:rsidRPr="00A25332">
        <w:t xml:space="preserve">Adherence to IT Act 2000 and Information Technology (Intermediary Guidelines) Rules 2021 </w:t>
      </w:r>
    </w:p>
    <w:p w14:paraId="3D81FF59" w14:textId="77777777" w:rsidR="000263F2" w:rsidRPr="00A25332" w:rsidRDefault="000263F2" w:rsidP="000263F2">
      <w:pPr>
        <w:pStyle w:val="ListParagraph"/>
        <w:numPr>
          <w:ilvl w:val="0"/>
          <w:numId w:val="80"/>
        </w:numPr>
      </w:pPr>
      <w:r w:rsidRPr="00A25332">
        <w:t xml:space="preserve">Data privacy as per Digital Personal Data Protection Act 2023 </w:t>
      </w:r>
    </w:p>
    <w:p w14:paraId="3F2DBB58" w14:textId="77777777" w:rsidR="000263F2" w:rsidRDefault="000263F2" w:rsidP="000263F2">
      <w:pPr>
        <w:pStyle w:val="ListParagraph"/>
        <w:numPr>
          <w:ilvl w:val="0"/>
          <w:numId w:val="80"/>
        </w:numPr>
      </w:pPr>
      <w:r w:rsidRPr="00A25332">
        <w:t>No storage or logging of user-submitted comments beyond the active session</w:t>
      </w:r>
    </w:p>
    <w:p w14:paraId="16F74F60" w14:textId="77777777" w:rsidR="002F0A39" w:rsidRDefault="002F0A39" w:rsidP="002F0A39">
      <w:pPr>
        <w:pStyle w:val="ListParagraph"/>
        <w:rPr>
          <w:b/>
          <w:bCs/>
        </w:rPr>
      </w:pPr>
    </w:p>
    <w:p w14:paraId="41641D39" w14:textId="77777777" w:rsidR="002F0A39" w:rsidRDefault="002F0A39" w:rsidP="002F0A39">
      <w:pPr>
        <w:rPr>
          <w:b/>
          <w:bCs/>
        </w:rPr>
      </w:pPr>
    </w:p>
    <w:p w14:paraId="2910AE9F" w14:textId="542AE4C8" w:rsidR="002F0A39" w:rsidRPr="002F0A39" w:rsidRDefault="002F0A39" w:rsidP="002F0A39">
      <w:pPr>
        <w:pStyle w:val="ListParagraph"/>
        <w:numPr>
          <w:ilvl w:val="0"/>
          <w:numId w:val="83"/>
        </w:numPr>
      </w:pPr>
      <w:r w:rsidRPr="002F0A39">
        <w:rPr>
          <w:b/>
          <w:bCs/>
        </w:rPr>
        <w:lastRenderedPageBreak/>
        <w:t>Operational Constraints:</w:t>
      </w:r>
    </w:p>
    <w:p w14:paraId="0007BFCA" w14:textId="77777777" w:rsidR="002F0A39" w:rsidRPr="002F0A39" w:rsidRDefault="002F0A39" w:rsidP="002F0A39">
      <w:pPr>
        <w:pStyle w:val="ListParagraph"/>
        <w:numPr>
          <w:ilvl w:val="0"/>
          <w:numId w:val="84"/>
        </w:numPr>
      </w:pPr>
      <w:r w:rsidRPr="002F0A39">
        <w:t>Model accuracy is dependent on the quality and diversity of the training dataset</w:t>
      </w:r>
    </w:p>
    <w:p w14:paraId="44555A6F" w14:textId="77777777" w:rsidR="002F0A39" w:rsidRPr="002F0A39" w:rsidRDefault="002F0A39" w:rsidP="002F0A39">
      <w:pPr>
        <w:pStyle w:val="ListParagraph"/>
        <w:numPr>
          <w:ilvl w:val="0"/>
          <w:numId w:val="84"/>
        </w:numPr>
      </w:pPr>
      <w:r w:rsidRPr="002F0A39">
        <w:t>Hinglish and code-switched text detection is pattern-based and may miss edge cases</w:t>
      </w:r>
    </w:p>
    <w:p w14:paraId="197B3B0E" w14:textId="77777777" w:rsidR="002F0A39" w:rsidRPr="002F0A39" w:rsidRDefault="002F0A39" w:rsidP="002F0A39">
      <w:pPr>
        <w:pStyle w:val="ListParagraph"/>
        <w:numPr>
          <w:ilvl w:val="0"/>
          <w:numId w:val="84"/>
        </w:numPr>
      </w:pPr>
      <w:r w:rsidRPr="002F0A39">
        <w:t>Keyword boosting is a fixed list — new slang and evolving toxic language requires periodic updates</w:t>
      </w:r>
    </w:p>
    <w:p w14:paraId="27954A53" w14:textId="77777777" w:rsidR="002F0A39" w:rsidRDefault="002F0A39" w:rsidP="002F0A39">
      <w:pPr>
        <w:pStyle w:val="ListParagraph"/>
        <w:numPr>
          <w:ilvl w:val="0"/>
          <w:numId w:val="84"/>
        </w:numPr>
      </w:pPr>
      <w:r w:rsidRPr="002F0A39">
        <w:t>Hackathon timeline limits extensive model fine-tuning and multilingual dataset curation</w:t>
      </w:r>
    </w:p>
    <w:p w14:paraId="1878EEDF" w14:textId="77777777" w:rsidR="002F0A39" w:rsidRPr="002F0A39" w:rsidRDefault="002F0A39" w:rsidP="002F0A39">
      <w:pPr>
        <w:pStyle w:val="ListParagraph"/>
      </w:pPr>
    </w:p>
    <w:p w14:paraId="25511B82" w14:textId="77777777" w:rsidR="002F0A39" w:rsidRPr="002F0A39" w:rsidRDefault="002F0A39" w:rsidP="002F0A39">
      <w:pPr>
        <w:pStyle w:val="ListParagraph"/>
        <w:numPr>
          <w:ilvl w:val="0"/>
          <w:numId w:val="83"/>
        </w:numPr>
      </w:pPr>
      <w:r w:rsidRPr="002F0A39">
        <w:rPr>
          <w:b/>
          <w:bCs/>
        </w:rPr>
        <w:t>Resource Constraints:</w:t>
      </w:r>
    </w:p>
    <w:p w14:paraId="33991D66" w14:textId="77777777" w:rsidR="002F0A39" w:rsidRPr="002F0A39" w:rsidRDefault="002F0A39" w:rsidP="002F0A39">
      <w:pPr>
        <w:pStyle w:val="ListParagraph"/>
        <w:numPr>
          <w:ilvl w:val="0"/>
          <w:numId w:val="85"/>
        </w:numPr>
      </w:pPr>
      <w:r w:rsidRPr="002F0A39">
        <w:t>Development team of 3 members handling model, API, and simulator UI independently</w:t>
      </w:r>
    </w:p>
    <w:p w14:paraId="14099D5C" w14:textId="77777777" w:rsidR="002F0A39" w:rsidRPr="002F0A39" w:rsidRDefault="002F0A39" w:rsidP="002F0A39">
      <w:pPr>
        <w:pStyle w:val="ListParagraph"/>
        <w:numPr>
          <w:ilvl w:val="0"/>
          <w:numId w:val="85"/>
        </w:numPr>
      </w:pPr>
      <w:r w:rsidRPr="002F0A39">
        <w:t>No pre-existing codebase — built entirely from scratch during the hackathon</w:t>
      </w:r>
    </w:p>
    <w:p w14:paraId="4FE69AF4" w14:textId="77777777" w:rsidR="002F0A39" w:rsidRPr="002F0A39" w:rsidRDefault="002F0A39" w:rsidP="002F0A39">
      <w:pPr>
        <w:pStyle w:val="ListParagraph"/>
        <w:numPr>
          <w:ilvl w:val="0"/>
          <w:numId w:val="85"/>
        </w:numPr>
      </w:pPr>
      <w:r w:rsidRPr="002F0A39">
        <w:t>Hosting: local Flask server on localhost:5000 for demo purposes</w:t>
      </w:r>
    </w:p>
    <w:p w14:paraId="5CD355E2" w14:textId="77777777" w:rsidR="002F0A39" w:rsidRPr="002F0A39" w:rsidRDefault="002F0A39" w:rsidP="002F0A39">
      <w:pPr>
        <w:pStyle w:val="ListParagraph"/>
        <w:numPr>
          <w:ilvl w:val="0"/>
          <w:numId w:val="85"/>
        </w:numPr>
      </w:pPr>
      <w:r w:rsidRPr="002F0A39">
        <w:t>Testing: Limited to sample dataset; full evaluation pending official hackathon dataset</w:t>
      </w:r>
    </w:p>
    <w:p w14:paraId="4AD9B2E9" w14:textId="77777777" w:rsidR="00405161" w:rsidRDefault="00405161" w:rsidP="000263F2">
      <w:pPr>
        <w:pStyle w:val="ListParagraph"/>
      </w:pPr>
    </w:p>
    <w:p w14:paraId="1F15975E" w14:textId="77777777" w:rsidR="000263F2" w:rsidRDefault="000263F2" w:rsidP="000263F2">
      <w:pPr>
        <w:pStyle w:val="ListParagraph"/>
      </w:pPr>
    </w:p>
    <w:p w14:paraId="794DD25E" w14:textId="69130FDE" w:rsidR="004152FE" w:rsidRPr="004152FE" w:rsidRDefault="004152FE" w:rsidP="004152F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4.</w:t>
      </w:r>
      <w:r w:rsidRPr="004152FE">
        <w:rPr>
          <w:b/>
          <w:bCs/>
          <w:sz w:val="32"/>
          <w:szCs w:val="32"/>
          <w:u w:val="single"/>
        </w:rPr>
        <w:t>Problem Breakdown</w:t>
      </w:r>
    </w:p>
    <w:p w14:paraId="625B8EEA" w14:textId="77777777" w:rsidR="009616A8" w:rsidRPr="009616A8" w:rsidRDefault="009616A8" w:rsidP="009616A8">
      <w:pPr>
        <w:rPr>
          <w:b/>
          <w:bCs/>
          <w:u w:val="single"/>
        </w:rPr>
      </w:pPr>
      <w:r w:rsidRPr="009616A8">
        <w:rPr>
          <w:b/>
          <w:bCs/>
          <w:u w:val="single"/>
        </w:rPr>
        <w:t>4.1 Detailed Problem Decomposition</w:t>
      </w:r>
    </w:p>
    <w:p w14:paraId="1CE7FF55" w14:textId="77777777" w:rsidR="00F2239A" w:rsidRPr="00F2239A" w:rsidRDefault="00F2239A" w:rsidP="00A24752">
      <w:pPr>
        <w:pStyle w:val="ListParagraph"/>
        <w:numPr>
          <w:ilvl w:val="0"/>
          <w:numId w:val="90"/>
        </w:numPr>
      </w:pPr>
      <w:r w:rsidRPr="00F2239A">
        <w:rPr>
          <w:b/>
          <w:bCs/>
        </w:rPr>
        <w:t>Component 1: Multilingual Text Processing &amp; Integration</w:t>
      </w:r>
    </w:p>
    <w:p w14:paraId="0B3B0FE9" w14:textId="77777777" w:rsidR="00F2239A" w:rsidRPr="00F2239A" w:rsidRDefault="00F2239A" w:rsidP="00F2239A">
      <w:pPr>
        <w:pStyle w:val="ListParagraph"/>
        <w:numPr>
          <w:ilvl w:val="0"/>
          <w:numId w:val="86"/>
        </w:numPr>
      </w:pPr>
      <w:r w:rsidRPr="00A24752">
        <w:rPr>
          <w:b/>
          <w:bCs/>
        </w:rPr>
        <w:t>Challenge</w:t>
      </w:r>
      <w:r w:rsidRPr="00F2239A">
        <w:t>: Comments arrive in 7+ languages and scripts with varied formats, slang, and code-switching patterns</w:t>
      </w:r>
    </w:p>
    <w:p w14:paraId="73DE21AD" w14:textId="77777777" w:rsidR="00F2239A" w:rsidRPr="00F2239A" w:rsidRDefault="00F2239A" w:rsidP="00F2239A">
      <w:pPr>
        <w:pStyle w:val="ListParagraph"/>
        <w:numPr>
          <w:ilvl w:val="0"/>
          <w:numId w:val="86"/>
        </w:numPr>
      </w:pPr>
      <w:r w:rsidRPr="00A24752">
        <w:rPr>
          <w:b/>
          <w:bCs/>
        </w:rPr>
        <w:t>Sub-problems</w:t>
      </w:r>
      <w:r w:rsidRPr="00F2239A">
        <w:t xml:space="preserve">: </w:t>
      </w:r>
    </w:p>
    <w:p w14:paraId="2BBEE75B" w14:textId="61E1B9C8" w:rsidR="00F2239A" w:rsidRPr="00F2239A" w:rsidRDefault="00F2239A" w:rsidP="00F2239A">
      <w:pPr>
        <w:pStyle w:val="ListParagraph"/>
        <w:numPr>
          <w:ilvl w:val="1"/>
          <w:numId w:val="86"/>
        </w:numPr>
      </w:pPr>
      <w:r w:rsidRPr="00F2239A">
        <w:t xml:space="preserve">Standardizing raw comment input </w:t>
      </w:r>
    </w:p>
    <w:p w14:paraId="55BE4B20" w14:textId="77777777" w:rsidR="00F2239A" w:rsidRPr="00F2239A" w:rsidRDefault="00F2239A" w:rsidP="00F2239A">
      <w:pPr>
        <w:pStyle w:val="ListParagraph"/>
        <w:numPr>
          <w:ilvl w:val="1"/>
          <w:numId w:val="86"/>
        </w:numPr>
      </w:pPr>
      <w:r w:rsidRPr="00F2239A">
        <w:t>Real-time text cleaning and normalization before inference</w:t>
      </w:r>
    </w:p>
    <w:p w14:paraId="0054E5E4" w14:textId="499B12CC" w:rsidR="00F2239A" w:rsidRPr="00F2239A" w:rsidRDefault="00F2239A" w:rsidP="00F2239A">
      <w:pPr>
        <w:pStyle w:val="ListParagraph"/>
        <w:numPr>
          <w:ilvl w:val="1"/>
          <w:numId w:val="86"/>
        </w:numPr>
      </w:pPr>
      <w:r w:rsidRPr="00F2239A">
        <w:t>Data quality assurance — handling empty, gibberish or extremely short comments</w:t>
      </w:r>
    </w:p>
    <w:p w14:paraId="54041872" w14:textId="77777777" w:rsidR="00F2239A" w:rsidRDefault="00F2239A" w:rsidP="00F2239A">
      <w:pPr>
        <w:pStyle w:val="ListParagraph"/>
        <w:numPr>
          <w:ilvl w:val="1"/>
          <w:numId w:val="86"/>
        </w:numPr>
      </w:pPr>
      <w:r w:rsidRPr="00F2239A">
        <w:t>Duplicate comment handling and session-level deduplication</w:t>
      </w:r>
    </w:p>
    <w:p w14:paraId="11EA7653" w14:textId="77777777" w:rsidR="00D14447" w:rsidRPr="00F2239A" w:rsidRDefault="00D14447" w:rsidP="00D14447">
      <w:pPr>
        <w:pStyle w:val="ListParagraph"/>
        <w:ind w:left="1440"/>
      </w:pPr>
    </w:p>
    <w:p w14:paraId="3C2AA53B" w14:textId="77777777" w:rsidR="00F2239A" w:rsidRPr="00F2239A" w:rsidRDefault="00F2239A" w:rsidP="00A24752">
      <w:pPr>
        <w:pStyle w:val="ListParagraph"/>
        <w:numPr>
          <w:ilvl w:val="0"/>
          <w:numId w:val="90"/>
        </w:numPr>
      </w:pPr>
      <w:r w:rsidRPr="00F2239A">
        <w:rPr>
          <w:b/>
          <w:bCs/>
        </w:rPr>
        <w:t>Component 2: Toxicity Visualization &amp; Analytics</w:t>
      </w:r>
    </w:p>
    <w:p w14:paraId="4B11AC2A" w14:textId="77777777" w:rsidR="00F2239A" w:rsidRPr="00F2239A" w:rsidRDefault="00F2239A" w:rsidP="00F2239A">
      <w:pPr>
        <w:pStyle w:val="ListParagraph"/>
        <w:numPr>
          <w:ilvl w:val="0"/>
          <w:numId w:val="87"/>
        </w:numPr>
      </w:pPr>
      <w:r w:rsidRPr="00D14447">
        <w:rPr>
          <w:b/>
          <w:bCs/>
        </w:rPr>
        <w:t>Challenge</w:t>
      </w:r>
      <w:r w:rsidRPr="00F2239A">
        <w:t>: Presenting complex multi-label probability scores in an intuitive, non-technical interface</w:t>
      </w:r>
    </w:p>
    <w:p w14:paraId="00069809" w14:textId="77777777" w:rsidR="00F2239A" w:rsidRPr="00D14447" w:rsidRDefault="00F2239A" w:rsidP="00F2239A">
      <w:pPr>
        <w:pStyle w:val="ListParagraph"/>
        <w:numPr>
          <w:ilvl w:val="0"/>
          <w:numId w:val="87"/>
        </w:numPr>
        <w:rPr>
          <w:b/>
          <w:bCs/>
        </w:rPr>
      </w:pPr>
      <w:r w:rsidRPr="00D14447">
        <w:rPr>
          <w:b/>
          <w:bCs/>
        </w:rPr>
        <w:t xml:space="preserve">Sub-problems: </w:t>
      </w:r>
    </w:p>
    <w:p w14:paraId="18033D68" w14:textId="77777777" w:rsidR="00F2239A" w:rsidRPr="00F2239A" w:rsidRDefault="00F2239A" w:rsidP="00F2239A">
      <w:pPr>
        <w:pStyle w:val="ListParagraph"/>
        <w:numPr>
          <w:ilvl w:val="1"/>
          <w:numId w:val="87"/>
        </w:numPr>
      </w:pPr>
      <w:r w:rsidRPr="00F2239A">
        <w:t>Choosing appropriate visual representations (score bars, verdict badges, color coding)</w:t>
      </w:r>
    </w:p>
    <w:p w14:paraId="4F5771BC" w14:textId="77777777" w:rsidR="00F2239A" w:rsidRPr="00F2239A" w:rsidRDefault="00F2239A" w:rsidP="00F2239A">
      <w:pPr>
        <w:pStyle w:val="ListParagraph"/>
        <w:numPr>
          <w:ilvl w:val="1"/>
          <w:numId w:val="87"/>
        </w:numPr>
      </w:pPr>
      <w:r w:rsidRPr="00F2239A">
        <w:t>Handling six simultaneous toxicity dimensions without overwhelming the user</w:t>
      </w:r>
    </w:p>
    <w:p w14:paraId="68B30E35" w14:textId="77777777" w:rsidR="00F2239A" w:rsidRPr="00F2239A" w:rsidRDefault="00F2239A" w:rsidP="00F2239A">
      <w:pPr>
        <w:pStyle w:val="ListParagraph"/>
        <w:numPr>
          <w:ilvl w:val="1"/>
          <w:numId w:val="87"/>
        </w:numPr>
      </w:pPr>
      <w:r w:rsidRPr="00F2239A">
        <w:t>Performance optimization for bulk comment analysis with live progress tracking</w:t>
      </w:r>
    </w:p>
    <w:p w14:paraId="3834F7DF" w14:textId="2B21D87F" w:rsidR="00F2239A" w:rsidRPr="00F2239A" w:rsidRDefault="009C42F1" w:rsidP="00F2239A">
      <w:pPr>
        <w:pStyle w:val="ListParagraph"/>
        <w:numPr>
          <w:ilvl w:val="1"/>
          <w:numId w:val="8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B381C" wp14:editId="06577869">
                <wp:simplePos x="0" y="0"/>
                <wp:positionH relativeFrom="column">
                  <wp:posOffset>5097780</wp:posOffset>
                </wp:positionH>
                <wp:positionV relativeFrom="paragraph">
                  <wp:posOffset>45085</wp:posOffset>
                </wp:positionV>
                <wp:extent cx="137160" cy="152400"/>
                <wp:effectExtent l="0" t="0" r="15240" b="19050"/>
                <wp:wrapNone/>
                <wp:docPr id="26251312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524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D0F455" id="Oval 3" o:spid="_x0000_s1026" style="position:absolute;margin-left:401.4pt;margin-top:3.55pt;width:10.8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" fillcolor="#e00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4116F" wp14:editId="38840827">
                <wp:simplePos x="0" y="0"/>
                <wp:positionH relativeFrom="column">
                  <wp:posOffset>4221480</wp:posOffset>
                </wp:positionH>
                <wp:positionV relativeFrom="paragraph">
                  <wp:posOffset>37465</wp:posOffset>
                </wp:positionV>
                <wp:extent cx="160020" cy="160020"/>
                <wp:effectExtent l="0" t="0" r="11430" b="11430"/>
                <wp:wrapNone/>
                <wp:docPr id="199080145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67D697" id="Oval 2" o:spid="_x0000_s1026" style="position:absolute;margin-left:332.4pt;margin-top:2.95pt;width:12.6pt;height:1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" fillcolor="yellow" strokecolor="#09101d [484]" strokeweight="1pt">
                <v:stroke joinstyle="miter"/>
              </v:oval>
            </w:pict>
          </mc:Fallback>
        </mc:AlternateContent>
      </w:r>
      <w:r w:rsidR="00E44F3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ED911" wp14:editId="04F985D8">
                <wp:simplePos x="0" y="0"/>
                <wp:positionH relativeFrom="column">
                  <wp:posOffset>3611880</wp:posOffset>
                </wp:positionH>
                <wp:positionV relativeFrom="paragraph">
                  <wp:posOffset>37465</wp:posOffset>
                </wp:positionV>
                <wp:extent cx="167640" cy="152400"/>
                <wp:effectExtent l="0" t="0" r="22860" b="19050"/>
                <wp:wrapNone/>
                <wp:docPr id="13991126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5240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DB6AB" id="Oval 1" o:spid="_x0000_s1026" style="position:absolute;margin-left:284.4pt;margin-top:2.95pt;width:13.2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" fillcolor="#70ad47 [3209]" strokecolor="#09101d [484]" strokeweight="1pt">
                <v:stroke joinstyle="miter"/>
              </v:oval>
            </w:pict>
          </mc:Fallback>
        </mc:AlternateContent>
      </w:r>
      <w:r w:rsidR="00F2239A" w:rsidRPr="00F2239A">
        <w:t xml:space="preserve">Color-coding for instant risk assessment — </w:t>
      </w:r>
      <w:r w:rsidR="00F2239A" w:rsidRPr="00F2239A">
        <w:rPr>
          <w:rFonts w:ascii="Segoe UI Emoji" w:hAnsi="Segoe UI Emoji" w:cs="Segoe UI Emoji"/>
        </w:rPr>
        <w:t>🟢</w:t>
      </w:r>
      <w:r w:rsidR="00F2239A" w:rsidRPr="00F2239A">
        <w:t xml:space="preserve"> Safe / </w:t>
      </w:r>
      <w:r w:rsidR="00F2239A" w:rsidRPr="00F2239A">
        <w:rPr>
          <w:rFonts w:ascii="Segoe UI Emoji" w:hAnsi="Segoe UI Emoji" w:cs="Segoe UI Emoji"/>
        </w:rPr>
        <w:t>🟡</w:t>
      </w:r>
      <w:r w:rsidR="00F2239A" w:rsidRPr="00F2239A">
        <w:t xml:space="preserve"> Caution / </w:t>
      </w:r>
      <w:r w:rsidR="00F2239A" w:rsidRPr="00F2239A">
        <w:rPr>
          <w:rFonts w:ascii="Segoe UI Emoji" w:hAnsi="Segoe UI Emoji" w:cs="Segoe UI Emoji"/>
        </w:rPr>
        <w:t>🔴</w:t>
      </w:r>
      <w:r w:rsidR="00F2239A" w:rsidRPr="00F2239A">
        <w:t xml:space="preserve"> Toxic</w:t>
      </w:r>
    </w:p>
    <w:p w14:paraId="16D1FEB7" w14:textId="77777777" w:rsidR="00D14447" w:rsidRPr="00D14447" w:rsidRDefault="00D14447" w:rsidP="00D14447">
      <w:pPr>
        <w:pStyle w:val="ListParagraph"/>
        <w:ind w:left="1440"/>
      </w:pPr>
    </w:p>
    <w:p w14:paraId="63160013" w14:textId="7AF15189" w:rsidR="00F2239A" w:rsidRPr="00F2239A" w:rsidRDefault="00F2239A" w:rsidP="00D14447">
      <w:pPr>
        <w:pStyle w:val="ListParagraph"/>
        <w:numPr>
          <w:ilvl w:val="0"/>
          <w:numId w:val="90"/>
        </w:numPr>
      </w:pPr>
      <w:r w:rsidRPr="00F2239A">
        <w:rPr>
          <w:b/>
          <w:bCs/>
        </w:rPr>
        <w:t>Component 3: Classification &amp; Decision Support</w:t>
      </w:r>
    </w:p>
    <w:p w14:paraId="5E0DBF7A" w14:textId="77777777" w:rsidR="00F2239A" w:rsidRPr="00F2239A" w:rsidRDefault="00F2239A" w:rsidP="00F2239A">
      <w:pPr>
        <w:pStyle w:val="ListParagraph"/>
        <w:numPr>
          <w:ilvl w:val="0"/>
          <w:numId w:val="88"/>
        </w:numPr>
      </w:pPr>
      <w:r w:rsidRPr="00D14447">
        <w:rPr>
          <w:b/>
          <w:bCs/>
        </w:rPr>
        <w:t>Challenge</w:t>
      </w:r>
      <w:r w:rsidRPr="00F2239A">
        <w:t>: Enabling actionable moderation insights from raw ML probability scores</w:t>
      </w:r>
    </w:p>
    <w:p w14:paraId="50779EB6" w14:textId="77777777" w:rsidR="00F2239A" w:rsidRPr="00D14447" w:rsidRDefault="00F2239A" w:rsidP="00F2239A">
      <w:pPr>
        <w:pStyle w:val="ListParagraph"/>
        <w:numPr>
          <w:ilvl w:val="0"/>
          <w:numId w:val="88"/>
        </w:numPr>
        <w:rPr>
          <w:b/>
          <w:bCs/>
        </w:rPr>
      </w:pPr>
      <w:r w:rsidRPr="00D14447">
        <w:rPr>
          <w:b/>
          <w:bCs/>
        </w:rPr>
        <w:t xml:space="preserve">Sub-problems: </w:t>
      </w:r>
    </w:p>
    <w:p w14:paraId="4B5D6BC8" w14:textId="3B4B05D1" w:rsidR="00F2239A" w:rsidRPr="00F2239A" w:rsidRDefault="00F2239A" w:rsidP="00D14447">
      <w:pPr>
        <w:pStyle w:val="ListParagraph"/>
        <w:numPr>
          <w:ilvl w:val="1"/>
          <w:numId w:val="88"/>
        </w:numPr>
      </w:pPr>
      <w:r w:rsidRPr="00F2239A">
        <w:t>Defining multi-label score construction from base probability and keyword boosting</w:t>
      </w:r>
    </w:p>
    <w:p w14:paraId="59FCB28B" w14:textId="77777777" w:rsidR="00F2239A" w:rsidRPr="00F2239A" w:rsidRDefault="00F2239A" w:rsidP="00F2239A">
      <w:pPr>
        <w:pStyle w:val="ListParagraph"/>
        <w:numPr>
          <w:ilvl w:val="1"/>
          <w:numId w:val="88"/>
        </w:numPr>
      </w:pPr>
      <w:r w:rsidRPr="00F2239A">
        <w:t>Human-readable reasoning generation per prediction</w:t>
      </w:r>
    </w:p>
    <w:p w14:paraId="4E5A64FF" w14:textId="77777777" w:rsidR="00F2239A" w:rsidRDefault="00F2239A" w:rsidP="00F2239A">
      <w:pPr>
        <w:pStyle w:val="ListParagraph"/>
        <w:numPr>
          <w:ilvl w:val="1"/>
          <w:numId w:val="88"/>
        </w:numPr>
      </w:pPr>
      <w:r w:rsidRPr="00F2239A">
        <w:t>Flagged phrase extraction for transparent, explainable decisions</w:t>
      </w:r>
    </w:p>
    <w:p w14:paraId="1AB76B05" w14:textId="77777777" w:rsidR="00D14447" w:rsidRPr="00F2239A" w:rsidRDefault="00D14447" w:rsidP="00D14447">
      <w:pPr>
        <w:pStyle w:val="ListParagraph"/>
        <w:ind w:left="1440"/>
      </w:pPr>
    </w:p>
    <w:p w14:paraId="7CE1770E" w14:textId="77777777" w:rsidR="00F2239A" w:rsidRPr="00F2239A" w:rsidRDefault="00F2239A" w:rsidP="00D14447">
      <w:pPr>
        <w:pStyle w:val="ListParagraph"/>
        <w:numPr>
          <w:ilvl w:val="0"/>
          <w:numId w:val="91"/>
        </w:numPr>
      </w:pPr>
      <w:r w:rsidRPr="00F2239A">
        <w:rPr>
          <w:b/>
          <w:bCs/>
        </w:rPr>
        <w:t>Component 4: API Access &amp; System Security</w:t>
      </w:r>
    </w:p>
    <w:p w14:paraId="70A14DEB" w14:textId="77777777" w:rsidR="00F2239A" w:rsidRPr="00F2239A" w:rsidRDefault="00F2239A" w:rsidP="00F2239A">
      <w:pPr>
        <w:pStyle w:val="ListParagraph"/>
        <w:numPr>
          <w:ilvl w:val="0"/>
          <w:numId w:val="89"/>
        </w:numPr>
      </w:pPr>
      <w:r w:rsidRPr="00D14447">
        <w:rPr>
          <w:b/>
          <w:bCs/>
        </w:rPr>
        <w:t>Challenge</w:t>
      </w:r>
      <w:r w:rsidRPr="00F2239A">
        <w:t>: Managing reliable, secure communication between the simulator and the model</w:t>
      </w:r>
    </w:p>
    <w:p w14:paraId="773717B2" w14:textId="77777777" w:rsidR="00F2239A" w:rsidRPr="00F2239A" w:rsidRDefault="00F2239A" w:rsidP="00F2239A">
      <w:pPr>
        <w:pStyle w:val="ListParagraph"/>
        <w:numPr>
          <w:ilvl w:val="0"/>
          <w:numId w:val="89"/>
        </w:numPr>
      </w:pPr>
      <w:r w:rsidRPr="00D14447">
        <w:rPr>
          <w:b/>
          <w:bCs/>
        </w:rPr>
        <w:t>Sub-problems</w:t>
      </w:r>
      <w:r w:rsidRPr="00F2239A">
        <w:t xml:space="preserve">: </w:t>
      </w:r>
    </w:p>
    <w:p w14:paraId="4864C389" w14:textId="77777777" w:rsidR="00F2239A" w:rsidRPr="00F2239A" w:rsidRDefault="00F2239A" w:rsidP="00F2239A">
      <w:pPr>
        <w:pStyle w:val="ListParagraph"/>
        <w:numPr>
          <w:ilvl w:val="1"/>
          <w:numId w:val="89"/>
        </w:numPr>
      </w:pPr>
      <w:r w:rsidRPr="00F2239A">
        <w:t>Input validation and error handling for empty or malformed requests</w:t>
      </w:r>
    </w:p>
    <w:p w14:paraId="5CAE4CEA" w14:textId="16832ED3" w:rsidR="00F2239A" w:rsidRPr="00F2239A" w:rsidRDefault="00F2239A" w:rsidP="00F2239A">
      <w:pPr>
        <w:pStyle w:val="ListParagraph"/>
        <w:numPr>
          <w:ilvl w:val="1"/>
          <w:numId w:val="89"/>
        </w:numPr>
      </w:pPr>
      <w:r w:rsidRPr="00F2239A">
        <w:t>Model file integrity — graceful error if toxic_model.p</w:t>
      </w:r>
      <w:r w:rsidR="00D14447">
        <w:t xml:space="preserve">y </w:t>
      </w:r>
      <w:r w:rsidRPr="00F2239A">
        <w:t>is missing</w:t>
      </w:r>
    </w:p>
    <w:p w14:paraId="25C9874C" w14:textId="77777777" w:rsidR="00F2239A" w:rsidRPr="00F2239A" w:rsidRDefault="00F2239A" w:rsidP="00F2239A">
      <w:pPr>
        <w:pStyle w:val="ListParagraph"/>
        <w:numPr>
          <w:ilvl w:val="1"/>
          <w:numId w:val="89"/>
        </w:numPr>
      </w:pPr>
      <w:r w:rsidRPr="00F2239A">
        <w:t>Session-based history tracking without storing sensitive user-submitted content</w:t>
      </w:r>
    </w:p>
    <w:p w14:paraId="4ACADE3A" w14:textId="77777777" w:rsidR="000263F2" w:rsidRDefault="000263F2" w:rsidP="000263F2">
      <w:pPr>
        <w:pStyle w:val="ListParagraph"/>
      </w:pPr>
    </w:p>
    <w:p w14:paraId="0EC4C6F5" w14:textId="77777777" w:rsidR="004152FE" w:rsidRDefault="004152FE" w:rsidP="000263F2">
      <w:pPr>
        <w:pStyle w:val="ListParagraph"/>
      </w:pPr>
    </w:p>
    <w:p w14:paraId="4775757D" w14:textId="77777777" w:rsidR="00630BA4" w:rsidRPr="00292311" w:rsidRDefault="00630BA4" w:rsidP="00630BA4">
      <w:pPr>
        <w:pStyle w:val="ListParagraph"/>
        <w:numPr>
          <w:ilvl w:val="1"/>
          <w:numId w:val="83"/>
        </w:numPr>
        <w:rPr>
          <w:b/>
          <w:bCs/>
          <w:u w:val="single"/>
        </w:rPr>
      </w:pPr>
      <w:r w:rsidRPr="00292311">
        <w:rPr>
          <w:b/>
          <w:bCs/>
          <w:u w:val="single"/>
        </w:rPr>
        <w:t>Critical Challenges Identified</w:t>
      </w:r>
    </w:p>
    <w:p w14:paraId="0029113C" w14:textId="77777777" w:rsidR="00630BA4" w:rsidRPr="00292311" w:rsidRDefault="00630BA4" w:rsidP="00630BA4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92311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>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</w:t>
      </w:r>
      <w:r w:rsidRPr="0029231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Real-Time Inference Pipeline: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Ensuring sub-500ms API response time for seamless live comment analysis through the simulator </w:t>
      </w:r>
    </w:p>
    <w:p w14:paraId="4286CF96" w14:textId="77777777" w:rsidR="00630BA4" w:rsidRPr="00292311" w:rsidRDefault="00630BA4" w:rsidP="00630BA4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92311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>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</w:t>
      </w:r>
      <w:r w:rsidRPr="0029231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Multilingual Scalability: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Supporting bulk analysis across comments in multiple languages and scripts simultaneously without performance degradation </w:t>
      </w:r>
    </w:p>
    <w:p w14:paraId="48D68E73" w14:textId="77777777" w:rsidR="00630BA4" w:rsidRPr="00292311" w:rsidRDefault="00630BA4" w:rsidP="00630BA4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92311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>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</w:t>
      </w:r>
      <w:r w:rsidRPr="0029231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 Quality: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Handling noisy, code-switched, or adversaria</w: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ly written comments that attempt to evade detection through deliberate misspellings or symbol substitution </w:t>
      </w:r>
    </w:p>
    <w:p w14:paraId="6A23BBA6" w14:textId="77777777" w:rsidR="00630BA4" w:rsidRPr="00292311" w:rsidRDefault="00630BA4" w:rsidP="00630BA4">
      <w:pPr>
        <w:pStyle w:val="ListParagraph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92311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>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</w:t>
      </w:r>
      <w:r w:rsidRPr="0029231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Model Generalization: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Ensuring the classifier trained on sample data performs reliably on the unseen official hackathon dataset across all languages </w:t>
      </w:r>
    </w:p>
    <w:p w14:paraId="77E2C264" w14:textId="77777777" w:rsidR="00630BA4" w:rsidRPr="00762065" w:rsidRDefault="00630BA4" w:rsidP="00630BA4">
      <w:pPr>
        <w:pStyle w:val="ListParagraph"/>
        <w:numPr>
          <w:ilvl w:val="0"/>
          <w:numId w:val="92"/>
        </w:numPr>
        <w:rPr>
          <w:b/>
          <w:bCs/>
          <w:u w:val="single"/>
        </w:rPr>
      </w:pPr>
      <w:r w:rsidRPr="00292311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>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</w:t>
      </w:r>
      <w:r w:rsidRPr="0029231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Maintenance:</w:t>
      </w:r>
      <w:r w:rsidRPr="0029231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Keeping toxic keyword lists, language detection patterns, and model weights updated as online language and slang evolves post-hackathon</w:t>
      </w:r>
    </w:p>
    <w:p w14:paraId="40F5728C" w14:textId="77777777" w:rsidR="000263F2" w:rsidRDefault="000263F2" w:rsidP="000263F2">
      <w:pPr>
        <w:pStyle w:val="ListParagraph"/>
      </w:pPr>
    </w:p>
    <w:p w14:paraId="40E99DC4" w14:textId="77777777" w:rsidR="000263F2" w:rsidRDefault="000263F2" w:rsidP="000263F2">
      <w:pPr>
        <w:pStyle w:val="ListParagraph"/>
      </w:pPr>
    </w:p>
    <w:p w14:paraId="48E90712" w14:textId="77777777" w:rsidR="000263F2" w:rsidRPr="004F2767" w:rsidRDefault="000263F2" w:rsidP="000263F2">
      <w:pPr>
        <w:pStyle w:val="ListParagraph"/>
      </w:pPr>
    </w:p>
    <w:p w14:paraId="63D1F92E" w14:textId="77777777" w:rsidR="000263F2" w:rsidRDefault="000263F2" w:rsidP="000263F2">
      <w:pPr>
        <w:ind w:left="360"/>
      </w:pPr>
    </w:p>
    <w:tbl>
      <w:tblPr>
        <w:tblW w:w="0" w:type="auto"/>
        <w:tblInd w:w="1240" w:type="dxa"/>
        <w:tblLook w:val="04A0" w:firstRow="1" w:lastRow="0" w:firstColumn="1" w:lastColumn="0" w:noHBand="0" w:noVBand="1"/>
      </w:tblPr>
      <w:tblGrid>
        <w:gridCol w:w="238"/>
        <w:gridCol w:w="36"/>
        <w:gridCol w:w="36"/>
      </w:tblGrid>
      <w:tr w:rsidR="004F2767" w:rsidRPr="004F2767" w14:paraId="0962C53D" w14:textId="77777777" w:rsidTr="00605F1D">
        <w:trPr>
          <w:tblHeader/>
        </w:trPr>
        <w:tc>
          <w:tcPr>
            <w:tcW w:w="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1DB" w14:textId="50352421" w:rsidR="004F2767" w:rsidRPr="004F2767" w:rsidRDefault="004F2767" w:rsidP="004F2767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E28A9" w14:textId="6DEDA08D" w:rsidR="004F2767" w:rsidRPr="004F2767" w:rsidRDefault="004F2767" w:rsidP="004F2767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A96A9" w14:textId="1C4DC0E4" w:rsidR="004F2767" w:rsidRPr="004F2767" w:rsidRDefault="004F2767" w:rsidP="004F2767">
            <w:pPr>
              <w:rPr>
                <w:b/>
                <w:bCs/>
              </w:rPr>
            </w:pPr>
          </w:p>
        </w:tc>
      </w:tr>
      <w:tr w:rsidR="00605F1D" w:rsidRPr="004F2767" w14:paraId="6383EFBD" w14:textId="77777777" w:rsidTr="00605F1D">
        <w:trPr>
          <w:tblHeader/>
        </w:trPr>
        <w:tc>
          <w:tcPr>
            <w:tcW w:w="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B2272" w14:textId="77777777" w:rsidR="00605F1D" w:rsidRPr="004F2767" w:rsidRDefault="00605F1D" w:rsidP="004F2767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52F54" w14:textId="77777777" w:rsidR="00605F1D" w:rsidRPr="004F2767" w:rsidRDefault="00605F1D" w:rsidP="004F2767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58108" w14:textId="77777777" w:rsidR="00605F1D" w:rsidRPr="004F2767" w:rsidRDefault="00605F1D" w:rsidP="004F2767">
            <w:pPr>
              <w:rPr>
                <w:b/>
                <w:bCs/>
              </w:rPr>
            </w:pPr>
          </w:p>
        </w:tc>
      </w:tr>
      <w:tr w:rsidR="004F2767" w:rsidRPr="004F2767" w14:paraId="24E3CC35" w14:textId="77777777" w:rsidTr="00605F1D">
        <w:tc>
          <w:tcPr>
            <w:tcW w:w="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561BE" w14:textId="019D2B74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392C8" w14:textId="24B9A935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2FDE9" w14:textId="21B7D6D7" w:rsidR="004F2767" w:rsidRPr="004F2767" w:rsidRDefault="004F2767" w:rsidP="004F2767"/>
        </w:tc>
      </w:tr>
      <w:tr w:rsidR="004F2767" w:rsidRPr="004F2767" w14:paraId="041AC239" w14:textId="77777777" w:rsidTr="00605F1D">
        <w:tc>
          <w:tcPr>
            <w:tcW w:w="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DCAB2" w14:textId="231E8AFF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5E667" w14:textId="4B9B627F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4F229" w14:textId="0598A26A" w:rsidR="004F2767" w:rsidRPr="004F2767" w:rsidRDefault="004F2767" w:rsidP="004F2767"/>
        </w:tc>
      </w:tr>
      <w:tr w:rsidR="004F2767" w:rsidRPr="004F2767" w14:paraId="147F8885" w14:textId="77777777" w:rsidTr="00605F1D">
        <w:tc>
          <w:tcPr>
            <w:tcW w:w="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9C872" w14:textId="4D350437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B78AE" w14:textId="2313E496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19F0C" w14:textId="65C71F98" w:rsidR="004F2767" w:rsidRPr="004F2767" w:rsidRDefault="004F2767" w:rsidP="004F2767"/>
        </w:tc>
      </w:tr>
      <w:tr w:rsidR="004F2767" w:rsidRPr="004F2767" w14:paraId="7D78AEC6" w14:textId="77777777" w:rsidTr="00605F1D">
        <w:tc>
          <w:tcPr>
            <w:tcW w:w="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52536" w14:textId="64196B86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919317" w14:textId="532F9950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4803F" w14:textId="05EF94E4" w:rsidR="004F2767" w:rsidRPr="004F2767" w:rsidRDefault="004F2767" w:rsidP="004F2767"/>
        </w:tc>
      </w:tr>
    </w:tbl>
    <w:p w14:paraId="77CFFFC8" w14:textId="550040D4" w:rsidR="00762065" w:rsidRPr="00267063" w:rsidRDefault="00267063" w:rsidP="004F2767">
      <w:pPr>
        <w:rPr>
          <w:b/>
          <w:bCs/>
          <w:u w:val="single"/>
        </w:rPr>
      </w:pPr>
      <w:r w:rsidRPr="00267063">
        <w:rPr>
          <w:b/>
          <w:bCs/>
        </w:rPr>
        <w:t xml:space="preserve">  </w:t>
      </w:r>
      <w:r w:rsidRPr="00267063">
        <w:rPr>
          <w:b/>
          <w:bCs/>
          <w:u w:val="single"/>
        </w:rPr>
        <w:t>4.3 Current Gaps in Existing Systems</w:t>
      </w:r>
    </w:p>
    <w:tbl>
      <w:tblPr>
        <w:tblW w:w="0" w:type="auto"/>
        <w:tblInd w:w="851" w:type="dxa"/>
        <w:tblLook w:val="04A0" w:firstRow="1" w:lastRow="0" w:firstColumn="1" w:lastColumn="0" w:noHBand="0" w:noVBand="1"/>
      </w:tblPr>
      <w:tblGrid>
        <w:gridCol w:w="8103"/>
        <w:gridCol w:w="36"/>
        <w:gridCol w:w="36"/>
      </w:tblGrid>
      <w:tr w:rsidR="004F2767" w:rsidRPr="004F2767" w14:paraId="2ADC3ADF" w14:textId="77777777" w:rsidTr="00630BA4">
        <w:tc>
          <w:tcPr>
            <w:tcW w:w="8103" w:type="dxa"/>
            <w:tcBorders>
              <w:bottom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AA237" w14:textId="1372F3A8" w:rsidR="004F2767" w:rsidRPr="004F2767" w:rsidRDefault="008E3C23" w:rsidP="00FF3E8A">
            <w:r>
              <w:rPr>
                <w:b/>
                <w:bCs/>
                <w:u w:val="single"/>
              </w:rPr>
              <w:t xml:space="preserve">  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6E21A0" w14:textId="0DFF7077" w:rsidR="004F2767" w:rsidRPr="004F2767" w:rsidRDefault="004F2767" w:rsidP="004F2767"/>
        </w:tc>
        <w:tc>
          <w:tcPr>
            <w:tcW w:w="0" w:type="auto"/>
            <w:tcBorders>
              <w:bottom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CC486" w14:textId="2783FFF7" w:rsidR="004F2767" w:rsidRPr="004F2767" w:rsidRDefault="004F2767" w:rsidP="004F2767"/>
        </w:tc>
      </w:tr>
      <w:tr w:rsidR="004F2767" w:rsidRPr="004F2767" w14:paraId="25416B35" w14:textId="77777777" w:rsidTr="00630BA4">
        <w:tc>
          <w:tcPr>
            <w:tcW w:w="8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  <w:gridCol w:w="2915"/>
              <w:gridCol w:w="3360"/>
            </w:tblGrid>
            <w:tr w:rsidR="00FF2ED7" w:rsidRPr="00FF2ED7" w14:paraId="2E5596F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84812" w14:textId="77777777" w:rsidR="00FF2ED7" w:rsidRPr="00FF2ED7" w:rsidRDefault="00FF2ED7" w:rsidP="00FF2E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:lang w:eastAsia="en-IN"/>
                      <w14:ligatures w14:val="none"/>
                    </w:rPr>
                    <w:t>Gap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1901D" w14:textId="77777777" w:rsidR="00FF2ED7" w:rsidRPr="00FF2ED7" w:rsidRDefault="00FF2ED7" w:rsidP="00FF2E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:lang w:eastAsia="en-IN"/>
                      <w14:ligatures w14:val="none"/>
                    </w:rPr>
                    <w:t>Current 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27D81" w14:textId="77777777" w:rsidR="00FF2ED7" w:rsidRPr="00FF2ED7" w:rsidRDefault="00FF2ED7" w:rsidP="00FF2E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:lang w:eastAsia="en-IN"/>
                      <w14:ligatures w14:val="none"/>
                    </w:rPr>
                    <w:t>Our Solution</w:t>
                  </w:r>
                </w:p>
              </w:tc>
            </w:tr>
            <w:tr w:rsidR="00FF2ED7" w:rsidRPr="00FF2ED7" w14:paraId="52762A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CE75C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Unified Detection Platform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46A4B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Fragmented, language-specific or English-only moderation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BEB016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Single unified system detecting toxicity across 7 languages and scripts</w:t>
                  </w:r>
                </w:p>
              </w:tc>
            </w:tr>
            <w:tr w:rsidR="00FF2ED7" w:rsidRPr="00FF2ED7" w14:paraId="631E62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AF9A9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Real-Time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87727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Manual review with hours or days of delay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FD3D5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Live inference via Flask API with sub-500ms response time</w:t>
                  </w:r>
                </w:p>
              </w:tc>
            </w:tr>
            <w:tr w:rsidR="00FF2ED7" w:rsidRPr="00FF2ED7" w14:paraId="702C07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3222F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Multilingual Coverage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032883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Regional languages like Hindi, Tamil, Telugu largely unmoderated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5EF59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Full Unicode script detection plus Hinglish romanization support</w:t>
                  </w:r>
                </w:p>
              </w:tc>
            </w:tr>
            <w:tr w:rsidR="00FF2ED7" w:rsidRPr="00FF2ED7" w14:paraId="5FDE48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0998B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Multi-Label Classification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F467B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Binary toxic / not-toxic verdicts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FC67B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Six-dimension scoring — toxic, severe toxic, obscene, threat, insult, identity hate</w:t>
                  </w:r>
                </w:p>
              </w:tc>
            </w:tr>
            <w:tr w:rsidR="00FF2ED7" w:rsidRPr="00FF2ED7" w14:paraId="41BEE2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BE4CB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Decision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53769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Raw scores with no context or explanation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B6DC5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Automated reasoning, flagged phrase extraction, and color-coded verdicts</w:t>
                  </w:r>
                </w:p>
              </w:tc>
            </w:tr>
            <w:tr w:rsidR="00FF2ED7" w:rsidRPr="00FF2ED7" w14:paraId="66536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1061F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Accessibility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4B13A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High technical barrier requiring ML expertise to operate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FA902" w14:textId="77777777" w:rsidR="00FF2ED7" w:rsidRPr="00FF2ED7" w:rsidRDefault="00FF2ED7" w:rsidP="00FF2E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</w:pPr>
                  <w:r w:rsidRPr="00FF2ED7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en-IN"/>
                      <w14:ligatures w14:val="none"/>
                    </w:rPr>
                    <w:t>Intuitive browser-based simulator UI requiring zero installation</w:t>
                  </w:r>
                </w:p>
              </w:tc>
            </w:tr>
          </w:tbl>
          <w:p w14:paraId="5DCB4FF5" w14:textId="54D2238F" w:rsidR="004F2767" w:rsidRPr="004F2767" w:rsidRDefault="004F2767" w:rsidP="004F2767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746C4" w14:textId="43DB72DB" w:rsidR="004F2767" w:rsidRPr="004F2767" w:rsidRDefault="004F2767" w:rsidP="004F2767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2A21A" w14:textId="1F275B04" w:rsidR="004F2767" w:rsidRPr="004F2767" w:rsidRDefault="004F2767" w:rsidP="004F2767"/>
        </w:tc>
      </w:tr>
      <w:tr w:rsidR="004F2767" w:rsidRPr="004F2767" w14:paraId="28C96E5D" w14:textId="77777777" w:rsidTr="00267063">
        <w:tc>
          <w:tcPr>
            <w:tcW w:w="8103" w:type="dxa"/>
            <w:tcBorders>
              <w:top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A86BA" w14:textId="79688CE9" w:rsidR="004F2767" w:rsidRPr="004F2767" w:rsidRDefault="004F2767" w:rsidP="004F2767"/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F696E" w14:textId="67A9D54B" w:rsidR="004F2767" w:rsidRPr="004F2767" w:rsidRDefault="004F2767" w:rsidP="004F2767"/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C9554" w14:textId="1CAB0349" w:rsidR="004F2767" w:rsidRPr="004F2767" w:rsidRDefault="004F2767" w:rsidP="004F2767"/>
        </w:tc>
      </w:tr>
      <w:tr w:rsidR="004F2767" w:rsidRPr="004F2767" w14:paraId="4FD6B5AB" w14:textId="77777777" w:rsidTr="00762065">
        <w:tc>
          <w:tcPr>
            <w:tcW w:w="8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BBE20" w14:textId="6A09DC66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9B162" w14:textId="106411C1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76DBB0" w14:textId="3AF2D1B6" w:rsidR="004F2767" w:rsidRPr="004F2767" w:rsidRDefault="004F2767" w:rsidP="004F2767"/>
        </w:tc>
      </w:tr>
      <w:tr w:rsidR="004F2767" w:rsidRPr="004F2767" w14:paraId="43A582E3" w14:textId="77777777" w:rsidTr="00762065">
        <w:tc>
          <w:tcPr>
            <w:tcW w:w="8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44CF1" w14:textId="7C8F4D54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8A200" w14:textId="4F43F15D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BBBEF" w14:textId="1759133E" w:rsidR="004F2767" w:rsidRPr="004F2767" w:rsidRDefault="004F2767" w:rsidP="004F2767"/>
        </w:tc>
      </w:tr>
      <w:tr w:rsidR="004F2767" w:rsidRPr="004F2767" w14:paraId="169A6851" w14:textId="77777777" w:rsidTr="00762065">
        <w:tc>
          <w:tcPr>
            <w:tcW w:w="8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B07BF" w14:textId="0D95D354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4F697" w14:textId="4C986635" w:rsidR="004F2767" w:rsidRPr="004F2767" w:rsidRDefault="004F2767" w:rsidP="004F2767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4CE48" w14:textId="209699D6" w:rsidR="004F2767" w:rsidRPr="004F2767" w:rsidRDefault="004F2767" w:rsidP="004F2767"/>
        </w:tc>
      </w:tr>
    </w:tbl>
    <w:p w14:paraId="3CA09BD4" w14:textId="7FB4ACEF" w:rsidR="004F2767" w:rsidRPr="004F2767" w:rsidRDefault="004F2767" w:rsidP="004F2767"/>
    <w:p w14:paraId="7D7C5C49" w14:textId="77777777" w:rsidR="00762065" w:rsidRDefault="00762065" w:rsidP="004F2767"/>
    <w:p w14:paraId="7B614175" w14:textId="77777777" w:rsidR="00762065" w:rsidRDefault="00762065" w:rsidP="004F2767"/>
    <w:p w14:paraId="27C2CE32" w14:textId="77777777" w:rsidR="00762065" w:rsidRDefault="00762065" w:rsidP="004F2767"/>
    <w:p w14:paraId="312EDDAF" w14:textId="77777777" w:rsidR="00762065" w:rsidRDefault="00762065" w:rsidP="004F2767"/>
    <w:p w14:paraId="5F03E0F4" w14:textId="77777777" w:rsidR="00762065" w:rsidRDefault="00762065" w:rsidP="004F2767"/>
    <w:p w14:paraId="63364816" w14:textId="77777777" w:rsidR="00630BA4" w:rsidRDefault="00630BA4" w:rsidP="004F2767"/>
    <w:p w14:paraId="7886FAE4" w14:textId="651B4BC2" w:rsidR="004F2767" w:rsidRPr="00630BA4" w:rsidRDefault="004F2767" w:rsidP="004F2767">
      <w:pPr>
        <w:rPr>
          <w:b/>
          <w:bCs/>
          <w:sz w:val="32"/>
          <w:szCs w:val="32"/>
          <w:u w:val="single"/>
        </w:rPr>
      </w:pPr>
      <w:r w:rsidRPr="00630BA4">
        <w:rPr>
          <w:b/>
          <w:bCs/>
          <w:sz w:val="32"/>
          <w:szCs w:val="32"/>
          <w:u w:val="single"/>
        </w:rPr>
        <w:t>5. Proposed Solution Approach</w:t>
      </w:r>
    </w:p>
    <w:p w14:paraId="6D53E5BA" w14:textId="77777777" w:rsidR="004F2767" w:rsidRDefault="004F2767" w:rsidP="004F2767">
      <w:pPr>
        <w:rPr>
          <w:b/>
          <w:bCs/>
          <w:u w:val="single"/>
        </w:rPr>
      </w:pPr>
      <w:r w:rsidRPr="00630BA4">
        <w:rPr>
          <w:b/>
          <w:bCs/>
          <w:u w:val="single"/>
        </w:rPr>
        <w:t>5.1 High-Level Concept</w:t>
      </w:r>
    </w:p>
    <w:p w14:paraId="5E2C13CE" w14:textId="77777777" w:rsidR="00A05EC5" w:rsidRPr="00A05EC5" w:rsidRDefault="00A05EC5" w:rsidP="00A05EC5">
      <w:r w:rsidRPr="00A05EC5">
        <w:t>Multilingual Toxic Comment Identifier is a real-time multilingual toxic comment detection and analytics platform that integrates a trained ML classifier, a live Flask REST API, and an intuitive browser-based simulator into a unified, plug-and-play system.</w:t>
      </w:r>
    </w:p>
    <w:p w14:paraId="0678FA5C" w14:textId="77777777" w:rsidR="00C37732" w:rsidRDefault="00A05EC5" w:rsidP="00C37732">
      <w:r w:rsidRPr="00A05EC5">
        <w:t>Core Value Proposition: From fragmented, manual multilingual moderation → to real-time, automated toxicity insights</w:t>
      </w:r>
    </w:p>
    <w:p w14:paraId="24DCF2B1" w14:textId="56A8029C" w:rsidR="00AD1EA1" w:rsidRPr="00C37732" w:rsidRDefault="00C37732" w:rsidP="00C37732">
      <w:r>
        <w:rPr>
          <w:b/>
          <w:bCs/>
          <w:u w:val="single"/>
        </w:rPr>
        <w:t xml:space="preserve">5.2 </w:t>
      </w:r>
      <w:r w:rsidR="004F2767" w:rsidRPr="00AD1EA1">
        <w:rPr>
          <w:b/>
          <w:bCs/>
          <w:u w:val="single"/>
        </w:rPr>
        <w:t>How It Addresses Each Problem Componen</w:t>
      </w:r>
      <w:r>
        <w:rPr>
          <w:b/>
          <w:bCs/>
          <w:u w:val="single"/>
        </w:rPr>
        <w:t>ts</w:t>
      </w:r>
    </w:p>
    <w:p w14:paraId="5496E811" w14:textId="77777777" w:rsidR="00BD02E3" w:rsidRPr="00BD02E3" w:rsidRDefault="00BD02E3" w:rsidP="00BD02E3">
      <w:pPr>
        <w:pStyle w:val="ListParagraph"/>
        <w:numPr>
          <w:ilvl w:val="0"/>
          <w:numId w:val="100"/>
        </w:numPr>
        <w:rPr>
          <w:b/>
          <w:bCs/>
        </w:rPr>
      </w:pPr>
      <w:r w:rsidRPr="00BD02E3">
        <w:rPr>
          <w:b/>
          <w:bCs/>
        </w:rPr>
        <w:t>For Multilingual Text Processing:</w:t>
      </w:r>
    </w:p>
    <w:p w14:paraId="3C51A732" w14:textId="77777777" w:rsidR="00BD02E3" w:rsidRPr="00BD02E3" w:rsidRDefault="00BD02E3" w:rsidP="00BD02E3">
      <w:pPr>
        <w:pStyle w:val="ListParagraph"/>
        <w:numPr>
          <w:ilvl w:val="0"/>
          <w:numId w:val="96"/>
        </w:numPr>
      </w:pPr>
      <w:r w:rsidRPr="00BD02E3">
        <w:t>API-first architecture with a CORS-enabled Flask REST endpoint accepting comments in any language or script</w:t>
      </w:r>
    </w:p>
    <w:p w14:paraId="23880CE5" w14:textId="77777777" w:rsidR="00BD02E3" w:rsidRPr="00BD02E3" w:rsidRDefault="00BD02E3" w:rsidP="00BD02E3">
      <w:pPr>
        <w:pStyle w:val="ListParagraph"/>
        <w:numPr>
          <w:ilvl w:val="0"/>
          <w:numId w:val="96"/>
        </w:numPr>
      </w:pPr>
      <w:r w:rsidRPr="00BD02E3">
        <w:t>Real-time text cleaning pipeline — URL removal, lowercasing, punctuation stripping — before every inference call</w:t>
      </w:r>
    </w:p>
    <w:p w14:paraId="35637DF7" w14:textId="77777777" w:rsidR="00BD02E3" w:rsidRPr="00BD02E3" w:rsidRDefault="00BD02E3" w:rsidP="00BD02E3">
      <w:pPr>
        <w:pStyle w:val="ListParagraph"/>
        <w:numPr>
          <w:ilvl w:val="0"/>
          <w:numId w:val="96"/>
        </w:numPr>
      </w:pPr>
      <w:r w:rsidRPr="00BD02E3">
        <w:t>Automated language detection and validation with graceful fallback for unknown or empty inputs</w:t>
      </w:r>
    </w:p>
    <w:p w14:paraId="44E43F3A" w14:textId="77777777" w:rsidR="00BD02E3" w:rsidRPr="00BD02E3" w:rsidRDefault="00BD02E3" w:rsidP="00BD02E3">
      <w:pPr>
        <w:pStyle w:val="ListParagraph"/>
        <w:numPr>
          <w:ilvl w:val="0"/>
          <w:numId w:val="96"/>
        </w:numPr>
      </w:pPr>
      <w:r w:rsidRPr="00BD02E3">
        <w:t>Fallback error handling for missing model file or malformed request payloads</w:t>
      </w:r>
    </w:p>
    <w:p w14:paraId="189D775E" w14:textId="77777777" w:rsidR="00BD02E3" w:rsidRDefault="00BD02E3" w:rsidP="00BD02E3">
      <w:pPr>
        <w:pStyle w:val="ListParagraph"/>
        <w:rPr>
          <w:b/>
          <w:bCs/>
        </w:rPr>
      </w:pPr>
    </w:p>
    <w:p w14:paraId="035A6D64" w14:textId="7D21E6BA" w:rsidR="00BD02E3" w:rsidRPr="00BD02E3" w:rsidRDefault="00BD02E3" w:rsidP="00BD02E3">
      <w:pPr>
        <w:pStyle w:val="ListParagraph"/>
        <w:numPr>
          <w:ilvl w:val="0"/>
          <w:numId w:val="100"/>
        </w:numPr>
        <w:rPr>
          <w:b/>
          <w:bCs/>
          <w:u w:val="single"/>
        </w:rPr>
      </w:pPr>
      <w:r w:rsidRPr="00BD02E3">
        <w:rPr>
          <w:b/>
          <w:bCs/>
        </w:rPr>
        <w:t>For Visualization</w:t>
      </w:r>
      <w:r w:rsidRPr="00BD02E3">
        <w:rPr>
          <w:b/>
          <w:bCs/>
          <w:u w:val="single"/>
        </w:rPr>
        <w:t>:</w:t>
      </w:r>
    </w:p>
    <w:p w14:paraId="3F233639" w14:textId="77777777" w:rsidR="00BD02E3" w:rsidRPr="00BD02E3" w:rsidRDefault="00BD02E3" w:rsidP="00BD02E3">
      <w:pPr>
        <w:pStyle w:val="ListParagraph"/>
        <w:numPr>
          <w:ilvl w:val="0"/>
          <w:numId w:val="97"/>
        </w:numPr>
      </w:pPr>
      <w:r w:rsidRPr="00BD02E3">
        <w:t>Interactive simulator UI showing all six toxicity dimension scores as color-coded progress bars</w:t>
      </w:r>
    </w:p>
    <w:p w14:paraId="44E3F895" w14:textId="77777777" w:rsidR="00BD02E3" w:rsidRPr="00BD02E3" w:rsidRDefault="00BD02E3" w:rsidP="00BD02E3">
      <w:pPr>
        <w:pStyle w:val="ListParagraph"/>
        <w:numPr>
          <w:ilvl w:val="0"/>
          <w:numId w:val="97"/>
        </w:numPr>
      </w:pPr>
      <w:r w:rsidRPr="00BD02E3">
        <w:t>Multi-dimensional result display — verdict badge, reasoning text, flagged phrases, and per-label percentages</w:t>
      </w:r>
    </w:p>
    <w:p w14:paraId="78C437BA" w14:textId="40A79AC8" w:rsidR="00BD02E3" w:rsidRPr="00BD02E3" w:rsidRDefault="00BD02E3" w:rsidP="00BD02E3">
      <w:pPr>
        <w:pStyle w:val="ListParagraph"/>
        <w:numPr>
          <w:ilvl w:val="0"/>
          <w:numId w:val="97"/>
        </w:numPr>
        <w:rPr>
          <w:b/>
          <w:bCs/>
          <w:u w:val="single"/>
        </w:rPr>
      </w:pPr>
      <w:r w:rsidRPr="00BD02E3">
        <w:t xml:space="preserve">Color-coded risk indicators </w:t>
      </w:r>
    </w:p>
    <w:p w14:paraId="1A9AE557" w14:textId="77777777" w:rsidR="00BD02E3" w:rsidRPr="00BD02E3" w:rsidRDefault="00BD02E3" w:rsidP="00BD02E3">
      <w:pPr>
        <w:pStyle w:val="ListParagraph"/>
        <w:numPr>
          <w:ilvl w:val="0"/>
          <w:numId w:val="97"/>
        </w:numPr>
      </w:pPr>
      <w:r w:rsidRPr="00BD02E3">
        <w:t>Browser-optimized responsive design requiring zero installation or dependencies</w:t>
      </w:r>
    </w:p>
    <w:p w14:paraId="3FD952A5" w14:textId="77777777" w:rsidR="00BD02E3" w:rsidRPr="00BD02E3" w:rsidRDefault="00BD02E3" w:rsidP="00BD02E3">
      <w:pPr>
        <w:pStyle w:val="ListParagraph"/>
        <w:ind w:left="1440"/>
        <w:rPr>
          <w:b/>
          <w:bCs/>
          <w:u w:val="single"/>
        </w:rPr>
      </w:pPr>
    </w:p>
    <w:p w14:paraId="435CFD5E" w14:textId="20AD9FD4" w:rsidR="00BD02E3" w:rsidRPr="00BD02E3" w:rsidRDefault="00BD02E3" w:rsidP="00BD02E3">
      <w:pPr>
        <w:pStyle w:val="ListParagraph"/>
        <w:numPr>
          <w:ilvl w:val="0"/>
          <w:numId w:val="100"/>
        </w:numPr>
        <w:rPr>
          <w:b/>
          <w:bCs/>
          <w:u w:val="single"/>
        </w:rPr>
      </w:pPr>
      <w:r w:rsidRPr="00BD02E3">
        <w:rPr>
          <w:b/>
          <w:bCs/>
        </w:rPr>
        <w:t>For Classification &amp; Decision Support</w:t>
      </w:r>
      <w:r w:rsidRPr="00BD02E3">
        <w:rPr>
          <w:b/>
          <w:bCs/>
          <w:u w:val="single"/>
        </w:rPr>
        <w:t>:</w:t>
      </w:r>
    </w:p>
    <w:p w14:paraId="6170D2EB" w14:textId="77777777" w:rsidR="00BD02E3" w:rsidRPr="00BD02E3" w:rsidRDefault="00BD02E3" w:rsidP="00BD02E3">
      <w:pPr>
        <w:pStyle w:val="ListParagraph"/>
        <w:numPr>
          <w:ilvl w:val="0"/>
          <w:numId w:val="98"/>
        </w:numPr>
      </w:pPr>
      <w:r w:rsidRPr="00BD02E3">
        <w:t>Dynamic multi-label score construction from base ML probability combined with keyword boosting per toxicity category</w:t>
      </w:r>
    </w:p>
    <w:p w14:paraId="191D3361" w14:textId="77777777" w:rsidR="00BD02E3" w:rsidRPr="00BD02E3" w:rsidRDefault="00BD02E3" w:rsidP="00BD02E3">
      <w:pPr>
        <w:pStyle w:val="ListParagraph"/>
        <w:numPr>
          <w:ilvl w:val="0"/>
          <w:numId w:val="98"/>
        </w:numPr>
      </w:pPr>
      <w:r w:rsidRPr="00BD02E3">
        <w:t>Human-readable reasoning generated automatically per prediction for transparent, explainable moderation</w:t>
      </w:r>
    </w:p>
    <w:p w14:paraId="453150EA" w14:textId="66C55C49" w:rsidR="00BD02E3" w:rsidRPr="00BD02E3" w:rsidRDefault="00BD02E3" w:rsidP="00BD02E3">
      <w:pPr>
        <w:pStyle w:val="ListParagraph"/>
        <w:numPr>
          <w:ilvl w:val="0"/>
          <w:numId w:val="98"/>
        </w:numPr>
      </w:pPr>
      <w:r w:rsidRPr="00BD02E3">
        <w:t>Bulk export of prediction results for further offline analysis</w:t>
      </w:r>
    </w:p>
    <w:p w14:paraId="07429A94" w14:textId="77777777" w:rsidR="00BD02E3" w:rsidRPr="00BD02E3" w:rsidRDefault="00BD02E3" w:rsidP="00BD02E3">
      <w:pPr>
        <w:ind w:left="1080"/>
      </w:pPr>
    </w:p>
    <w:p w14:paraId="51FF1B5C" w14:textId="48E22747" w:rsidR="00BD02E3" w:rsidRPr="00BD02E3" w:rsidRDefault="00BD02E3" w:rsidP="00BD02E3">
      <w:pPr>
        <w:pStyle w:val="ListParagraph"/>
        <w:numPr>
          <w:ilvl w:val="0"/>
          <w:numId w:val="100"/>
        </w:numPr>
      </w:pPr>
      <w:r w:rsidRPr="00BD02E3">
        <w:rPr>
          <w:b/>
          <w:bCs/>
        </w:rPr>
        <w:t>For API Access &amp; Security</w:t>
      </w:r>
      <w:r w:rsidRPr="00BD02E3">
        <w:t>:</w:t>
      </w:r>
    </w:p>
    <w:p w14:paraId="42C977CE" w14:textId="77777777" w:rsidR="00BD02E3" w:rsidRPr="00BD02E3" w:rsidRDefault="00BD02E3" w:rsidP="00BD02E3">
      <w:pPr>
        <w:pStyle w:val="ListParagraph"/>
        <w:numPr>
          <w:ilvl w:val="0"/>
          <w:numId w:val="99"/>
        </w:numPr>
      </w:pPr>
      <w:r w:rsidRPr="00BD02E3">
        <w:t>Single endpoint architecture (POST /predict) keeping the system simple, fast, and easy to integrate</w:t>
      </w:r>
    </w:p>
    <w:p w14:paraId="4605FC71" w14:textId="77777777" w:rsidR="00BD02E3" w:rsidRPr="00BD02E3" w:rsidRDefault="00BD02E3" w:rsidP="00BD02E3">
      <w:pPr>
        <w:pStyle w:val="ListParagraph"/>
        <w:numPr>
          <w:ilvl w:val="0"/>
          <w:numId w:val="99"/>
        </w:numPr>
      </w:pPr>
      <w:r w:rsidRPr="00BD02E3">
        <w:lastRenderedPageBreak/>
        <w:t>Input validation rejecting empty or malformed comments with descriptive error responses</w:t>
      </w:r>
    </w:p>
    <w:p w14:paraId="6EB25663" w14:textId="77777777" w:rsidR="00BD02E3" w:rsidRPr="00BD02E3" w:rsidRDefault="00BD02E3" w:rsidP="00BD02E3">
      <w:pPr>
        <w:pStyle w:val="ListParagraph"/>
        <w:numPr>
          <w:ilvl w:val="0"/>
          <w:numId w:val="99"/>
        </w:numPr>
      </w:pPr>
      <w:r w:rsidRPr="00BD02E3">
        <w:t>Session-based history tracking storing the last 20 predictions without persisting sensitive user data</w:t>
      </w:r>
    </w:p>
    <w:p w14:paraId="7DC003EB" w14:textId="6C5024E9" w:rsidR="00AD1EA1" w:rsidRPr="00BD02E3" w:rsidRDefault="00BD02E3" w:rsidP="00AD1EA1">
      <w:pPr>
        <w:pStyle w:val="ListParagraph"/>
        <w:numPr>
          <w:ilvl w:val="0"/>
          <w:numId w:val="99"/>
        </w:numPr>
        <w:rPr>
          <w:b/>
          <w:bCs/>
          <w:u w:val="single"/>
        </w:rPr>
      </w:pPr>
      <w:r w:rsidRPr="00BD02E3">
        <w:t>Seamless simulator-to-API communication</w:t>
      </w:r>
      <w:r w:rsidRPr="00BD02E3">
        <w:rPr>
          <w:b/>
          <w:bCs/>
          <w:u w:val="single"/>
        </w:rPr>
        <w:t xml:space="preserve"> </w:t>
      </w:r>
    </w:p>
    <w:p w14:paraId="1B955A41" w14:textId="77777777" w:rsidR="004F2767" w:rsidRPr="00BD02E3" w:rsidRDefault="004F2767" w:rsidP="004F2767">
      <w:pPr>
        <w:rPr>
          <w:b/>
          <w:bCs/>
          <w:u w:val="single"/>
        </w:rPr>
      </w:pPr>
      <w:r w:rsidRPr="00BD02E3">
        <w:rPr>
          <w:b/>
          <w:bCs/>
          <w:u w:val="single"/>
        </w:rPr>
        <w:t>5.3 Unique Value Proposition</w:t>
      </w:r>
    </w:p>
    <w:p w14:paraId="2FB75482" w14:textId="75852F61" w:rsidR="00463760" w:rsidRPr="00463760" w:rsidRDefault="00463760" w:rsidP="00463760">
      <w:pPr>
        <w:numPr>
          <w:ilvl w:val="0"/>
          <w:numId w:val="26"/>
        </w:numPr>
      </w:pPr>
      <w:r w:rsidRPr="00463760">
        <w:t xml:space="preserve"> </w:t>
      </w:r>
      <w:r w:rsidRPr="00463760">
        <w:rPr>
          <w:b/>
          <w:bCs/>
        </w:rPr>
        <w:t>First Unified Multilingual Platform:</w:t>
      </w:r>
      <w:r w:rsidRPr="00463760">
        <w:t xml:space="preserve"> Single system detecting toxicity across 7 languages and scripts — English, Hindi, Arabic, Tamil, Telugu, Bengali, and Hinglish — in one seamless pipeline </w:t>
      </w:r>
    </w:p>
    <w:p w14:paraId="3E38F4A9" w14:textId="31276CDA" w:rsidR="00463760" w:rsidRPr="00463760" w:rsidRDefault="00463760" w:rsidP="00463760">
      <w:pPr>
        <w:numPr>
          <w:ilvl w:val="0"/>
          <w:numId w:val="26"/>
        </w:numPr>
      </w:pPr>
      <w:r w:rsidRPr="00463760">
        <w:rPr>
          <w:b/>
          <w:bCs/>
        </w:rPr>
        <w:t>Zero-Install Simulator:</w:t>
      </w:r>
      <w:r w:rsidRPr="00463760">
        <w:t xml:space="preserve"> Designed to run directly in any browser with no setup, making it instantly accessible to moderators and researchers alike </w:t>
      </w:r>
    </w:p>
    <w:p w14:paraId="2A0EBDC1" w14:textId="01F029EE" w:rsidR="00463760" w:rsidRPr="00463760" w:rsidRDefault="00463760" w:rsidP="00463760">
      <w:pPr>
        <w:numPr>
          <w:ilvl w:val="0"/>
          <w:numId w:val="26"/>
        </w:numPr>
      </w:pPr>
      <w:r w:rsidRPr="00463760">
        <w:rPr>
          <w:b/>
          <w:bCs/>
        </w:rPr>
        <w:t>Plug-and-Play Architecture:</w:t>
      </w:r>
      <w:r w:rsidRPr="00463760">
        <w:t xml:space="preserve"> Dataset can be hot-swapped on hackathon day with a single line change — no code restructuring required </w:t>
      </w:r>
    </w:p>
    <w:p w14:paraId="12925E19" w14:textId="1A4524DD" w:rsidR="00463760" w:rsidRPr="00463760" w:rsidRDefault="00463760" w:rsidP="00463760">
      <w:pPr>
        <w:numPr>
          <w:ilvl w:val="0"/>
          <w:numId w:val="26"/>
        </w:numPr>
      </w:pPr>
      <w:r w:rsidRPr="00463760">
        <w:rPr>
          <w:b/>
          <w:bCs/>
        </w:rPr>
        <w:t>Decision-Ready Outputs:</w:t>
      </w:r>
      <w:r w:rsidRPr="00463760">
        <w:t xml:space="preserve"> Verdict badges, human-readable reasoning, flagged phrase extraction, and six-dimension scores built directly into every prediction </w:t>
      </w:r>
    </w:p>
    <w:p w14:paraId="5081F720" w14:textId="6362FBD8" w:rsidR="004F2767" w:rsidRPr="004F2767" w:rsidRDefault="00463760" w:rsidP="00463760">
      <w:pPr>
        <w:numPr>
          <w:ilvl w:val="0"/>
          <w:numId w:val="26"/>
        </w:numPr>
      </w:pPr>
      <w:r w:rsidRPr="00463760">
        <w:t xml:space="preserve"> </w:t>
      </w:r>
      <w:r w:rsidRPr="00463760">
        <w:rPr>
          <w:b/>
          <w:bCs/>
        </w:rPr>
        <w:t>Cost-Effective:</w:t>
      </w:r>
      <w:r w:rsidRPr="00463760">
        <w:t xml:space="preserve"> Leverages open-source tools — scikit-learn, Flask, and vanilla HTML — with no paid APIs, cloud dependencies</w:t>
      </w:r>
    </w:p>
    <w:p w14:paraId="24F26483" w14:textId="77777777" w:rsidR="004F2767" w:rsidRPr="004F2767" w:rsidRDefault="00000000" w:rsidP="004F2767">
      <w:r>
        <w:pict w14:anchorId="1903E1F7">
          <v:rect id="_x0000_i1029" style="width:468pt;height:1.2pt" o:hralign="center" o:hrstd="t" o:hr="t" fillcolor="#a0a0a0" stroked="f"/>
        </w:pict>
      </w:r>
    </w:p>
    <w:p w14:paraId="0206BFEC" w14:textId="77777777" w:rsidR="004F2767" w:rsidRPr="00463760" w:rsidRDefault="004F2767" w:rsidP="004F2767">
      <w:pPr>
        <w:rPr>
          <w:b/>
          <w:bCs/>
          <w:sz w:val="32"/>
          <w:szCs w:val="32"/>
          <w:u w:val="single"/>
        </w:rPr>
      </w:pPr>
      <w:r w:rsidRPr="00463760">
        <w:rPr>
          <w:b/>
          <w:bCs/>
          <w:sz w:val="32"/>
          <w:szCs w:val="32"/>
          <w:u w:val="single"/>
        </w:rPr>
        <w:t>6. Functional Requirements</w:t>
      </w:r>
    </w:p>
    <w:p w14:paraId="57FD7B67" w14:textId="77777777" w:rsidR="004F2767" w:rsidRDefault="004F2767" w:rsidP="004F2767">
      <w:pPr>
        <w:rPr>
          <w:b/>
          <w:bCs/>
          <w:u w:val="single"/>
        </w:rPr>
      </w:pPr>
      <w:r w:rsidRPr="00463760">
        <w:rPr>
          <w:b/>
          <w:bCs/>
          <w:u w:val="single"/>
        </w:rPr>
        <w:t>6.1 Core Features (Mandatory)</w:t>
      </w:r>
    </w:p>
    <w:p w14:paraId="397F2C89" w14:textId="77777777" w:rsidR="0008253E" w:rsidRPr="0008253E" w:rsidRDefault="0008253E" w:rsidP="0008253E">
      <w:pPr>
        <w:rPr>
          <w:b/>
          <w:bCs/>
        </w:rPr>
      </w:pPr>
      <w:r w:rsidRPr="0008253E">
        <w:rPr>
          <w:b/>
          <w:bCs/>
        </w:rPr>
        <w:t>Comment Analysis &amp; Inference</w:t>
      </w:r>
    </w:p>
    <w:p w14:paraId="5EDC5EBB" w14:textId="77777777" w:rsidR="0008253E" w:rsidRPr="0008253E" w:rsidRDefault="0008253E" w:rsidP="0008253E">
      <w:pPr>
        <w:numPr>
          <w:ilvl w:val="0"/>
          <w:numId w:val="101"/>
        </w:numPr>
      </w:pPr>
      <w:r w:rsidRPr="0008253E">
        <w:t>Single comment input with instant toxicity prediction via Flask API</w:t>
      </w:r>
    </w:p>
    <w:p w14:paraId="472B1967" w14:textId="77777777" w:rsidR="0008253E" w:rsidRPr="0008253E" w:rsidRDefault="0008253E" w:rsidP="0008253E">
      <w:pPr>
        <w:numPr>
          <w:ilvl w:val="0"/>
          <w:numId w:val="101"/>
        </w:numPr>
      </w:pPr>
      <w:r w:rsidRPr="0008253E">
        <w:t>Real-time multi-label scoring across six toxicity dimensions</w:t>
      </w:r>
    </w:p>
    <w:p w14:paraId="5B7A6CB8" w14:textId="77777777" w:rsidR="0008253E" w:rsidRPr="0008253E" w:rsidRDefault="0008253E" w:rsidP="0008253E">
      <w:pPr>
        <w:numPr>
          <w:ilvl w:val="0"/>
          <w:numId w:val="101"/>
        </w:numPr>
      </w:pPr>
      <w:r w:rsidRPr="0008253E">
        <w:t>Session management tracking the last 20 predictions with language and verdict tags</w:t>
      </w:r>
    </w:p>
    <w:p w14:paraId="02A9A2B1" w14:textId="77777777" w:rsidR="0008253E" w:rsidRPr="0008253E" w:rsidRDefault="0008253E" w:rsidP="0008253E">
      <w:pPr>
        <w:numPr>
          <w:ilvl w:val="0"/>
          <w:numId w:val="101"/>
        </w:numPr>
      </w:pPr>
      <w:r w:rsidRPr="0008253E">
        <w:t>Graceful error handling for empty inputs and missing model file</w:t>
      </w:r>
    </w:p>
    <w:p w14:paraId="40D31D98" w14:textId="77777777" w:rsidR="0008253E" w:rsidRPr="0008253E" w:rsidRDefault="0008253E" w:rsidP="0008253E">
      <w:pPr>
        <w:rPr>
          <w:b/>
          <w:bCs/>
        </w:rPr>
      </w:pPr>
      <w:r w:rsidRPr="0008253E">
        <w:rPr>
          <w:b/>
          <w:bCs/>
        </w:rPr>
        <w:t>Simulator Dashboard &amp; Overview</w:t>
      </w:r>
    </w:p>
    <w:p w14:paraId="7E231A06" w14:textId="77777777" w:rsidR="0008253E" w:rsidRPr="0008253E" w:rsidRDefault="0008253E" w:rsidP="0008253E">
      <w:pPr>
        <w:numPr>
          <w:ilvl w:val="0"/>
          <w:numId w:val="102"/>
        </w:numPr>
      </w:pPr>
      <w:r w:rsidRPr="0008253E">
        <w:t>Real-time overview of current comment's toxicity status and verdict</w:t>
      </w:r>
    </w:p>
    <w:p w14:paraId="23AA45CD" w14:textId="77777777" w:rsidR="0008253E" w:rsidRPr="0008253E" w:rsidRDefault="0008253E" w:rsidP="0008253E">
      <w:pPr>
        <w:numPr>
          <w:ilvl w:val="0"/>
          <w:numId w:val="102"/>
        </w:numPr>
      </w:pPr>
      <w:r w:rsidRPr="0008253E">
        <w:t>Summary statistics in bulk mode — Toxic count, Caution count, Safe count</w:t>
      </w:r>
    </w:p>
    <w:p w14:paraId="5644996C" w14:textId="77777777" w:rsidR="0008253E" w:rsidRPr="0008253E" w:rsidRDefault="0008253E" w:rsidP="0008253E">
      <w:pPr>
        <w:numPr>
          <w:ilvl w:val="0"/>
          <w:numId w:val="102"/>
        </w:numPr>
      </w:pPr>
      <w:r w:rsidRPr="0008253E">
        <w:t>System status indicator showing API connection state (online/offline)</w:t>
      </w:r>
    </w:p>
    <w:p w14:paraId="20BE96CF" w14:textId="77777777" w:rsidR="0008253E" w:rsidRPr="0008253E" w:rsidRDefault="0008253E" w:rsidP="0008253E">
      <w:pPr>
        <w:numPr>
          <w:ilvl w:val="0"/>
          <w:numId w:val="102"/>
        </w:numPr>
      </w:pPr>
      <w:r w:rsidRPr="0008253E">
        <w:t>Live progress bar during bulk analysis showing comments processed vs. total</w:t>
      </w:r>
    </w:p>
    <w:p w14:paraId="7DD29CF1" w14:textId="77777777" w:rsidR="0008253E" w:rsidRDefault="0008253E" w:rsidP="0008253E">
      <w:pPr>
        <w:rPr>
          <w:b/>
          <w:bCs/>
        </w:rPr>
      </w:pPr>
    </w:p>
    <w:p w14:paraId="4AAC3D1E" w14:textId="42C0E9B5" w:rsidR="0008253E" w:rsidRPr="0008253E" w:rsidRDefault="0008253E" w:rsidP="0008253E">
      <w:pPr>
        <w:rPr>
          <w:b/>
          <w:bCs/>
        </w:rPr>
      </w:pPr>
      <w:r w:rsidRPr="0008253E">
        <w:rPr>
          <w:b/>
          <w:bCs/>
        </w:rPr>
        <w:lastRenderedPageBreak/>
        <w:t>Comment Search &amp; Filtering</w:t>
      </w:r>
    </w:p>
    <w:p w14:paraId="4CB19166" w14:textId="77777777" w:rsidR="0008253E" w:rsidRPr="0008253E" w:rsidRDefault="0008253E" w:rsidP="0008253E">
      <w:pPr>
        <w:numPr>
          <w:ilvl w:val="0"/>
          <w:numId w:val="103"/>
        </w:numPr>
      </w:pPr>
      <w:r w:rsidRPr="0008253E">
        <w:t>Single comment text input with example comment presets for quick testing</w:t>
      </w:r>
    </w:p>
    <w:p w14:paraId="5323C64D" w14:textId="77777777" w:rsidR="0008253E" w:rsidRPr="0008253E" w:rsidRDefault="0008253E" w:rsidP="0008253E">
      <w:pPr>
        <w:numPr>
          <w:ilvl w:val="0"/>
          <w:numId w:val="103"/>
        </w:numPr>
      </w:pPr>
      <w:r w:rsidRPr="0008253E">
        <w:t>Bulk input supporting multiple comments separated by newlines</w:t>
      </w:r>
    </w:p>
    <w:p w14:paraId="1E7B666B" w14:textId="77777777" w:rsidR="0008253E" w:rsidRPr="0008253E" w:rsidRDefault="0008253E" w:rsidP="0008253E">
      <w:pPr>
        <w:numPr>
          <w:ilvl w:val="0"/>
          <w:numId w:val="103"/>
        </w:numPr>
      </w:pPr>
      <w:r w:rsidRPr="0008253E">
        <w:t>Built-in example set covering English, Hindi, Hinglish, Arabic, Spanish, and Tamil</w:t>
      </w:r>
    </w:p>
    <w:p w14:paraId="7F14E6AB" w14:textId="77777777" w:rsidR="0008253E" w:rsidRPr="0008253E" w:rsidRDefault="0008253E" w:rsidP="0008253E">
      <w:pPr>
        <w:numPr>
          <w:ilvl w:val="0"/>
          <w:numId w:val="103"/>
        </w:numPr>
      </w:pPr>
      <w:r w:rsidRPr="0008253E">
        <w:t>Session history with comment preview, detected language, and verdict tag</w:t>
      </w:r>
    </w:p>
    <w:p w14:paraId="5FE2191E" w14:textId="77777777" w:rsidR="0008253E" w:rsidRPr="0008253E" w:rsidRDefault="0008253E" w:rsidP="0008253E">
      <w:pPr>
        <w:rPr>
          <w:b/>
          <w:bCs/>
        </w:rPr>
      </w:pPr>
      <w:r w:rsidRPr="0008253E">
        <w:rPr>
          <w:b/>
          <w:bCs/>
        </w:rPr>
        <w:t>Toxicity Visualization</w:t>
      </w:r>
    </w:p>
    <w:p w14:paraId="7FEA7C6B" w14:textId="77777777" w:rsidR="0008253E" w:rsidRPr="0008253E" w:rsidRDefault="0008253E" w:rsidP="0008253E">
      <w:pPr>
        <w:numPr>
          <w:ilvl w:val="0"/>
          <w:numId w:val="104"/>
        </w:numPr>
      </w:pPr>
      <w:r w:rsidRPr="0008253E">
        <w:t>Interactive result card showing all six label scores as color-coded progress bars</w:t>
      </w:r>
    </w:p>
    <w:p w14:paraId="61B423FB" w14:textId="77777777" w:rsidR="0008253E" w:rsidRPr="0008253E" w:rsidRDefault="0008253E" w:rsidP="0008253E">
      <w:pPr>
        <w:numPr>
          <w:ilvl w:val="0"/>
          <w:numId w:val="104"/>
        </w:numPr>
      </w:pPr>
      <w:r w:rsidRPr="0008253E">
        <w:t>Verdict block displaying SAFE / CAUTION / TOXIC with reasoning text</w:t>
      </w:r>
    </w:p>
    <w:p w14:paraId="56D551FD" w14:textId="77777777" w:rsidR="0008253E" w:rsidRPr="0008253E" w:rsidRDefault="0008253E" w:rsidP="0008253E">
      <w:pPr>
        <w:numPr>
          <w:ilvl w:val="0"/>
          <w:numId w:val="104"/>
        </w:numPr>
      </w:pPr>
      <w:r w:rsidRPr="0008253E">
        <w:t>Flagged phrase tags highlighted in red for instant explainability</w:t>
      </w:r>
    </w:p>
    <w:p w14:paraId="50B72FC6" w14:textId="14564BD9" w:rsidR="0008253E" w:rsidRPr="0008253E" w:rsidRDefault="0008253E" w:rsidP="0008253E">
      <w:pPr>
        <w:numPr>
          <w:ilvl w:val="0"/>
          <w:numId w:val="104"/>
        </w:numPr>
      </w:pPr>
      <w:r w:rsidRPr="0008253E">
        <w:t xml:space="preserve">Color-coded score levels — green (safe) / </w:t>
      </w:r>
      <w:r>
        <w:t>yellow</w:t>
      </w:r>
      <w:r w:rsidRPr="0008253E">
        <w:t xml:space="preserve"> (caution) / red (toxic)</w:t>
      </w:r>
    </w:p>
    <w:p w14:paraId="1EB0A91B" w14:textId="77777777" w:rsidR="0008253E" w:rsidRPr="003A6E42" w:rsidRDefault="0008253E" w:rsidP="0008253E">
      <w:pPr>
        <w:rPr>
          <w:b/>
          <w:bCs/>
        </w:rPr>
      </w:pPr>
      <w:r w:rsidRPr="003A6E42">
        <w:rPr>
          <w:b/>
          <w:bCs/>
        </w:rPr>
        <w:t>Multi-Label Classification</w:t>
      </w:r>
    </w:p>
    <w:p w14:paraId="7A54330B" w14:textId="77777777" w:rsidR="0008253E" w:rsidRPr="0008253E" w:rsidRDefault="0008253E" w:rsidP="0008253E">
      <w:pPr>
        <w:numPr>
          <w:ilvl w:val="0"/>
          <w:numId w:val="105"/>
        </w:numPr>
      </w:pPr>
      <w:r w:rsidRPr="0008253E">
        <w:t>Automatic construction of six toxicity dimension scores from base ML probability</w:t>
      </w:r>
    </w:p>
    <w:p w14:paraId="0B371CB8" w14:textId="77777777" w:rsidR="0008253E" w:rsidRPr="0008253E" w:rsidRDefault="0008253E" w:rsidP="0008253E">
      <w:pPr>
        <w:numPr>
          <w:ilvl w:val="0"/>
          <w:numId w:val="105"/>
        </w:numPr>
      </w:pPr>
      <w:r w:rsidRPr="0008253E">
        <w:t>Keyword boosting applied per category — toxic, obscene, threat, and insult</w:t>
      </w:r>
    </w:p>
    <w:p w14:paraId="5C556BB9" w14:textId="77777777" w:rsidR="0008253E" w:rsidRPr="0008253E" w:rsidRDefault="0008253E" w:rsidP="0008253E">
      <w:pPr>
        <w:numPr>
          <w:ilvl w:val="0"/>
          <w:numId w:val="105"/>
        </w:numPr>
      </w:pPr>
      <w:r w:rsidRPr="0008253E">
        <w:t>Verdict threshold calculation from maximum score across all six labels</w:t>
      </w:r>
    </w:p>
    <w:p w14:paraId="541290D7" w14:textId="77777777" w:rsidR="0008253E" w:rsidRPr="0008253E" w:rsidRDefault="0008253E" w:rsidP="0008253E">
      <w:pPr>
        <w:numPr>
          <w:ilvl w:val="0"/>
          <w:numId w:val="105"/>
        </w:numPr>
      </w:pPr>
      <w:r w:rsidRPr="0008253E">
        <w:t>Language detection returning language name and transliteration flag per comment</w:t>
      </w:r>
    </w:p>
    <w:p w14:paraId="674B72E0" w14:textId="77777777" w:rsidR="0008253E" w:rsidRPr="003A6E42" w:rsidRDefault="0008253E" w:rsidP="0008253E">
      <w:pPr>
        <w:rPr>
          <w:b/>
          <w:bCs/>
        </w:rPr>
      </w:pPr>
      <w:r w:rsidRPr="003A6E42">
        <w:rPr>
          <w:b/>
          <w:bCs/>
        </w:rPr>
        <w:t>Bulk Analysis</w:t>
      </w:r>
    </w:p>
    <w:p w14:paraId="5482F55B" w14:textId="77777777" w:rsidR="0008253E" w:rsidRPr="0008253E" w:rsidRDefault="0008253E" w:rsidP="0008253E">
      <w:pPr>
        <w:numPr>
          <w:ilvl w:val="0"/>
          <w:numId w:val="106"/>
        </w:numPr>
      </w:pPr>
      <w:r w:rsidRPr="0008253E">
        <w:t>Multi-comment paste input processed sequentially through the API</w:t>
      </w:r>
    </w:p>
    <w:p w14:paraId="3F0B992C" w14:textId="77777777" w:rsidR="0008253E" w:rsidRPr="0008253E" w:rsidRDefault="0008253E" w:rsidP="0008253E">
      <w:pPr>
        <w:numPr>
          <w:ilvl w:val="0"/>
          <w:numId w:val="106"/>
        </w:numPr>
      </w:pPr>
      <w:r w:rsidRPr="0008253E">
        <w:t>Live progress bar updating per comment during batch processing</w:t>
      </w:r>
    </w:p>
    <w:p w14:paraId="3B000327" w14:textId="77777777" w:rsidR="0008253E" w:rsidRPr="0008253E" w:rsidRDefault="0008253E" w:rsidP="0008253E">
      <w:pPr>
        <w:numPr>
          <w:ilvl w:val="0"/>
          <w:numId w:val="106"/>
        </w:numPr>
      </w:pPr>
      <w:r w:rsidRPr="0008253E">
        <w:t>Per-comment result showing language, max toxicity percentage, and active label tags</w:t>
      </w:r>
    </w:p>
    <w:p w14:paraId="0A85C4AA" w14:textId="77777777" w:rsidR="0008253E" w:rsidRPr="0008253E" w:rsidRDefault="0008253E" w:rsidP="0008253E">
      <w:pPr>
        <w:numPr>
          <w:ilvl w:val="0"/>
          <w:numId w:val="106"/>
        </w:numPr>
      </w:pPr>
      <w:r w:rsidRPr="0008253E">
        <w:t>Summary metrics panel — total toxic, caution, and safe counts after completion</w:t>
      </w:r>
    </w:p>
    <w:p w14:paraId="747F86FF" w14:textId="77777777" w:rsidR="003A6E42" w:rsidRDefault="003A6E42" w:rsidP="004F2767"/>
    <w:p w14:paraId="6249BDC8" w14:textId="77777777" w:rsidR="004F2767" w:rsidRPr="003A6E42" w:rsidRDefault="004F2767" w:rsidP="004F2767">
      <w:pPr>
        <w:rPr>
          <w:b/>
          <w:bCs/>
          <w:sz w:val="32"/>
          <w:szCs w:val="32"/>
          <w:u w:val="single"/>
        </w:rPr>
      </w:pPr>
      <w:r w:rsidRPr="003A6E42">
        <w:rPr>
          <w:b/>
          <w:bCs/>
          <w:sz w:val="32"/>
          <w:szCs w:val="32"/>
          <w:u w:val="single"/>
        </w:rPr>
        <w:t>7. Non-Functional Requirements</w:t>
      </w:r>
    </w:p>
    <w:p w14:paraId="4202966F" w14:textId="77777777" w:rsidR="004F2767" w:rsidRDefault="004F2767" w:rsidP="004F2767">
      <w:pPr>
        <w:rPr>
          <w:b/>
          <w:bCs/>
          <w:u w:val="single"/>
        </w:rPr>
      </w:pPr>
      <w:r w:rsidRPr="003A6E42">
        <w:rPr>
          <w:b/>
          <w:bCs/>
          <w:u w:val="single"/>
        </w:rPr>
        <w:t>7.1 Performance</w:t>
      </w:r>
    </w:p>
    <w:p w14:paraId="38327329" w14:textId="7B048A70" w:rsidR="002C285C" w:rsidRPr="002C285C" w:rsidRDefault="002C285C" w:rsidP="002C285C">
      <w:pPr>
        <w:pStyle w:val="ListParagraph"/>
        <w:numPr>
          <w:ilvl w:val="0"/>
          <w:numId w:val="109"/>
        </w:numPr>
      </w:pPr>
      <w:r w:rsidRPr="002C285C">
        <w:rPr>
          <w:b/>
          <w:bCs/>
        </w:rPr>
        <w:t>Simulator Load Time</w:t>
      </w:r>
      <w:r w:rsidRPr="002C285C">
        <w:t xml:space="preserve">: Under 3 seconds on any modern browser with a standard internet connection </w:t>
      </w:r>
    </w:p>
    <w:p w14:paraId="0278B0FC" w14:textId="5BD8B5E1" w:rsidR="002C285C" w:rsidRPr="002C285C" w:rsidRDefault="002C285C" w:rsidP="002C285C">
      <w:pPr>
        <w:pStyle w:val="ListParagraph"/>
        <w:numPr>
          <w:ilvl w:val="0"/>
          <w:numId w:val="109"/>
        </w:numPr>
      </w:pPr>
      <w:r w:rsidRPr="002C285C">
        <w:rPr>
          <w:b/>
          <w:bCs/>
        </w:rPr>
        <w:t>API Response Time</w:t>
      </w:r>
      <w:r w:rsidRPr="002C285C">
        <w:t xml:space="preserve">: Under 500ms per comment for single prediction requests to POST /predict </w:t>
      </w:r>
    </w:p>
    <w:p w14:paraId="6B2A52CA" w14:textId="58CA9C6F" w:rsidR="002C285C" w:rsidRPr="002C285C" w:rsidRDefault="002C285C" w:rsidP="002C285C">
      <w:pPr>
        <w:pStyle w:val="ListParagraph"/>
        <w:numPr>
          <w:ilvl w:val="0"/>
          <w:numId w:val="109"/>
        </w:numPr>
      </w:pPr>
      <w:r w:rsidRPr="002C285C">
        <w:rPr>
          <w:b/>
          <w:bCs/>
        </w:rPr>
        <w:t>Bulk Analysis Speed:</w:t>
      </w:r>
      <w:r w:rsidRPr="002C285C">
        <w:t xml:space="preserve"> Sequential processing of 10 comments completed within 10 seconds including API round-trip time per comment </w:t>
      </w:r>
    </w:p>
    <w:p w14:paraId="51B705C5" w14:textId="5BB418DD" w:rsidR="002C285C" w:rsidRPr="002C285C" w:rsidRDefault="002C285C" w:rsidP="002C285C">
      <w:pPr>
        <w:pStyle w:val="ListParagraph"/>
        <w:numPr>
          <w:ilvl w:val="0"/>
          <w:numId w:val="109"/>
        </w:numPr>
      </w:pPr>
      <w:r w:rsidRPr="002C285C">
        <w:rPr>
          <w:b/>
          <w:bCs/>
        </w:rPr>
        <w:lastRenderedPageBreak/>
        <w:t>Score Rendering</w:t>
      </w:r>
      <w:r w:rsidRPr="002C285C">
        <w:t xml:space="preserve">: Under 1 second for multi-label score bars, verdict badge, and flagged phrase tags to render after API response </w:t>
      </w:r>
    </w:p>
    <w:p w14:paraId="4481E228" w14:textId="79636606" w:rsidR="002C285C" w:rsidRPr="002C285C" w:rsidRDefault="002C285C" w:rsidP="002C285C">
      <w:pPr>
        <w:pStyle w:val="ListParagraph"/>
        <w:numPr>
          <w:ilvl w:val="0"/>
          <w:numId w:val="109"/>
        </w:numPr>
        <w:rPr>
          <w:b/>
          <w:bCs/>
          <w:u w:val="single"/>
        </w:rPr>
      </w:pPr>
      <w:r w:rsidRPr="002C285C">
        <w:rPr>
          <w:b/>
          <w:bCs/>
        </w:rPr>
        <w:t>Model Inference Time</w:t>
      </w:r>
      <w:r w:rsidRPr="002C285C">
        <w:t>: Under 200ms for toxic_model.p</w:t>
      </w:r>
      <w:r>
        <w:t>y</w:t>
      </w:r>
      <w:r w:rsidRPr="002C285C">
        <w:t xml:space="preserve"> to clean, vectorize, and classify a single comment internally</w:t>
      </w:r>
    </w:p>
    <w:p w14:paraId="6CCCFAB8" w14:textId="77777777" w:rsidR="004F2767" w:rsidRDefault="004F2767" w:rsidP="004F2767">
      <w:pPr>
        <w:rPr>
          <w:b/>
          <w:bCs/>
          <w:u w:val="single"/>
        </w:rPr>
      </w:pPr>
      <w:r w:rsidRPr="00480012">
        <w:rPr>
          <w:b/>
          <w:bCs/>
          <w:u w:val="single"/>
        </w:rPr>
        <w:t>7.2 Scalability</w:t>
      </w:r>
    </w:p>
    <w:p w14:paraId="27C19C62" w14:textId="5F7ADA2A" w:rsidR="00F36C98" w:rsidRPr="00F36C98" w:rsidRDefault="00F36C98" w:rsidP="00F36C98">
      <w:pPr>
        <w:pStyle w:val="ListParagraph"/>
        <w:numPr>
          <w:ilvl w:val="0"/>
          <w:numId w:val="110"/>
        </w:numPr>
      </w:pPr>
      <w:r w:rsidRPr="00257CED">
        <w:rPr>
          <w:b/>
          <w:bCs/>
        </w:rPr>
        <w:t>Concurrent Users</w:t>
      </w:r>
      <w:r w:rsidRPr="00F36C98">
        <w:t xml:space="preserve">: Support multiple simultaneous moderators and researchers sending prediction requests to the API without response degradation </w:t>
      </w:r>
    </w:p>
    <w:p w14:paraId="49992974" w14:textId="6273D6AA" w:rsidR="00F36C98" w:rsidRPr="00F36C98" w:rsidRDefault="00F36C98" w:rsidP="00F36C98">
      <w:pPr>
        <w:pStyle w:val="ListParagraph"/>
        <w:numPr>
          <w:ilvl w:val="0"/>
          <w:numId w:val="110"/>
        </w:numPr>
      </w:pPr>
      <w:r w:rsidRPr="00257CED">
        <w:rPr>
          <w:b/>
          <w:bCs/>
        </w:rPr>
        <w:t>Comment Volume</w:t>
      </w:r>
      <w:r w:rsidRPr="00F36C98">
        <w:t xml:space="preserve">: Handle high-frequency bulk analysis sessions — 100+ comments per batch — processed sequentially through the Flask API pipeline </w:t>
      </w:r>
    </w:p>
    <w:p w14:paraId="13D8166B" w14:textId="1CCD1F41" w:rsidR="00F36C98" w:rsidRPr="00F36C98" w:rsidRDefault="00F36C98" w:rsidP="00F36C98">
      <w:pPr>
        <w:pStyle w:val="ListParagraph"/>
        <w:numPr>
          <w:ilvl w:val="0"/>
          <w:numId w:val="110"/>
        </w:numPr>
      </w:pPr>
      <w:r w:rsidRPr="00257CED">
        <w:rPr>
          <w:b/>
          <w:bCs/>
        </w:rPr>
        <w:t>Data Growth</w:t>
      </w:r>
      <w:r w:rsidRPr="00F36C98">
        <w:t xml:space="preserve">: Designed to accommodate expanding toxic keyword lists, additional language scripts, and growing training datasets without architectural changes </w:t>
      </w:r>
    </w:p>
    <w:p w14:paraId="63E0C117" w14:textId="3C8B08B0" w:rsidR="00F36C98" w:rsidRPr="00F36C98" w:rsidRDefault="00F36C98" w:rsidP="00F36C98">
      <w:pPr>
        <w:pStyle w:val="ListParagraph"/>
        <w:numPr>
          <w:ilvl w:val="0"/>
          <w:numId w:val="110"/>
        </w:numPr>
      </w:pPr>
      <w:r w:rsidRPr="00257CED">
        <w:rPr>
          <w:b/>
          <w:bCs/>
        </w:rPr>
        <w:t>Horizontal Scaling</w:t>
      </w:r>
      <w:r w:rsidRPr="00F36C98">
        <w:t xml:space="preserve">: Flask API can be deployed across multiple instances behind a load balancer for production-level platform integration </w:t>
      </w:r>
    </w:p>
    <w:p w14:paraId="412C2838" w14:textId="42F698C4" w:rsidR="00F36C98" w:rsidRPr="00F36C98" w:rsidRDefault="00F36C98" w:rsidP="00F36C98">
      <w:pPr>
        <w:pStyle w:val="ListParagraph"/>
        <w:numPr>
          <w:ilvl w:val="0"/>
          <w:numId w:val="110"/>
        </w:numPr>
      </w:pPr>
      <w:r w:rsidRPr="00257CED">
        <w:rPr>
          <w:b/>
          <w:bCs/>
        </w:rPr>
        <w:t>Model Upgrading</w:t>
      </w:r>
      <w:r w:rsidRPr="00F36C98">
        <w:t>: Architecture supports seamless model replacement — swap toxic_model.p</w:t>
      </w:r>
      <w:r w:rsidR="00257CED">
        <w:t>y</w:t>
      </w:r>
      <w:r w:rsidRPr="00F36C98">
        <w:t xml:space="preserve"> with a fine-tuned transformer checkpoint without changing any API or simulator code</w:t>
      </w:r>
    </w:p>
    <w:p w14:paraId="38107CBF" w14:textId="77777777" w:rsidR="004F2767" w:rsidRDefault="004F2767" w:rsidP="004F2767">
      <w:pPr>
        <w:rPr>
          <w:b/>
          <w:bCs/>
          <w:u w:val="single"/>
        </w:rPr>
      </w:pPr>
      <w:r w:rsidRPr="00257CED">
        <w:rPr>
          <w:b/>
          <w:bCs/>
          <w:u w:val="single"/>
        </w:rPr>
        <w:t>7.3 Security</w:t>
      </w:r>
    </w:p>
    <w:p w14:paraId="36B8E9C7" w14:textId="4372FB3F" w:rsidR="00602243" w:rsidRPr="00F337CA" w:rsidRDefault="00602243" w:rsidP="00F337CA">
      <w:pPr>
        <w:pStyle w:val="ListParagraph"/>
        <w:numPr>
          <w:ilvl w:val="0"/>
          <w:numId w:val="113"/>
        </w:numPr>
      </w:pPr>
      <w:r w:rsidRPr="00F337CA">
        <w:rPr>
          <w:b/>
          <w:bCs/>
        </w:rPr>
        <w:t>Data Encryption</w:t>
      </w:r>
      <w:r w:rsidRPr="00F337CA">
        <w:t xml:space="preserve">: HTTPS enforced for all API communication in production deployment; no raw comment data stored or logged to disk at any point </w:t>
      </w:r>
    </w:p>
    <w:p w14:paraId="6EED41C5" w14:textId="70C89CC2" w:rsidR="00602243" w:rsidRPr="00F337CA" w:rsidRDefault="00602243" w:rsidP="00F337CA">
      <w:pPr>
        <w:pStyle w:val="ListParagraph"/>
        <w:numPr>
          <w:ilvl w:val="0"/>
          <w:numId w:val="113"/>
        </w:numPr>
      </w:pPr>
      <w:r w:rsidRPr="00F337CA">
        <w:rPr>
          <w:b/>
          <w:bCs/>
        </w:rPr>
        <w:t>Authentication:</w:t>
      </w:r>
      <w:r w:rsidRPr="00F337CA">
        <w:t xml:space="preserve"> API endpoints can be extended with JWT token-based authentication for production platform integration beyond the hackathon demo </w:t>
      </w:r>
    </w:p>
    <w:p w14:paraId="1F01118A" w14:textId="0CD82DC4" w:rsidR="00602243" w:rsidRPr="00F337CA" w:rsidRDefault="00602243" w:rsidP="00F337CA">
      <w:pPr>
        <w:pStyle w:val="ListParagraph"/>
        <w:numPr>
          <w:ilvl w:val="0"/>
          <w:numId w:val="113"/>
        </w:numPr>
      </w:pPr>
      <w:r w:rsidRPr="00F337CA">
        <w:rPr>
          <w:b/>
          <w:bCs/>
        </w:rPr>
        <w:t>Authorization</w:t>
      </w:r>
      <w:r w:rsidRPr="00F337CA">
        <w:t xml:space="preserve">: Role-based access extendable — moderators, researchers, and admins can be granted different levels of prediction and export access </w:t>
      </w:r>
    </w:p>
    <w:p w14:paraId="3B1F0792" w14:textId="702DDC11" w:rsidR="00602243" w:rsidRPr="00F337CA" w:rsidRDefault="00602243" w:rsidP="00F337CA">
      <w:pPr>
        <w:pStyle w:val="ListParagraph"/>
        <w:numPr>
          <w:ilvl w:val="0"/>
          <w:numId w:val="113"/>
        </w:numPr>
      </w:pPr>
      <w:r w:rsidRPr="00F337CA">
        <w:rPr>
          <w:b/>
          <w:bCs/>
        </w:rPr>
        <w:t>Vulnerability</w:t>
      </w:r>
      <w:r w:rsidRPr="00F337CA">
        <w:t xml:space="preserve">: Input sanitization applied on every comment before inference — malformed, empty, and oversized inputs are rejected with descriptive error responses </w:t>
      </w:r>
    </w:p>
    <w:p w14:paraId="1F9B42CA" w14:textId="6A27529D" w:rsidR="00602243" w:rsidRPr="00F337CA" w:rsidRDefault="00602243" w:rsidP="00F337CA">
      <w:pPr>
        <w:pStyle w:val="ListParagraph"/>
        <w:numPr>
          <w:ilvl w:val="0"/>
          <w:numId w:val="113"/>
        </w:numPr>
      </w:pPr>
      <w:r w:rsidRPr="00F337CA">
        <w:rPr>
          <w:b/>
          <w:bCs/>
        </w:rPr>
        <w:t>Data Privacy</w:t>
      </w:r>
      <w:r w:rsidRPr="00F337CA">
        <w:t>: No user-submitted comment text is stored, persisted, or shared beyond the active session</w:t>
      </w:r>
    </w:p>
    <w:p w14:paraId="48C77246" w14:textId="77777777" w:rsidR="004F2767" w:rsidRDefault="004F2767" w:rsidP="004F2767">
      <w:pPr>
        <w:rPr>
          <w:b/>
          <w:bCs/>
          <w:u w:val="single"/>
        </w:rPr>
      </w:pPr>
      <w:r w:rsidRPr="00F337CA">
        <w:rPr>
          <w:b/>
          <w:bCs/>
          <w:u w:val="single"/>
        </w:rPr>
        <w:t>7.4 Usability &amp; Accessibility</w:t>
      </w:r>
    </w:p>
    <w:p w14:paraId="1E00FA9F" w14:textId="191B9586" w:rsidR="00403D77" w:rsidRPr="00403D77" w:rsidRDefault="00403D77" w:rsidP="00804C65">
      <w:pPr>
        <w:pStyle w:val="ListParagraph"/>
        <w:numPr>
          <w:ilvl w:val="0"/>
          <w:numId w:val="114"/>
        </w:numPr>
      </w:pPr>
      <w:r w:rsidRPr="00377059">
        <w:rPr>
          <w:b/>
          <w:bCs/>
        </w:rPr>
        <w:t xml:space="preserve">Browser First: </w:t>
      </w:r>
      <w:r w:rsidRPr="00403D77">
        <w:t xml:space="preserve">Fully responsive simulator design supporting screen widths from 320px to 1920px — runs on desktop, tablet, and mobile browsers without any installation </w:t>
      </w:r>
    </w:p>
    <w:p w14:paraId="269B5B43" w14:textId="2370D958" w:rsidR="00403D77" w:rsidRPr="00403D77" w:rsidRDefault="00403D77" w:rsidP="00804C65">
      <w:pPr>
        <w:pStyle w:val="ListParagraph"/>
        <w:numPr>
          <w:ilvl w:val="0"/>
          <w:numId w:val="114"/>
        </w:numPr>
      </w:pPr>
      <w:r w:rsidRPr="00377059">
        <w:rPr>
          <w:b/>
          <w:bCs/>
        </w:rPr>
        <w:t>Accessibility:</w:t>
      </w:r>
      <w:r w:rsidRPr="00403D77">
        <w:t xml:space="preserve"> High contrast dark theme with color-coded verdicts designed for instant visual clarity — green, </w:t>
      </w:r>
      <w:r w:rsidR="005B6FAB">
        <w:t>yellow</w:t>
      </w:r>
      <w:r w:rsidRPr="00403D77">
        <w:t xml:space="preserve">, and red indicators maintain sufficient contrast ratios for readability </w:t>
      </w:r>
    </w:p>
    <w:p w14:paraId="3108E757" w14:textId="4D02DCDD" w:rsidR="00403D77" w:rsidRPr="00403D77" w:rsidRDefault="00403D77" w:rsidP="00804C65">
      <w:pPr>
        <w:pStyle w:val="ListParagraph"/>
        <w:numPr>
          <w:ilvl w:val="0"/>
          <w:numId w:val="114"/>
        </w:numPr>
      </w:pPr>
      <w:r w:rsidRPr="00377059">
        <w:rPr>
          <w:b/>
          <w:bCs/>
        </w:rPr>
        <w:t>Language Support</w:t>
      </w:r>
      <w:r w:rsidRPr="00403D77">
        <w:t xml:space="preserve">: Simulator UI in English with full detection and analysis support for Hindi, Arabic, Tamil, Telugu, Bengali, and Hinglish input comments </w:t>
      </w:r>
    </w:p>
    <w:p w14:paraId="3D9FD1D1" w14:textId="7C505767" w:rsidR="00403D77" w:rsidRPr="00403D77" w:rsidRDefault="00403D77" w:rsidP="00804C65">
      <w:pPr>
        <w:pStyle w:val="ListParagraph"/>
        <w:numPr>
          <w:ilvl w:val="0"/>
          <w:numId w:val="114"/>
        </w:numPr>
      </w:pPr>
      <w:r w:rsidRPr="00377059">
        <w:rPr>
          <w:b/>
          <w:bCs/>
        </w:rPr>
        <w:lastRenderedPageBreak/>
        <w:t>Offline Resilience</w:t>
      </w:r>
      <w:r w:rsidRPr="00403D77">
        <w:t xml:space="preserve">: Simulator UI loads from a single local HTML file — fully functional without an internet connection as long as the Flask API is running on localhost </w:t>
      </w:r>
    </w:p>
    <w:p w14:paraId="37411744" w14:textId="4B03FC3E" w:rsidR="00403D77" w:rsidRPr="00403D77" w:rsidRDefault="00403D77" w:rsidP="00804C65">
      <w:pPr>
        <w:pStyle w:val="ListParagraph"/>
        <w:numPr>
          <w:ilvl w:val="0"/>
          <w:numId w:val="114"/>
        </w:numPr>
      </w:pPr>
      <w:r w:rsidRPr="00377059">
        <w:rPr>
          <w:b/>
          <w:bCs/>
        </w:rPr>
        <w:t>Intuitive UI</w:t>
      </w:r>
      <w:r w:rsidRPr="00403D77">
        <w:t xml:space="preserve">: Clear verdict badges, labeled score bars, tooltips on toxicity categories, and pre-loaded example comments for guided first-time use </w:t>
      </w:r>
    </w:p>
    <w:p w14:paraId="329DC124" w14:textId="6DCB1C82" w:rsidR="00403D77" w:rsidRPr="00403D77" w:rsidRDefault="00403D77" w:rsidP="00804C65">
      <w:pPr>
        <w:pStyle w:val="ListParagraph"/>
        <w:numPr>
          <w:ilvl w:val="0"/>
          <w:numId w:val="114"/>
        </w:numPr>
      </w:pPr>
      <w:r w:rsidRPr="00377059">
        <w:rPr>
          <w:b/>
          <w:bCs/>
        </w:rPr>
        <w:t>Loading States:</w:t>
      </w:r>
      <w:r w:rsidRPr="00403D77">
        <w:t xml:space="preserve"> Live spinner animation and status text displayed during single prediction and bulk analysis — progress bar updates per comment during batch processing</w:t>
      </w:r>
    </w:p>
    <w:p w14:paraId="3DE11B33" w14:textId="77777777" w:rsidR="004F2767" w:rsidRDefault="004F2767" w:rsidP="004F2767">
      <w:pPr>
        <w:rPr>
          <w:b/>
          <w:bCs/>
          <w:u w:val="single"/>
        </w:rPr>
      </w:pPr>
      <w:r w:rsidRPr="00786BF0">
        <w:rPr>
          <w:b/>
          <w:bCs/>
          <w:u w:val="single"/>
        </w:rPr>
        <w:t>7.5 Reliability &amp; Availability</w:t>
      </w:r>
    </w:p>
    <w:p w14:paraId="0CB375AC" w14:textId="7FF3374D" w:rsidR="00CE654E" w:rsidRPr="00CE654E" w:rsidRDefault="00CE654E" w:rsidP="00CE654E">
      <w:pPr>
        <w:pStyle w:val="ListParagraph"/>
        <w:numPr>
          <w:ilvl w:val="0"/>
          <w:numId w:val="115"/>
        </w:numPr>
      </w:pPr>
      <w:r w:rsidRPr="00CE654E">
        <w:rPr>
          <w:b/>
          <w:bCs/>
        </w:rPr>
        <w:t>Uptime:</w:t>
      </w:r>
      <w:r w:rsidRPr="00CE654E">
        <w:t xml:space="preserve"> Flask API designed for 99.5% availability in production deployment with minimal downtime during model updates or server restarts </w:t>
      </w:r>
    </w:p>
    <w:p w14:paraId="5BB609DF" w14:textId="0920854B" w:rsidR="00CE654E" w:rsidRPr="00CE654E" w:rsidRDefault="00CE654E" w:rsidP="00CE654E">
      <w:pPr>
        <w:pStyle w:val="ListParagraph"/>
        <w:numPr>
          <w:ilvl w:val="0"/>
          <w:numId w:val="115"/>
        </w:numPr>
      </w:pPr>
      <w:r w:rsidRPr="00CE654E">
        <w:rPr>
          <w:b/>
          <w:bCs/>
        </w:rPr>
        <w:t>Failover</w:t>
      </w:r>
      <w:r w:rsidRPr="00CE654E">
        <w:t xml:space="preserve">: Model loading wrapped in try/except — if toxic_model.pkl is unavailable the API returns a descriptive 500 error instead of crashing silently </w:t>
      </w:r>
    </w:p>
    <w:p w14:paraId="71A5874D" w14:textId="3D8BE709" w:rsidR="00CE654E" w:rsidRPr="00CE654E" w:rsidRDefault="00CE654E" w:rsidP="00CE654E">
      <w:pPr>
        <w:pStyle w:val="ListParagraph"/>
        <w:numPr>
          <w:ilvl w:val="0"/>
          <w:numId w:val="115"/>
        </w:numPr>
      </w:pPr>
      <w:r w:rsidRPr="00CE654E">
        <w:rPr>
          <w:b/>
          <w:bCs/>
        </w:rPr>
        <w:t>Backup</w:t>
      </w:r>
      <w:r w:rsidRPr="00CE654E">
        <w:t xml:space="preserve">: toxic_model.pkl can be regenerated at any time by rerunning toxic_model.py — no data loss risk as the training pipeline is fully reproducible </w:t>
      </w:r>
    </w:p>
    <w:p w14:paraId="49B3ADA9" w14:textId="32673B4F" w:rsidR="001F27FA" w:rsidRPr="00CE654E" w:rsidRDefault="00CE654E" w:rsidP="00CE654E">
      <w:pPr>
        <w:pStyle w:val="ListParagraph"/>
        <w:numPr>
          <w:ilvl w:val="0"/>
          <w:numId w:val="115"/>
        </w:numPr>
      </w:pPr>
      <w:r w:rsidRPr="00CE654E">
        <w:rPr>
          <w:b/>
          <w:bCs/>
        </w:rPr>
        <w:t>Error Handling</w:t>
      </w:r>
      <w:r w:rsidRPr="00CE654E">
        <w:t>: All failure states surface user-friendly error messages directly in the simulator UI — network errors, empty inputs, and missing model file each display a distinct, readable message to the user</w:t>
      </w:r>
    </w:p>
    <w:p w14:paraId="0CC86A09" w14:textId="77777777" w:rsidR="004F2767" w:rsidRPr="004F2767" w:rsidRDefault="00000000" w:rsidP="00CE654E">
      <w:pPr>
        <w:pStyle w:val="ListParagraph"/>
      </w:pPr>
      <w:r>
        <w:pict w14:anchorId="405F656E">
          <v:rect id="_x0000_i1030" style="width:468pt;height:1.2pt" o:hralign="center" o:hrstd="t" o:hr="t" fillcolor="#a0a0a0" stroked="f"/>
        </w:pict>
      </w:r>
    </w:p>
    <w:p w14:paraId="7F989EA0" w14:textId="77777777" w:rsidR="004F2767" w:rsidRPr="00CE654E" w:rsidRDefault="004F2767" w:rsidP="004F2767">
      <w:pPr>
        <w:rPr>
          <w:b/>
          <w:bCs/>
          <w:sz w:val="32"/>
          <w:szCs w:val="32"/>
          <w:u w:val="single"/>
        </w:rPr>
      </w:pPr>
      <w:r w:rsidRPr="00CE654E">
        <w:rPr>
          <w:b/>
          <w:bCs/>
          <w:sz w:val="32"/>
          <w:szCs w:val="32"/>
          <w:u w:val="single"/>
        </w:rPr>
        <w:t>8. Technology Stack (Planned)</w:t>
      </w:r>
    </w:p>
    <w:p w14:paraId="1D0A6BA5" w14:textId="77777777" w:rsidR="004F2767" w:rsidRDefault="004F2767" w:rsidP="004F2767">
      <w:pPr>
        <w:rPr>
          <w:b/>
          <w:bCs/>
          <w:u w:val="single"/>
        </w:rPr>
      </w:pPr>
      <w:r w:rsidRPr="00CE654E">
        <w:rPr>
          <w:b/>
          <w:bCs/>
          <w:u w:val="single"/>
        </w:rPr>
        <w:t>8.1 Frontend</w:t>
      </w:r>
    </w:p>
    <w:p w14:paraId="5F7B61B9" w14:textId="77777777" w:rsidR="00594BFF" w:rsidRPr="00594BFF" w:rsidRDefault="00594BFF" w:rsidP="00594BFF">
      <w:pPr>
        <w:rPr>
          <w:b/>
          <w:bCs/>
          <w:u w:val="single"/>
        </w:rPr>
      </w:pPr>
      <w:r w:rsidRPr="00594BFF">
        <w:rPr>
          <w:b/>
          <w:bCs/>
          <w:u w:val="single"/>
        </w:rPr>
        <w:t>Simulator UI:</w:t>
      </w:r>
    </w:p>
    <w:p w14:paraId="1B60DA64" w14:textId="77777777" w:rsidR="00594BFF" w:rsidRPr="00594BFF" w:rsidRDefault="00594BFF" w:rsidP="00594BFF">
      <w:pPr>
        <w:numPr>
          <w:ilvl w:val="0"/>
          <w:numId w:val="116"/>
        </w:numPr>
      </w:pPr>
      <w:r w:rsidRPr="00594BFF">
        <w:rPr>
          <w:b/>
          <w:bCs/>
        </w:rPr>
        <w:t>Framework</w:t>
      </w:r>
      <w:r w:rsidRPr="00594BFF">
        <w:t>: Vanilla HTML5, CSS3, and JavaScript — no framework or build tool required</w:t>
      </w:r>
    </w:p>
    <w:p w14:paraId="6DA6DC2F" w14:textId="77777777" w:rsidR="00594BFF" w:rsidRPr="00594BFF" w:rsidRDefault="00594BFF" w:rsidP="00594BFF">
      <w:pPr>
        <w:numPr>
          <w:ilvl w:val="0"/>
          <w:numId w:val="116"/>
        </w:numPr>
      </w:pPr>
      <w:r w:rsidRPr="00594BFF">
        <w:rPr>
          <w:b/>
          <w:bCs/>
        </w:rPr>
        <w:t>Package Manager</w:t>
      </w:r>
      <w:r w:rsidRPr="00594BFF">
        <w:t>: None — single self-contained .html file with no external dependencies</w:t>
      </w:r>
    </w:p>
    <w:p w14:paraId="3559D735" w14:textId="77777777" w:rsidR="00594BFF" w:rsidRPr="00594BFF" w:rsidRDefault="00594BFF" w:rsidP="00594BFF">
      <w:pPr>
        <w:numPr>
          <w:ilvl w:val="0"/>
          <w:numId w:val="116"/>
        </w:numPr>
      </w:pPr>
      <w:r w:rsidRPr="00594BFF">
        <w:rPr>
          <w:b/>
          <w:bCs/>
        </w:rPr>
        <w:t>State Management</w:t>
      </w:r>
      <w:r w:rsidRPr="00594BFF">
        <w:t>: Native JavaScript variables and DOM manipulation for session history, bulk results, and view switching</w:t>
      </w:r>
    </w:p>
    <w:p w14:paraId="52A1E7E4" w14:textId="77777777" w:rsidR="00594BFF" w:rsidRPr="00594BFF" w:rsidRDefault="00594BFF" w:rsidP="00594BFF">
      <w:pPr>
        <w:numPr>
          <w:ilvl w:val="0"/>
          <w:numId w:val="116"/>
        </w:numPr>
      </w:pPr>
      <w:r w:rsidRPr="00594BFF">
        <w:rPr>
          <w:b/>
          <w:bCs/>
        </w:rPr>
        <w:t>HTTP Client:</w:t>
      </w:r>
      <w:r w:rsidRPr="00594BFF">
        <w:t xml:space="preserve"> Browser-native fetch() API for all POST /predict calls to the Flask backend</w:t>
      </w:r>
    </w:p>
    <w:p w14:paraId="2849F54A" w14:textId="77777777" w:rsidR="00594BFF" w:rsidRPr="00594BFF" w:rsidRDefault="00594BFF" w:rsidP="00594BFF">
      <w:pPr>
        <w:numPr>
          <w:ilvl w:val="0"/>
          <w:numId w:val="116"/>
        </w:numPr>
      </w:pPr>
      <w:r w:rsidRPr="00594BFF">
        <w:rPr>
          <w:b/>
          <w:bCs/>
        </w:rPr>
        <w:t>Charts &amp; Visualization</w:t>
      </w:r>
      <w:r w:rsidRPr="00594BFF">
        <w:t>: Custom CSS progress bars with dynamic width and color-coded classes — no external charting library required</w:t>
      </w:r>
    </w:p>
    <w:p w14:paraId="0FBAE97A" w14:textId="77777777" w:rsidR="00594BFF" w:rsidRPr="00CE654E" w:rsidRDefault="00594BFF" w:rsidP="004F2767">
      <w:pPr>
        <w:rPr>
          <w:b/>
          <w:bCs/>
          <w:u w:val="single"/>
        </w:rPr>
      </w:pPr>
    </w:p>
    <w:p w14:paraId="30BE6277" w14:textId="40C3B4EE" w:rsidR="004F2767" w:rsidRPr="00F30963" w:rsidRDefault="004F2767" w:rsidP="00F30963">
      <w:pPr>
        <w:rPr>
          <w:b/>
          <w:bCs/>
          <w:u w:val="single"/>
        </w:rPr>
      </w:pPr>
      <w:r w:rsidRPr="00056CD4">
        <w:rPr>
          <w:b/>
          <w:bCs/>
          <w:u w:val="single"/>
        </w:rPr>
        <w:t>8.2 Backend</w:t>
      </w:r>
    </w:p>
    <w:p w14:paraId="12D43B83" w14:textId="77777777" w:rsidR="004F2767" w:rsidRPr="004F2767" w:rsidRDefault="004F2767" w:rsidP="004F2767">
      <w:pPr>
        <w:numPr>
          <w:ilvl w:val="0"/>
          <w:numId w:val="42"/>
        </w:numPr>
      </w:pPr>
      <w:r w:rsidRPr="004F2767">
        <w:rPr>
          <w:b/>
          <w:bCs/>
        </w:rPr>
        <w:t>Language:</w:t>
      </w:r>
      <w:r w:rsidRPr="004F2767">
        <w:t xml:space="preserve"> Python 3.12.3</w:t>
      </w:r>
    </w:p>
    <w:p w14:paraId="3EC76F57" w14:textId="794F45BB" w:rsidR="004F2767" w:rsidRPr="00DE2D8A" w:rsidRDefault="00DE2D8A" w:rsidP="004F2767">
      <w:pPr>
        <w:rPr>
          <w:b/>
          <w:bCs/>
          <w:u w:val="single"/>
        </w:rPr>
      </w:pPr>
      <w:r w:rsidRPr="00DE2D8A">
        <w:rPr>
          <w:b/>
          <w:bCs/>
          <w:u w:val="single"/>
        </w:rPr>
        <w:lastRenderedPageBreak/>
        <w:t>8</w:t>
      </w:r>
      <w:r w:rsidR="004F2767" w:rsidRPr="00DE2D8A">
        <w:rPr>
          <w:b/>
          <w:bCs/>
          <w:u w:val="single"/>
        </w:rPr>
        <w:t>.3 Database</w:t>
      </w:r>
    </w:p>
    <w:p w14:paraId="0407206B" w14:textId="77777777" w:rsidR="004F2767" w:rsidRDefault="004F2767" w:rsidP="004F2767">
      <w:pPr>
        <w:rPr>
          <w:b/>
          <w:bCs/>
        </w:rPr>
      </w:pPr>
      <w:r w:rsidRPr="004F2767">
        <w:rPr>
          <w:b/>
          <w:bCs/>
        </w:rPr>
        <w:t>Primary Database:</w:t>
      </w:r>
    </w:p>
    <w:p w14:paraId="24322F85" w14:textId="77777777" w:rsidR="001A6A06" w:rsidRPr="001A6A06" w:rsidRDefault="001A6A06" w:rsidP="001A6A06">
      <w:r w:rsidRPr="001A6A06">
        <w:rPr>
          <w:b/>
          <w:bCs/>
        </w:rPr>
        <w:t>Primary Storage</w:t>
      </w:r>
    </w:p>
    <w:p w14:paraId="3455C414" w14:textId="77777777" w:rsidR="001A6A06" w:rsidRPr="001A6A06" w:rsidRDefault="001A6A06" w:rsidP="001A6A06">
      <w:pPr>
        <w:numPr>
          <w:ilvl w:val="0"/>
          <w:numId w:val="117"/>
        </w:numPr>
      </w:pPr>
      <w:r w:rsidRPr="001A6A06">
        <w:rPr>
          <w:b/>
          <w:bCs/>
        </w:rPr>
        <w:t>Type:</w:t>
      </w:r>
      <w:r w:rsidRPr="001A6A06">
        <w:t xml:space="preserve"> Local filesystem (toxic_model.pkl) — serialized scikit-learn pipeline saved and loaded via joblib</w:t>
      </w:r>
    </w:p>
    <w:p w14:paraId="59500709" w14:textId="77777777" w:rsidR="001A6A06" w:rsidRPr="001A6A06" w:rsidRDefault="001A6A06" w:rsidP="001A6A06">
      <w:pPr>
        <w:numPr>
          <w:ilvl w:val="0"/>
          <w:numId w:val="117"/>
        </w:numPr>
      </w:pPr>
      <w:r w:rsidRPr="001A6A06">
        <w:rPr>
          <w:b/>
          <w:bCs/>
        </w:rPr>
        <w:t>Purpose:</w:t>
      </w:r>
      <w:r w:rsidRPr="001A6A06">
        <w:t xml:space="preserve"> Stores the trained vectorizer and classifier as a single binary file — loaded into memory on each prediction request</w:t>
      </w:r>
    </w:p>
    <w:p w14:paraId="6E2AC0F4" w14:textId="77777777" w:rsidR="001A6A06" w:rsidRPr="001A6A06" w:rsidRDefault="001A6A06" w:rsidP="001A6A06">
      <w:pPr>
        <w:numPr>
          <w:ilvl w:val="0"/>
          <w:numId w:val="117"/>
        </w:numPr>
      </w:pPr>
      <w:r w:rsidRPr="001A6A06">
        <w:rPr>
          <w:b/>
          <w:bCs/>
        </w:rPr>
        <w:t>Optimization:</w:t>
      </w:r>
      <w:r w:rsidRPr="001A6A06">
        <w:t xml:space="preserve"> Model loaded per request with joblib.load() — can be optimized by loading once at server startup and caching in memory for faster repeated inference</w:t>
      </w:r>
    </w:p>
    <w:p w14:paraId="3698E78A" w14:textId="77777777" w:rsidR="001A6A06" w:rsidRPr="004F2767" w:rsidRDefault="001A6A06" w:rsidP="004F2767"/>
    <w:p w14:paraId="6095E7A9" w14:textId="77777777" w:rsidR="004F2767" w:rsidRPr="004F2767" w:rsidRDefault="00000000" w:rsidP="004F2767">
      <w:r>
        <w:pict w14:anchorId="26C30D2C">
          <v:rect id="_x0000_i1031" style="width:468pt;height:1.2pt" o:hralign="center" o:hrstd="t" o:hr="t" fillcolor="#a0a0a0" stroked="f"/>
        </w:pict>
      </w:r>
    </w:p>
    <w:p w14:paraId="71E522A5" w14:textId="77777777" w:rsidR="004F2767" w:rsidRPr="00282CA5" w:rsidRDefault="004F2767" w:rsidP="004F2767">
      <w:pPr>
        <w:rPr>
          <w:b/>
          <w:bCs/>
          <w:sz w:val="32"/>
          <w:szCs w:val="32"/>
          <w:u w:val="single"/>
        </w:rPr>
      </w:pPr>
      <w:r w:rsidRPr="00282CA5">
        <w:rPr>
          <w:b/>
          <w:bCs/>
          <w:sz w:val="32"/>
          <w:szCs w:val="32"/>
          <w:u w:val="single"/>
        </w:rPr>
        <w:t>9. Feasibility Analysis</w:t>
      </w:r>
    </w:p>
    <w:p w14:paraId="7E6F157D" w14:textId="095ED321" w:rsidR="004F2767" w:rsidRPr="004F2767" w:rsidRDefault="004F2767" w:rsidP="004F2767">
      <w:r w:rsidRPr="006A40E0">
        <w:rPr>
          <w:b/>
          <w:bCs/>
          <w:u w:val="single"/>
        </w:rPr>
        <w:t>9.1 Technical Feasibility</w:t>
      </w:r>
      <w:r w:rsidRPr="00187045">
        <w:rPr>
          <w:b/>
          <w:bCs/>
          <w:sz w:val="28"/>
          <w:szCs w:val="28"/>
        </w:rPr>
        <w:t xml:space="preserve">: </w:t>
      </w:r>
      <w:r w:rsidR="00187045" w:rsidRPr="00187045">
        <w:rPr>
          <w:b/>
          <w:bCs/>
          <w:sz w:val="28"/>
          <w:szCs w:val="28"/>
        </w:rPr>
        <w:t>Very High</w:t>
      </w:r>
    </w:p>
    <w:p w14:paraId="5F00DBDC" w14:textId="5C4F74BB" w:rsidR="00BC6FFC" w:rsidRPr="00BC6FFC" w:rsidRDefault="00BC6FFC" w:rsidP="00FD3C58">
      <w:pPr>
        <w:pStyle w:val="ListParagraph"/>
        <w:numPr>
          <w:ilvl w:val="1"/>
          <w:numId w:val="118"/>
        </w:numPr>
      </w:pPr>
      <w:r w:rsidRPr="00FD3C58">
        <w:rPr>
          <w:b/>
          <w:bCs/>
        </w:rPr>
        <w:t>Flask (Python)</w:t>
      </w:r>
      <w:r w:rsidRPr="00BC6FFC">
        <w:t xml:space="preserve"> is a production-ready, battle-tested framework for building lightweight REST APIs — widely used in ML model serving and NLP inference pipelines </w:t>
      </w:r>
    </w:p>
    <w:p w14:paraId="3EFF627C" w14:textId="6EE928C5" w:rsidR="00BC6FFC" w:rsidRPr="00BC6FFC" w:rsidRDefault="00BC6FFC" w:rsidP="00FD3C58">
      <w:pPr>
        <w:pStyle w:val="ListParagraph"/>
        <w:numPr>
          <w:ilvl w:val="1"/>
          <w:numId w:val="118"/>
        </w:numPr>
      </w:pPr>
      <w:r w:rsidRPr="00FD3C58">
        <w:rPr>
          <w:b/>
          <w:bCs/>
        </w:rPr>
        <w:t>scikit-learn + joblib</w:t>
      </w:r>
      <w:r w:rsidRPr="00BC6FFC">
        <w:t xml:space="preserve"> provides a mature, reliable pipeline for training, saving, and loading ML classifiers — capable of handling real-time single and batch comment inference efficiently </w:t>
      </w:r>
    </w:p>
    <w:p w14:paraId="3440A326" w14:textId="11FFE852" w:rsidR="004F2767" w:rsidRPr="004F2767" w:rsidRDefault="00BC6FFC" w:rsidP="00FD3C58">
      <w:pPr>
        <w:pStyle w:val="ListParagraph"/>
        <w:numPr>
          <w:ilvl w:val="1"/>
          <w:numId w:val="118"/>
        </w:numPr>
      </w:pPr>
      <w:r w:rsidRPr="00FD3C58">
        <w:rPr>
          <w:b/>
          <w:bCs/>
        </w:rPr>
        <w:t>Vanilla HTML/JavaScript</w:t>
      </w:r>
      <w:r w:rsidRPr="00BC6FFC">
        <w:t xml:space="preserve"> ensures fast, dependency-free rendering in any modern browser — eliminates frontend build complexity and compatibility issues entirely</w:t>
      </w:r>
      <w:r w:rsidR="004F2767" w:rsidRPr="004F2767">
        <w:t>.</w:t>
      </w:r>
    </w:p>
    <w:p w14:paraId="50EBC138" w14:textId="77777777" w:rsidR="004F2767" w:rsidRPr="004B39EE" w:rsidRDefault="004F2767" w:rsidP="004F2767">
      <w:pPr>
        <w:rPr>
          <w:b/>
          <w:bCs/>
          <w:u w:val="single"/>
        </w:rPr>
      </w:pPr>
      <w:r w:rsidRPr="004B39EE">
        <w:rPr>
          <w:b/>
          <w:bCs/>
          <w:u w:val="single"/>
        </w:rPr>
        <w:t>9.2 Resource Requirements</w:t>
      </w:r>
    </w:p>
    <w:p w14:paraId="7F606645" w14:textId="77777777" w:rsidR="004F2767" w:rsidRPr="004F2767" w:rsidRDefault="004F2767" w:rsidP="004F2767">
      <w:pPr>
        <w:rPr>
          <w:b/>
          <w:bCs/>
        </w:rPr>
      </w:pPr>
      <w:r w:rsidRPr="004F2767">
        <w:rPr>
          <w:b/>
          <w:bCs/>
        </w:rPr>
        <w:t>Development Team:</w:t>
      </w:r>
    </w:p>
    <w:p w14:paraId="3040589B" w14:textId="38F21F4F" w:rsidR="004F2767" w:rsidRPr="004F2767" w:rsidRDefault="004F2767" w:rsidP="004F2767">
      <w:r w:rsidRPr="004F2767">
        <w:rPr>
          <w:b/>
          <w:bCs/>
        </w:rPr>
        <w:t>Development Team (Standard Hackathon):</w:t>
      </w:r>
    </w:p>
    <w:p w14:paraId="7997FF75" w14:textId="76D6DC3A" w:rsidR="004F2767" w:rsidRDefault="0041090E" w:rsidP="004F2767">
      <w:pPr>
        <w:numPr>
          <w:ilvl w:val="0"/>
          <w:numId w:val="50"/>
        </w:numPr>
      </w:pPr>
      <w:r>
        <w:t>F</w:t>
      </w:r>
      <w:r w:rsidR="004F2767" w:rsidRPr="0041090E">
        <w:rPr>
          <w:b/>
          <w:bCs/>
        </w:rPr>
        <w:t>rontend/UI:</w:t>
      </w:r>
      <w:r w:rsidR="004F2767" w:rsidRPr="004F2767">
        <w:t> </w:t>
      </w:r>
      <w:r w:rsidR="008E61FC">
        <w:t>1</w:t>
      </w:r>
      <w:r w:rsidR="004F2767" w:rsidRPr="004F2767">
        <w:t xml:space="preserve"> (</w:t>
      </w:r>
      <w:r>
        <w:t>HTML,</w:t>
      </w:r>
      <w:r w:rsidR="004F2767" w:rsidRPr="004F2767">
        <w:t>CSS, Design)</w:t>
      </w:r>
    </w:p>
    <w:p w14:paraId="7AF72C16" w14:textId="10090C62" w:rsidR="0041090E" w:rsidRDefault="0041090E" w:rsidP="004F2767">
      <w:pPr>
        <w:numPr>
          <w:ilvl w:val="0"/>
          <w:numId w:val="50"/>
        </w:numPr>
      </w:pPr>
      <w:r w:rsidRPr="00DA047E">
        <w:rPr>
          <w:b/>
          <w:bCs/>
        </w:rPr>
        <w:t>Ba</w:t>
      </w:r>
      <w:r w:rsidR="00DA047E" w:rsidRPr="00DA047E">
        <w:rPr>
          <w:b/>
          <w:bCs/>
        </w:rPr>
        <w:t>ckend</w:t>
      </w:r>
      <w:r w:rsidR="00DA047E">
        <w:t>:1</w:t>
      </w:r>
    </w:p>
    <w:p w14:paraId="41292BB8" w14:textId="064F39C9" w:rsidR="00DA047E" w:rsidRDefault="00531C08" w:rsidP="004F2767">
      <w:pPr>
        <w:numPr>
          <w:ilvl w:val="0"/>
          <w:numId w:val="50"/>
        </w:numPr>
      </w:pPr>
      <w:r w:rsidRPr="00531C08">
        <w:rPr>
          <w:b/>
          <w:bCs/>
        </w:rPr>
        <w:t>Testing</w:t>
      </w:r>
      <w:r>
        <w:t>:1</w:t>
      </w:r>
    </w:p>
    <w:p w14:paraId="4EFD2F78" w14:textId="7CD4C0A5" w:rsidR="00DC6561" w:rsidRPr="00DC6561" w:rsidRDefault="00DC6561" w:rsidP="004F2767">
      <w:pPr>
        <w:numPr>
          <w:ilvl w:val="0"/>
          <w:numId w:val="50"/>
        </w:numPr>
        <w:rPr>
          <w:b/>
          <w:bCs/>
        </w:rPr>
      </w:pPr>
      <w:r w:rsidRPr="00DC6561">
        <w:rPr>
          <w:b/>
          <w:bCs/>
        </w:rPr>
        <w:t>Documentation:</w:t>
      </w:r>
      <w:r>
        <w:rPr>
          <w:b/>
          <w:bCs/>
        </w:rPr>
        <w:t>1</w:t>
      </w:r>
    </w:p>
    <w:p w14:paraId="57303213" w14:textId="5CA5BC8D" w:rsidR="004F2767" w:rsidRPr="004F2767" w:rsidRDefault="004F2767" w:rsidP="004F2767">
      <w:pPr>
        <w:numPr>
          <w:ilvl w:val="0"/>
          <w:numId w:val="50"/>
        </w:numPr>
      </w:pPr>
      <w:r w:rsidRPr="004F2767">
        <w:rPr>
          <w:b/>
          <w:bCs/>
        </w:rPr>
        <w:t>Total:</w:t>
      </w:r>
      <w:r w:rsidRPr="004F2767">
        <w:t> 4 people</w:t>
      </w:r>
    </w:p>
    <w:p w14:paraId="55900139" w14:textId="77777777" w:rsidR="004F2767" w:rsidRPr="004F2767" w:rsidRDefault="00000000" w:rsidP="004F2767">
      <w:r>
        <w:pict w14:anchorId="23DD0D27">
          <v:rect id="_x0000_i1032" style="width:468pt;height:1.2pt" o:hralign="center" o:hrstd="t" o:hr="t" fillcolor="#a0a0a0" stroked="f"/>
        </w:pict>
      </w:r>
    </w:p>
    <w:p w14:paraId="37FA5792" w14:textId="77777777" w:rsidR="005236B7" w:rsidRPr="005236B7" w:rsidRDefault="005236B7" w:rsidP="00970978">
      <w:pPr>
        <w:rPr>
          <w:b/>
          <w:bCs/>
          <w:sz w:val="32"/>
          <w:szCs w:val="32"/>
          <w:u w:val="single"/>
        </w:rPr>
      </w:pPr>
      <w:r w:rsidRPr="005236B7">
        <w:rPr>
          <w:b/>
          <w:bCs/>
          <w:sz w:val="32"/>
          <w:szCs w:val="32"/>
          <w:u w:val="single"/>
        </w:rPr>
        <w:lastRenderedPageBreak/>
        <w:t>10. Expected outcomes</w:t>
      </w:r>
    </w:p>
    <w:p w14:paraId="3FCAAFCF" w14:textId="4D25A366" w:rsidR="004B39EE" w:rsidRPr="004B39EE" w:rsidRDefault="004B39EE" w:rsidP="00970978">
      <w:pPr>
        <w:rPr>
          <w:b/>
          <w:bCs/>
          <w:u w:val="single"/>
        </w:rPr>
      </w:pPr>
      <w:r w:rsidRPr="004B39EE">
        <w:rPr>
          <w:b/>
          <w:bCs/>
          <w:u w:val="single"/>
        </w:rPr>
        <w:t>10.1 Tangible Deliverables</w:t>
      </w:r>
    </w:p>
    <w:p w14:paraId="2A6EB938" w14:textId="14594577" w:rsidR="00970978" w:rsidRPr="00970978" w:rsidRDefault="00970978" w:rsidP="00970978">
      <w:r w:rsidRPr="00970978">
        <w:rPr>
          <w:b/>
          <w:bCs/>
        </w:rPr>
        <w:t>Software:</w:t>
      </w:r>
    </w:p>
    <w:p w14:paraId="74C456B5" w14:textId="77777777" w:rsidR="00970978" w:rsidRPr="00970978" w:rsidRDefault="00970978" w:rsidP="00970978">
      <w:pPr>
        <w:numPr>
          <w:ilvl w:val="0"/>
          <w:numId w:val="119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Browser-Based Simulator UI:</w:t>
      </w:r>
      <w:r w:rsidRPr="00970978">
        <w:t xml:space="preserve"> Fully responsive single-file HTML simulator accessible on any device without installation (nlp_simulator_connected.html)</w:t>
      </w:r>
    </w:p>
    <w:p w14:paraId="2B3F54E4" w14:textId="77777777" w:rsidR="00970978" w:rsidRPr="00970978" w:rsidRDefault="00970978" w:rsidP="00970978">
      <w:pPr>
        <w:numPr>
          <w:ilvl w:val="0"/>
          <w:numId w:val="119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Flask REST API:</w:t>
      </w:r>
      <w:r w:rsidRPr="00970978">
        <w:t xml:space="preserve"> Production-ready /predict endpoint serving real-time multilingual toxicity predictions with sub-500ms response time (api_server.py)</w:t>
      </w:r>
    </w:p>
    <w:p w14:paraId="37A8817A" w14:textId="77777777" w:rsidR="00970978" w:rsidRPr="00970978" w:rsidRDefault="00970978" w:rsidP="00970978">
      <w:pPr>
        <w:numPr>
          <w:ilvl w:val="0"/>
          <w:numId w:val="119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ML Training Pipeline:</w:t>
      </w:r>
      <w:r w:rsidRPr="00970978">
        <w:t xml:space="preserve"> Python script to clean, vectorize, train, and serialize the toxic comment classifier (toxic_model.py)</w:t>
      </w:r>
    </w:p>
    <w:p w14:paraId="567BE635" w14:textId="77777777" w:rsidR="00970978" w:rsidRPr="00970978" w:rsidRDefault="00970978" w:rsidP="00970978">
      <w:pPr>
        <w:numPr>
          <w:ilvl w:val="0"/>
          <w:numId w:val="119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Trained Model:</w:t>
      </w:r>
      <w:r w:rsidRPr="00970978">
        <w:t xml:space="preserve"> Serialized scikit-learn classification pipeline ready for instant inference (toxic_model.pkl)</w:t>
      </w:r>
    </w:p>
    <w:p w14:paraId="6A3B64A1" w14:textId="77777777" w:rsidR="00970978" w:rsidRPr="00970978" w:rsidRDefault="00970978" w:rsidP="00970978">
      <w:pPr>
        <w:numPr>
          <w:ilvl w:val="0"/>
          <w:numId w:val="119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Bulk Analysis Engine:</w:t>
      </w:r>
      <w:r w:rsidRPr="00970978">
        <w:t xml:space="preserve"> Multi-comment sequential processing with live progress tracking, summary metrics, and per-comment label breakdown</w:t>
      </w:r>
    </w:p>
    <w:p w14:paraId="03906B7A" w14:textId="77777777" w:rsidR="00970978" w:rsidRPr="00970978" w:rsidRDefault="00970978" w:rsidP="00970978">
      <w:r w:rsidRPr="00970978">
        <w:rPr>
          <w:b/>
          <w:bCs/>
        </w:rPr>
        <w:t>Documentation:</w:t>
      </w:r>
    </w:p>
    <w:p w14:paraId="5677EBE1" w14:textId="77777777" w:rsidR="00970978" w:rsidRPr="00970978" w:rsidRDefault="00970978" w:rsidP="00970978">
      <w:pPr>
        <w:numPr>
          <w:ilvl w:val="0"/>
          <w:numId w:val="120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README:</w:t>
      </w:r>
      <w:r w:rsidRPr="00970978">
        <w:t xml:space="preserve"> Complete setup, usage, API reference, and hackathon day dataset swap guide</w:t>
      </w:r>
    </w:p>
    <w:p w14:paraId="51A0F84B" w14:textId="77777777" w:rsidR="00970978" w:rsidRPr="00970978" w:rsidRDefault="00970978" w:rsidP="00970978">
      <w:pPr>
        <w:numPr>
          <w:ilvl w:val="0"/>
          <w:numId w:val="120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Technical Documentation:</w:t>
      </w:r>
      <w:r w:rsidRPr="00970978">
        <w:t xml:space="preserve"> Full system architecture, component breakdown, data flow, and API reference</w:t>
      </w:r>
    </w:p>
    <w:p w14:paraId="2762421E" w14:textId="77777777" w:rsidR="00970978" w:rsidRPr="00970978" w:rsidRDefault="00970978" w:rsidP="00970978">
      <w:pPr>
        <w:numPr>
          <w:ilvl w:val="0"/>
          <w:numId w:val="120"/>
        </w:numPr>
      </w:pPr>
      <w:r w:rsidRPr="00970978">
        <w:rPr>
          <w:rFonts w:ascii="Segoe UI Emoji" w:hAnsi="Segoe UI Emoji" w:cs="Segoe UI Emoji"/>
        </w:rPr>
        <w:t>✅</w:t>
      </w:r>
      <w:r w:rsidRPr="00970978">
        <w:t xml:space="preserve"> </w:t>
      </w:r>
      <w:r w:rsidRPr="00970978">
        <w:rPr>
          <w:b/>
          <w:bCs/>
        </w:rPr>
        <w:t>Approach Document:</w:t>
      </w:r>
      <w:r w:rsidRPr="00970978">
        <w:t xml:space="preserve"> Problem decomposition, solution design, feasibility analysis, and stakeholder mapping — this document</w:t>
      </w:r>
    </w:p>
    <w:p w14:paraId="590286F3" w14:textId="77777777" w:rsidR="004F2767" w:rsidRPr="004F2767" w:rsidRDefault="004F2767" w:rsidP="004F2767"/>
    <w:p w14:paraId="009953C9" w14:textId="3B579D8A" w:rsidR="004F2767" w:rsidRPr="00A4074C" w:rsidRDefault="004F2767" w:rsidP="004F2767">
      <w:pPr>
        <w:rPr>
          <w:b/>
          <w:bCs/>
          <w:u w:val="single"/>
        </w:rPr>
      </w:pPr>
      <w:r w:rsidRPr="00A4074C">
        <w:rPr>
          <w:b/>
          <w:bCs/>
          <w:u w:val="single"/>
        </w:rPr>
        <w:t>10.</w:t>
      </w:r>
      <w:r w:rsidR="00A4074C" w:rsidRPr="00A4074C">
        <w:rPr>
          <w:b/>
          <w:bCs/>
          <w:u w:val="single"/>
        </w:rPr>
        <w:t>2</w:t>
      </w:r>
      <w:r w:rsidRPr="00A4074C">
        <w:rPr>
          <w:b/>
          <w:bCs/>
          <w:u w:val="single"/>
        </w:rPr>
        <w:t xml:space="preserve"> Success Metrics &amp; KPIs</w:t>
      </w:r>
    </w:p>
    <w:p w14:paraId="75AD2C36" w14:textId="77777777" w:rsidR="009A3731" w:rsidRPr="009A3731" w:rsidRDefault="009A3731" w:rsidP="009A3731">
      <w:pPr>
        <w:rPr>
          <w:b/>
          <w:bCs/>
        </w:rPr>
      </w:pPr>
      <w:r w:rsidRPr="009A3731">
        <w:rPr>
          <w:b/>
          <w:bCs/>
        </w:rPr>
        <w:t>Platform Metrics:</w:t>
      </w:r>
    </w:p>
    <w:p w14:paraId="0F85FADF" w14:textId="77777777" w:rsidR="009A3731" w:rsidRPr="009A3731" w:rsidRDefault="009A3731" w:rsidP="009A3731">
      <w:pPr>
        <w:numPr>
          <w:ilvl w:val="0"/>
          <w:numId w:val="121"/>
        </w:numPr>
        <w:rPr>
          <w:b/>
          <w:bCs/>
        </w:r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API Response Time: </w:t>
      </w:r>
      <w:r w:rsidRPr="00D53385">
        <w:t>Under 500ms per comment prediction (measured on localhost during development</w:t>
      </w:r>
      <w:r w:rsidRPr="009A3731">
        <w:rPr>
          <w:b/>
          <w:bCs/>
        </w:rPr>
        <w:t>)</w:t>
      </w:r>
    </w:p>
    <w:p w14:paraId="74D828E7" w14:textId="77777777" w:rsidR="009A3731" w:rsidRPr="00D53385" w:rsidRDefault="009A3731" w:rsidP="009A3731">
      <w:pPr>
        <w:numPr>
          <w:ilvl w:val="0"/>
          <w:numId w:val="121"/>
        </w:num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Simulator Load Time: </w:t>
      </w:r>
      <w:r w:rsidRPr="00D53385">
        <w:t>Under 2 seconds on any modern browser with no caching required</w:t>
      </w:r>
    </w:p>
    <w:p w14:paraId="23A62EF7" w14:textId="7B193D12" w:rsidR="009A3731" w:rsidRPr="00D53385" w:rsidRDefault="009A3731" w:rsidP="009A3731">
      <w:pPr>
        <w:numPr>
          <w:ilvl w:val="0"/>
          <w:numId w:val="121"/>
        </w:num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Language Detection Accuracy</w:t>
      </w:r>
      <w:r w:rsidRPr="00D53385">
        <w:t>: Correctly identifies supported languages and scripts on standard test inputs</w:t>
      </w:r>
    </w:p>
    <w:p w14:paraId="56EE01B7" w14:textId="77777777" w:rsidR="00D53385" w:rsidRDefault="00D53385" w:rsidP="009A3731">
      <w:pPr>
        <w:rPr>
          <w:b/>
          <w:bCs/>
        </w:rPr>
      </w:pPr>
    </w:p>
    <w:p w14:paraId="396475C0" w14:textId="41BBA677" w:rsidR="009A3731" w:rsidRPr="009A3731" w:rsidRDefault="009A3731" w:rsidP="009A3731">
      <w:pPr>
        <w:rPr>
          <w:b/>
          <w:bCs/>
        </w:rPr>
      </w:pPr>
      <w:r w:rsidRPr="009A3731">
        <w:rPr>
          <w:b/>
          <w:bCs/>
        </w:rPr>
        <w:lastRenderedPageBreak/>
        <w:t>Coverage Metrics:</w:t>
      </w:r>
    </w:p>
    <w:p w14:paraId="5E060D2E" w14:textId="76FFC435" w:rsidR="009A3731" w:rsidRPr="00D53385" w:rsidRDefault="009A3731" w:rsidP="009A3731">
      <w:pPr>
        <w:numPr>
          <w:ilvl w:val="0"/>
          <w:numId w:val="122"/>
        </w:num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Languages Supported:  </w:t>
      </w:r>
      <w:r w:rsidRPr="00D53385">
        <w:t>English, Hindi, Arabic, Tamil, Telugu, Bengali, and Hinglish</w:t>
      </w:r>
      <w:r w:rsidR="00D53385" w:rsidRPr="00D53385">
        <w:t xml:space="preserve"> etc.</w:t>
      </w:r>
    </w:p>
    <w:p w14:paraId="29349406" w14:textId="77777777" w:rsidR="009A3731" w:rsidRPr="009A3731" w:rsidRDefault="009A3731" w:rsidP="009A3731">
      <w:pPr>
        <w:numPr>
          <w:ilvl w:val="0"/>
          <w:numId w:val="122"/>
        </w:numPr>
        <w:rPr>
          <w:b/>
          <w:bCs/>
        </w:r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Toxicity Dimensions: </w:t>
      </w:r>
      <w:r w:rsidRPr="00D53385">
        <w:t>6 multi-labels classified per comment — toxic, severe toxic, obscene, threat, insult, identity hate</w:t>
      </w:r>
    </w:p>
    <w:p w14:paraId="611F7CC0" w14:textId="77777777" w:rsidR="009A3731" w:rsidRPr="009A3731" w:rsidRDefault="009A3731" w:rsidP="009A3731">
      <w:pPr>
        <w:numPr>
          <w:ilvl w:val="0"/>
          <w:numId w:val="122"/>
        </w:numPr>
        <w:rPr>
          <w:b/>
          <w:bCs/>
        </w:r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Keyword Coverage: </w:t>
      </w:r>
      <w:r w:rsidRPr="00D53385">
        <w:t>50+ toxic, threat, insult, and obscene keywords across English and Hindi vocabularies</w:t>
      </w:r>
    </w:p>
    <w:p w14:paraId="2C17C668" w14:textId="77777777" w:rsidR="009A3731" w:rsidRPr="009A3731" w:rsidRDefault="009A3731" w:rsidP="009A3731">
      <w:pPr>
        <w:rPr>
          <w:b/>
          <w:bCs/>
        </w:rPr>
      </w:pPr>
      <w:r w:rsidRPr="009A3731">
        <w:rPr>
          <w:b/>
          <w:bCs/>
        </w:rPr>
        <w:t>Impact Metrics:</w:t>
      </w:r>
    </w:p>
    <w:p w14:paraId="115B7EFE" w14:textId="77777777" w:rsidR="009A3731" w:rsidRPr="009A3731" w:rsidRDefault="009A3731" w:rsidP="009A3731">
      <w:pPr>
        <w:numPr>
          <w:ilvl w:val="0"/>
          <w:numId w:val="123"/>
        </w:numPr>
        <w:rPr>
          <w:b/>
          <w:bCs/>
        </w:r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Cost Savings: </w:t>
      </w:r>
      <w:r w:rsidRPr="00D53385">
        <w:t>Estimated zero infrastructure cost — entirely open source, runs on a single laptop with no paid APIs or cloud services</w:t>
      </w:r>
    </w:p>
    <w:p w14:paraId="7E237FB5" w14:textId="77777777" w:rsidR="009A3731" w:rsidRPr="009A3731" w:rsidRDefault="009A3731" w:rsidP="009A3731">
      <w:pPr>
        <w:numPr>
          <w:ilvl w:val="0"/>
          <w:numId w:val="123"/>
        </w:numPr>
        <w:rPr>
          <w:b/>
          <w:bCs/>
        </w:rPr>
      </w:pPr>
      <w:r w:rsidRPr="009A3731">
        <w:rPr>
          <w:rFonts w:ascii="Segoe UI Emoji" w:hAnsi="Segoe UI Emoji" w:cs="Segoe UI Emoji"/>
          <w:b/>
          <w:bCs/>
        </w:rPr>
        <w:t>✅</w:t>
      </w:r>
      <w:r w:rsidRPr="009A3731">
        <w:rPr>
          <w:b/>
          <w:bCs/>
        </w:rPr>
        <w:t xml:space="preserve"> Accessibility: </w:t>
      </w:r>
      <w:r w:rsidRPr="00D53385">
        <w:t>Any moderator or researcher can get their first prediction result within 60 seconds of opening the simulator — no training or setup required</w:t>
      </w:r>
    </w:p>
    <w:p w14:paraId="495D0463" w14:textId="77777777" w:rsidR="004F2767" w:rsidRPr="004F2767" w:rsidRDefault="004F2767" w:rsidP="004F2767">
      <w:pPr>
        <w:rPr>
          <w:b/>
          <w:bCs/>
        </w:rPr>
      </w:pPr>
    </w:p>
    <w:p w14:paraId="107E1533" w14:textId="77777777" w:rsidR="004F2767" w:rsidRPr="004F2767" w:rsidRDefault="00000000" w:rsidP="004F2767">
      <w:r>
        <w:pict w14:anchorId="724E6589">
          <v:rect id="_x0000_i1033" style="width:468pt;height:1.2pt" o:hralign="center" o:hrstd="t" o:hr="t" fillcolor="#a0a0a0" stroked="f"/>
        </w:pict>
      </w:r>
    </w:p>
    <w:p w14:paraId="4FFFEF1D" w14:textId="77777777" w:rsidR="004F2767" w:rsidRPr="001F12A9" w:rsidRDefault="004F2767" w:rsidP="004F2767">
      <w:pPr>
        <w:rPr>
          <w:b/>
          <w:bCs/>
          <w:sz w:val="32"/>
          <w:szCs w:val="32"/>
          <w:u w:val="single"/>
        </w:rPr>
      </w:pPr>
      <w:r w:rsidRPr="001F12A9">
        <w:rPr>
          <w:b/>
          <w:bCs/>
          <w:sz w:val="32"/>
          <w:szCs w:val="32"/>
          <w:u w:val="single"/>
        </w:rPr>
        <w:t>11. Risks &amp; Mitigation Strategies</w:t>
      </w:r>
    </w:p>
    <w:p w14:paraId="2884FE1C" w14:textId="77777777" w:rsidR="004F2767" w:rsidRDefault="004F2767" w:rsidP="004F2767">
      <w:pPr>
        <w:rPr>
          <w:b/>
          <w:bCs/>
          <w:u w:val="single"/>
        </w:rPr>
      </w:pPr>
      <w:r w:rsidRPr="001F12A9">
        <w:rPr>
          <w:b/>
          <w:bCs/>
          <w:u w:val="single"/>
        </w:rPr>
        <w:t>11.1 Technical Risks</w:t>
      </w:r>
    </w:p>
    <w:p w14:paraId="0EFDD62E" w14:textId="77777777" w:rsidR="004C70F6" w:rsidRPr="004C70F6" w:rsidRDefault="004C70F6" w:rsidP="004C70F6">
      <w:pPr>
        <w:rPr>
          <w:b/>
          <w:bCs/>
        </w:rPr>
      </w:pPr>
      <w:r w:rsidRPr="004C70F6">
        <w:rPr>
          <w:b/>
          <w:bCs/>
        </w:rPr>
        <w:t>Model Underperforms on Hackathon Dataset</w:t>
      </w:r>
    </w:p>
    <w:p w14:paraId="3B0E6313" w14:textId="77777777" w:rsidR="004C70F6" w:rsidRPr="004C70F6" w:rsidRDefault="004C70F6" w:rsidP="004C70F6">
      <w:pPr>
        <w:numPr>
          <w:ilvl w:val="0"/>
          <w:numId w:val="124"/>
        </w:numPr>
      </w:pPr>
      <w:r w:rsidRPr="004C70F6">
        <w:rPr>
          <w:b/>
          <w:bCs/>
        </w:rPr>
        <w:t>Probability:</w:t>
      </w:r>
      <w:r w:rsidRPr="004C70F6">
        <w:t xml:space="preserve"> Medium | Impact: High</w:t>
      </w:r>
    </w:p>
    <w:p w14:paraId="31FBAADE" w14:textId="77777777" w:rsidR="004C70F6" w:rsidRPr="004C70F6" w:rsidRDefault="004C70F6" w:rsidP="004C70F6">
      <w:pPr>
        <w:numPr>
          <w:ilvl w:val="0"/>
          <w:numId w:val="124"/>
        </w:numPr>
      </w:pPr>
      <w:r w:rsidRPr="004C70F6">
        <w:rPr>
          <w:b/>
          <w:bCs/>
        </w:rPr>
        <w:t>Mitigation</w:t>
      </w:r>
      <w:r w:rsidRPr="004C70F6">
        <w:t>: The training pipeline is fully reproducible — toxic_model.py can retrain on the official dataset within minutes of receiving it. Verdict thresholds (0.25 / 0.6) can also be tuned based on new dataset score distributions without touching any other code.</w:t>
      </w:r>
    </w:p>
    <w:p w14:paraId="1ED6CDC2" w14:textId="77777777" w:rsidR="004C70F6" w:rsidRPr="004C70F6" w:rsidRDefault="004C70F6" w:rsidP="004C70F6">
      <w:pPr>
        <w:rPr>
          <w:b/>
          <w:bCs/>
        </w:rPr>
      </w:pPr>
      <w:r w:rsidRPr="004C70F6">
        <w:rPr>
          <w:b/>
          <w:bCs/>
        </w:rPr>
        <w:t>Official Dataset Format Mismatch</w:t>
      </w:r>
    </w:p>
    <w:p w14:paraId="31A04D6A" w14:textId="77777777" w:rsidR="004C70F6" w:rsidRPr="004C70F6" w:rsidRDefault="004C70F6" w:rsidP="004C70F6">
      <w:pPr>
        <w:numPr>
          <w:ilvl w:val="0"/>
          <w:numId w:val="125"/>
        </w:numPr>
      </w:pPr>
      <w:r w:rsidRPr="004C70F6">
        <w:rPr>
          <w:b/>
          <w:bCs/>
        </w:rPr>
        <w:t>Probability:</w:t>
      </w:r>
      <w:r w:rsidRPr="004C70F6">
        <w:t xml:space="preserve"> Medium | Impact: High</w:t>
      </w:r>
    </w:p>
    <w:p w14:paraId="6DC6AF5A" w14:textId="77777777" w:rsidR="004C70F6" w:rsidRPr="004C70F6" w:rsidRDefault="004C70F6" w:rsidP="004C70F6">
      <w:pPr>
        <w:numPr>
          <w:ilvl w:val="0"/>
          <w:numId w:val="125"/>
        </w:numPr>
      </w:pPr>
      <w:r w:rsidRPr="004C70F6">
        <w:rPr>
          <w:b/>
          <w:bCs/>
        </w:rPr>
        <w:t>Mitigation</w:t>
      </w:r>
      <w:r w:rsidRPr="004C70F6">
        <w:t>: Dataset structure is validated immediately upon receipt by inspecting column names and data types. The clean_text() function in api_server.py handles most format variations — URL removal, lowercasing, and punctuation stripping — automatically before inference.</w:t>
      </w:r>
    </w:p>
    <w:p w14:paraId="7A41F359" w14:textId="77777777" w:rsidR="004C70F6" w:rsidRPr="004C70F6" w:rsidRDefault="004C70F6" w:rsidP="004C70F6">
      <w:pPr>
        <w:rPr>
          <w:b/>
          <w:bCs/>
        </w:rPr>
      </w:pPr>
      <w:r w:rsidRPr="004C70F6">
        <w:rPr>
          <w:b/>
          <w:bCs/>
        </w:rPr>
        <w:t>Flask API Crashes During Live Demo</w:t>
      </w:r>
    </w:p>
    <w:p w14:paraId="4F218DA6" w14:textId="77777777" w:rsidR="004C70F6" w:rsidRPr="004C70F6" w:rsidRDefault="004C70F6" w:rsidP="004C70F6">
      <w:pPr>
        <w:numPr>
          <w:ilvl w:val="0"/>
          <w:numId w:val="126"/>
        </w:numPr>
      </w:pPr>
      <w:r w:rsidRPr="004C70F6">
        <w:rPr>
          <w:b/>
          <w:bCs/>
        </w:rPr>
        <w:t>Probability:</w:t>
      </w:r>
      <w:r w:rsidRPr="004C70F6">
        <w:t xml:space="preserve"> Low | Impact: High</w:t>
      </w:r>
    </w:p>
    <w:p w14:paraId="5543FDEF" w14:textId="77777777" w:rsidR="004C70F6" w:rsidRPr="004C70F6" w:rsidRDefault="004C70F6" w:rsidP="004C70F6">
      <w:pPr>
        <w:numPr>
          <w:ilvl w:val="0"/>
          <w:numId w:val="126"/>
        </w:numPr>
      </w:pPr>
      <w:r w:rsidRPr="004C70F6">
        <w:rPr>
          <w:b/>
          <w:bCs/>
        </w:rPr>
        <w:lastRenderedPageBreak/>
        <w:t>Mitigation:</w:t>
      </w:r>
      <w:r w:rsidRPr="004C70F6">
        <w:t xml:space="preserve"> A single command python api_server.py restores the full API in under 10 seconds. The simulator also displays a clear, user-friendly error message instead of crashing silently, so the failure is immediately visible and recoverable.</w:t>
      </w:r>
    </w:p>
    <w:p w14:paraId="2C71917E" w14:textId="77777777" w:rsidR="004C70F6" w:rsidRPr="004C70F6" w:rsidRDefault="004C70F6" w:rsidP="004C70F6">
      <w:pPr>
        <w:rPr>
          <w:b/>
          <w:bCs/>
        </w:rPr>
      </w:pPr>
      <w:r w:rsidRPr="004C70F6">
        <w:rPr>
          <w:b/>
          <w:bCs/>
        </w:rPr>
        <w:t>Keyword Lists Miss New Slang or Evolving Language</w:t>
      </w:r>
    </w:p>
    <w:p w14:paraId="1BE7562F" w14:textId="77777777" w:rsidR="004C70F6" w:rsidRPr="004C70F6" w:rsidRDefault="004C70F6" w:rsidP="004C70F6">
      <w:pPr>
        <w:numPr>
          <w:ilvl w:val="0"/>
          <w:numId w:val="127"/>
        </w:numPr>
      </w:pPr>
      <w:r w:rsidRPr="004C70F6">
        <w:rPr>
          <w:b/>
          <w:bCs/>
        </w:rPr>
        <w:t>Probability</w:t>
      </w:r>
      <w:r w:rsidRPr="004C70F6">
        <w:t>: Medium | Impact: Medium</w:t>
      </w:r>
    </w:p>
    <w:p w14:paraId="14E20086" w14:textId="77777777" w:rsidR="004C70F6" w:rsidRPr="004C70F6" w:rsidRDefault="004C70F6" w:rsidP="004C70F6">
      <w:pPr>
        <w:numPr>
          <w:ilvl w:val="0"/>
          <w:numId w:val="127"/>
        </w:numPr>
      </w:pPr>
      <w:r w:rsidRPr="004C70F6">
        <w:rPr>
          <w:b/>
          <w:bCs/>
        </w:rPr>
        <w:t>Mitigation:</w:t>
      </w:r>
      <w:r w:rsidRPr="004C70F6">
        <w:t xml:space="preserve"> Keyword lists in api_server.py are plain Python lists — new terms can be added in seconds without retraining the model. The base ML probability score also operates independently of keyword lists, so detection still functions even without keyword boosting.</w:t>
      </w:r>
    </w:p>
    <w:p w14:paraId="3D3AD80A" w14:textId="77777777" w:rsidR="004C70F6" w:rsidRPr="004C70F6" w:rsidRDefault="004C70F6" w:rsidP="004C70F6">
      <w:pPr>
        <w:rPr>
          <w:b/>
          <w:bCs/>
        </w:rPr>
      </w:pPr>
      <w:r w:rsidRPr="004C70F6">
        <w:rPr>
          <w:b/>
          <w:bCs/>
        </w:rPr>
        <w:t>Hinglish Detection False Positives</w:t>
      </w:r>
    </w:p>
    <w:p w14:paraId="157EDCCA" w14:textId="77777777" w:rsidR="004C70F6" w:rsidRPr="004C70F6" w:rsidRDefault="004C70F6" w:rsidP="004C70F6">
      <w:pPr>
        <w:numPr>
          <w:ilvl w:val="0"/>
          <w:numId w:val="128"/>
        </w:numPr>
      </w:pPr>
      <w:r w:rsidRPr="004C70F6">
        <w:rPr>
          <w:b/>
          <w:bCs/>
        </w:rPr>
        <w:t>Probability</w:t>
      </w:r>
      <w:r w:rsidRPr="004C70F6">
        <w:t>: Medium | Impact: Medium</w:t>
      </w:r>
    </w:p>
    <w:p w14:paraId="3EE8ED1A" w14:textId="77777777" w:rsidR="004C70F6" w:rsidRPr="004C70F6" w:rsidRDefault="004C70F6" w:rsidP="004C70F6">
      <w:pPr>
        <w:numPr>
          <w:ilvl w:val="0"/>
          <w:numId w:val="128"/>
        </w:numPr>
      </w:pPr>
      <w:r w:rsidRPr="004C70F6">
        <w:rPr>
          <w:b/>
          <w:bCs/>
        </w:rPr>
        <w:t>Mitigation:</w:t>
      </w:r>
      <w:r w:rsidRPr="004C70F6">
        <w:t xml:space="preserve"> The Hinglish word list of 26 terms can be expanded or pruned based on observed false positive patterns. A misclassified language defaults to English — the model inference result is completely unaffected either way since language detection is metadata only.</w:t>
      </w:r>
    </w:p>
    <w:p w14:paraId="74529336" w14:textId="77777777" w:rsidR="00B854E2" w:rsidRPr="00B854E2" w:rsidRDefault="00B854E2" w:rsidP="00B854E2">
      <w:pPr>
        <w:rPr>
          <w:b/>
          <w:bCs/>
          <w:u w:val="single"/>
        </w:rPr>
      </w:pPr>
    </w:p>
    <w:p w14:paraId="377BADFA" w14:textId="09FBC93F" w:rsidR="004F2767" w:rsidRDefault="004C70F6" w:rsidP="004F2767">
      <w:pPr>
        <w:rPr>
          <w:b/>
          <w:bCs/>
          <w:u w:val="single"/>
        </w:rPr>
      </w:pPr>
      <w:r w:rsidRPr="004C70F6">
        <w:rPr>
          <w:b/>
          <w:bCs/>
          <w:u w:val="single"/>
        </w:rPr>
        <w:t>1</w:t>
      </w:r>
      <w:r w:rsidR="004F2767" w:rsidRPr="004C70F6">
        <w:rPr>
          <w:b/>
          <w:bCs/>
          <w:u w:val="single"/>
        </w:rPr>
        <w:t>1.2 Operational Risks</w:t>
      </w:r>
    </w:p>
    <w:p w14:paraId="030C09AA" w14:textId="77777777" w:rsidR="007F545C" w:rsidRPr="007F545C" w:rsidRDefault="007F545C" w:rsidP="007F545C">
      <w:pPr>
        <w:rPr>
          <w:b/>
          <w:bCs/>
        </w:rPr>
      </w:pPr>
      <w:r w:rsidRPr="007F545C">
        <w:rPr>
          <w:b/>
          <w:bCs/>
        </w:rPr>
        <w:t>Low User Adoption Among Non-Technical Moderators</w:t>
      </w:r>
    </w:p>
    <w:p w14:paraId="7FDB5DC6" w14:textId="77777777" w:rsidR="007F545C" w:rsidRPr="00053C79" w:rsidRDefault="007F545C" w:rsidP="007F545C">
      <w:pPr>
        <w:numPr>
          <w:ilvl w:val="0"/>
          <w:numId w:val="129"/>
        </w:numPr>
      </w:pPr>
      <w:r w:rsidRPr="007F545C">
        <w:rPr>
          <w:b/>
          <w:bCs/>
        </w:rPr>
        <w:t xml:space="preserve">Probability: </w:t>
      </w:r>
      <w:r w:rsidRPr="00053C79">
        <w:t>Medium</w:t>
      </w:r>
      <w:r w:rsidRPr="007F545C">
        <w:rPr>
          <w:b/>
          <w:bCs/>
        </w:rPr>
        <w:t xml:space="preserve"> | Impact: </w:t>
      </w:r>
      <w:r w:rsidRPr="00053C79">
        <w:t>High</w:t>
      </w:r>
    </w:p>
    <w:p w14:paraId="73228517" w14:textId="541E9490" w:rsidR="00053C79" w:rsidRDefault="007F545C" w:rsidP="007F545C">
      <w:pPr>
        <w:numPr>
          <w:ilvl w:val="0"/>
          <w:numId w:val="129"/>
        </w:numPr>
        <w:rPr>
          <w:b/>
          <w:bCs/>
        </w:rPr>
      </w:pPr>
      <w:r w:rsidRPr="007F545C">
        <w:rPr>
          <w:b/>
          <w:bCs/>
        </w:rPr>
        <w:t>Mitigation: 1. Simplified UI</w:t>
      </w:r>
      <w:r w:rsidRPr="00053C79">
        <w:t>: The simulator uses a "Traffic Light" verdict system instead of exposing raw probability scores, making results instantly understandable to non-technical users</w:t>
      </w:r>
      <w:r w:rsidRPr="007F545C">
        <w:rPr>
          <w:b/>
          <w:bCs/>
        </w:rPr>
        <w:t xml:space="preserve">. </w:t>
      </w:r>
    </w:p>
    <w:p w14:paraId="1DA97CC8" w14:textId="2F1FD45B" w:rsidR="007F545C" w:rsidRPr="007F545C" w:rsidRDefault="007F545C" w:rsidP="007F545C">
      <w:pPr>
        <w:numPr>
          <w:ilvl w:val="0"/>
          <w:numId w:val="129"/>
        </w:numPr>
        <w:rPr>
          <w:b/>
          <w:bCs/>
        </w:rPr>
      </w:pPr>
      <w:r w:rsidRPr="007F545C">
        <w:rPr>
          <w:b/>
          <w:bCs/>
        </w:rPr>
        <w:t xml:space="preserve">2. Zero Setup: </w:t>
      </w:r>
      <w:r w:rsidRPr="00053C79">
        <w:t>Opening a single HTML file is the only step required — no installation, configuration, or technical knowledge needed to get started.</w:t>
      </w:r>
    </w:p>
    <w:p w14:paraId="0A24B4D7" w14:textId="77777777" w:rsidR="007F545C" w:rsidRPr="007F545C" w:rsidRDefault="007F545C" w:rsidP="007F545C">
      <w:pPr>
        <w:rPr>
          <w:b/>
          <w:bCs/>
        </w:rPr>
      </w:pPr>
      <w:r w:rsidRPr="007F545C">
        <w:rPr>
          <w:b/>
          <w:bCs/>
        </w:rPr>
        <w:t>Official Dataset Integration Delays on Hackathon Day</w:t>
      </w:r>
    </w:p>
    <w:p w14:paraId="3D3A47B7" w14:textId="77777777" w:rsidR="007F545C" w:rsidRPr="007F545C" w:rsidRDefault="007F545C" w:rsidP="007F545C">
      <w:pPr>
        <w:numPr>
          <w:ilvl w:val="0"/>
          <w:numId w:val="130"/>
        </w:numPr>
        <w:rPr>
          <w:b/>
          <w:bCs/>
        </w:rPr>
      </w:pPr>
      <w:r w:rsidRPr="007F545C">
        <w:rPr>
          <w:b/>
          <w:bCs/>
        </w:rPr>
        <w:t xml:space="preserve">Probability: </w:t>
      </w:r>
      <w:r w:rsidRPr="00053C79">
        <w:t xml:space="preserve">Medium </w:t>
      </w:r>
      <w:r w:rsidRPr="007F545C">
        <w:rPr>
          <w:b/>
          <w:bCs/>
        </w:rPr>
        <w:t>| Impact</w:t>
      </w:r>
      <w:r w:rsidRPr="00053C79">
        <w:t>: High</w:t>
      </w:r>
    </w:p>
    <w:p w14:paraId="7E16B97C" w14:textId="77777777" w:rsidR="00053C79" w:rsidRPr="00053C79" w:rsidRDefault="007F545C" w:rsidP="007F545C">
      <w:pPr>
        <w:numPr>
          <w:ilvl w:val="0"/>
          <w:numId w:val="130"/>
        </w:numPr>
      </w:pPr>
      <w:r w:rsidRPr="007F545C">
        <w:rPr>
          <w:b/>
          <w:bCs/>
        </w:rPr>
        <w:t xml:space="preserve">Mitigation: 1. Sample Dataset: </w:t>
      </w:r>
      <w:r w:rsidRPr="00053C79">
        <w:t xml:space="preserve">System was built and fully tested using a sample dataset first — the official dataset is a straight swap with no structural changes required. </w:t>
      </w:r>
    </w:p>
    <w:p w14:paraId="7FDE0660" w14:textId="0E58C1FD" w:rsidR="007F545C" w:rsidRPr="007F545C" w:rsidRDefault="007F545C" w:rsidP="007F545C">
      <w:pPr>
        <w:numPr>
          <w:ilvl w:val="0"/>
          <w:numId w:val="130"/>
        </w:numPr>
        <w:rPr>
          <w:b/>
          <w:bCs/>
        </w:rPr>
      </w:pPr>
      <w:r w:rsidRPr="007F545C">
        <w:rPr>
          <w:b/>
          <w:bCs/>
        </w:rPr>
        <w:t xml:space="preserve">2. Abstraction: </w:t>
      </w:r>
      <w:r w:rsidRPr="00053C79">
        <w:t>Data loading logic in toxic_model.py is completely separate from the API and simulator — swapping the dataset path does not affect any other component of the system</w:t>
      </w:r>
      <w:r w:rsidRPr="007F545C">
        <w:rPr>
          <w:b/>
          <w:bCs/>
        </w:rPr>
        <w:t>.</w:t>
      </w:r>
    </w:p>
    <w:p w14:paraId="7C9139FF" w14:textId="77777777" w:rsidR="007F545C" w:rsidRPr="004C70F6" w:rsidRDefault="007F545C" w:rsidP="004F2767">
      <w:pPr>
        <w:rPr>
          <w:b/>
          <w:bCs/>
          <w:u w:val="single"/>
        </w:rPr>
      </w:pPr>
    </w:p>
    <w:p w14:paraId="02ABC64F" w14:textId="77777777" w:rsidR="004F2767" w:rsidRPr="004F2767" w:rsidRDefault="00000000" w:rsidP="004F2767">
      <w:r>
        <w:lastRenderedPageBreak/>
        <w:pict w14:anchorId="449A26D7">
          <v:rect id="_x0000_i1034" style="width:468pt;height:1.2pt" o:hralign="center" o:hrstd="t" o:hr="t" fillcolor="#a0a0a0" stroked="f"/>
        </w:pict>
      </w:r>
    </w:p>
    <w:p w14:paraId="41E3F740" w14:textId="403DD9B2" w:rsidR="004F2767" w:rsidRPr="004F2767" w:rsidRDefault="004F2767" w:rsidP="004F2767"/>
    <w:p w14:paraId="61912FAF" w14:textId="0A3920F5" w:rsidR="004F2767" w:rsidRPr="0011116E" w:rsidRDefault="004F2767" w:rsidP="004F2767">
      <w:pPr>
        <w:rPr>
          <w:b/>
          <w:bCs/>
          <w:sz w:val="40"/>
          <w:szCs w:val="40"/>
          <w:u w:val="single"/>
        </w:rPr>
      </w:pPr>
      <w:r w:rsidRPr="0011116E">
        <w:rPr>
          <w:b/>
          <w:bCs/>
          <w:sz w:val="40"/>
          <w:szCs w:val="40"/>
          <w:u w:val="single"/>
        </w:rPr>
        <w:t>1</w:t>
      </w:r>
      <w:r w:rsidR="0011116E" w:rsidRPr="0011116E">
        <w:rPr>
          <w:b/>
          <w:bCs/>
          <w:sz w:val="40"/>
          <w:szCs w:val="40"/>
          <w:u w:val="single"/>
        </w:rPr>
        <w:t>2</w:t>
      </w:r>
      <w:r w:rsidRPr="0011116E">
        <w:rPr>
          <w:b/>
          <w:bCs/>
          <w:sz w:val="40"/>
          <w:szCs w:val="40"/>
          <w:u w:val="single"/>
        </w:rPr>
        <w:t>. Conclusion</w:t>
      </w:r>
    </w:p>
    <w:p w14:paraId="0CC891AE" w14:textId="27985598" w:rsidR="008B5006" w:rsidRPr="0037328E" w:rsidRDefault="008B5006" w:rsidP="008B5006">
      <w:pPr>
        <w:pStyle w:val="font-claude-response-body"/>
        <w:rPr>
          <w:rFonts w:asciiTheme="minorHAnsi" w:hAnsiTheme="minorHAnsi" w:cstheme="minorHAnsi"/>
          <w:u w:val="single"/>
        </w:rPr>
      </w:pPr>
      <w:r w:rsidRPr="0037328E">
        <w:rPr>
          <w:rStyle w:val="Strong"/>
          <w:rFonts w:asciiTheme="minorHAnsi" w:hAnsiTheme="minorHAnsi" w:cstheme="minorHAnsi"/>
          <w:u w:val="single"/>
        </w:rPr>
        <w:t>12.1 Summary</w:t>
      </w:r>
    </w:p>
    <w:p w14:paraId="05897FD4" w14:textId="0A78D600" w:rsidR="008B5006" w:rsidRPr="0037328E" w:rsidRDefault="008B5006" w:rsidP="008B5006">
      <w:pPr>
        <w:pStyle w:val="font-claude-response-body"/>
        <w:rPr>
          <w:rFonts w:asciiTheme="minorHAnsi" w:hAnsiTheme="minorHAnsi" w:cstheme="minorHAnsi"/>
        </w:rPr>
      </w:pPr>
      <w:r w:rsidRPr="0037328E">
        <w:rPr>
          <w:rFonts w:asciiTheme="minorHAnsi" w:hAnsiTheme="minorHAnsi" w:cstheme="minorHAnsi"/>
        </w:rPr>
        <w:t xml:space="preserve">Multilingual Toxic Comment Identifier represents a complete, functional solution to the growing challenge of toxic content detection across language barriers. By leveraging Python, Flask, and scikit-learn, we have built a robust, lightweight system that unifies multilingual comment analysis — spanning </w:t>
      </w:r>
      <w:r w:rsidR="0037328E">
        <w:rPr>
          <w:rFonts w:asciiTheme="minorHAnsi" w:hAnsiTheme="minorHAnsi" w:cstheme="minorHAnsi"/>
        </w:rPr>
        <w:t>several</w:t>
      </w:r>
      <w:r w:rsidRPr="0037328E">
        <w:rPr>
          <w:rFonts w:asciiTheme="minorHAnsi" w:hAnsiTheme="minorHAnsi" w:cstheme="minorHAnsi"/>
        </w:rPr>
        <w:t xml:space="preserve"> languages and 6 toxicity dimensions — into a single accessible, browser-based platform.</w:t>
      </w:r>
    </w:p>
    <w:p w14:paraId="06F9A3AA" w14:textId="1ED23CA6" w:rsidR="008B5006" w:rsidRPr="0037328E" w:rsidRDefault="008B5006" w:rsidP="008B5006">
      <w:pPr>
        <w:pStyle w:val="font-claude-response-body"/>
        <w:rPr>
          <w:rFonts w:asciiTheme="minorHAnsi" w:hAnsiTheme="minorHAnsi" w:cstheme="minorHAnsi"/>
          <w:u w:val="single"/>
        </w:rPr>
      </w:pPr>
      <w:r w:rsidRPr="0037328E">
        <w:rPr>
          <w:rStyle w:val="Strong"/>
          <w:rFonts w:asciiTheme="minorHAnsi" w:hAnsiTheme="minorHAnsi" w:cstheme="minorHAnsi"/>
          <w:u w:val="single"/>
        </w:rPr>
        <w:t>12</w:t>
      </w:r>
      <w:r w:rsidR="0037328E" w:rsidRPr="0037328E">
        <w:rPr>
          <w:rStyle w:val="Strong"/>
          <w:rFonts w:asciiTheme="minorHAnsi" w:hAnsiTheme="minorHAnsi" w:cstheme="minorHAnsi"/>
          <w:u w:val="single"/>
        </w:rPr>
        <w:t>.2</w:t>
      </w:r>
      <w:r w:rsidRPr="0037328E">
        <w:rPr>
          <w:rStyle w:val="Strong"/>
          <w:rFonts w:asciiTheme="minorHAnsi" w:hAnsiTheme="minorHAnsi" w:cstheme="minorHAnsi"/>
          <w:u w:val="single"/>
        </w:rPr>
        <w:t xml:space="preserve"> Why Our Approach is Suitable for This Hackathon</w:t>
      </w:r>
    </w:p>
    <w:p w14:paraId="3208545A" w14:textId="77777777" w:rsidR="008B5006" w:rsidRPr="0037328E" w:rsidRDefault="008B5006" w:rsidP="008B5006">
      <w:pPr>
        <w:pStyle w:val="whitespace-normal"/>
        <w:numPr>
          <w:ilvl w:val="0"/>
          <w:numId w:val="66"/>
        </w:numPr>
        <w:rPr>
          <w:rFonts w:asciiTheme="minorHAnsi" w:hAnsiTheme="minorHAnsi" w:cstheme="minorHAnsi"/>
        </w:rPr>
      </w:pPr>
      <w:r w:rsidRPr="0037328E">
        <w:rPr>
          <w:rStyle w:val="Strong"/>
          <w:rFonts w:asciiTheme="minorHAnsi" w:hAnsiTheme="minorHAnsi" w:cstheme="minorHAnsi"/>
        </w:rPr>
        <w:t>Addresses a Critical Challenge:</w:t>
      </w:r>
      <w:r w:rsidRPr="0037328E">
        <w:rPr>
          <w:rFonts w:asciiTheme="minorHAnsi" w:hAnsiTheme="minorHAnsi" w:cstheme="minorHAnsi"/>
        </w:rPr>
        <w:t xml:space="preserve"> Directly tackles the real and growing problem of toxic content in regional and multilingual online spaces that existing English-only moderation tools consistently fail to cover</w:t>
      </w:r>
    </w:p>
    <w:p w14:paraId="0498BEE4" w14:textId="77777777" w:rsidR="008B5006" w:rsidRPr="0037328E" w:rsidRDefault="008B5006" w:rsidP="008B5006">
      <w:pPr>
        <w:pStyle w:val="whitespace-normal"/>
        <w:numPr>
          <w:ilvl w:val="0"/>
          <w:numId w:val="66"/>
        </w:numPr>
        <w:rPr>
          <w:rFonts w:asciiTheme="minorHAnsi" w:hAnsiTheme="minorHAnsi" w:cstheme="minorHAnsi"/>
        </w:rPr>
      </w:pPr>
      <w:r w:rsidRPr="0037328E">
        <w:rPr>
          <w:rStyle w:val="Strong"/>
          <w:rFonts w:asciiTheme="minorHAnsi" w:hAnsiTheme="minorHAnsi" w:cstheme="minorHAnsi"/>
        </w:rPr>
        <w:t>Leverages Existing Infrastructure:</w:t>
      </w:r>
      <w:r w:rsidRPr="0037328E">
        <w:rPr>
          <w:rFonts w:asciiTheme="minorHAnsi" w:hAnsiTheme="minorHAnsi" w:cstheme="minorHAnsi"/>
        </w:rPr>
        <w:t xml:space="preserve"> Adds powerful multilingual toxicity detection on top of a trained ML model without requiring new hardware, paid APIs, or cloud subscriptions</w:t>
      </w:r>
    </w:p>
    <w:p w14:paraId="72DFDB29" w14:textId="77777777" w:rsidR="008B5006" w:rsidRPr="0037328E" w:rsidRDefault="008B5006" w:rsidP="008B5006">
      <w:pPr>
        <w:pStyle w:val="whitespace-normal"/>
        <w:numPr>
          <w:ilvl w:val="0"/>
          <w:numId w:val="66"/>
        </w:numPr>
        <w:rPr>
          <w:rFonts w:asciiTheme="minorHAnsi" w:hAnsiTheme="minorHAnsi" w:cstheme="minorHAnsi"/>
        </w:rPr>
      </w:pPr>
      <w:r w:rsidRPr="0037328E">
        <w:rPr>
          <w:rStyle w:val="Strong"/>
          <w:rFonts w:asciiTheme="minorHAnsi" w:hAnsiTheme="minorHAnsi" w:cstheme="minorHAnsi"/>
        </w:rPr>
        <w:t>Scalable &amp; Zero Cost:</w:t>
      </w:r>
      <w:r w:rsidRPr="0037328E">
        <w:rPr>
          <w:rFonts w:asciiTheme="minorHAnsi" w:hAnsiTheme="minorHAnsi" w:cstheme="minorHAnsi"/>
        </w:rPr>
        <w:t xml:space="preserve"> Built entirely on open-source technologies — Flask, scikit-learn, and vanilla HTML — with no infrastructure cost and a architecture that scales to production with minimal changes</w:t>
      </w:r>
    </w:p>
    <w:p w14:paraId="74E45099" w14:textId="57B47F2F" w:rsidR="004F2767" w:rsidRPr="0037328E" w:rsidRDefault="008B5006" w:rsidP="0037328E">
      <w:pPr>
        <w:pStyle w:val="whitespace-normal"/>
        <w:numPr>
          <w:ilvl w:val="0"/>
          <w:numId w:val="66"/>
        </w:numPr>
        <w:rPr>
          <w:rFonts w:asciiTheme="minorHAnsi" w:hAnsiTheme="minorHAnsi" w:cstheme="minorHAnsi"/>
        </w:rPr>
      </w:pPr>
      <w:r w:rsidRPr="0037328E">
        <w:rPr>
          <w:rStyle w:val="Strong"/>
          <w:rFonts w:asciiTheme="minorHAnsi" w:hAnsiTheme="minorHAnsi" w:cstheme="minorHAnsi"/>
        </w:rPr>
        <w:t>Immediate Impact:</w:t>
      </w:r>
      <w:r w:rsidRPr="0037328E">
        <w:rPr>
          <w:rFonts w:asciiTheme="minorHAnsi" w:hAnsiTheme="minorHAnsi" w:cstheme="minorHAnsi"/>
        </w:rPr>
        <w:t xml:space="preserve"> Fully functional end-to-end right now — the simulator, API, and model are built, merged, and ready for live demo with the official hackathon dataset swap taking under 5 minutes on the day</w:t>
      </w:r>
    </w:p>
    <w:p w14:paraId="75F4FD2F" w14:textId="77777777" w:rsidR="004F2767" w:rsidRPr="004F2767" w:rsidRDefault="00000000" w:rsidP="004F2767">
      <w:r>
        <w:pict w14:anchorId="6209B9E3">
          <v:rect id="_x0000_i1035" style="width:468pt;height:1.2pt" o:hralign="center" o:hrstd="t" o:hr="t" fillcolor="#a0a0a0" stroked="f"/>
        </w:pict>
      </w:r>
    </w:p>
    <w:p w14:paraId="52A1DACD" w14:textId="77777777" w:rsidR="004F2767" w:rsidRPr="004F2767" w:rsidRDefault="004F2767" w:rsidP="004F2767">
      <w:pPr>
        <w:rPr>
          <w:b/>
          <w:bCs/>
        </w:rPr>
      </w:pPr>
      <w:r w:rsidRPr="004F2767">
        <w:rPr>
          <w:b/>
          <w:bCs/>
        </w:rPr>
        <w:t>17. Team &amp; Contact Information</w:t>
      </w:r>
    </w:p>
    <w:p w14:paraId="2653C583" w14:textId="5FD584C9" w:rsidR="004F2767" w:rsidRPr="004F2767" w:rsidRDefault="004F2767" w:rsidP="004F2767">
      <w:pPr>
        <w:numPr>
          <w:ilvl w:val="0"/>
          <w:numId w:val="67"/>
        </w:numPr>
      </w:pPr>
      <w:r w:rsidRPr="004F2767">
        <w:rPr>
          <w:b/>
          <w:bCs/>
        </w:rPr>
        <w:t>Project Lead:</w:t>
      </w:r>
      <w:r w:rsidRPr="004F2767">
        <w:t xml:space="preserve"> </w:t>
      </w:r>
      <w:r w:rsidR="00AE2011">
        <w:t>Sai Shweta Rao</w:t>
      </w:r>
    </w:p>
    <w:p w14:paraId="101E0B77" w14:textId="5DB708A9" w:rsidR="004F2767" w:rsidRDefault="004F2767" w:rsidP="00545E9A">
      <w:pPr>
        <w:numPr>
          <w:ilvl w:val="0"/>
          <w:numId w:val="67"/>
        </w:numPr>
      </w:pPr>
      <w:r w:rsidRPr="004F2767">
        <w:rPr>
          <w:b/>
          <w:bCs/>
        </w:rPr>
        <w:t>Team Size:</w:t>
      </w:r>
      <w:r w:rsidRPr="004F2767">
        <w:t xml:space="preserve"> 4 D</w:t>
      </w:r>
      <w:r w:rsidR="00AE2011">
        <w:t>evelopers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81"/>
        <w:gridCol w:w="2570"/>
        <w:gridCol w:w="3505"/>
      </w:tblGrid>
      <w:tr w:rsidR="009F4B79" w14:paraId="530F091F" w14:textId="77777777" w:rsidTr="009F4B79">
        <w:trPr>
          <w:trHeight w:val="337"/>
        </w:trPr>
        <w:tc>
          <w:tcPr>
            <w:tcW w:w="2643" w:type="dxa"/>
          </w:tcPr>
          <w:p w14:paraId="5D1A5B2B" w14:textId="6297896D" w:rsidR="009F4B79" w:rsidRPr="00275B8C" w:rsidRDefault="009F4B79" w:rsidP="00275B8C">
            <w:pPr>
              <w:jc w:val="center"/>
              <w:rPr>
                <w:b/>
                <w:bCs/>
                <w:sz w:val="28"/>
                <w:szCs w:val="28"/>
              </w:rPr>
            </w:pPr>
            <w:r w:rsidRPr="00275B8C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607" w:type="dxa"/>
          </w:tcPr>
          <w:p w14:paraId="57287B6D" w14:textId="553030D6" w:rsidR="009F4B79" w:rsidRPr="00275B8C" w:rsidRDefault="0082229C" w:rsidP="00275B8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</w:t>
            </w:r>
            <w:r w:rsidR="00275B8C" w:rsidRPr="00275B8C">
              <w:rPr>
                <w:b/>
                <w:bCs/>
                <w:sz w:val="28"/>
                <w:szCs w:val="28"/>
              </w:rPr>
              <w:t>ole</w:t>
            </w:r>
          </w:p>
        </w:tc>
        <w:tc>
          <w:tcPr>
            <w:tcW w:w="2607" w:type="dxa"/>
          </w:tcPr>
          <w:p w14:paraId="4713F9A3" w14:textId="0A5EF384" w:rsidR="009F4B79" w:rsidRPr="0082229C" w:rsidRDefault="00275B8C" w:rsidP="0082229C">
            <w:pPr>
              <w:jc w:val="center"/>
              <w:rPr>
                <w:b/>
                <w:bCs/>
              </w:rPr>
            </w:pPr>
            <w:r w:rsidRPr="0082229C">
              <w:rPr>
                <w:b/>
                <w:bCs/>
              </w:rPr>
              <w:t>Email address</w:t>
            </w:r>
          </w:p>
        </w:tc>
      </w:tr>
      <w:tr w:rsidR="009F4B79" w14:paraId="6AE2A7F9" w14:textId="77777777" w:rsidTr="009F4B79">
        <w:trPr>
          <w:trHeight w:val="355"/>
        </w:trPr>
        <w:tc>
          <w:tcPr>
            <w:tcW w:w="2643" w:type="dxa"/>
          </w:tcPr>
          <w:p w14:paraId="02DDCD65" w14:textId="420B6AD7" w:rsidR="009F4B79" w:rsidRDefault="0082229C" w:rsidP="0082229C">
            <w:pPr>
              <w:jc w:val="center"/>
            </w:pPr>
            <w:r>
              <w:t>Sai Shweta Rao</w:t>
            </w:r>
          </w:p>
        </w:tc>
        <w:tc>
          <w:tcPr>
            <w:tcW w:w="2607" w:type="dxa"/>
          </w:tcPr>
          <w:p w14:paraId="121D5B15" w14:textId="54C0A077" w:rsidR="009F4B79" w:rsidRDefault="00FC67F2" w:rsidP="00EF17A9">
            <w:pPr>
              <w:jc w:val="center"/>
            </w:pPr>
            <w:r>
              <w:t>Backend</w:t>
            </w:r>
          </w:p>
        </w:tc>
        <w:tc>
          <w:tcPr>
            <w:tcW w:w="2607" w:type="dxa"/>
          </w:tcPr>
          <w:p w14:paraId="0B3C01BC" w14:textId="4F7CE45E" w:rsidR="009F4B79" w:rsidRDefault="00F042ED" w:rsidP="00CE3C53">
            <w:r>
              <w:t>shweta.rao.al24@ggits.net</w:t>
            </w:r>
          </w:p>
        </w:tc>
      </w:tr>
      <w:tr w:rsidR="009F4B79" w14:paraId="071A4FF2" w14:textId="77777777" w:rsidTr="009F4B79">
        <w:trPr>
          <w:trHeight w:val="337"/>
        </w:trPr>
        <w:tc>
          <w:tcPr>
            <w:tcW w:w="2643" w:type="dxa"/>
          </w:tcPr>
          <w:p w14:paraId="1452FDE9" w14:textId="0BB9B615" w:rsidR="009F4B79" w:rsidRDefault="00F042ED" w:rsidP="00075752">
            <w:pPr>
              <w:jc w:val="center"/>
            </w:pPr>
            <w:r>
              <w:t xml:space="preserve">Saumya </w:t>
            </w:r>
            <w:r w:rsidR="00272CCA">
              <w:t>Koshta</w:t>
            </w:r>
          </w:p>
        </w:tc>
        <w:tc>
          <w:tcPr>
            <w:tcW w:w="2607" w:type="dxa"/>
          </w:tcPr>
          <w:p w14:paraId="4EE39043" w14:textId="5C64BBCC" w:rsidR="009F4B79" w:rsidRDefault="00FC67F2" w:rsidP="00EF17A9">
            <w:pPr>
              <w:jc w:val="center"/>
            </w:pPr>
            <w:r>
              <w:t>Frontend</w:t>
            </w:r>
          </w:p>
        </w:tc>
        <w:tc>
          <w:tcPr>
            <w:tcW w:w="2607" w:type="dxa"/>
          </w:tcPr>
          <w:p w14:paraId="0B223229" w14:textId="177A1D3B" w:rsidR="009F4B79" w:rsidRDefault="00272CCA" w:rsidP="00CE3C53">
            <w:r>
              <w:t>saumya.koshta.al24@ggits.net</w:t>
            </w:r>
          </w:p>
        </w:tc>
      </w:tr>
      <w:tr w:rsidR="009F4B79" w14:paraId="5C316A41" w14:textId="77777777" w:rsidTr="009F4B79">
        <w:trPr>
          <w:trHeight w:val="355"/>
        </w:trPr>
        <w:tc>
          <w:tcPr>
            <w:tcW w:w="2643" w:type="dxa"/>
          </w:tcPr>
          <w:p w14:paraId="1779BB07" w14:textId="1191B2D7" w:rsidR="009F4B79" w:rsidRDefault="00272CCA" w:rsidP="00075752">
            <w:pPr>
              <w:jc w:val="center"/>
            </w:pPr>
            <w:r>
              <w:t>Yashash</w:t>
            </w:r>
            <w:r w:rsidR="00075752">
              <w:t>v</w:t>
            </w:r>
            <w:r>
              <w:t>i Agarwal</w:t>
            </w:r>
          </w:p>
        </w:tc>
        <w:tc>
          <w:tcPr>
            <w:tcW w:w="2607" w:type="dxa"/>
          </w:tcPr>
          <w:p w14:paraId="3408B34A" w14:textId="67EA608D" w:rsidR="009F4B79" w:rsidRDefault="00790A3D" w:rsidP="00EF17A9">
            <w:pPr>
              <w:jc w:val="center"/>
            </w:pPr>
            <w:r>
              <w:t>Testing</w:t>
            </w:r>
          </w:p>
        </w:tc>
        <w:tc>
          <w:tcPr>
            <w:tcW w:w="2607" w:type="dxa"/>
          </w:tcPr>
          <w:p w14:paraId="4CD2FD1E" w14:textId="79ACA6AB" w:rsidR="009F4B79" w:rsidRDefault="00075752" w:rsidP="00CE3C53">
            <w:r>
              <w:t>y</w:t>
            </w:r>
            <w:r w:rsidR="004E533D">
              <w:t>ashash</w:t>
            </w:r>
            <w:r>
              <w:t>vi.agarwal.al24@ggits.net</w:t>
            </w:r>
          </w:p>
        </w:tc>
      </w:tr>
      <w:tr w:rsidR="009F4B79" w14:paraId="49DFA2EF" w14:textId="77777777" w:rsidTr="009F4B79">
        <w:trPr>
          <w:trHeight w:val="337"/>
        </w:trPr>
        <w:tc>
          <w:tcPr>
            <w:tcW w:w="2643" w:type="dxa"/>
          </w:tcPr>
          <w:p w14:paraId="6EC628CF" w14:textId="3C880E0B" w:rsidR="009F4B79" w:rsidRDefault="00075752" w:rsidP="00075752">
            <w:pPr>
              <w:jc w:val="center"/>
            </w:pPr>
            <w:r>
              <w:t>Rida Ali Ansari</w:t>
            </w:r>
          </w:p>
        </w:tc>
        <w:tc>
          <w:tcPr>
            <w:tcW w:w="2607" w:type="dxa"/>
          </w:tcPr>
          <w:p w14:paraId="43188E4D" w14:textId="13EC86AD" w:rsidR="009F4B79" w:rsidRDefault="00790A3D" w:rsidP="00EF17A9">
            <w:pPr>
              <w:jc w:val="center"/>
            </w:pPr>
            <w:r>
              <w:t>Documentation</w:t>
            </w:r>
          </w:p>
        </w:tc>
        <w:tc>
          <w:tcPr>
            <w:tcW w:w="2607" w:type="dxa"/>
          </w:tcPr>
          <w:p w14:paraId="2017F89D" w14:textId="6B40ABCC" w:rsidR="009F4B79" w:rsidRDefault="00075752" w:rsidP="00CE3C53">
            <w:r>
              <w:t>rida.ansari.al24@ggits.net</w:t>
            </w:r>
          </w:p>
        </w:tc>
      </w:tr>
    </w:tbl>
    <w:p w14:paraId="6DD466A0" w14:textId="77777777" w:rsidR="00CE3C53" w:rsidRPr="004F2767" w:rsidRDefault="00CE3C53" w:rsidP="00CE3C53">
      <w:pPr>
        <w:ind w:left="360"/>
      </w:pPr>
    </w:p>
    <w:p w14:paraId="6BAA86BB" w14:textId="77777777" w:rsidR="004F2767" w:rsidRPr="004F2767" w:rsidRDefault="00000000" w:rsidP="004F2767">
      <w:r>
        <w:pict w14:anchorId="2A2D2789">
          <v:rect id="_x0000_i1036" style="width:468pt;height:1.2pt" o:hralign="center" o:hrstd="t" o:hr="t" fillcolor="#a0a0a0" stroked="f"/>
        </w:pict>
      </w:r>
    </w:p>
    <w:p w14:paraId="41596E48" w14:textId="19A89C04" w:rsidR="004F2767" w:rsidRPr="004F2767" w:rsidRDefault="004F2767" w:rsidP="004F2767"/>
    <w:sectPr w:rsidR="004F2767" w:rsidRPr="004F2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FD02" w14:textId="77777777" w:rsidR="00622762" w:rsidRDefault="00622762" w:rsidP="006F1A83">
      <w:pPr>
        <w:spacing w:after="0" w:line="240" w:lineRule="auto"/>
      </w:pPr>
      <w:r>
        <w:separator/>
      </w:r>
    </w:p>
  </w:endnote>
  <w:endnote w:type="continuationSeparator" w:id="0">
    <w:p w14:paraId="704941AC" w14:textId="77777777" w:rsidR="00622762" w:rsidRDefault="00622762" w:rsidP="006F1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F11B" w14:textId="77777777" w:rsidR="00622762" w:rsidRDefault="00622762" w:rsidP="006F1A83">
      <w:pPr>
        <w:spacing w:after="0" w:line="240" w:lineRule="auto"/>
      </w:pPr>
      <w:r>
        <w:separator/>
      </w:r>
    </w:p>
  </w:footnote>
  <w:footnote w:type="continuationSeparator" w:id="0">
    <w:p w14:paraId="167B0C59" w14:textId="77777777" w:rsidR="00622762" w:rsidRDefault="00622762" w:rsidP="006F1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6DE"/>
      </v:shape>
    </w:pict>
  </w:numPicBullet>
  <w:abstractNum w:abstractNumId="0" w15:restartNumberingAfterBreak="0">
    <w:nsid w:val="006C57BC"/>
    <w:multiLevelType w:val="multilevel"/>
    <w:tmpl w:val="207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480"/>
    <w:multiLevelType w:val="multilevel"/>
    <w:tmpl w:val="244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0BEC"/>
    <w:multiLevelType w:val="multilevel"/>
    <w:tmpl w:val="367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A3C8C"/>
    <w:multiLevelType w:val="multilevel"/>
    <w:tmpl w:val="039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85654"/>
    <w:multiLevelType w:val="multilevel"/>
    <w:tmpl w:val="31E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75C06"/>
    <w:multiLevelType w:val="multilevel"/>
    <w:tmpl w:val="382C423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594D3C"/>
    <w:multiLevelType w:val="multilevel"/>
    <w:tmpl w:val="734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84B92"/>
    <w:multiLevelType w:val="multilevel"/>
    <w:tmpl w:val="D4B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22968"/>
    <w:multiLevelType w:val="multilevel"/>
    <w:tmpl w:val="826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E2331"/>
    <w:multiLevelType w:val="multilevel"/>
    <w:tmpl w:val="B4B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F4943"/>
    <w:multiLevelType w:val="multilevel"/>
    <w:tmpl w:val="94D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F554E"/>
    <w:multiLevelType w:val="multilevel"/>
    <w:tmpl w:val="AEAA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E04DC"/>
    <w:multiLevelType w:val="multilevel"/>
    <w:tmpl w:val="160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65EEB"/>
    <w:multiLevelType w:val="hybridMultilevel"/>
    <w:tmpl w:val="5082ED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7E20BE"/>
    <w:multiLevelType w:val="multilevel"/>
    <w:tmpl w:val="A3D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E0272"/>
    <w:multiLevelType w:val="multilevel"/>
    <w:tmpl w:val="F67ED5F8"/>
    <w:lvl w:ilvl="0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198"/>
        </w:tabs>
        <w:ind w:left="719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918"/>
        </w:tabs>
        <w:ind w:left="79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638"/>
        </w:tabs>
        <w:ind w:left="86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358"/>
        </w:tabs>
        <w:ind w:left="93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078"/>
        </w:tabs>
        <w:ind w:left="100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798"/>
        </w:tabs>
        <w:ind w:left="1079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11780"/>
    <w:multiLevelType w:val="hybridMultilevel"/>
    <w:tmpl w:val="8BAA8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630D0C"/>
    <w:multiLevelType w:val="multilevel"/>
    <w:tmpl w:val="920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724AC"/>
    <w:multiLevelType w:val="multilevel"/>
    <w:tmpl w:val="0CC2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E3C42"/>
    <w:multiLevelType w:val="multilevel"/>
    <w:tmpl w:val="E38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019B9"/>
    <w:multiLevelType w:val="multilevel"/>
    <w:tmpl w:val="FDB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36B31"/>
    <w:multiLevelType w:val="multilevel"/>
    <w:tmpl w:val="E52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E1E91"/>
    <w:multiLevelType w:val="multilevel"/>
    <w:tmpl w:val="A62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17C4F"/>
    <w:multiLevelType w:val="multilevel"/>
    <w:tmpl w:val="91D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57044A"/>
    <w:multiLevelType w:val="multilevel"/>
    <w:tmpl w:val="695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87609"/>
    <w:multiLevelType w:val="multilevel"/>
    <w:tmpl w:val="32A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A20B8C"/>
    <w:multiLevelType w:val="multilevel"/>
    <w:tmpl w:val="382C4234"/>
    <w:styleLink w:val="CurrentList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16254399"/>
    <w:multiLevelType w:val="hybridMultilevel"/>
    <w:tmpl w:val="264C89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D8751F"/>
    <w:multiLevelType w:val="multilevel"/>
    <w:tmpl w:val="128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8908BB"/>
    <w:multiLevelType w:val="multilevel"/>
    <w:tmpl w:val="5B9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30476"/>
    <w:multiLevelType w:val="multilevel"/>
    <w:tmpl w:val="864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C4B25"/>
    <w:multiLevelType w:val="multilevel"/>
    <w:tmpl w:val="0FE0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35260"/>
    <w:multiLevelType w:val="hybridMultilevel"/>
    <w:tmpl w:val="5754857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1EE61E82"/>
    <w:multiLevelType w:val="multilevel"/>
    <w:tmpl w:val="31C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D3DF8"/>
    <w:multiLevelType w:val="multilevel"/>
    <w:tmpl w:val="35F6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403BBE"/>
    <w:multiLevelType w:val="hybridMultilevel"/>
    <w:tmpl w:val="2CCE3C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534E39"/>
    <w:multiLevelType w:val="multilevel"/>
    <w:tmpl w:val="40E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51488"/>
    <w:multiLevelType w:val="multilevel"/>
    <w:tmpl w:val="CA02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A7F24"/>
    <w:multiLevelType w:val="multilevel"/>
    <w:tmpl w:val="A11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C39CA"/>
    <w:multiLevelType w:val="multilevel"/>
    <w:tmpl w:val="682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D69A9"/>
    <w:multiLevelType w:val="multilevel"/>
    <w:tmpl w:val="382C4234"/>
    <w:styleLink w:val="CurrentList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275D61D7"/>
    <w:multiLevelType w:val="multilevel"/>
    <w:tmpl w:val="84F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62157"/>
    <w:multiLevelType w:val="multilevel"/>
    <w:tmpl w:val="58E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E23BE4"/>
    <w:multiLevelType w:val="multilevel"/>
    <w:tmpl w:val="DA548B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A4436C"/>
    <w:multiLevelType w:val="multilevel"/>
    <w:tmpl w:val="6EA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822146"/>
    <w:multiLevelType w:val="multilevel"/>
    <w:tmpl w:val="870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A2ADE"/>
    <w:multiLevelType w:val="multilevel"/>
    <w:tmpl w:val="6BC6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577F79"/>
    <w:multiLevelType w:val="multilevel"/>
    <w:tmpl w:val="1EE0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9D7724"/>
    <w:multiLevelType w:val="multilevel"/>
    <w:tmpl w:val="E06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BF0FF3"/>
    <w:multiLevelType w:val="multilevel"/>
    <w:tmpl w:val="0310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037CC5"/>
    <w:multiLevelType w:val="multilevel"/>
    <w:tmpl w:val="A6F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E65DE3"/>
    <w:multiLevelType w:val="hybridMultilevel"/>
    <w:tmpl w:val="1E9A69F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7353095"/>
    <w:multiLevelType w:val="multilevel"/>
    <w:tmpl w:val="ED2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641A7C"/>
    <w:multiLevelType w:val="multilevel"/>
    <w:tmpl w:val="778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A131BB"/>
    <w:multiLevelType w:val="multilevel"/>
    <w:tmpl w:val="315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C1794E"/>
    <w:multiLevelType w:val="multilevel"/>
    <w:tmpl w:val="D9E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002C38"/>
    <w:multiLevelType w:val="multilevel"/>
    <w:tmpl w:val="3C3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4860DD"/>
    <w:multiLevelType w:val="multilevel"/>
    <w:tmpl w:val="850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555256"/>
    <w:multiLevelType w:val="multilevel"/>
    <w:tmpl w:val="EF9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144683"/>
    <w:multiLevelType w:val="multilevel"/>
    <w:tmpl w:val="EB54AAD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772AFF"/>
    <w:multiLevelType w:val="multilevel"/>
    <w:tmpl w:val="60C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2540C9"/>
    <w:multiLevelType w:val="multilevel"/>
    <w:tmpl w:val="0CC2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96457"/>
    <w:multiLevelType w:val="multilevel"/>
    <w:tmpl w:val="619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5D668C"/>
    <w:multiLevelType w:val="multilevel"/>
    <w:tmpl w:val="A08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1E6330"/>
    <w:multiLevelType w:val="multilevel"/>
    <w:tmpl w:val="FA2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F75893"/>
    <w:multiLevelType w:val="multilevel"/>
    <w:tmpl w:val="995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5A0E1D"/>
    <w:multiLevelType w:val="multilevel"/>
    <w:tmpl w:val="1E1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3F6C1C"/>
    <w:multiLevelType w:val="multilevel"/>
    <w:tmpl w:val="969E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D254E5"/>
    <w:multiLevelType w:val="multilevel"/>
    <w:tmpl w:val="280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E82B7B"/>
    <w:multiLevelType w:val="multilevel"/>
    <w:tmpl w:val="9A8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835039"/>
    <w:multiLevelType w:val="multilevel"/>
    <w:tmpl w:val="382C423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1" w15:restartNumberingAfterBreak="0">
    <w:nsid w:val="472D537C"/>
    <w:multiLevelType w:val="multilevel"/>
    <w:tmpl w:val="F6B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7F14C1"/>
    <w:multiLevelType w:val="multilevel"/>
    <w:tmpl w:val="A50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BB0C84"/>
    <w:multiLevelType w:val="multilevel"/>
    <w:tmpl w:val="CA6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577814"/>
    <w:multiLevelType w:val="multilevel"/>
    <w:tmpl w:val="E86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8E2A00"/>
    <w:multiLevelType w:val="hybridMultilevel"/>
    <w:tmpl w:val="3B42C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8E66C80"/>
    <w:multiLevelType w:val="multilevel"/>
    <w:tmpl w:val="5A6C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952892"/>
    <w:multiLevelType w:val="multilevel"/>
    <w:tmpl w:val="450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FC7A0C"/>
    <w:multiLevelType w:val="multilevel"/>
    <w:tmpl w:val="E18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F11ABF"/>
    <w:multiLevelType w:val="hybridMultilevel"/>
    <w:tmpl w:val="AAC603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E7E06A2"/>
    <w:multiLevelType w:val="multilevel"/>
    <w:tmpl w:val="6BC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B2197F"/>
    <w:multiLevelType w:val="multilevel"/>
    <w:tmpl w:val="9FC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BD7735"/>
    <w:multiLevelType w:val="multilevel"/>
    <w:tmpl w:val="FEF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BF4372"/>
    <w:multiLevelType w:val="multilevel"/>
    <w:tmpl w:val="7516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06424E"/>
    <w:multiLevelType w:val="multilevel"/>
    <w:tmpl w:val="C7A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B14248"/>
    <w:multiLevelType w:val="multilevel"/>
    <w:tmpl w:val="00E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955BF"/>
    <w:multiLevelType w:val="multilevel"/>
    <w:tmpl w:val="994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906C9"/>
    <w:multiLevelType w:val="multilevel"/>
    <w:tmpl w:val="E91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254B67"/>
    <w:multiLevelType w:val="multilevel"/>
    <w:tmpl w:val="D69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357187"/>
    <w:multiLevelType w:val="multilevel"/>
    <w:tmpl w:val="1D9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200ED1"/>
    <w:multiLevelType w:val="multilevel"/>
    <w:tmpl w:val="199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222A8"/>
    <w:multiLevelType w:val="multilevel"/>
    <w:tmpl w:val="A428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C07F13"/>
    <w:multiLevelType w:val="multilevel"/>
    <w:tmpl w:val="940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0C715E"/>
    <w:multiLevelType w:val="multilevel"/>
    <w:tmpl w:val="DF84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356194"/>
    <w:multiLevelType w:val="multilevel"/>
    <w:tmpl w:val="382C4234"/>
    <w:styleLink w:val="CurrentList3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5" w15:restartNumberingAfterBreak="0">
    <w:nsid w:val="65BA6EDD"/>
    <w:multiLevelType w:val="multilevel"/>
    <w:tmpl w:val="DB4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DD2ADC"/>
    <w:multiLevelType w:val="multilevel"/>
    <w:tmpl w:val="E6A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5F061D"/>
    <w:multiLevelType w:val="multilevel"/>
    <w:tmpl w:val="6BA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FC0AFC"/>
    <w:multiLevelType w:val="multilevel"/>
    <w:tmpl w:val="3E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AB17E0"/>
    <w:multiLevelType w:val="multilevel"/>
    <w:tmpl w:val="40CE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713EB5"/>
    <w:multiLevelType w:val="multilevel"/>
    <w:tmpl w:val="0E681D7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6A1745"/>
    <w:multiLevelType w:val="multilevel"/>
    <w:tmpl w:val="E45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79253B"/>
    <w:multiLevelType w:val="multilevel"/>
    <w:tmpl w:val="1B0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8715F0"/>
    <w:multiLevelType w:val="multilevel"/>
    <w:tmpl w:val="7646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D8E2735"/>
    <w:multiLevelType w:val="multilevel"/>
    <w:tmpl w:val="942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365899"/>
    <w:multiLevelType w:val="multilevel"/>
    <w:tmpl w:val="652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502089"/>
    <w:multiLevelType w:val="multilevel"/>
    <w:tmpl w:val="CA02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584302"/>
    <w:multiLevelType w:val="multilevel"/>
    <w:tmpl w:val="CFB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892C64"/>
    <w:multiLevelType w:val="multilevel"/>
    <w:tmpl w:val="5376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E61DB4"/>
    <w:multiLevelType w:val="multilevel"/>
    <w:tmpl w:val="961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7D2150"/>
    <w:multiLevelType w:val="multilevel"/>
    <w:tmpl w:val="4DC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813884"/>
    <w:multiLevelType w:val="multilevel"/>
    <w:tmpl w:val="E3A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AB613A"/>
    <w:multiLevelType w:val="multilevel"/>
    <w:tmpl w:val="828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623806"/>
    <w:multiLevelType w:val="multilevel"/>
    <w:tmpl w:val="D956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974A19"/>
    <w:multiLevelType w:val="multilevel"/>
    <w:tmpl w:val="B93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EC6184"/>
    <w:multiLevelType w:val="multilevel"/>
    <w:tmpl w:val="886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550537"/>
    <w:multiLevelType w:val="multilevel"/>
    <w:tmpl w:val="76B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BF6837"/>
    <w:multiLevelType w:val="multilevel"/>
    <w:tmpl w:val="4CB41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8" w15:restartNumberingAfterBreak="0">
    <w:nsid w:val="769D3AB5"/>
    <w:multiLevelType w:val="multilevel"/>
    <w:tmpl w:val="D35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9C6CE6"/>
    <w:multiLevelType w:val="hybridMultilevel"/>
    <w:tmpl w:val="E1B45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7C75F90"/>
    <w:multiLevelType w:val="hybridMultilevel"/>
    <w:tmpl w:val="C246A7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7DB69D6"/>
    <w:multiLevelType w:val="multilevel"/>
    <w:tmpl w:val="F97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EE336E"/>
    <w:multiLevelType w:val="hybridMultilevel"/>
    <w:tmpl w:val="96B4DB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8453447"/>
    <w:multiLevelType w:val="multilevel"/>
    <w:tmpl w:val="9B7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1A269B"/>
    <w:multiLevelType w:val="hybridMultilevel"/>
    <w:tmpl w:val="49B0746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5" w15:restartNumberingAfterBreak="0">
    <w:nsid w:val="7A5D0568"/>
    <w:multiLevelType w:val="multilevel"/>
    <w:tmpl w:val="0F8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24560A"/>
    <w:multiLevelType w:val="multilevel"/>
    <w:tmpl w:val="382C423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7" w15:restartNumberingAfterBreak="0">
    <w:nsid w:val="7C4657D0"/>
    <w:multiLevelType w:val="multilevel"/>
    <w:tmpl w:val="169E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6D30DE"/>
    <w:multiLevelType w:val="multilevel"/>
    <w:tmpl w:val="CD8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CE1F76"/>
    <w:multiLevelType w:val="multilevel"/>
    <w:tmpl w:val="4F5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E82C40"/>
    <w:multiLevelType w:val="multilevel"/>
    <w:tmpl w:val="7B9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588226">
    <w:abstractNumId w:val="38"/>
  </w:num>
  <w:num w:numId="2" w16cid:durableId="19015321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985495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0128294">
    <w:abstractNumId w:val="125"/>
  </w:num>
  <w:num w:numId="5" w16cid:durableId="704720868">
    <w:abstractNumId w:val="7"/>
  </w:num>
  <w:num w:numId="6" w16cid:durableId="98917993">
    <w:abstractNumId w:val="60"/>
  </w:num>
  <w:num w:numId="7" w16cid:durableId="986128998">
    <w:abstractNumId w:val="82"/>
  </w:num>
  <w:num w:numId="8" w16cid:durableId="800850588">
    <w:abstractNumId w:val="110"/>
  </w:num>
  <w:num w:numId="9" w16cid:durableId="484780476">
    <w:abstractNumId w:val="89"/>
  </w:num>
  <w:num w:numId="10" w16cid:durableId="1350183523">
    <w:abstractNumId w:val="95"/>
  </w:num>
  <w:num w:numId="11" w16cid:durableId="1333407682">
    <w:abstractNumId w:val="39"/>
  </w:num>
  <w:num w:numId="12" w16cid:durableId="444084568">
    <w:abstractNumId w:val="44"/>
  </w:num>
  <w:num w:numId="13" w16cid:durableId="1448037917">
    <w:abstractNumId w:val="92"/>
  </w:num>
  <w:num w:numId="14" w16cid:durableId="1944681082">
    <w:abstractNumId w:val="45"/>
  </w:num>
  <w:num w:numId="15" w16cid:durableId="1231388428">
    <w:abstractNumId w:val="114"/>
  </w:num>
  <w:num w:numId="16" w16cid:durableId="2114740500">
    <w:abstractNumId w:val="127"/>
  </w:num>
  <w:num w:numId="17" w16cid:durableId="1229003179">
    <w:abstractNumId w:val="123"/>
  </w:num>
  <w:num w:numId="18" w16cid:durableId="2042895912">
    <w:abstractNumId w:val="68"/>
  </w:num>
  <w:num w:numId="19" w16cid:durableId="1288928678">
    <w:abstractNumId w:val="56"/>
  </w:num>
  <w:num w:numId="20" w16cid:durableId="1182233724">
    <w:abstractNumId w:val="0"/>
  </w:num>
  <w:num w:numId="21" w16cid:durableId="5250414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21331524">
    <w:abstractNumId w:val="50"/>
  </w:num>
  <w:num w:numId="23" w16cid:durableId="539055006">
    <w:abstractNumId w:val="58"/>
  </w:num>
  <w:num w:numId="24" w16cid:durableId="624459660">
    <w:abstractNumId w:val="102"/>
  </w:num>
  <w:num w:numId="25" w16cid:durableId="463231624">
    <w:abstractNumId w:val="21"/>
  </w:num>
  <w:num w:numId="26" w16cid:durableId="1219629748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05863352">
    <w:abstractNumId w:val="54"/>
  </w:num>
  <w:num w:numId="28" w16cid:durableId="1817142096">
    <w:abstractNumId w:val="113"/>
  </w:num>
  <w:num w:numId="29" w16cid:durableId="2022703218">
    <w:abstractNumId w:val="96"/>
  </w:num>
  <w:num w:numId="30" w16cid:durableId="777410227">
    <w:abstractNumId w:val="12"/>
  </w:num>
  <w:num w:numId="31" w16cid:durableId="1289358599">
    <w:abstractNumId w:val="20"/>
  </w:num>
  <w:num w:numId="32" w16cid:durableId="1004354620">
    <w:abstractNumId w:val="108"/>
  </w:num>
  <w:num w:numId="33" w16cid:durableId="1968000785">
    <w:abstractNumId w:val="36"/>
  </w:num>
  <w:num w:numId="34" w16cid:durableId="1383946371">
    <w:abstractNumId w:val="66"/>
  </w:num>
  <w:num w:numId="35" w16cid:durableId="995567972">
    <w:abstractNumId w:val="128"/>
  </w:num>
  <w:num w:numId="36" w16cid:durableId="1369255062">
    <w:abstractNumId w:val="71"/>
  </w:num>
  <w:num w:numId="37" w16cid:durableId="569386430">
    <w:abstractNumId w:val="118"/>
  </w:num>
  <w:num w:numId="38" w16cid:durableId="484470096">
    <w:abstractNumId w:val="105"/>
  </w:num>
  <w:num w:numId="39" w16cid:durableId="1663314069">
    <w:abstractNumId w:val="6"/>
  </w:num>
  <w:num w:numId="40" w16cid:durableId="118375974">
    <w:abstractNumId w:val="104"/>
  </w:num>
  <w:num w:numId="41" w16cid:durableId="589042696">
    <w:abstractNumId w:val="101"/>
  </w:num>
  <w:num w:numId="42" w16cid:durableId="1214657061">
    <w:abstractNumId w:val="17"/>
  </w:num>
  <w:num w:numId="43" w16cid:durableId="332530353">
    <w:abstractNumId w:val="98"/>
  </w:num>
  <w:num w:numId="44" w16cid:durableId="40711946">
    <w:abstractNumId w:val="80"/>
  </w:num>
  <w:num w:numId="45" w16cid:durableId="880360269">
    <w:abstractNumId w:val="8"/>
  </w:num>
  <w:num w:numId="46" w16cid:durableId="1256130526">
    <w:abstractNumId w:val="84"/>
  </w:num>
  <w:num w:numId="47" w16cid:durableId="595672994">
    <w:abstractNumId w:val="72"/>
  </w:num>
  <w:num w:numId="48" w16cid:durableId="1372804760">
    <w:abstractNumId w:val="73"/>
  </w:num>
  <w:num w:numId="49" w16cid:durableId="555701786">
    <w:abstractNumId w:val="37"/>
  </w:num>
  <w:num w:numId="50" w16cid:durableId="1387266973">
    <w:abstractNumId w:val="28"/>
  </w:num>
  <w:num w:numId="51" w16cid:durableId="914893835">
    <w:abstractNumId w:val="62"/>
  </w:num>
  <w:num w:numId="52" w16cid:durableId="1468862460">
    <w:abstractNumId w:val="33"/>
  </w:num>
  <w:num w:numId="53" w16cid:durableId="548496414">
    <w:abstractNumId w:val="87"/>
  </w:num>
  <w:num w:numId="54" w16cid:durableId="1549562596">
    <w:abstractNumId w:val="53"/>
  </w:num>
  <w:num w:numId="55" w16cid:durableId="1756053264">
    <w:abstractNumId w:val="88"/>
  </w:num>
  <w:num w:numId="56" w16cid:durableId="1480726785">
    <w:abstractNumId w:val="1"/>
  </w:num>
  <w:num w:numId="57" w16cid:durableId="1314528473">
    <w:abstractNumId w:val="111"/>
  </w:num>
  <w:num w:numId="58" w16cid:durableId="238028808">
    <w:abstractNumId w:val="112"/>
  </w:num>
  <w:num w:numId="59" w16cid:durableId="283312393">
    <w:abstractNumId w:val="97"/>
  </w:num>
  <w:num w:numId="60" w16cid:durableId="139227112">
    <w:abstractNumId w:val="55"/>
  </w:num>
  <w:num w:numId="61" w16cid:durableId="1388068811">
    <w:abstractNumId w:val="116"/>
  </w:num>
  <w:num w:numId="62" w16cid:durableId="565578877">
    <w:abstractNumId w:val="57"/>
  </w:num>
  <w:num w:numId="63" w16cid:durableId="672147366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790167724">
    <w:abstractNumId w:val="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552695008">
    <w:abstractNumId w:val="48"/>
  </w:num>
  <w:num w:numId="66" w16cid:durableId="6494028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345444297">
    <w:abstractNumId w:val="43"/>
  </w:num>
  <w:num w:numId="68" w16cid:durableId="1973749760">
    <w:abstractNumId w:val="129"/>
  </w:num>
  <w:num w:numId="69" w16cid:durableId="252737787">
    <w:abstractNumId w:val="119"/>
  </w:num>
  <w:num w:numId="70" w16cid:durableId="1585799051">
    <w:abstractNumId w:val="27"/>
  </w:num>
  <w:num w:numId="71" w16cid:durableId="1249772664">
    <w:abstractNumId w:val="30"/>
  </w:num>
  <w:num w:numId="72" w16cid:durableId="553077549">
    <w:abstractNumId w:val="47"/>
  </w:num>
  <w:num w:numId="73" w16cid:durableId="1993362302">
    <w:abstractNumId w:val="122"/>
  </w:num>
  <w:num w:numId="74" w16cid:durableId="2071145711">
    <w:abstractNumId w:val="64"/>
  </w:num>
  <w:num w:numId="75" w16cid:durableId="561402518">
    <w:abstractNumId w:val="130"/>
  </w:num>
  <w:num w:numId="76" w16cid:durableId="637029988">
    <w:abstractNumId w:val="14"/>
  </w:num>
  <w:num w:numId="77" w16cid:durableId="486868257">
    <w:abstractNumId w:val="15"/>
  </w:num>
  <w:num w:numId="78" w16cid:durableId="305202299">
    <w:abstractNumId w:val="121"/>
  </w:num>
  <w:num w:numId="79" w16cid:durableId="1073964262">
    <w:abstractNumId w:val="13"/>
  </w:num>
  <w:num w:numId="80" w16cid:durableId="1645431731">
    <w:abstractNumId w:val="79"/>
  </w:num>
  <w:num w:numId="81" w16cid:durableId="434204693">
    <w:abstractNumId w:val="29"/>
  </w:num>
  <w:num w:numId="82" w16cid:durableId="96560852">
    <w:abstractNumId w:val="24"/>
  </w:num>
  <w:num w:numId="83" w16cid:durableId="470708557">
    <w:abstractNumId w:val="117"/>
  </w:num>
  <w:num w:numId="84" w16cid:durableId="1726181590">
    <w:abstractNumId w:val="100"/>
  </w:num>
  <w:num w:numId="85" w16cid:durableId="1482311016">
    <w:abstractNumId w:val="59"/>
  </w:num>
  <w:num w:numId="86" w16cid:durableId="1395201604">
    <w:abstractNumId w:val="65"/>
  </w:num>
  <w:num w:numId="87" w16cid:durableId="2021589636">
    <w:abstractNumId w:val="107"/>
  </w:num>
  <w:num w:numId="88" w16cid:durableId="1953895682">
    <w:abstractNumId w:val="63"/>
  </w:num>
  <w:num w:numId="89" w16cid:durableId="118301668">
    <w:abstractNumId w:val="22"/>
  </w:num>
  <w:num w:numId="90" w16cid:durableId="933443346">
    <w:abstractNumId w:val="124"/>
  </w:num>
  <w:num w:numId="91" w16cid:durableId="2061125938">
    <w:abstractNumId w:val="51"/>
  </w:num>
  <w:num w:numId="92" w16cid:durableId="1926644250">
    <w:abstractNumId w:val="126"/>
  </w:num>
  <w:num w:numId="93" w16cid:durableId="542402673">
    <w:abstractNumId w:val="26"/>
  </w:num>
  <w:num w:numId="94" w16cid:durableId="1285234112">
    <w:abstractNumId w:val="40"/>
  </w:num>
  <w:num w:numId="95" w16cid:durableId="594703217">
    <w:abstractNumId w:val="94"/>
  </w:num>
  <w:num w:numId="96" w16cid:durableId="163596020">
    <w:abstractNumId w:val="99"/>
  </w:num>
  <w:num w:numId="97" w16cid:durableId="1794981051">
    <w:abstractNumId w:val="78"/>
  </w:num>
  <w:num w:numId="98" w16cid:durableId="1247761615">
    <w:abstractNumId w:val="2"/>
  </w:num>
  <w:num w:numId="99" w16cid:durableId="249655955">
    <w:abstractNumId w:val="77"/>
  </w:num>
  <w:num w:numId="100" w16cid:durableId="1566447644">
    <w:abstractNumId w:val="32"/>
  </w:num>
  <w:num w:numId="101" w16cid:durableId="1165779759">
    <w:abstractNumId w:val="4"/>
  </w:num>
  <w:num w:numId="102" w16cid:durableId="1584333213">
    <w:abstractNumId w:val="81"/>
  </w:num>
  <w:num w:numId="103" w16cid:durableId="956330705">
    <w:abstractNumId w:val="31"/>
  </w:num>
  <w:num w:numId="104" w16cid:durableId="2072658674">
    <w:abstractNumId w:val="23"/>
  </w:num>
  <w:num w:numId="105" w16cid:durableId="1581136929">
    <w:abstractNumId w:val="3"/>
  </w:num>
  <w:num w:numId="106" w16cid:durableId="723721934">
    <w:abstractNumId w:val="109"/>
  </w:num>
  <w:num w:numId="107" w16cid:durableId="1558130165">
    <w:abstractNumId w:val="9"/>
  </w:num>
  <w:num w:numId="108" w16cid:durableId="893926075">
    <w:abstractNumId w:val="70"/>
  </w:num>
  <w:num w:numId="109" w16cid:durableId="43331233">
    <w:abstractNumId w:val="18"/>
  </w:num>
  <w:num w:numId="110" w16cid:durableId="209389252">
    <w:abstractNumId w:val="61"/>
  </w:num>
  <w:num w:numId="111" w16cid:durableId="163327138">
    <w:abstractNumId w:val="5"/>
  </w:num>
  <w:num w:numId="112" w16cid:durableId="1599407093">
    <w:abstractNumId w:val="16"/>
  </w:num>
  <w:num w:numId="113" w16cid:durableId="1944846516">
    <w:abstractNumId w:val="75"/>
  </w:num>
  <w:num w:numId="114" w16cid:durableId="904027319">
    <w:abstractNumId w:val="35"/>
  </w:num>
  <w:num w:numId="115" w16cid:durableId="739325050">
    <w:abstractNumId w:val="120"/>
  </w:num>
  <w:num w:numId="116" w16cid:durableId="1384718195">
    <w:abstractNumId w:val="91"/>
  </w:num>
  <w:num w:numId="117" w16cid:durableId="2071927693">
    <w:abstractNumId w:val="19"/>
  </w:num>
  <w:num w:numId="118" w16cid:durableId="1837644592">
    <w:abstractNumId w:val="106"/>
  </w:num>
  <w:num w:numId="119" w16cid:durableId="262884381">
    <w:abstractNumId w:val="90"/>
  </w:num>
  <w:num w:numId="120" w16cid:durableId="1033770140">
    <w:abstractNumId w:val="52"/>
  </w:num>
  <w:num w:numId="121" w16cid:durableId="875967735">
    <w:abstractNumId w:val="11"/>
  </w:num>
  <w:num w:numId="122" w16cid:durableId="1995646096">
    <w:abstractNumId w:val="41"/>
  </w:num>
  <w:num w:numId="123" w16cid:durableId="1614096595">
    <w:abstractNumId w:val="85"/>
  </w:num>
  <w:num w:numId="124" w16cid:durableId="2078361701">
    <w:abstractNumId w:val="10"/>
  </w:num>
  <w:num w:numId="125" w16cid:durableId="2110150647">
    <w:abstractNumId w:val="25"/>
  </w:num>
  <w:num w:numId="126" w16cid:durableId="1287468934">
    <w:abstractNumId w:val="86"/>
  </w:num>
  <w:num w:numId="127" w16cid:durableId="1718507914">
    <w:abstractNumId w:val="69"/>
  </w:num>
  <w:num w:numId="128" w16cid:durableId="1462651781">
    <w:abstractNumId w:val="74"/>
  </w:num>
  <w:num w:numId="129" w16cid:durableId="25179210">
    <w:abstractNumId w:val="115"/>
  </w:num>
  <w:num w:numId="130" w16cid:durableId="1391730465">
    <w:abstractNumId w:val="42"/>
  </w:num>
  <w:num w:numId="131" w16cid:durableId="856651079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67"/>
    <w:rsid w:val="000263F2"/>
    <w:rsid w:val="0003284B"/>
    <w:rsid w:val="0004096C"/>
    <w:rsid w:val="00053C79"/>
    <w:rsid w:val="00056CD4"/>
    <w:rsid w:val="00075752"/>
    <w:rsid w:val="0007632A"/>
    <w:rsid w:val="0008253E"/>
    <w:rsid w:val="000E1285"/>
    <w:rsid w:val="000E7A57"/>
    <w:rsid w:val="0011116E"/>
    <w:rsid w:val="00115832"/>
    <w:rsid w:val="001246BF"/>
    <w:rsid w:val="00136AE4"/>
    <w:rsid w:val="00145086"/>
    <w:rsid w:val="00187045"/>
    <w:rsid w:val="001A6A06"/>
    <w:rsid w:val="001F12A9"/>
    <w:rsid w:val="001F27FA"/>
    <w:rsid w:val="002214BF"/>
    <w:rsid w:val="00243485"/>
    <w:rsid w:val="00257CED"/>
    <w:rsid w:val="002645DD"/>
    <w:rsid w:val="00267063"/>
    <w:rsid w:val="00272CCA"/>
    <w:rsid w:val="00275B8C"/>
    <w:rsid w:val="00282CA5"/>
    <w:rsid w:val="00286014"/>
    <w:rsid w:val="00292311"/>
    <w:rsid w:val="002C285C"/>
    <w:rsid w:val="002F0A39"/>
    <w:rsid w:val="002F4BCD"/>
    <w:rsid w:val="0033534F"/>
    <w:rsid w:val="0035590B"/>
    <w:rsid w:val="0037328E"/>
    <w:rsid w:val="00377059"/>
    <w:rsid w:val="003A339D"/>
    <w:rsid w:val="003A6E42"/>
    <w:rsid w:val="003D2342"/>
    <w:rsid w:val="003E5FB2"/>
    <w:rsid w:val="003F1D1A"/>
    <w:rsid w:val="00403D77"/>
    <w:rsid w:val="00405161"/>
    <w:rsid w:val="0041090E"/>
    <w:rsid w:val="00414B1D"/>
    <w:rsid w:val="004152FE"/>
    <w:rsid w:val="0043237F"/>
    <w:rsid w:val="00435C7A"/>
    <w:rsid w:val="00463760"/>
    <w:rsid w:val="00480012"/>
    <w:rsid w:val="004A70A3"/>
    <w:rsid w:val="004B39EE"/>
    <w:rsid w:val="004C70F6"/>
    <w:rsid w:val="004E533D"/>
    <w:rsid w:val="004F2767"/>
    <w:rsid w:val="005236B7"/>
    <w:rsid w:val="00531C08"/>
    <w:rsid w:val="00533B7A"/>
    <w:rsid w:val="00545E9A"/>
    <w:rsid w:val="00562E57"/>
    <w:rsid w:val="00593E10"/>
    <w:rsid w:val="005947C3"/>
    <w:rsid w:val="00594BFF"/>
    <w:rsid w:val="005B347C"/>
    <w:rsid w:val="005B6FAB"/>
    <w:rsid w:val="005E1CDD"/>
    <w:rsid w:val="00602243"/>
    <w:rsid w:val="0060389B"/>
    <w:rsid w:val="00605F1D"/>
    <w:rsid w:val="00622762"/>
    <w:rsid w:val="00630BA4"/>
    <w:rsid w:val="00634D26"/>
    <w:rsid w:val="006A40E0"/>
    <w:rsid w:val="006F0862"/>
    <w:rsid w:val="006F1A83"/>
    <w:rsid w:val="00745D87"/>
    <w:rsid w:val="00762065"/>
    <w:rsid w:val="00786BF0"/>
    <w:rsid w:val="00790A3D"/>
    <w:rsid w:val="007C03CC"/>
    <w:rsid w:val="007C5449"/>
    <w:rsid w:val="007D3E26"/>
    <w:rsid w:val="007F545C"/>
    <w:rsid w:val="00804C65"/>
    <w:rsid w:val="0082229C"/>
    <w:rsid w:val="00840CD9"/>
    <w:rsid w:val="0086602D"/>
    <w:rsid w:val="0087713F"/>
    <w:rsid w:val="00895CFA"/>
    <w:rsid w:val="008A0B47"/>
    <w:rsid w:val="008B5006"/>
    <w:rsid w:val="008E3C23"/>
    <w:rsid w:val="008E61FC"/>
    <w:rsid w:val="008F024B"/>
    <w:rsid w:val="00911D4A"/>
    <w:rsid w:val="0094266B"/>
    <w:rsid w:val="009616A8"/>
    <w:rsid w:val="00970978"/>
    <w:rsid w:val="00970ACD"/>
    <w:rsid w:val="009A3731"/>
    <w:rsid w:val="009C42F1"/>
    <w:rsid w:val="009D6E91"/>
    <w:rsid w:val="009F4B79"/>
    <w:rsid w:val="00A05EC5"/>
    <w:rsid w:val="00A13012"/>
    <w:rsid w:val="00A171FB"/>
    <w:rsid w:val="00A216DF"/>
    <w:rsid w:val="00A24752"/>
    <w:rsid w:val="00A25332"/>
    <w:rsid w:val="00A27CFC"/>
    <w:rsid w:val="00A4074C"/>
    <w:rsid w:val="00A6785B"/>
    <w:rsid w:val="00A710D3"/>
    <w:rsid w:val="00A82BB7"/>
    <w:rsid w:val="00A914F7"/>
    <w:rsid w:val="00AB786C"/>
    <w:rsid w:val="00AD1EA1"/>
    <w:rsid w:val="00AD5A2F"/>
    <w:rsid w:val="00AE2011"/>
    <w:rsid w:val="00AE359E"/>
    <w:rsid w:val="00B33385"/>
    <w:rsid w:val="00B573EB"/>
    <w:rsid w:val="00B61B33"/>
    <w:rsid w:val="00B84FF9"/>
    <w:rsid w:val="00B854E2"/>
    <w:rsid w:val="00BA17F4"/>
    <w:rsid w:val="00BC3D4A"/>
    <w:rsid w:val="00BC6FFC"/>
    <w:rsid w:val="00BD02E3"/>
    <w:rsid w:val="00BD1C88"/>
    <w:rsid w:val="00BF0B71"/>
    <w:rsid w:val="00C3306F"/>
    <w:rsid w:val="00C37732"/>
    <w:rsid w:val="00CA0D3F"/>
    <w:rsid w:val="00CD2D03"/>
    <w:rsid w:val="00CE3C53"/>
    <w:rsid w:val="00CE654E"/>
    <w:rsid w:val="00CF2D9E"/>
    <w:rsid w:val="00CF67E7"/>
    <w:rsid w:val="00D14447"/>
    <w:rsid w:val="00D53385"/>
    <w:rsid w:val="00D565A4"/>
    <w:rsid w:val="00D66CFA"/>
    <w:rsid w:val="00D727F4"/>
    <w:rsid w:val="00D767FB"/>
    <w:rsid w:val="00DA047E"/>
    <w:rsid w:val="00DC6561"/>
    <w:rsid w:val="00DC6844"/>
    <w:rsid w:val="00DE2D8A"/>
    <w:rsid w:val="00DE50CF"/>
    <w:rsid w:val="00E27EB8"/>
    <w:rsid w:val="00E44F35"/>
    <w:rsid w:val="00EA6EE0"/>
    <w:rsid w:val="00EE4E41"/>
    <w:rsid w:val="00EF17A9"/>
    <w:rsid w:val="00F042ED"/>
    <w:rsid w:val="00F2239A"/>
    <w:rsid w:val="00F30963"/>
    <w:rsid w:val="00F337CA"/>
    <w:rsid w:val="00F36C98"/>
    <w:rsid w:val="00FB73E2"/>
    <w:rsid w:val="00FC67F2"/>
    <w:rsid w:val="00FD3C58"/>
    <w:rsid w:val="00FF2ED7"/>
    <w:rsid w:val="00FF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9577"/>
  <w15:chartTrackingRefBased/>
  <w15:docId w15:val="{D4CC21D6-C586-4E85-80D0-4A6D8C80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6A8"/>
  </w:style>
  <w:style w:type="paragraph" w:styleId="Heading1">
    <w:name w:val="heading 1"/>
    <w:basedOn w:val="Normal"/>
    <w:next w:val="Normal"/>
    <w:link w:val="Heading1Char"/>
    <w:uiPriority w:val="9"/>
    <w:qFormat/>
    <w:rsid w:val="004F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27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27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F2767"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F2767"/>
    <w:rPr>
      <w:strike w:val="0"/>
      <w:dstrike w:val="0"/>
      <w:color w:val="800080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sid w:val="004F2767"/>
    <w:rPr>
      <w:rFonts w:ascii="Consolas" w:eastAsiaTheme="minorEastAsia" w:hAnsi="Consolas" w:cs="Courier New" w:hint="default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767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767"/>
    <w:rPr>
      <w:rFonts w:ascii="Courier New" w:eastAsiaTheme="minorEastAsia" w:hAnsi="Courier New" w:cs="Courier New"/>
      <w:kern w:val="0"/>
      <w:sz w:val="20"/>
      <w:szCs w:val="20"/>
      <w:shd w:val="clear" w:color="auto" w:fill="F8F8F8"/>
      <w:lang w:eastAsia="en-IN" w:bidi="ar-SA"/>
      <w14:ligatures w14:val="none"/>
    </w:rPr>
  </w:style>
  <w:style w:type="paragraph" w:customStyle="1" w:styleId="msonormal0">
    <w:name w:val="msonormal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en-IN"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767"/>
    <w:pPr>
      <w:spacing w:after="0" w:line="240" w:lineRule="auto"/>
    </w:pPr>
    <w:rPr>
      <w:rFonts w:ascii="Tahoma" w:eastAsiaTheme="minorEastAsia" w:hAnsi="Tahoma" w:cs="Tahoma"/>
      <w:kern w:val="0"/>
      <w:sz w:val="16"/>
      <w:szCs w:val="16"/>
      <w:lang w:eastAsia="en-IN"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767"/>
    <w:rPr>
      <w:rFonts w:ascii="Tahoma" w:eastAsiaTheme="minorEastAsia" w:hAnsi="Tahoma" w:cs="Tahoma"/>
      <w:kern w:val="0"/>
      <w:sz w:val="16"/>
      <w:szCs w:val="16"/>
      <w:lang w:eastAsia="en-IN" w:bidi="ar-SA"/>
      <w14:ligatures w14:val="none"/>
    </w:rPr>
  </w:style>
  <w:style w:type="paragraph" w:customStyle="1" w:styleId="hljs-comment">
    <w:name w:val="hljs-comment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8E908C"/>
      <w:kern w:val="0"/>
      <w:szCs w:val="24"/>
      <w:lang w:eastAsia="en-IN" w:bidi="ar-SA"/>
      <w14:ligatures w14:val="none"/>
    </w:rPr>
  </w:style>
  <w:style w:type="paragraph" w:customStyle="1" w:styleId="hljs-quote">
    <w:name w:val="hljs-quot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8E908C"/>
      <w:kern w:val="0"/>
      <w:szCs w:val="24"/>
      <w:lang w:eastAsia="en-IN" w:bidi="ar-SA"/>
      <w14:ligatures w14:val="none"/>
    </w:rPr>
  </w:style>
  <w:style w:type="paragraph" w:customStyle="1" w:styleId="hljs-variable">
    <w:name w:val="hljs-variabl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template-variable">
    <w:name w:val="hljs-template-variabl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tag">
    <w:name w:val="hljs-tag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name">
    <w:name w:val="hljs-nam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selector-id">
    <w:name w:val="hljs-selector-id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selector-class">
    <w:name w:val="hljs-selector-class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regexp">
    <w:name w:val="hljs-regexp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deletion">
    <w:name w:val="hljs-deletion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82829"/>
      <w:kern w:val="0"/>
      <w:szCs w:val="24"/>
      <w:lang w:eastAsia="en-IN" w:bidi="ar-SA"/>
      <w14:ligatures w14:val="none"/>
    </w:rPr>
  </w:style>
  <w:style w:type="paragraph" w:customStyle="1" w:styleId="hljs-number">
    <w:name w:val="hljs-number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builtin">
    <w:name w:val="hljs-built_in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builtin-name">
    <w:name w:val="hljs-builtin-nam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literal">
    <w:name w:val="hljs-literal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type">
    <w:name w:val="hljs-typ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params">
    <w:name w:val="hljs-params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meta">
    <w:name w:val="hljs-meta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link">
    <w:name w:val="hljs-link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5871F"/>
      <w:kern w:val="0"/>
      <w:szCs w:val="24"/>
      <w:lang w:eastAsia="en-IN" w:bidi="ar-SA"/>
      <w14:ligatures w14:val="none"/>
    </w:rPr>
  </w:style>
  <w:style w:type="paragraph" w:customStyle="1" w:styleId="hljs-attribute">
    <w:name w:val="hljs-attribut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AB700"/>
      <w:kern w:val="0"/>
      <w:szCs w:val="24"/>
      <w:lang w:eastAsia="en-IN" w:bidi="ar-SA"/>
      <w14:ligatures w14:val="none"/>
    </w:rPr>
  </w:style>
  <w:style w:type="paragraph" w:customStyle="1" w:styleId="hljs-string">
    <w:name w:val="hljs-string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718C00"/>
      <w:kern w:val="0"/>
      <w:szCs w:val="24"/>
      <w:lang w:eastAsia="en-IN" w:bidi="ar-SA"/>
      <w14:ligatures w14:val="none"/>
    </w:rPr>
  </w:style>
  <w:style w:type="paragraph" w:customStyle="1" w:styleId="hljs-symbol">
    <w:name w:val="hljs-symbol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718C00"/>
      <w:kern w:val="0"/>
      <w:szCs w:val="24"/>
      <w:lang w:eastAsia="en-IN" w:bidi="ar-SA"/>
      <w14:ligatures w14:val="none"/>
    </w:rPr>
  </w:style>
  <w:style w:type="paragraph" w:customStyle="1" w:styleId="hljs-bullet">
    <w:name w:val="hljs-bullet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718C00"/>
      <w:kern w:val="0"/>
      <w:szCs w:val="24"/>
      <w:lang w:eastAsia="en-IN" w:bidi="ar-SA"/>
      <w14:ligatures w14:val="none"/>
    </w:rPr>
  </w:style>
  <w:style w:type="paragraph" w:customStyle="1" w:styleId="hljs-addition">
    <w:name w:val="hljs-addition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718C00"/>
      <w:kern w:val="0"/>
      <w:szCs w:val="24"/>
      <w:lang w:eastAsia="en-IN" w:bidi="ar-SA"/>
      <w14:ligatures w14:val="none"/>
    </w:rPr>
  </w:style>
  <w:style w:type="paragraph" w:customStyle="1" w:styleId="hljs-title">
    <w:name w:val="hljs-titl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271AE"/>
      <w:kern w:val="0"/>
      <w:szCs w:val="24"/>
      <w:lang w:eastAsia="en-IN" w:bidi="ar-SA"/>
      <w14:ligatures w14:val="none"/>
    </w:rPr>
  </w:style>
  <w:style w:type="paragraph" w:customStyle="1" w:styleId="hljs-section">
    <w:name w:val="hljs-section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271AE"/>
      <w:kern w:val="0"/>
      <w:szCs w:val="24"/>
      <w:lang w:eastAsia="en-IN" w:bidi="ar-SA"/>
      <w14:ligatures w14:val="none"/>
    </w:rPr>
  </w:style>
  <w:style w:type="paragraph" w:customStyle="1" w:styleId="hljs-keyword">
    <w:name w:val="hljs-keyword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8959A8"/>
      <w:kern w:val="0"/>
      <w:szCs w:val="24"/>
      <w:lang w:eastAsia="en-IN" w:bidi="ar-SA"/>
      <w14:ligatures w14:val="none"/>
    </w:rPr>
  </w:style>
  <w:style w:type="paragraph" w:customStyle="1" w:styleId="hljs-selector-tag">
    <w:name w:val="hljs-selector-tag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8959A8"/>
      <w:kern w:val="0"/>
      <w:szCs w:val="24"/>
      <w:lang w:eastAsia="en-IN" w:bidi="ar-SA"/>
      <w14:ligatures w14:val="none"/>
    </w:rPr>
  </w:style>
  <w:style w:type="paragraph" w:customStyle="1" w:styleId="hljs">
    <w:name w:val="hljs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D4D4C"/>
      <w:kern w:val="0"/>
      <w:szCs w:val="24"/>
      <w:lang w:eastAsia="en-IN" w:bidi="ar-SA"/>
      <w14:ligatures w14:val="none"/>
    </w:rPr>
  </w:style>
  <w:style w:type="paragraph" w:customStyle="1" w:styleId="hljs-emphasis">
    <w:name w:val="hljs-emphasis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szCs w:val="24"/>
      <w:lang w:eastAsia="en-IN" w:bidi="ar-SA"/>
      <w14:ligatures w14:val="none"/>
    </w:rPr>
  </w:style>
  <w:style w:type="paragraph" w:customStyle="1" w:styleId="hljs-strong">
    <w:name w:val="hljs-strong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szCs w:val="24"/>
      <w:lang w:eastAsia="en-IN" w:bidi="ar-SA"/>
      <w14:ligatures w14:val="none"/>
    </w:rPr>
  </w:style>
  <w:style w:type="paragraph" w:customStyle="1" w:styleId="emoji">
    <w:name w:val="emoji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en-IN" w:bidi="ar-SA"/>
      <w14:ligatures w14:val="none"/>
    </w:rPr>
  </w:style>
  <w:style w:type="paragraph" w:customStyle="1" w:styleId="page">
    <w:name w:val="page"/>
    <w:basedOn w:val="Normal"/>
    <w:uiPriority w:val="99"/>
    <w:rsid w:val="004F27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4F2767"/>
    <w:rPr>
      <w:b/>
      <w:bCs/>
    </w:rPr>
  </w:style>
  <w:style w:type="table" w:styleId="TableGrid">
    <w:name w:val="Table Grid"/>
    <w:basedOn w:val="TableNormal"/>
    <w:uiPriority w:val="39"/>
    <w:rsid w:val="0060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5F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F1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A83"/>
  </w:style>
  <w:style w:type="paragraph" w:styleId="Footer">
    <w:name w:val="footer"/>
    <w:basedOn w:val="Normal"/>
    <w:link w:val="FooterChar"/>
    <w:uiPriority w:val="99"/>
    <w:unhideWhenUsed/>
    <w:rsid w:val="006F1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A83"/>
  </w:style>
  <w:style w:type="numbering" w:customStyle="1" w:styleId="CurrentList1">
    <w:name w:val="Current List1"/>
    <w:uiPriority w:val="99"/>
    <w:rsid w:val="00AD1EA1"/>
    <w:pPr>
      <w:numPr>
        <w:numId w:val="93"/>
      </w:numPr>
    </w:pPr>
  </w:style>
  <w:style w:type="numbering" w:customStyle="1" w:styleId="CurrentList2">
    <w:name w:val="Current List2"/>
    <w:uiPriority w:val="99"/>
    <w:rsid w:val="00AD1EA1"/>
    <w:pPr>
      <w:numPr>
        <w:numId w:val="94"/>
      </w:numPr>
    </w:pPr>
  </w:style>
  <w:style w:type="numbering" w:customStyle="1" w:styleId="CurrentList3">
    <w:name w:val="Current List3"/>
    <w:uiPriority w:val="99"/>
    <w:rsid w:val="00AD1EA1"/>
    <w:pPr>
      <w:numPr>
        <w:numId w:val="95"/>
      </w:numPr>
    </w:pPr>
  </w:style>
  <w:style w:type="paragraph" w:customStyle="1" w:styleId="font-claude-response-body">
    <w:name w:val="font-claude-response-body"/>
    <w:basedOn w:val="Normal"/>
    <w:rsid w:val="008B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whitespace-normal">
    <w:name w:val="whitespace-normal"/>
    <w:basedOn w:val="Normal"/>
    <w:rsid w:val="008B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1C9EC-D2EB-4B19-86C0-EE35A5A22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4009</Words>
  <Characters>22854</Characters>
  <Application>Microsoft Office Word</Application>
  <DocSecurity>0</DocSecurity>
  <Lines>190</Lines>
  <Paragraphs>53</Paragraphs>
  <ScaleCrop>false</ScaleCrop>
  <Company/>
  <LinksUpToDate>false</LinksUpToDate>
  <CharactersWithSpaces>26810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Ali ansari</dc:creator>
  <cp:keywords/>
  <dc:description/>
  <cp:lastModifiedBy>Rida Ali ansari</cp:lastModifiedBy>
  <cp:revision>3</cp:revision>
  <dcterms:created xsi:type="dcterms:W3CDTF">2026-04-25T13:41:00Z</dcterms:created>
  <dcterms:modified xsi:type="dcterms:W3CDTF">2026-04-25T13:41:00Z</dcterms:modified>
</cp:coreProperties>
</file>