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Reservation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Make a reversation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Cancel a reservation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Modify a reservation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Conference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Birthdays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Special offers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Hotel residence offer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Dining offer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Company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Why Choose Us?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Meet Our Creators</w:t>
      </w:r>
      <w:r w:rsidDel="00000000" w:rsidR="00000000" w:rsidRPr="00000000">
        <w:rPr>
          <w:rtl w:val="0"/>
        </w:rPr>
        <w:t xml:space="preserve"> Our hotels are created with inspiration, checked for quality and originality.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New Openings</w:t>
      </w:r>
      <w:r w:rsidDel="00000000" w:rsidR="00000000" w:rsidRPr="00000000">
        <w:rPr>
          <w:rtl w:val="0"/>
        </w:rPr>
        <w:t xml:space="preserve"> Check out our new exotic dining centers and extravagant residences across the globe.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what's cooking </w:t>
      </w:r>
      <w:r w:rsidDel="00000000" w:rsidR="00000000" w:rsidRPr="00000000">
        <w:rPr>
          <w:rtl w:val="0"/>
        </w:rPr>
        <w:t xml:space="preserve"> Beat the heat with the most invigorating drinks; a choice of refreshing chilled cocktails.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get in touch with us</w:t>
      </w:r>
      <w:r w:rsidDel="00000000" w:rsidR="00000000" w:rsidRPr="00000000">
        <w:rPr>
          <w:rtl w:val="0"/>
        </w:rPr>
        <w:t xml:space="preserve"> And we love the challenge of doing something diferent and something special.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hyperlink" Target="http://docs.google.com/index.html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index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