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194263</wp:posOffset>
            </wp:positionV>
            <wp:extent cx="4805363" cy="2051459"/>
            <wp:effectExtent b="0" l="0" r="0" t="0"/>
            <wp:wrapNone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051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ㄴㅇㅇ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838200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ex3-1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279988</wp:posOffset>
            </wp:positionV>
            <wp:extent cx="4237422" cy="242268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7422" cy="2422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193800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ex3-2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314325</wp:posOffset>
            </wp:positionV>
            <wp:extent cx="3567113" cy="1913916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913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ex3-3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"과목 점수들을 입력하세요:"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-a scores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여러 개를 배열로 입력받기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"각 점수에 대한 등급:"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{scores[@]}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각 점수 등급 출력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-ge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grade=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grade=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점 → 등급: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$grade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평균 계산을 위한 합/개수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((sum + s))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count=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((count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평균 점수 (정수로 처리)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((sum / count))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평균 등급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-ge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avg_grade=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avg_grade=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"-------------------------"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"평균 점수: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"평균 등급: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$avg_grade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120900"/>
            <wp:effectExtent b="0" l="0" r="0" t="0"/>
            <wp:wrapNone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ex3-4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scores=()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점수를 저장할 배열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"===================="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"1) 과목 성적 추가"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"2) 입력된 모든 점수 보기"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"3) 평균 점수 확인"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"4) 평균 등급 (GPA) 변환"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"5) 종료"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"===================="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"메뉴 번호를 선택하세요: "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$choice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1)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"추가할 점수를 입력하세요: "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scores+=(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점수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추가 완료"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{#scores[@]} -eq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아직 입력된 점수가 없습니다."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입력된 점수들: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{scores[@]}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;;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3)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{#scores[@]} -eq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평균을 계산할 점수가 없습니다."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{scores[@]}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((sum + v))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((sum /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{#scores[@]}))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평균 점수: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;;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4)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{#scores[@]} -eq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평균 등급을 계산할 점수가 없습니다."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{scores[@]}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((sum + v))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((sum /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{#scores[@]}))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-ge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gpa=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-ge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gpa=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-ge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gpa=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"C"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-ge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gpa=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"D"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gpa=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"F"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평균 점수: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$avg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, 평균 등급(GPA):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$gpa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;;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5)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"프로그램을 종료합니다."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1~5 중에서 선택하세요."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esac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한 줄 띄우기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2600325</wp:posOffset>
            </wp:positionH>
            <wp:positionV relativeFrom="paragraph">
              <wp:posOffset>190500</wp:posOffset>
            </wp:positionV>
            <wp:extent cx="2052638" cy="1857375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200025</wp:posOffset>
            </wp:positionV>
            <wp:extent cx="2833688" cy="1838325"/>
            <wp:effectExtent b="0" l="0" r="0" t="0"/>
            <wp:wrapNone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4581525</wp:posOffset>
            </wp:positionH>
            <wp:positionV relativeFrom="paragraph">
              <wp:posOffset>123825</wp:posOffset>
            </wp:positionV>
            <wp:extent cx="2205038" cy="24003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152400</wp:posOffset>
            </wp:positionV>
            <wp:extent cx="2266950" cy="2400300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185738</wp:posOffset>
            </wp:positionV>
            <wp:extent cx="2566988" cy="1894313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894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122537</wp:posOffset>
            </wp:positionV>
            <wp:extent cx="2309813" cy="2019300"/>
            <wp:effectExtent b="0" l="0" r="0" t="0"/>
            <wp:wrapNone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ex3-5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내부 함수 정의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run_ls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함수로 전달된 모든 인자를 하나의 문자열로 취합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opts=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$*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"실행할 명령어: ls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$opts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eval을 사용해서 문자열을 실제 명령어로 실행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eval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$opts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스크립트 실행 시 넘겨받은 인자들을 그대로 함수에 전달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run_ls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4699000"/>
            <wp:effectExtent b="0" l="0" r="0" t="0"/>
            <wp:wrapNone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ex3-6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코드(파이썬)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"=== Python 프로그램 시작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sys.argv[0] 는 파일 이름이니까,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실제 인자는 sys.argv[1:] 에 들어있음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args = sys.argv[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:]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"입력된 인자 개수:"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(args))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"입력된 인자 목록:"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args)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"=== Python 프로그램 종료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코드(쉘)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"=== Shell 스크립트 시작 ==="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현재 스크립트에 들어온 인자들을 그대로 Python 파일에 넘겨줌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python3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ex3-6.py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"=== Shell 스크립트 종료 ==="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524000"/>
            <wp:effectExtent b="0" l="0" r="0" t="0"/>
            <wp:wrapNone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ex3-7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"========================="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"1) 사용자 정보"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"2) CPU 사용률 확인"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"3) 메모리 사용량 확인"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"4) 디스크 사용량 확인"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"5) 종료"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"========================="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"메뉴 번호를 선택하세요: "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$choice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1)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사용자 정보"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whoami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           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"현재 로그인 사용자들:"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who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2)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CPU 사용률 (상위 프로세스)"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macOS용 (한 번만 찍고 끝)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ps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-A -o %cpu,command |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sort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-nr |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-5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리눅스라면 대신 아래 사용 (주석 풀어서 사용)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# top -b -n 1 | head -10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3)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메모리 사용량"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macOS: vm_stat 사용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vm_stat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-10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리눅스라면 대신 아래 사용 (주석 풀어서 사용)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# free -h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4)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디스크 사용량"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-h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5)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"프로그램을 종료합니다."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*)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1~5 중에서 선택하세요."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esac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줄바꿈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200025</wp:posOffset>
            </wp:positionV>
            <wp:extent cx="3529013" cy="2671580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671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728913" cy="2306793"/>
            <wp:effectExtent b="0" l="0" r="0" t="0"/>
            <wp:wrapNone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306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2686050</wp:posOffset>
            </wp:positionV>
            <wp:extent cx="3929063" cy="2219072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219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2682287</wp:posOffset>
            </wp:positionV>
            <wp:extent cx="3374936" cy="2405063"/>
            <wp:effectExtent b="0" l="0" r="0" t="0"/>
            <wp:wrapNone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936" cy="2405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ex3-8</w:t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코드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DB_DIR=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"./DB"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TRAIN_DIR=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"./train"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 DB 폴더 확인 =="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-d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"DB 폴더가 없습니다. 새로 생성합니다."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mkdir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"DB 폴더가 이미 존재합니다."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 DB 폴더에 5개 파일 생성 =="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1 2 3 4 5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file_path=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/file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.txt"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-e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$file_path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"This is sample file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$file_path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"생성: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$file_path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"이미 존재: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$file_path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 DB 파일 압축 =="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tar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-czf db_files.tar.gz -C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"압축 파일 생성: db_files.tar.gz"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 train 폴더 생성 및 링크 연결 =="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-d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$TRAIN_DIR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"train 폴더가 없습니다. 새로 생성합니다."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mkdir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$TRAIN_DIR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"train 폴더가 이미 존재합니다."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1 2 3 4 5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src=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/file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.txt"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$TRAIN_DIR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/file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.txt"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ln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-sf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$link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"링크 생성: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$link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"== 작업 완료 =="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"DB 폴더 내용:"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ls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-l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"train 폴더 내용 (링크 확인):"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ls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-l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$TRAIN_DIR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4691063" cy="3202803"/>
            <wp:effectExtent b="0" l="0" r="0" t="0"/>
            <wp:wrapNone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3202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276225</wp:posOffset>
            </wp:positionV>
            <wp:extent cx="4695825" cy="2469589"/>
            <wp:effectExtent b="0" l="0" r="0" t="0"/>
            <wp:wrapNone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69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ex3-9</w:t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"DB.txt"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DB 파일이 없으면 미리 만들어두기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-e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touch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"===================="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"1) 팀원 정보 추가"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"2) 팀원과 한 일 기록"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"3) 팀원 검색"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"4) 수행 내용 검색"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"5) 종료"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"===================="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"메뉴 번호를 선택하세요: "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$choice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1)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"팀원 이름을 입력하세요: "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"생일 또는 전화번호를 입력하세요: "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형식: MEMBER | 이름 | 정보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"MEMBER | 이름: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$name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 | 정보: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$info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팀원 정보가 DB에 저장되었습니다."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2)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"날짜를 입력하세요 (예: 2025-11-19): "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"어떤 일을 했는지 입력하세요: "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work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형식: LOG | 날짜 | 내용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"LOG | 날짜: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$date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 | 내용: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$work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수행 내용이 DB에 저장되었습니다."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3)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"검색할 팀원 이름을 입력하세요: "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search_name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"&gt;&gt; 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$search_name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] 으로 검색한 결과:"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grep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$search_name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4)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-n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"검색할 날짜를 입력하세요 (예: 2025-11-19): "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search_date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"&gt;&gt; 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$search_date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] 날짜로 검색한 결과:"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grep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$search_date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$DB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5)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"프로그램을 종료합니다."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c576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*)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Gungsuh" w:cs="Gungsuh" w:eastAsia="Gungsuh" w:hAnsi="Gungsuh"/>
          <w:color w:val="6aab73"/>
          <w:sz w:val="20"/>
          <w:szCs w:val="20"/>
          <w:rtl w:val="0"/>
        </w:rPr>
        <w:t xml:space="preserve">"&gt;&gt; 1~5 중에서 선택하세요."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;;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esac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7633"/>
          <w:sz w:val="20"/>
          <w:szCs w:val="20"/>
          <w:rtl w:val="0"/>
        </w:rPr>
        <w:t xml:space="preserve">echo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 한 줄 띄우기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실행화면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129587</wp:posOffset>
            </wp:positionV>
            <wp:extent cx="3128963" cy="2449040"/>
            <wp:effectExtent b="0" l="0" r="0" t="0"/>
            <wp:wrapNone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44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133350</wp:posOffset>
            </wp:positionV>
            <wp:extent cx="3071813" cy="3238838"/>
            <wp:effectExtent b="0" l="0" r="0" t="0"/>
            <wp:wrapNone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3238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1205912</wp:posOffset>
            </wp:positionV>
            <wp:extent cx="3814763" cy="220521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205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0.png"/><Relationship Id="rId21" Type="http://schemas.openxmlformats.org/officeDocument/2006/relationships/image" Target="media/image12.png"/><Relationship Id="rId24" Type="http://schemas.openxmlformats.org/officeDocument/2006/relationships/image" Target="media/image2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1.png"/><Relationship Id="rId25" Type="http://schemas.openxmlformats.org/officeDocument/2006/relationships/image" Target="media/image17.png"/><Relationship Id="rId28" Type="http://schemas.openxmlformats.org/officeDocument/2006/relationships/image" Target="media/image19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0.png"/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5" Type="http://schemas.openxmlformats.org/officeDocument/2006/relationships/image" Target="media/image3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19" Type="http://schemas.openxmlformats.org/officeDocument/2006/relationships/image" Target="media/image22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